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08" w:rsidRPr="00AA6308" w:rsidRDefault="00AA6308" w:rsidP="001C4E22">
      <w:pPr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:rsidR="00FB7202" w:rsidRPr="00E8735E" w:rsidRDefault="00FB7202" w:rsidP="009E53E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8735E">
        <w:rPr>
          <w:rFonts w:ascii="Times New Roman" w:hAnsi="Times New Roman" w:cs="Times New Roman"/>
          <w:sz w:val="28"/>
          <w:szCs w:val="28"/>
          <w:lang w:val="ru-RU" w:eastAsia="ru-RU"/>
        </w:rPr>
        <w:t>Министерство экономического развития и</w:t>
      </w:r>
      <w:r w:rsidR="008F48BD"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промышленности Республики Коми </w:t>
      </w:r>
      <w:r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информирует о </w:t>
      </w:r>
      <w:r w:rsidR="00A471DE" w:rsidRPr="00E8735E">
        <w:rPr>
          <w:rFonts w:ascii="Times New Roman" w:hAnsi="Times New Roman" w:cs="Times New Roman"/>
          <w:sz w:val="28"/>
          <w:szCs w:val="28"/>
          <w:lang w:val="ru-RU" w:eastAsia="ru-RU"/>
        </w:rPr>
        <w:t>реализации АО «</w:t>
      </w:r>
      <w:proofErr w:type="spellStart"/>
      <w:r w:rsidR="00A471DE" w:rsidRPr="00E8735E">
        <w:rPr>
          <w:rFonts w:ascii="Times New Roman" w:hAnsi="Times New Roman" w:cs="Times New Roman"/>
          <w:sz w:val="28"/>
          <w:szCs w:val="28"/>
          <w:lang w:val="ru-RU" w:eastAsia="ru-RU"/>
        </w:rPr>
        <w:t>Микрокредитная</w:t>
      </w:r>
      <w:proofErr w:type="spellEnd"/>
      <w:r w:rsidR="00A471DE"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компания Республики Коми» новой л</w:t>
      </w:r>
      <w:r w:rsidR="001D37EF"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ьготной </w:t>
      </w:r>
      <w:proofErr w:type="spellStart"/>
      <w:r w:rsidR="001D37EF" w:rsidRPr="00E8735E">
        <w:rPr>
          <w:rFonts w:ascii="Times New Roman" w:hAnsi="Times New Roman" w:cs="Times New Roman"/>
          <w:sz w:val="28"/>
          <w:szCs w:val="28"/>
          <w:lang w:val="ru-RU" w:eastAsia="ru-RU"/>
        </w:rPr>
        <w:t>микрокредитной</w:t>
      </w:r>
      <w:proofErr w:type="spellEnd"/>
      <w:r w:rsidR="001D37EF"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программы</w:t>
      </w:r>
      <w:r w:rsidR="00A471DE"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E53ED"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для </w:t>
      </w:r>
      <w:r w:rsidR="00AB3CFA" w:rsidRPr="00E8735E">
        <w:rPr>
          <w:rFonts w:ascii="Times New Roman" w:hAnsi="Times New Roman" w:cs="Times New Roman"/>
          <w:sz w:val="28"/>
          <w:szCs w:val="28"/>
          <w:lang w:val="ru-RU" w:eastAsia="ru-RU"/>
        </w:rPr>
        <w:t>субъект</w:t>
      </w:r>
      <w:r w:rsidR="009E53ED" w:rsidRPr="00E8735E">
        <w:rPr>
          <w:rFonts w:ascii="Times New Roman" w:hAnsi="Times New Roman" w:cs="Times New Roman"/>
          <w:sz w:val="28"/>
          <w:szCs w:val="28"/>
          <w:lang w:val="ru-RU" w:eastAsia="ru-RU"/>
        </w:rPr>
        <w:t>ов</w:t>
      </w:r>
      <w:r w:rsidR="00AB3CFA"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малого и среднего предпринимательства, в наибольшей степени пострадавши</w:t>
      </w:r>
      <w:r w:rsidR="009E53ED" w:rsidRPr="00E8735E">
        <w:rPr>
          <w:rFonts w:ascii="Times New Roman" w:hAnsi="Times New Roman" w:cs="Times New Roman"/>
          <w:sz w:val="28"/>
          <w:szCs w:val="28"/>
          <w:lang w:val="ru-RU" w:eastAsia="ru-RU"/>
        </w:rPr>
        <w:t>х</w:t>
      </w:r>
      <w:r w:rsidR="00AB3CFA"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условиях ухудшения ситуации в результате </w:t>
      </w:r>
      <w:r w:rsidRPr="00E8735E">
        <w:rPr>
          <w:rFonts w:ascii="Times New Roman" w:hAnsi="Times New Roman" w:cs="Times New Roman" w:hint="eastAsia"/>
          <w:sz w:val="28"/>
          <w:szCs w:val="28"/>
          <w:lang w:val="ru-RU" w:eastAsia="ru-RU"/>
        </w:rPr>
        <w:t>распространения</w:t>
      </w:r>
      <w:r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8735E">
        <w:rPr>
          <w:rFonts w:ascii="Times New Roman" w:hAnsi="Times New Roman" w:cs="Times New Roman" w:hint="eastAsia"/>
          <w:sz w:val="28"/>
          <w:szCs w:val="28"/>
          <w:lang w:val="ru-RU" w:eastAsia="ru-RU"/>
        </w:rPr>
        <w:t>новой</w:t>
      </w:r>
      <w:r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735E">
        <w:rPr>
          <w:rFonts w:ascii="Times New Roman" w:hAnsi="Times New Roman" w:cs="Times New Roman" w:hint="eastAsia"/>
          <w:sz w:val="28"/>
          <w:szCs w:val="28"/>
          <w:lang w:val="ru-RU" w:eastAsia="ru-RU"/>
        </w:rPr>
        <w:t>коронавирусной</w:t>
      </w:r>
      <w:proofErr w:type="spellEnd"/>
      <w:r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8735E">
        <w:rPr>
          <w:rFonts w:ascii="Times New Roman" w:hAnsi="Times New Roman" w:cs="Times New Roman" w:hint="eastAsia"/>
          <w:sz w:val="28"/>
          <w:szCs w:val="28"/>
          <w:lang w:val="ru-RU" w:eastAsia="ru-RU"/>
        </w:rPr>
        <w:t>инфекции</w:t>
      </w:r>
      <w:r w:rsidR="009E53ED" w:rsidRPr="00E8735E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9E53ED"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</w:t>
      </w:r>
      <w:r w:rsidRPr="00E8735E">
        <w:rPr>
          <w:rFonts w:ascii="Times New Roman" w:hAnsi="Times New Roman" w:cs="Times New Roman"/>
          <w:sz w:val="28"/>
          <w:szCs w:val="28"/>
          <w:lang w:val="ru-RU" w:eastAsia="ru-RU"/>
        </w:rPr>
        <w:t>–субъект МСП).</w:t>
      </w:r>
    </w:p>
    <w:p w:rsidR="009B5B87" w:rsidRPr="00E8735E" w:rsidRDefault="00232FED" w:rsidP="009B5B8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8735E"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r w:rsidR="009B5B87" w:rsidRPr="00E8735E">
        <w:rPr>
          <w:rFonts w:ascii="Times New Roman" w:hAnsi="Times New Roman" w:cs="Times New Roman"/>
          <w:sz w:val="28"/>
          <w:szCs w:val="28"/>
          <w:lang w:val="ru-RU" w:eastAsia="ru-RU"/>
        </w:rPr>
        <w:t>икрозаймы</w:t>
      </w:r>
      <w:proofErr w:type="spellEnd"/>
      <w:r w:rsidR="00FB7202"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8735E">
        <w:rPr>
          <w:rFonts w:ascii="Times New Roman" w:hAnsi="Times New Roman" w:cs="Times New Roman"/>
          <w:b/>
          <w:sz w:val="28"/>
          <w:szCs w:val="28"/>
          <w:lang w:val="ru-RU" w:eastAsia="ru-RU"/>
        </w:rPr>
        <w:t>по ставке 0,1% годовых</w:t>
      </w:r>
      <w:r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B7202" w:rsidRPr="00E8735E">
        <w:rPr>
          <w:rFonts w:ascii="Times New Roman" w:hAnsi="Times New Roman" w:cs="Times New Roman"/>
          <w:sz w:val="28"/>
          <w:szCs w:val="28"/>
          <w:lang w:val="ru-RU" w:eastAsia="ru-RU"/>
        </w:rPr>
        <w:t>предоставляются</w:t>
      </w:r>
      <w:r w:rsidR="009B5B87"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выплату заработной платы, уплату налогов, арендных платежей, текущих платежей по банковским кредитам и лизингу,</w:t>
      </w:r>
      <w:r w:rsidR="00FE00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оплату коммунальных расходов,</w:t>
      </w:r>
      <w:r w:rsidR="009B5B87"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 также на пополнение оборотных средств </w:t>
      </w:r>
      <w:r w:rsidR="00FB7202" w:rsidRPr="00E8735E">
        <w:rPr>
          <w:rFonts w:ascii="Times New Roman" w:hAnsi="Times New Roman" w:cs="Times New Roman"/>
          <w:sz w:val="28"/>
          <w:szCs w:val="28"/>
          <w:lang w:val="ru-RU" w:eastAsia="ru-RU"/>
        </w:rPr>
        <w:t>субъект</w:t>
      </w:r>
      <w:r w:rsidR="009B5B87" w:rsidRPr="00E8735E">
        <w:rPr>
          <w:rFonts w:ascii="Times New Roman" w:hAnsi="Times New Roman" w:cs="Times New Roman"/>
          <w:sz w:val="28"/>
          <w:szCs w:val="28"/>
          <w:lang w:val="ru-RU" w:eastAsia="ru-RU"/>
        </w:rPr>
        <w:t>ов</w:t>
      </w:r>
      <w:r w:rsidR="00FB7202"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МСП</w:t>
      </w:r>
      <w:r w:rsidR="009B5B87" w:rsidRPr="00E8735E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FB7202"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B5B87" w:rsidRPr="00E8735E">
        <w:rPr>
          <w:rFonts w:ascii="Times New Roman" w:hAnsi="Times New Roman" w:cs="Times New Roman"/>
          <w:sz w:val="28"/>
          <w:szCs w:val="28"/>
          <w:lang w:val="ru-RU" w:eastAsia="ru-RU"/>
        </w:rPr>
        <w:t>зарегистрированных и осуществляющих</w:t>
      </w:r>
      <w:r w:rsidR="007838BB"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деятельность в Республике Коми. Поддержка предоставляется тем субъектам МСП,</w:t>
      </w:r>
      <w:r w:rsidR="009B5B87"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основной вид деятельности которых соответствует перечню отраслей,</w:t>
      </w:r>
      <w:r w:rsidR="007838BB"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требующих поддержки в условиях ухудшения ситуации в результате распространения новой </w:t>
      </w:r>
      <w:proofErr w:type="spellStart"/>
      <w:r w:rsidR="007838BB" w:rsidRPr="00E8735E">
        <w:rPr>
          <w:rFonts w:ascii="Times New Roman" w:hAnsi="Times New Roman" w:cs="Times New Roman"/>
          <w:sz w:val="28"/>
          <w:szCs w:val="28"/>
          <w:lang w:val="ru-RU" w:eastAsia="ru-RU"/>
        </w:rPr>
        <w:t>коронавирусной</w:t>
      </w:r>
      <w:proofErr w:type="spellEnd"/>
      <w:r w:rsidR="007838BB"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инфекции</w:t>
      </w:r>
      <w:r w:rsidR="009B5B87" w:rsidRPr="00E8735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1E7AF2" w:rsidRPr="00E8735E" w:rsidRDefault="001E7AF2" w:rsidP="009B5B8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 этом стоит отметить, что не менее 50% от суммы </w:t>
      </w:r>
      <w:proofErr w:type="spellStart"/>
      <w:r w:rsidRPr="00E8735E">
        <w:rPr>
          <w:rFonts w:ascii="Times New Roman" w:hAnsi="Times New Roman" w:cs="Times New Roman"/>
          <w:sz w:val="28"/>
          <w:szCs w:val="28"/>
          <w:lang w:val="ru-RU" w:eastAsia="ru-RU"/>
        </w:rPr>
        <w:t>микрозайма</w:t>
      </w:r>
      <w:proofErr w:type="spellEnd"/>
      <w:r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должно быть использовано на выплату заработной платы работникам субъекта МСП.</w:t>
      </w:r>
    </w:p>
    <w:p w:rsidR="009E53ED" w:rsidRPr="00E8735E" w:rsidRDefault="009E53ED" w:rsidP="009B5B8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Документы на предоставление </w:t>
      </w:r>
      <w:proofErr w:type="spellStart"/>
      <w:r w:rsidRPr="00E8735E">
        <w:rPr>
          <w:rFonts w:ascii="Times New Roman" w:hAnsi="Times New Roman" w:cs="Times New Roman"/>
          <w:sz w:val="28"/>
          <w:szCs w:val="28"/>
          <w:lang w:val="ru-RU" w:eastAsia="ru-RU"/>
        </w:rPr>
        <w:t>микрозайма</w:t>
      </w:r>
      <w:proofErr w:type="spellEnd"/>
      <w:r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могут быть представлены в срок не позднее 30 декабря 2021 года.</w:t>
      </w:r>
    </w:p>
    <w:p w:rsidR="00FB7202" w:rsidRDefault="009B5B87" w:rsidP="00E36243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Подробнее с условиями предоставления </w:t>
      </w:r>
      <w:proofErr w:type="spellStart"/>
      <w:r w:rsidRPr="00E8735E">
        <w:rPr>
          <w:rFonts w:ascii="Times New Roman" w:hAnsi="Times New Roman" w:cs="Times New Roman"/>
          <w:sz w:val="28"/>
          <w:szCs w:val="28"/>
          <w:lang w:val="ru-RU" w:eastAsia="ru-RU"/>
        </w:rPr>
        <w:t>микрозаймов</w:t>
      </w:r>
      <w:proofErr w:type="spellEnd"/>
      <w:r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можно ознакомиться на сайте АНО Республики Коми «Центр развития предпринимательства» по ссылке: </w:t>
      </w:r>
      <w:hyperlink r:id="rId7" w:history="1">
        <w:r w:rsidR="00020CD9" w:rsidRPr="00E8735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 w:eastAsia="ru-RU"/>
          </w:rPr>
          <w:t>https://мойбизнес11.рф/the-microcredit-company/Условия-предоставления-микрозаймов-субъектам-МСП,-в-наибольшей-степени-пострадавшим-в-условиях-распространения-covid-19</w:t>
        </w:r>
      </w:hyperlink>
      <w:r w:rsidR="00020CD9"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="00BA51F9"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обратившись </w:t>
      </w:r>
      <w:r w:rsidR="00FE524F" w:rsidRPr="00E8735E">
        <w:rPr>
          <w:rFonts w:ascii="Times New Roman" w:hAnsi="Times New Roman" w:cs="Times New Roman"/>
          <w:sz w:val="28"/>
          <w:szCs w:val="28"/>
          <w:lang w:val="ru-RU" w:eastAsia="ru-RU"/>
        </w:rPr>
        <w:t>в АО «</w:t>
      </w:r>
      <w:proofErr w:type="spellStart"/>
      <w:r w:rsidR="00FE524F" w:rsidRPr="00E8735E">
        <w:rPr>
          <w:rFonts w:ascii="Times New Roman" w:hAnsi="Times New Roman" w:cs="Times New Roman"/>
          <w:sz w:val="28"/>
          <w:szCs w:val="28"/>
          <w:lang w:val="ru-RU" w:eastAsia="ru-RU"/>
        </w:rPr>
        <w:t>Микрокредитная</w:t>
      </w:r>
      <w:proofErr w:type="spellEnd"/>
      <w:r w:rsidR="00FE524F"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компания Республики Коми»</w:t>
      </w:r>
      <w:r w:rsidR="009F75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E524F" w:rsidRPr="00E8735E">
        <w:rPr>
          <w:rFonts w:ascii="Times New Roman" w:hAnsi="Times New Roman" w:cs="Times New Roman"/>
          <w:sz w:val="28"/>
          <w:szCs w:val="28"/>
          <w:lang w:val="ru-RU" w:eastAsia="ru-RU"/>
        </w:rPr>
        <w:t>по адресу: г. Сыктывкар, ул. Ленина, д. 74, 3 этаж, телефон</w:t>
      </w:r>
      <w:r w:rsidRPr="00E873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(8212) 401-200.</w:t>
      </w:r>
    </w:p>
    <w:p w:rsidR="00E90891" w:rsidRDefault="00E90891" w:rsidP="0060687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834C3" w:rsidRDefault="00A834C3" w:rsidP="001C4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083502" w:rsidRDefault="00083502" w:rsidP="001C4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83502" w:rsidRDefault="00083502" w:rsidP="001C4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B5B87" w:rsidRDefault="009B5B87" w:rsidP="001C4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B5B87" w:rsidRDefault="009B5B87" w:rsidP="001C4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B5B87" w:rsidRDefault="009B5B87" w:rsidP="001C4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B5B87" w:rsidRDefault="009B5B87" w:rsidP="001C4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B5B87" w:rsidRDefault="009B5B87" w:rsidP="001C4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B5B87" w:rsidRDefault="009B5B87" w:rsidP="001C4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B5B87" w:rsidRDefault="009B5B87" w:rsidP="001C4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B5B87" w:rsidRDefault="009B5B87" w:rsidP="001C4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1648F" w:rsidRPr="008C3603" w:rsidRDefault="00B1648F" w:rsidP="001C4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B1648F" w:rsidRPr="008C3603" w:rsidSect="0014231C">
      <w:headerReference w:type="default" r:id="rId8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03" w:rsidRDefault="008C3603" w:rsidP="008C3603">
      <w:pPr>
        <w:spacing w:after="0" w:line="240" w:lineRule="auto"/>
      </w:pPr>
      <w:r>
        <w:separator/>
      </w:r>
    </w:p>
  </w:endnote>
  <w:endnote w:type="continuationSeparator" w:id="0">
    <w:p w:rsidR="008C3603" w:rsidRDefault="008C3603" w:rsidP="008C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03" w:rsidRDefault="008C3603" w:rsidP="008C3603">
      <w:pPr>
        <w:spacing w:after="0" w:line="240" w:lineRule="auto"/>
      </w:pPr>
      <w:r>
        <w:separator/>
      </w:r>
    </w:p>
  </w:footnote>
  <w:footnote w:type="continuationSeparator" w:id="0">
    <w:p w:rsidR="008C3603" w:rsidRDefault="008C3603" w:rsidP="008C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03" w:rsidRPr="008C3603" w:rsidRDefault="008C3603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8C3603" w:rsidRDefault="008C36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03E21"/>
    <w:multiLevelType w:val="hybridMultilevel"/>
    <w:tmpl w:val="5EBA99AE"/>
    <w:lvl w:ilvl="0" w:tplc="48A2E3D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3E17CA"/>
    <w:multiLevelType w:val="hybridMultilevel"/>
    <w:tmpl w:val="3D26580A"/>
    <w:lvl w:ilvl="0" w:tplc="B03209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D7"/>
    <w:rsid w:val="0001075D"/>
    <w:rsid w:val="00020CD9"/>
    <w:rsid w:val="00023C22"/>
    <w:rsid w:val="00060170"/>
    <w:rsid w:val="00067775"/>
    <w:rsid w:val="00071439"/>
    <w:rsid w:val="00083502"/>
    <w:rsid w:val="000B604B"/>
    <w:rsid w:val="00114CF3"/>
    <w:rsid w:val="001223F4"/>
    <w:rsid w:val="001265C0"/>
    <w:rsid w:val="0014231C"/>
    <w:rsid w:val="00157A05"/>
    <w:rsid w:val="00172830"/>
    <w:rsid w:val="00180670"/>
    <w:rsid w:val="001B10D1"/>
    <w:rsid w:val="001B7A70"/>
    <w:rsid w:val="001C4E22"/>
    <w:rsid w:val="001D37EF"/>
    <w:rsid w:val="001E7AF2"/>
    <w:rsid w:val="001F6497"/>
    <w:rsid w:val="00232FED"/>
    <w:rsid w:val="00241670"/>
    <w:rsid w:val="00243FCF"/>
    <w:rsid w:val="00245346"/>
    <w:rsid w:val="0027226D"/>
    <w:rsid w:val="002D0032"/>
    <w:rsid w:val="00322A37"/>
    <w:rsid w:val="003339C2"/>
    <w:rsid w:val="00355F20"/>
    <w:rsid w:val="003565BA"/>
    <w:rsid w:val="0035707A"/>
    <w:rsid w:val="0037001D"/>
    <w:rsid w:val="0039713F"/>
    <w:rsid w:val="003D7325"/>
    <w:rsid w:val="003E6329"/>
    <w:rsid w:val="00400086"/>
    <w:rsid w:val="00400EE9"/>
    <w:rsid w:val="00412FD8"/>
    <w:rsid w:val="004301B4"/>
    <w:rsid w:val="004308E2"/>
    <w:rsid w:val="004336F9"/>
    <w:rsid w:val="00447DFB"/>
    <w:rsid w:val="004776A1"/>
    <w:rsid w:val="00480E26"/>
    <w:rsid w:val="00492578"/>
    <w:rsid w:val="004D5797"/>
    <w:rsid w:val="004F16D5"/>
    <w:rsid w:val="0053168F"/>
    <w:rsid w:val="005502EE"/>
    <w:rsid w:val="005578D7"/>
    <w:rsid w:val="00564335"/>
    <w:rsid w:val="00594AC8"/>
    <w:rsid w:val="005B3543"/>
    <w:rsid w:val="005C4500"/>
    <w:rsid w:val="00606874"/>
    <w:rsid w:val="00620253"/>
    <w:rsid w:val="00624FCC"/>
    <w:rsid w:val="00630DAB"/>
    <w:rsid w:val="0066344E"/>
    <w:rsid w:val="00677704"/>
    <w:rsid w:val="006860DF"/>
    <w:rsid w:val="00692BA8"/>
    <w:rsid w:val="0069391D"/>
    <w:rsid w:val="006A18EE"/>
    <w:rsid w:val="00777749"/>
    <w:rsid w:val="007838BB"/>
    <w:rsid w:val="007D6B65"/>
    <w:rsid w:val="007F122D"/>
    <w:rsid w:val="00820802"/>
    <w:rsid w:val="00842C50"/>
    <w:rsid w:val="00854998"/>
    <w:rsid w:val="00856E19"/>
    <w:rsid w:val="008703B6"/>
    <w:rsid w:val="00872C4E"/>
    <w:rsid w:val="008761E4"/>
    <w:rsid w:val="00886804"/>
    <w:rsid w:val="008B4BA2"/>
    <w:rsid w:val="008B72DD"/>
    <w:rsid w:val="008B78F7"/>
    <w:rsid w:val="008C3603"/>
    <w:rsid w:val="008C624D"/>
    <w:rsid w:val="008E3F7D"/>
    <w:rsid w:val="008F48BD"/>
    <w:rsid w:val="00974A4D"/>
    <w:rsid w:val="00983228"/>
    <w:rsid w:val="009B5B87"/>
    <w:rsid w:val="009B5F5F"/>
    <w:rsid w:val="009D6C76"/>
    <w:rsid w:val="009E53ED"/>
    <w:rsid w:val="009F75A1"/>
    <w:rsid w:val="00A010AA"/>
    <w:rsid w:val="00A04A9F"/>
    <w:rsid w:val="00A27B7F"/>
    <w:rsid w:val="00A471DE"/>
    <w:rsid w:val="00A61B2C"/>
    <w:rsid w:val="00A667D7"/>
    <w:rsid w:val="00A80049"/>
    <w:rsid w:val="00A80D8E"/>
    <w:rsid w:val="00A834C3"/>
    <w:rsid w:val="00A96D71"/>
    <w:rsid w:val="00AA6308"/>
    <w:rsid w:val="00AB3CFA"/>
    <w:rsid w:val="00AB441D"/>
    <w:rsid w:val="00AC5D9D"/>
    <w:rsid w:val="00AE3471"/>
    <w:rsid w:val="00B06045"/>
    <w:rsid w:val="00B06DCF"/>
    <w:rsid w:val="00B109F2"/>
    <w:rsid w:val="00B1648F"/>
    <w:rsid w:val="00B5592D"/>
    <w:rsid w:val="00B92FBE"/>
    <w:rsid w:val="00BA51F9"/>
    <w:rsid w:val="00C31587"/>
    <w:rsid w:val="00C4176A"/>
    <w:rsid w:val="00C43F37"/>
    <w:rsid w:val="00C8292F"/>
    <w:rsid w:val="00CA39B3"/>
    <w:rsid w:val="00CD2DFC"/>
    <w:rsid w:val="00CF1E92"/>
    <w:rsid w:val="00D02EA3"/>
    <w:rsid w:val="00D309E2"/>
    <w:rsid w:val="00D33835"/>
    <w:rsid w:val="00D343F3"/>
    <w:rsid w:val="00D35D5C"/>
    <w:rsid w:val="00D410B6"/>
    <w:rsid w:val="00D61FBD"/>
    <w:rsid w:val="00D64C20"/>
    <w:rsid w:val="00D65C1D"/>
    <w:rsid w:val="00D8664C"/>
    <w:rsid w:val="00DB72EF"/>
    <w:rsid w:val="00DE1353"/>
    <w:rsid w:val="00DF7497"/>
    <w:rsid w:val="00E028E8"/>
    <w:rsid w:val="00E10A36"/>
    <w:rsid w:val="00E36243"/>
    <w:rsid w:val="00E45549"/>
    <w:rsid w:val="00E8735E"/>
    <w:rsid w:val="00E90891"/>
    <w:rsid w:val="00E961C1"/>
    <w:rsid w:val="00EB0217"/>
    <w:rsid w:val="00EF6A7A"/>
    <w:rsid w:val="00EF7536"/>
    <w:rsid w:val="00F15F80"/>
    <w:rsid w:val="00F83C65"/>
    <w:rsid w:val="00F94E86"/>
    <w:rsid w:val="00FB507D"/>
    <w:rsid w:val="00FB7202"/>
    <w:rsid w:val="00FC2437"/>
    <w:rsid w:val="00FD5D85"/>
    <w:rsid w:val="00FE00BC"/>
    <w:rsid w:val="00FE524F"/>
    <w:rsid w:val="00FE6C85"/>
    <w:rsid w:val="00FF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CB0CD-D59C-49DB-B108-802E447D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3F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71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1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13F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22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F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FD5D85"/>
    <w:rPr>
      <w:i/>
      <w:iCs/>
    </w:rPr>
  </w:style>
  <w:style w:type="character" w:customStyle="1" w:styleId="apple-converted-space">
    <w:name w:val="apple-converted-space"/>
    <w:basedOn w:val="a0"/>
    <w:rsid w:val="00C31587"/>
  </w:style>
  <w:style w:type="paragraph" w:styleId="a9">
    <w:name w:val="header"/>
    <w:basedOn w:val="a"/>
    <w:link w:val="aa"/>
    <w:uiPriority w:val="99"/>
    <w:unhideWhenUsed/>
    <w:rsid w:val="008C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3603"/>
    <w:rPr>
      <w:rFonts w:ascii="Cambria" w:eastAsia="Times New Roman" w:hAnsi="Cambria" w:cs="Cambria"/>
      <w:lang w:val="en-US"/>
    </w:rPr>
  </w:style>
  <w:style w:type="paragraph" w:styleId="ab">
    <w:name w:val="footer"/>
    <w:basedOn w:val="a"/>
    <w:link w:val="ac"/>
    <w:uiPriority w:val="99"/>
    <w:unhideWhenUsed/>
    <w:rsid w:val="008C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3603"/>
    <w:rPr>
      <w:rFonts w:ascii="Cambria" w:eastAsia="Times New Roman" w:hAnsi="Cambria" w:cs="Cambria"/>
      <w:lang w:val="en-US"/>
    </w:rPr>
  </w:style>
  <w:style w:type="character" w:styleId="ad">
    <w:name w:val="FollowedHyperlink"/>
    <w:basedOn w:val="a0"/>
    <w:uiPriority w:val="99"/>
    <w:semiHidden/>
    <w:unhideWhenUsed/>
    <w:rsid w:val="00C41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4;&#1086;&#1081;&#1073;&#1080;&#1079;&#1085;&#1077;&#1089;11.&#1088;&#1092;/the-microcredit-company/&#1059;&#1089;&#1083;&#1086;&#1074;&#1080;&#1103;-&#1087;&#1088;&#1077;&#1076;&#1086;&#1089;&#1090;&#1072;&#1074;&#1083;&#1077;&#1085;&#1080;&#1103;-&#1084;&#1080;&#1082;&#1088;&#1086;&#1079;&#1072;&#1081;&#1084;&#1086;&#1074;-&#1089;&#1091;&#1073;&#1098;&#1077;&#1082;&#1090;&#1072;&#1084;-&#1052;&#1057;&#1055;,-&#1074;-&#1085;&#1072;&#1080;&#1073;&#1086;&#1083;&#1100;&#1096;&#1077;&#1081;-&#1089;&#1090;&#1077;&#1087;&#1077;&#1085;&#1080;-&#1087;&#1086;&#1089;&#1090;&#1088;&#1072;&#1076;&#1072;&#1074;&#1096;&#1080;&#1084;-&#1074;-&#1091;&#1089;&#1083;&#1086;&#1074;&#1080;&#1103;&#1093;-&#1088;&#1072;&#1089;&#1087;&#1088;&#1086;&#1089;&#1090;&#1088;&#1072;&#1085;&#1077;&#1085;&#1080;&#1103;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Мусанова Валерия Алексеевна</dc:creator>
  <cp:lastModifiedBy>Светлана Олеговна Штраух</cp:lastModifiedBy>
  <cp:revision>4</cp:revision>
  <cp:lastPrinted>2021-11-22T11:11:00Z</cp:lastPrinted>
  <dcterms:created xsi:type="dcterms:W3CDTF">2021-11-23T11:16:00Z</dcterms:created>
  <dcterms:modified xsi:type="dcterms:W3CDTF">2021-11-24T05:36:00Z</dcterms:modified>
</cp:coreProperties>
</file>