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D" w:rsidRDefault="00F7088D" w:rsidP="00FE3929">
      <w:pPr>
        <w:ind w:left="-567" w:firstLine="567"/>
      </w:pPr>
    </w:p>
    <w:p w:rsidR="00F7088D" w:rsidRPr="00622BAE" w:rsidRDefault="00F7088D" w:rsidP="00F7088D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  <w:r w:rsidRPr="00622BAE">
        <w:rPr>
          <w:sz w:val="26"/>
        </w:rPr>
        <w:t xml:space="preserve">УТВЕРЖДАЮ:   </w:t>
      </w:r>
      <w:r>
        <w:rPr>
          <w:sz w:val="26"/>
        </w:rPr>
        <w:t xml:space="preserve">                             </w:t>
      </w:r>
      <w:r w:rsidRPr="00622BAE">
        <w:rPr>
          <w:sz w:val="26"/>
        </w:rPr>
        <w:t xml:space="preserve">                            </w:t>
      </w:r>
      <w:r>
        <w:rPr>
          <w:sz w:val="26"/>
        </w:rPr>
        <w:t xml:space="preserve">                    </w:t>
      </w:r>
      <w:r w:rsidRPr="00622BAE">
        <w:rPr>
          <w:sz w:val="26"/>
        </w:rPr>
        <w:t xml:space="preserve">  </w:t>
      </w:r>
      <w:r>
        <w:rPr>
          <w:sz w:val="26"/>
        </w:rPr>
        <w:t xml:space="preserve">       </w:t>
      </w:r>
    </w:p>
    <w:p w:rsidR="00F7088D" w:rsidRDefault="00F7088D" w:rsidP="00F7088D">
      <w:pPr>
        <w:jc w:val="right"/>
        <w:rPr>
          <w:sz w:val="26"/>
        </w:rPr>
      </w:pPr>
      <w:r>
        <w:rPr>
          <w:sz w:val="26"/>
        </w:rPr>
        <w:t>Глава МР «Усть-Вымский»</w:t>
      </w:r>
      <w:r w:rsidR="00E93549">
        <w:rPr>
          <w:sz w:val="26"/>
        </w:rPr>
        <w:t xml:space="preserve"> </w:t>
      </w:r>
      <w:r>
        <w:rPr>
          <w:sz w:val="26"/>
        </w:rPr>
        <w:t>-</w:t>
      </w:r>
      <w:r w:rsidRPr="00622BAE">
        <w:rPr>
          <w:sz w:val="26"/>
        </w:rPr>
        <w:t xml:space="preserve"> </w:t>
      </w:r>
    </w:p>
    <w:p w:rsidR="00F7088D" w:rsidRPr="00622BAE" w:rsidRDefault="00F7088D" w:rsidP="00F7088D">
      <w:pPr>
        <w:jc w:val="right"/>
        <w:rPr>
          <w:sz w:val="26"/>
        </w:rPr>
      </w:pPr>
      <w:r>
        <w:rPr>
          <w:sz w:val="26"/>
        </w:rPr>
        <w:t>р</w:t>
      </w:r>
      <w:r w:rsidRPr="00622BAE">
        <w:rPr>
          <w:sz w:val="26"/>
        </w:rPr>
        <w:t xml:space="preserve">уководитель администрации </w:t>
      </w:r>
    </w:p>
    <w:p w:rsidR="00F7088D" w:rsidRPr="00622BAE" w:rsidRDefault="00F7088D" w:rsidP="00F7088D">
      <w:pPr>
        <w:jc w:val="center"/>
        <w:rPr>
          <w:sz w:val="26"/>
        </w:rPr>
      </w:pPr>
      <w:r w:rsidRPr="00622BAE">
        <w:rPr>
          <w:sz w:val="26"/>
        </w:rPr>
        <w:t xml:space="preserve">                                 </w:t>
      </w:r>
      <w:r>
        <w:rPr>
          <w:sz w:val="26"/>
        </w:rPr>
        <w:t xml:space="preserve">                               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7088D" w:rsidRPr="00622BAE" w:rsidRDefault="00F7088D" w:rsidP="00F7088D">
      <w:pPr>
        <w:jc w:val="center"/>
        <w:rPr>
          <w:sz w:val="26"/>
        </w:rPr>
      </w:pPr>
      <w:r w:rsidRPr="00622BAE">
        <w:rPr>
          <w:sz w:val="26"/>
        </w:rPr>
        <w:t xml:space="preserve">                                                                     </w:t>
      </w:r>
      <w:r>
        <w:rPr>
          <w:sz w:val="26"/>
        </w:rPr>
        <w:t xml:space="preserve">                         </w:t>
      </w:r>
      <w:r w:rsidRPr="00622BAE">
        <w:rPr>
          <w:sz w:val="26"/>
        </w:rPr>
        <w:t xml:space="preserve">_________ </w:t>
      </w:r>
      <w:r>
        <w:rPr>
          <w:sz w:val="26"/>
        </w:rPr>
        <w:t xml:space="preserve">  </w:t>
      </w:r>
      <w:r>
        <w:rPr>
          <w:sz w:val="26"/>
          <w:szCs w:val="28"/>
        </w:rPr>
        <w:t>Г.Я. Плетцер</w:t>
      </w:r>
    </w:p>
    <w:p w:rsidR="00F7088D" w:rsidRPr="00622BAE" w:rsidRDefault="00F7088D" w:rsidP="00F7088D">
      <w:pPr>
        <w:jc w:val="center"/>
        <w:rPr>
          <w:sz w:val="26"/>
        </w:rPr>
      </w:pPr>
    </w:p>
    <w:p w:rsidR="00F7088D" w:rsidRPr="00CD2469" w:rsidRDefault="00F7088D" w:rsidP="00F7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Pr="00CD2469">
        <w:rPr>
          <w:b/>
          <w:sz w:val="28"/>
          <w:szCs w:val="28"/>
        </w:rPr>
        <w:t xml:space="preserve">ПЛАН </w:t>
      </w:r>
    </w:p>
    <w:p w:rsidR="00F7088D" w:rsidRDefault="00F7088D" w:rsidP="00F7088D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 xml:space="preserve">общественно-значимых мероприятий </w:t>
      </w:r>
    </w:p>
    <w:p w:rsidR="00F7088D" w:rsidRDefault="00F7088D" w:rsidP="00F7088D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>в муниципальном районе</w:t>
      </w:r>
      <w:r>
        <w:rPr>
          <w:sz w:val="28"/>
          <w:szCs w:val="28"/>
        </w:rPr>
        <w:t xml:space="preserve"> «Усть-Вымский» </w:t>
      </w:r>
    </w:p>
    <w:p w:rsidR="00F7088D" w:rsidRDefault="00E93549" w:rsidP="00F70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2022</w:t>
      </w:r>
      <w:r w:rsidR="00F7088D" w:rsidRPr="00A60DDD">
        <w:rPr>
          <w:b/>
          <w:sz w:val="28"/>
          <w:szCs w:val="28"/>
        </w:rPr>
        <w:t xml:space="preserve"> г.</w:t>
      </w:r>
    </w:p>
    <w:p w:rsidR="00F7088D" w:rsidRPr="005E6A22" w:rsidRDefault="00F7088D" w:rsidP="00F7088D">
      <w:pPr>
        <w:jc w:val="center"/>
        <w:rPr>
          <w:b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2"/>
        <w:gridCol w:w="1136"/>
        <w:gridCol w:w="2127"/>
        <w:gridCol w:w="141"/>
        <w:gridCol w:w="4253"/>
        <w:gridCol w:w="283"/>
        <w:gridCol w:w="1844"/>
        <w:gridCol w:w="284"/>
      </w:tblGrid>
      <w:tr w:rsidR="00F7088D" w:rsidRPr="00C755CF" w:rsidTr="00113D12">
        <w:tc>
          <w:tcPr>
            <w:tcW w:w="707" w:type="dxa"/>
            <w:gridSpan w:val="2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Pr="003F0D19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/</w:t>
            </w:r>
            <w:r w:rsidRPr="003F0D1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136" w:type="dxa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 xml:space="preserve">Место </w:t>
            </w:r>
          </w:p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Pr="003F0D19" w:rsidRDefault="00F7088D" w:rsidP="00BC278D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7088D" w:rsidRPr="003A254C" w:rsidTr="00113D12">
        <w:trPr>
          <w:trHeight w:val="843"/>
        </w:trPr>
        <w:tc>
          <w:tcPr>
            <w:tcW w:w="707" w:type="dxa"/>
            <w:gridSpan w:val="2"/>
            <w:shd w:val="clear" w:color="auto" w:fill="auto"/>
          </w:tcPr>
          <w:p w:rsidR="00F7088D" w:rsidRPr="00360084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01.05.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both"/>
              <w:rPr>
                <w:i/>
                <w:sz w:val="27"/>
                <w:szCs w:val="27"/>
              </w:rPr>
            </w:pPr>
            <w:r w:rsidRPr="003A254C">
              <w:rPr>
                <w:i/>
                <w:sz w:val="27"/>
                <w:szCs w:val="27"/>
              </w:rPr>
              <w:t>Праздник Весны и труда.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7088D" w:rsidRPr="00F71EC0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F7088D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01.05.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Легкоатлетическая эстафета на призы газеты «Вперед»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Pr="003A254C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7088D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02.05.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</w:t>
            </w:r>
            <w:r w:rsidR="00645A1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Черный Яр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Открытый турнир по волейболу памяти Н.И.</w:t>
            </w:r>
            <w:r w:rsidR="002A2B1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Некрасова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E93549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E93549" w:rsidRPr="003A254C" w:rsidRDefault="00E93549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E93549" w:rsidRDefault="00E93549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05.05.</w:t>
            </w:r>
          </w:p>
          <w:p w:rsidR="00E93549" w:rsidRPr="00E93549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741A" w:rsidRDefault="00E93549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«СОШ» </w:t>
            </w:r>
          </w:p>
          <w:p w:rsidR="00E93549" w:rsidRDefault="00E93549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93549" w:rsidRDefault="00E93549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Районная научно-практическая конференция школьников «Первые шаги в науку»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93549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E93549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E93549" w:rsidRPr="003A254C" w:rsidRDefault="00E93549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E93549" w:rsidRDefault="00E93549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06.05.</w:t>
            </w:r>
          </w:p>
          <w:p w:rsidR="00E93549" w:rsidRPr="00E93549" w:rsidRDefault="00E93549" w:rsidP="00BC278D">
            <w:pPr>
              <w:jc w:val="center"/>
              <w:rPr>
                <w:sz w:val="27"/>
                <w:szCs w:val="27"/>
              </w:rPr>
            </w:pPr>
            <w:r w:rsidRPr="00E93549">
              <w:rPr>
                <w:sz w:val="27"/>
                <w:szCs w:val="27"/>
              </w:rPr>
              <w:t>-18.00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549" w:rsidRPr="003A254C" w:rsidRDefault="002B741A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ДК с.</w:t>
            </w:r>
            <w:r w:rsidR="00645A1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93549" w:rsidRDefault="002B741A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Районный фестиваль инсценированной (зримой) песни «Мы вы100яли эту победу»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93549" w:rsidRDefault="002B741A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F7088D" w:rsidRPr="003A254C" w:rsidTr="002A2B11">
        <w:trPr>
          <w:trHeight w:val="1673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F7088D" w:rsidP="00BC278D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09.05.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2A2B11" w:rsidRDefault="00F7088D" w:rsidP="00FE3929">
            <w:pPr>
              <w:rPr>
                <w:i/>
                <w:sz w:val="28"/>
                <w:szCs w:val="28"/>
              </w:rPr>
            </w:pPr>
            <w:r w:rsidRPr="003A254C">
              <w:rPr>
                <w:sz w:val="27"/>
                <w:szCs w:val="27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День Победы в</w:t>
            </w:r>
            <w:r w:rsidR="00FE3929" w:rsidRPr="002A2B11">
              <w:rPr>
                <w:i/>
                <w:sz w:val="28"/>
                <w:szCs w:val="28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Великой Отечественной войне</w:t>
            </w:r>
            <w:r w:rsidRPr="00FE3929">
              <w:rPr>
                <w:sz w:val="28"/>
                <w:szCs w:val="28"/>
              </w:rPr>
              <w:t xml:space="preserve"> </w:t>
            </w:r>
            <w:r w:rsidRPr="002A2B11">
              <w:rPr>
                <w:i/>
                <w:sz w:val="28"/>
                <w:szCs w:val="28"/>
              </w:rPr>
              <w:t>1941-1945 годов.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Мероприятия в поселениях</w:t>
            </w:r>
          </w:p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(по отдельному плану)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Плетцер Г.Я.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  <w:p w:rsidR="00E93549" w:rsidRPr="003A254C" w:rsidRDefault="00E93549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F7088D" w:rsidRPr="003A254C" w:rsidTr="00113D12">
        <w:trPr>
          <w:trHeight w:val="405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F041B8" w:rsidP="00F041B8">
            <w:pPr>
              <w:ind w:right="-250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highlight w:val="lightGray"/>
              </w:rPr>
              <w:t xml:space="preserve"> </w:t>
            </w:r>
            <w:r w:rsidR="005866DE">
              <w:rPr>
                <w:sz w:val="27"/>
                <w:szCs w:val="27"/>
                <w:highlight w:val="lightGray"/>
              </w:rPr>
              <w:t>7.</w:t>
            </w:r>
          </w:p>
        </w:tc>
        <w:tc>
          <w:tcPr>
            <w:tcW w:w="1136" w:type="dxa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7088D" w:rsidRPr="003A254C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B741A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«СОШ»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 с. 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Районная спорти</w:t>
            </w:r>
            <w:r w:rsidR="002B741A">
              <w:rPr>
                <w:sz w:val="27"/>
                <w:szCs w:val="27"/>
              </w:rPr>
              <w:t>вно-патриотическая игра «Орленок</w:t>
            </w:r>
            <w:r w:rsidR="00C95F39">
              <w:rPr>
                <w:sz w:val="27"/>
                <w:szCs w:val="27"/>
              </w:rPr>
              <w:t>-2022</w:t>
            </w:r>
            <w:r w:rsidRPr="003A254C">
              <w:rPr>
                <w:sz w:val="27"/>
                <w:szCs w:val="27"/>
              </w:rPr>
              <w:t>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7088D" w:rsidRPr="003A254C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7088D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5866DE" w:rsidP="00FE3929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136" w:type="dxa"/>
            <w:shd w:val="clear" w:color="auto" w:fill="auto"/>
          </w:tcPr>
          <w:p w:rsidR="00F7088D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F7088D" w:rsidRPr="00F33B7E" w:rsidRDefault="00F7088D" w:rsidP="00BC278D">
            <w:pPr>
              <w:jc w:val="center"/>
              <w:rPr>
                <w:sz w:val="27"/>
                <w:szCs w:val="27"/>
              </w:rPr>
            </w:pPr>
            <w:r w:rsidRPr="00F33B7E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</w:t>
            </w:r>
            <w:r w:rsidR="00645A1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Default="000431C6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Координационный Совет по проведению государственной итоговой аттестации обучающихся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Default="000431C6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F7088D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5866DE" w:rsidP="00FE3929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136" w:type="dxa"/>
            <w:shd w:val="clear" w:color="auto" w:fill="auto"/>
          </w:tcPr>
          <w:p w:rsidR="00F7088D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F7088D" w:rsidRPr="00F33B7E" w:rsidRDefault="000431C6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-14</w:t>
            </w:r>
            <w:r w:rsidR="00F7088D" w:rsidRPr="00F33B7E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</w:t>
            </w:r>
            <w:r w:rsidR="00645A1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Айкино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Default="000431C6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Презентация книги «Усть-Вымское родословие: вторая часть»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Default="000431C6" w:rsidP="00BC278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</w:t>
            </w:r>
            <w:r w:rsidR="00F7088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А.</w:t>
            </w:r>
          </w:p>
          <w:p w:rsidR="000431C6" w:rsidRDefault="000431C6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F7088D" w:rsidRPr="003A254C" w:rsidTr="00113D12">
        <w:trPr>
          <w:trHeight w:val="840"/>
        </w:trPr>
        <w:tc>
          <w:tcPr>
            <w:tcW w:w="707" w:type="dxa"/>
            <w:gridSpan w:val="2"/>
            <w:shd w:val="clear" w:color="auto" w:fill="auto"/>
          </w:tcPr>
          <w:p w:rsidR="00F7088D" w:rsidRPr="003A254C" w:rsidRDefault="00FE3929" w:rsidP="00FE3929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1136" w:type="dxa"/>
            <w:shd w:val="clear" w:color="auto" w:fill="auto"/>
          </w:tcPr>
          <w:p w:rsidR="00F7088D" w:rsidRDefault="00F7088D" w:rsidP="00BC278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F7088D" w:rsidRPr="00F509EF" w:rsidRDefault="000431C6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-15.3</w:t>
            </w:r>
            <w:r w:rsidR="00F7088D" w:rsidRPr="00F509EF">
              <w:rPr>
                <w:sz w:val="27"/>
                <w:szCs w:val="27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7088D" w:rsidRDefault="00F7088D" w:rsidP="00BC27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Публичные слушания на тему: «Исполнение бюджета МР «Усть-Вымский»</w:t>
            </w:r>
            <w:r w:rsidR="000431C6">
              <w:rPr>
                <w:sz w:val="27"/>
                <w:szCs w:val="27"/>
              </w:rPr>
              <w:t xml:space="preserve"> за 2021</w:t>
            </w:r>
            <w:r>
              <w:rPr>
                <w:sz w:val="27"/>
                <w:szCs w:val="27"/>
              </w:rPr>
              <w:t xml:space="preserve"> год»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088D" w:rsidRDefault="00F7088D" w:rsidP="00BC27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Горчакова А.И.</w:t>
            </w:r>
          </w:p>
        </w:tc>
      </w:tr>
      <w:tr w:rsidR="00F7088D" w:rsidRPr="00113D12" w:rsidTr="00620AFA">
        <w:trPr>
          <w:gridAfter w:val="1"/>
          <w:wAfter w:w="284" w:type="dxa"/>
          <w:trHeight w:val="650"/>
        </w:trPr>
        <w:tc>
          <w:tcPr>
            <w:tcW w:w="565" w:type="dxa"/>
            <w:shd w:val="clear" w:color="auto" w:fill="auto"/>
          </w:tcPr>
          <w:p w:rsidR="00F7088D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FE3929">
              <w:rPr>
                <w:sz w:val="27"/>
                <w:szCs w:val="27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F7088D" w:rsidRPr="002A2B11" w:rsidRDefault="000B23F2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14</w:t>
            </w:r>
            <w:r w:rsidR="00F7088D" w:rsidRPr="002A2B11">
              <w:rPr>
                <w:b/>
                <w:sz w:val="27"/>
                <w:szCs w:val="27"/>
              </w:rPr>
              <w:t>.05.</w:t>
            </w:r>
          </w:p>
          <w:p w:rsidR="00F7088D" w:rsidRPr="003A254C" w:rsidRDefault="00F7088D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F7088D" w:rsidRPr="003A254C" w:rsidRDefault="00F7088D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пст</w:t>
            </w:r>
            <w:proofErr w:type="spellEnd"/>
            <w:r w:rsidRPr="003A254C">
              <w:rPr>
                <w:sz w:val="27"/>
                <w:szCs w:val="27"/>
              </w:rPr>
              <w:t>. Черный Яр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7088D" w:rsidRPr="003A254C" w:rsidRDefault="00F7088D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Летний тур спортивной олимпиады среди МБДОУ района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088D" w:rsidRDefault="00F7088D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7088D" w:rsidRPr="003A254C" w:rsidRDefault="00F7088D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866DE" w:rsidRPr="00113D12" w:rsidTr="00620AFA">
        <w:trPr>
          <w:gridAfter w:val="1"/>
          <w:wAfter w:w="284" w:type="dxa"/>
          <w:trHeight w:val="650"/>
        </w:trPr>
        <w:tc>
          <w:tcPr>
            <w:tcW w:w="565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17.05.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  <w:tr w:rsidR="005866DE" w:rsidRPr="00113D12" w:rsidTr="00620AFA">
        <w:trPr>
          <w:gridAfter w:val="1"/>
          <w:wAfter w:w="284" w:type="dxa"/>
          <w:trHeight w:val="650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-09.0</w:t>
            </w:r>
            <w:r w:rsidRPr="003A254C">
              <w:rPr>
                <w:sz w:val="27"/>
                <w:szCs w:val="27"/>
              </w:rPr>
              <w:t>0.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Совещание с </w:t>
            </w:r>
            <w:proofErr w:type="gramStart"/>
            <w:r w:rsidRPr="003A254C">
              <w:rPr>
                <w:sz w:val="27"/>
                <w:szCs w:val="27"/>
              </w:rPr>
              <w:t>заведующими</w:t>
            </w:r>
            <w:proofErr w:type="gramEnd"/>
            <w:r w:rsidRPr="003A254C">
              <w:rPr>
                <w:sz w:val="27"/>
                <w:szCs w:val="27"/>
              </w:rPr>
              <w:t xml:space="preserve"> дошкольных </w:t>
            </w:r>
            <w:r w:rsidR="00620AFA">
              <w:rPr>
                <w:sz w:val="27"/>
                <w:szCs w:val="27"/>
              </w:rPr>
              <w:t>о</w:t>
            </w:r>
            <w:r w:rsidRPr="003A254C">
              <w:rPr>
                <w:sz w:val="27"/>
                <w:szCs w:val="27"/>
              </w:rPr>
              <w:t>бразовательных организаций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</w:p>
        </w:tc>
      </w:tr>
      <w:tr w:rsidR="005866DE" w:rsidRPr="00113D12" w:rsidTr="00620AFA">
        <w:trPr>
          <w:gridAfter w:val="1"/>
          <w:wAfter w:w="284" w:type="dxa"/>
          <w:trHeight w:val="650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</w:t>
            </w:r>
          </w:p>
          <w:p w:rsidR="005866DE" w:rsidRPr="00F53380" w:rsidRDefault="005866DE" w:rsidP="00113D12">
            <w:pPr>
              <w:rPr>
                <w:sz w:val="27"/>
                <w:szCs w:val="27"/>
              </w:rPr>
            </w:pPr>
            <w:r w:rsidRPr="00F53380">
              <w:rPr>
                <w:sz w:val="27"/>
                <w:szCs w:val="27"/>
              </w:rPr>
              <w:t>-14.00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Антинаркотическая комиссия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5866DE" w:rsidRPr="00113D12" w:rsidTr="00620AFA">
        <w:trPr>
          <w:gridAfter w:val="1"/>
          <w:wAfter w:w="284" w:type="dxa"/>
          <w:trHeight w:val="405"/>
        </w:trPr>
        <w:tc>
          <w:tcPr>
            <w:tcW w:w="565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посвященные Международному Дню музеев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866DE" w:rsidRPr="00113D12" w:rsidTr="00620AFA">
        <w:trPr>
          <w:gridAfter w:val="1"/>
          <w:wAfter w:w="284" w:type="dxa"/>
          <w:trHeight w:val="84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18.05.,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21.05.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Школы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Проведение </w:t>
            </w:r>
            <w:r>
              <w:rPr>
                <w:sz w:val="27"/>
                <w:szCs w:val="27"/>
              </w:rPr>
              <w:t>«П</w:t>
            </w:r>
            <w:r w:rsidRPr="003A254C">
              <w:rPr>
                <w:sz w:val="27"/>
                <w:szCs w:val="27"/>
              </w:rPr>
              <w:t>оследних звонко</w:t>
            </w:r>
            <w:r>
              <w:rPr>
                <w:sz w:val="27"/>
                <w:szCs w:val="27"/>
              </w:rPr>
              <w:t>в»</w:t>
            </w:r>
            <w:r w:rsidRPr="003A254C">
              <w:rPr>
                <w:sz w:val="27"/>
                <w:szCs w:val="27"/>
              </w:rPr>
              <w:t xml:space="preserve"> в школах района (по отдельному графику)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</w:p>
        </w:tc>
      </w:tr>
      <w:tr w:rsidR="005866DE" w:rsidRPr="00113D12" w:rsidTr="00620AFA">
        <w:trPr>
          <w:gridAfter w:val="1"/>
          <w:wAfter w:w="284" w:type="dxa"/>
          <w:trHeight w:val="84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21.05.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Летний фестиваль ГТО среди взрослого населения Усть-Вымского района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</w:t>
            </w:r>
            <w:r w:rsidRPr="003A254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А.</w:t>
            </w:r>
          </w:p>
        </w:tc>
      </w:tr>
      <w:tr w:rsidR="005866DE" w:rsidRPr="00113D12" w:rsidTr="00620AFA">
        <w:trPr>
          <w:gridAfter w:val="1"/>
          <w:wAfter w:w="284" w:type="dxa"/>
          <w:trHeight w:val="63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23.05</w:t>
            </w:r>
            <w:r w:rsidRPr="00113D12">
              <w:rPr>
                <w:sz w:val="27"/>
                <w:szCs w:val="27"/>
              </w:rPr>
              <w:t>.</w:t>
            </w:r>
          </w:p>
          <w:p w:rsidR="005866DE" w:rsidRPr="00C95F39" w:rsidRDefault="005866DE" w:rsidP="00113D12">
            <w:pPr>
              <w:rPr>
                <w:sz w:val="27"/>
                <w:szCs w:val="27"/>
              </w:rPr>
            </w:pPr>
            <w:r w:rsidRPr="00C95F39">
              <w:rPr>
                <w:sz w:val="27"/>
                <w:szCs w:val="27"/>
              </w:rPr>
              <w:t>-14.00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СПЭК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5866DE" w:rsidRPr="00113D12" w:rsidTr="00620AFA">
        <w:trPr>
          <w:gridAfter w:val="1"/>
          <w:wAfter w:w="284" w:type="dxa"/>
          <w:trHeight w:val="63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24.05.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A33928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Заседание администрации МР «Усть-Вымский»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Дуданов Е.Н.</w:t>
            </w:r>
          </w:p>
        </w:tc>
      </w:tr>
      <w:tr w:rsidR="005866DE" w:rsidRPr="00113D12" w:rsidTr="00620AFA">
        <w:trPr>
          <w:gridAfter w:val="1"/>
          <w:wAfter w:w="284" w:type="dxa"/>
          <w:trHeight w:val="63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24.05.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14.00</w:t>
            </w:r>
            <w:r w:rsidRPr="00113D12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Заседание Совета МР «Усть-Вымский»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Дуданов Е.Н.</w:t>
            </w:r>
          </w:p>
        </w:tc>
      </w:tr>
      <w:tr w:rsidR="005866DE" w:rsidRPr="00113D12" w:rsidTr="00620AFA">
        <w:trPr>
          <w:gridAfter w:val="1"/>
          <w:wAfter w:w="284" w:type="dxa"/>
          <w:trHeight w:val="639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25.05.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по делам инвалидов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Ганова Л.И.</w:t>
            </w:r>
          </w:p>
          <w:p w:rsidR="005866DE" w:rsidRDefault="005866DE" w:rsidP="00113D12">
            <w:pPr>
              <w:rPr>
                <w:sz w:val="27"/>
                <w:szCs w:val="27"/>
              </w:rPr>
            </w:pPr>
          </w:p>
        </w:tc>
      </w:tr>
      <w:tr w:rsidR="005866DE" w:rsidRPr="00113D12" w:rsidTr="00620AFA">
        <w:trPr>
          <w:gridAfter w:val="1"/>
          <w:wAfter w:w="284" w:type="dxa"/>
          <w:trHeight w:val="639"/>
        </w:trPr>
        <w:tc>
          <w:tcPr>
            <w:tcW w:w="565" w:type="dxa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25.05.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Default="005866DE" w:rsidP="00620A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посвященные Общероссийскому Дню библиотек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866DE" w:rsidRPr="00113D12" w:rsidTr="00620AFA">
        <w:trPr>
          <w:gridAfter w:val="1"/>
          <w:wAfter w:w="284" w:type="dxa"/>
          <w:trHeight w:val="682"/>
        </w:trPr>
        <w:tc>
          <w:tcPr>
            <w:tcW w:w="565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866DE" w:rsidRPr="002A2B11" w:rsidRDefault="005866DE" w:rsidP="00113D12">
            <w:pPr>
              <w:rPr>
                <w:b/>
                <w:sz w:val="27"/>
                <w:szCs w:val="27"/>
              </w:rPr>
            </w:pPr>
            <w:r w:rsidRPr="002A2B11">
              <w:rPr>
                <w:b/>
                <w:sz w:val="27"/>
                <w:szCs w:val="27"/>
              </w:rPr>
              <w:t>31.05.</w:t>
            </w:r>
          </w:p>
          <w:p w:rsidR="005866DE" w:rsidRPr="00113D12" w:rsidRDefault="005866DE" w:rsidP="00113D12">
            <w:pPr>
              <w:rPr>
                <w:sz w:val="27"/>
                <w:szCs w:val="27"/>
              </w:rPr>
            </w:pPr>
            <w:r w:rsidRPr="00113D12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127" w:type="dxa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5866DE" w:rsidRPr="003A254C" w:rsidRDefault="005866DE" w:rsidP="00113D12">
            <w:pPr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66DE" w:rsidRPr="003A254C" w:rsidRDefault="005866DE" w:rsidP="00620AF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66DE" w:rsidRPr="003A254C" w:rsidRDefault="005866DE" w:rsidP="00113D12">
            <w:pPr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</w:tbl>
    <w:p w:rsidR="00F7088D" w:rsidRDefault="00F7088D" w:rsidP="005866DE">
      <w:pPr>
        <w:tabs>
          <w:tab w:val="left" w:pos="-142"/>
          <w:tab w:val="left" w:pos="0"/>
          <w:tab w:val="left" w:pos="851"/>
        </w:tabs>
        <w:ind w:left="-567"/>
        <w:rPr>
          <w:sz w:val="28"/>
          <w:szCs w:val="28"/>
        </w:rPr>
      </w:pPr>
    </w:p>
    <w:p w:rsidR="00620AFA" w:rsidRDefault="00620AFA" w:rsidP="005866DE">
      <w:pPr>
        <w:tabs>
          <w:tab w:val="left" w:pos="-142"/>
          <w:tab w:val="left" w:pos="0"/>
          <w:tab w:val="left" w:pos="851"/>
        </w:tabs>
        <w:ind w:left="-567"/>
        <w:rPr>
          <w:sz w:val="28"/>
          <w:szCs w:val="28"/>
        </w:rPr>
      </w:pPr>
    </w:p>
    <w:p w:rsidR="00F7088D" w:rsidRPr="00E93549" w:rsidRDefault="00F7088D" w:rsidP="00113D12">
      <w:pPr>
        <w:ind w:left="-993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Pr="00F71EC0">
        <w:rPr>
          <w:sz w:val="27"/>
          <w:szCs w:val="27"/>
        </w:rPr>
        <w:t xml:space="preserve"> </w:t>
      </w:r>
      <w:r w:rsidR="00113D12">
        <w:rPr>
          <w:sz w:val="27"/>
          <w:szCs w:val="27"/>
        </w:rPr>
        <w:t xml:space="preserve"> </w:t>
      </w:r>
      <w:proofErr w:type="gramStart"/>
      <w:r w:rsidRPr="00E93549">
        <w:rPr>
          <w:sz w:val="28"/>
          <w:szCs w:val="28"/>
        </w:rPr>
        <w:t>организационной</w:t>
      </w:r>
      <w:proofErr w:type="gramEnd"/>
    </w:p>
    <w:p w:rsidR="00F268F5" w:rsidRPr="00F7088D" w:rsidRDefault="00F7088D" w:rsidP="002A2B11">
      <w:pPr>
        <w:shd w:val="clear" w:color="auto" w:fill="FFFFFF" w:themeFill="background1"/>
        <w:ind w:left="-993"/>
      </w:pPr>
      <w:r w:rsidRPr="00E93549">
        <w:rPr>
          <w:sz w:val="28"/>
          <w:szCs w:val="28"/>
        </w:rPr>
        <w:t>работы администрации МР «Усть-Вымский»</w:t>
      </w:r>
      <w:r w:rsidR="00C95F39">
        <w:rPr>
          <w:sz w:val="27"/>
          <w:szCs w:val="27"/>
        </w:rPr>
        <w:t xml:space="preserve"> </w:t>
      </w:r>
      <w:r w:rsidRPr="00F71EC0">
        <w:rPr>
          <w:sz w:val="27"/>
          <w:szCs w:val="27"/>
        </w:rPr>
        <w:t xml:space="preserve">                 </w:t>
      </w:r>
      <w:r w:rsidR="00645A15">
        <w:rPr>
          <w:sz w:val="27"/>
          <w:szCs w:val="27"/>
        </w:rPr>
        <w:t xml:space="preserve">   </w:t>
      </w:r>
      <w:r w:rsidR="00620AFA">
        <w:rPr>
          <w:sz w:val="27"/>
          <w:szCs w:val="27"/>
        </w:rPr>
        <w:t xml:space="preserve">                 </w:t>
      </w:r>
      <w:r w:rsidR="00645A15">
        <w:rPr>
          <w:sz w:val="27"/>
          <w:szCs w:val="27"/>
        </w:rPr>
        <w:t xml:space="preserve">    </w:t>
      </w:r>
      <w:r w:rsidRPr="00F71EC0">
        <w:rPr>
          <w:sz w:val="27"/>
          <w:szCs w:val="27"/>
        </w:rPr>
        <w:t xml:space="preserve">      </w:t>
      </w:r>
      <w:r w:rsidRPr="00E93549">
        <w:rPr>
          <w:sz w:val="28"/>
          <w:szCs w:val="28"/>
        </w:rPr>
        <w:t>Е.Н.</w:t>
      </w:r>
      <w:r w:rsidR="00645A15">
        <w:rPr>
          <w:sz w:val="28"/>
          <w:szCs w:val="28"/>
        </w:rPr>
        <w:t xml:space="preserve"> </w:t>
      </w:r>
      <w:r w:rsidRPr="00E93549">
        <w:rPr>
          <w:sz w:val="28"/>
          <w:szCs w:val="28"/>
        </w:rPr>
        <w:t>Дуданов</w:t>
      </w:r>
      <w:r w:rsidRPr="00F71EC0">
        <w:rPr>
          <w:sz w:val="27"/>
          <w:szCs w:val="27"/>
        </w:rPr>
        <w:tab/>
      </w:r>
      <w:bookmarkStart w:id="0" w:name="_GoBack"/>
      <w:bookmarkEnd w:id="0"/>
    </w:p>
    <w:sectPr w:rsidR="00F268F5" w:rsidRPr="00F7088D" w:rsidSect="00586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B34"/>
    <w:multiLevelType w:val="hybridMultilevel"/>
    <w:tmpl w:val="1286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6C"/>
    <w:rsid w:val="000431C6"/>
    <w:rsid w:val="000B23F2"/>
    <w:rsid w:val="00113D12"/>
    <w:rsid w:val="002A2B11"/>
    <w:rsid w:val="002B741A"/>
    <w:rsid w:val="005866DE"/>
    <w:rsid w:val="00620AFA"/>
    <w:rsid w:val="00645A15"/>
    <w:rsid w:val="007E7612"/>
    <w:rsid w:val="00C95F39"/>
    <w:rsid w:val="00E01874"/>
    <w:rsid w:val="00E93549"/>
    <w:rsid w:val="00EA556C"/>
    <w:rsid w:val="00F041B8"/>
    <w:rsid w:val="00F268F5"/>
    <w:rsid w:val="00F7088D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0087-7D93-4312-95D6-2D191A1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Галина Ильинична Шашева</cp:lastModifiedBy>
  <cp:revision>11</cp:revision>
  <cp:lastPrinted>2022-04-27T12:30:00Z</cp:lastPrinted>
  <dcterms:created xsi:type="dcterms:W3CDTF">2022-04-27T10:09:00Z</dcterms:created>
  <dcterms:modified xsi:type="dcterms:W3CDTF">2022-04-27T12:31:00Z</dcterms:modified>
</cp:coreProperties>
</file>