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61D8C92D" w:rsidR="00D150BA" w:rsidRPr="00470376" w:rsidRDefault="00912A60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Работник сдал кровь в рабочий день, без согласования с работодателем и просит дополнительный выходной</w:t>
      </w:r>
      <w:r w:rsidR="003950D7">
        <w:rPr>
          <w:b/>
          <w:bCs/>
          <w:color w:val="000000"/>
          <w:sz w:val="25"/>
          <w:szCs w:val="25"/>
          <w:lang w:eastAsia="ar-SA"/>
        </w:rPr>
        <w:t>. Может ли работодатель отказать?</w:t>
      </w:r>
    </w:p>
    <w:p w14:paraId="59E210D5" w14:textId="77777777" w:rsidR="00C538EE" w:rsidRPr="00470376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48FC8577" w14:textId="77777777" w:rsidR="00912A60" w:rsidRPr="00912A60" w:rsidRDefault="00912A60" w:rsidP="00912A60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12A60">
        <w:rPr>
          <w:sz w:val="26"/>
          <w:szCs w:val="26"/>
          <w:lang w:eastAsia="ar-SA"/>
        </w:rPr>
        <w:t>Согласно ч. ч. 1, 2 ст. 186 Трудового кодекса РФ в день сдачи крови и ее компонентов, а также в день связанного с этим медицинского осмотра работник освобождается от работы.</w:t>
      </w:r>
    </w:p>
    <w:p w14:paraId="1A990132" w14:textId="77777777" w:rsidR="00912A60" w:rsidRPr="00912A60" w:rsidRDefault="00912A60" w:rsidP="00912A60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12A60">
        <w:rPr>
          <w:sz w:val="26"/>
          <w:szCs w:val="26"/>
          <w:lang w:eastAsia="ar-SA"/>
        </w:rPr>
        <w:t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14:paraId="7ACFA245" w14:textId="77777777" w:rsidR="00912A60" w:rsidRPr="00912A60" w:rsidRDefault="00912A60" w:rsidP="00912A60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12A60">
        <w:rPr>
          <w:sz w:val="26"/>
          <w:szCs w:val="26"/>
          <w:lang w:eastAsia="ar-SA"/>
        </w:rPr>
        <w:t>Из правового смысла вышеприведенной номы следует, что в день сдачи крови и ее компонентов, а также в день связанного с этим медицинского осмотра работник должен быть освобожден от работы. Возможность исполнения трудовых обязанностей в этот день предусматривается только в случае достигнутого соглашения между работником и работодателем. Форма такого соглашения (устная либо письменная), порядок его заключения законодательством не урегулированы, и могут быть регламентированы в локальных актах работодателя.</w:t>
      </w:r>
    </w:p>
    <w:p w14:paraId="32A9205F" w14:textId="33D96785" w:rsidR="009026F1" w:rsidRPr="009026F1" w:rsidRDefault="00912A60" w:rsidP="00912A60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912A60">
        <w:rPr>
          <w:sz w:val="26"/>
          <w:szCs w:val="26"/>
          <w:lang w:eastAsia="ar-SA"/>
        </w:rPr>
        <w:t>То есть</w:t>
      </w:r>
      <w:r w:rsidR="003950D7">
        <w:rPr>
          <w:sz w:val="26"/>
          <w:szCs w:val="26"/>
          <w:lang w:eastAsia="ar-SA"/>
        </w:rPr>
        <w:t>,</w:t>
      </w:r>
      <w:r w:rsidRPr="00912A60">
        <w:rPr>
          <w:sz w:val="26"/>
          <w:szCs w:val="26"/>
          <w:lang w:eastAsia="ar-SA"/>
        </w:rPr>
        <w:t xml:space="preserve"> на работнике лежит обязанность согласовывать с работодателем выход на работу в день сдачи крови. По нашему мнению, в случае неисполнения работником такой обязанности работодатель освобождается от обязанности предоставлять работнику день отдыха за день сдачи крови и ее компонентов, поскольку имеет место несоблюдение ст. 186 ТК РФ со стороны работника (злоупотребление правом) (см. Письма Минтруда России от 12.05.2017 N 19-0/В-422, Роструда от 19.05.2017 N ПГ/09871-03-3).</w:t>
      </w:r>
    </w:p>
    <w:sectPr w:rsidR="009026F1" w:rsidRPr="009026F1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13C59"/>
    <w:rsid w:val="00046052"/>
    <w:rsid w:val="0006188C"/>
    <w:rsid w:val="000976CE"/>
    <w:rsid w:val="000B7AF6"/>
    <w:rsid w:val="000E23B9"/>
    <w:rsid w:val="00111548"/>
    <w:rsid w:val="001177D7"/>
    <w:rsid w:val="00166D11"/>
    <w:rsid w:val="0017296E"/>
    <w:rsid w:val="00191695"/>
    <w:rsid w:val="001A21C0"/>
    <w:rsid w:val="001D41B6"/>
    <w:rsid w:val="001E52FC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D5312"/>
    <w:rsid w:val="003F6A4E"/>
    <w:rsid w:val="004017DC"/>
    <w:rsid w:val="004125C9"/>
    <w:rsid w:val="0042613F"/>
    <w:rsid w:val="00470376"/>
    <w:rsid w:val="00470CA7"/>
    <w:rsid w:val="004A2045"/>
    <w:rsid w:val="004A724B"/>
    <w:rsid w:val="004C363A"/>
    <w:rsid w:val="004E4914"/>
    <w:rsid w:val="004F33DA"/>
    <w:rsid w:val="004F68E9"/>
    <w:rsid w:val="005021ED"/>
    <w:rsid w:val="00512CA6"/>
    <w:rsid w:val="005277D2"/>
    <w:rsid w:val="005540B9"/>
    <w:rsid w:val="0056350E"/>
    <w:rsid w:val="005B61AF"/>
    <w:rsid w:val="005E598E"/>
    <w:rsid w:val="00622842"/>
    <w:rsid w:val="00624615"/>
    <w:rsid w:val="006375F9"/>
    <w:rsid w:val="006431DB"/>
    <w:rsid w:val="00696324"/>
    <w:rsid w:val="006C7FCA"/>
    <w:rsid w:val="006F00B1"/>
    <w:rsid w:val="007043FE"/>
    <w:rsid w:val="007136CC"/>
    <w:rsid w:val="00714170"/>
    <w:rsid w:val="00716596"/>
    <w:rsid w:val="00726D3B"/>
    <w:rsid w:val="007548DD"/>
    <w:rsid w:val="00763CE7"/>
    <w:rsid w:val="007A4F75"/>
    <w:rsid w:val="007D22F5"/>
    <w:rsid w:val="007E7870"/>
    <w:rsid w:val="007F11D9"/>
    <w:rsid w:val="00813F9E"/>
    <w:rsid w:val="0082326C"/>
    <w:rsid w:val="00870649"/>
    <w:rsid w:val="0089146B"/>
    <w:rsid w:val="008E5BAB"/>
    <w:rsid w:val="009026F1"/>
    <w:rsid w:val="00912187"/>
    <w:rsid w:val="00912A60"/>
    <w:rsid w:val="009409AF"/>
    <w:rsid w:val="0097533A"/>
    <w:rsid w:val="009906E4"/>
    <w:rsid w:val="009A62BD"/>
    <w:rsid w:val="009B4D59"/>
    <w:rsid w:val="00A5129E"/>
    <w:rsid w:val="00A620B5"/>
    <w:rsid w:val="00AB7499"/>
    <w:rsid w:val="00AC2F91"/>
    <w:rsid w:val="00AC4965"/>
    <w:rsid w:val="00AC5306"/>
    <w:rsid w:val="00AC6A41"/>
    <w:rsid w:val="00B05769"/>
    <w:rsid w:val="00B1406B"/>
    <w:rsid w:val="00B2660A"/>
    <w:rsid w:val="00B6095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A70A5"/>
    <w:rsid w:val="00D150BA"/>
    <w:rsid w:val="00D32283"/>
    <w:rsid w:val="00D34333"/>
    <w:rsid w:val="00D378F9"/>
    <w:rsid w:val="00D40F34"/>
    <w:rsid w:val="00D458DA"/>
    <w:rsid w:val="00D648A4"/>
    <w:rsid w:val="00DD5CDC"/>
    <w:rsid w:val="00E57F35"/>
    <w:rsid w:val="00E60B42"/>
    <w:rsid w:val="00ED31E2"/>
    <w:rsid w:val="00EF6BAC"/>
    <w:rsid w:val="00F156BE"/>
    <w:rsid w:val="00F74BF9"/>
    <w:rsid w:val="00F80512"/>
    <w:rsid w:val="00F944DB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2023-01-16T09:08:00Z</cp:lastPrinted>
  <dcterms:created xsi:type="dcterms:W3CDTF">2023-03-03T14:33:00Z</dcterms:created>
  <dcterms:modified xsi:type="dcterms:W3CDTF">2023-03-03T14:33:00Z</dcterms:modified>
</cp:coreProperties>
</file>