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0A" w:rsidRDefault="00786C70" w:rsidP="00786C70">
      <w:pPr>
        <w:jc w:val="center"/>
      </w:pPr>
      <w:r>
        <w:rPr>
          <w:noProof/>
          <w:lang w:eastAsia="ru-RU"/>
        </w:rPr>
        <w:drawing>
          <wp:inline distT="0" distB="0" distL="0" distR="0" wp14:anchorId="50E8BE4F" wp14:editId="0BD9CB26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786C70" w:rsidRPr="00FE3C29" w:rsidTr="00525328">
        <w:tc>
          <w:tcPr>
            <w:tcW w:w="4465" w:type="dxa"/>
          </w:tcPr>
          <w:p w:rsidR="00786C70" w:rsidRPr="00FE3C29" w:rsidRDefault="00786C70" w:rsidP="00525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786C70" w:rsidRPr="00FE3C29" w:rsidRDefault="00786C70" w:rsidP="00525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786C70" w:rsidRPr="00FE3C29" w:rsidRDefault="00786C70" w:rsidP="0052532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786C70" w:rsidRPr="00FE3C29" w:rsidRDefault="00786C70" w:rsidP="0052532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786C70" w:rsidRPr="00FE3C29" w:rsidRDefault="00786C70" w:rsidP="00525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786C70" w:rsidRPr="00FE3C29" w:rsidRDefault="00786C70" w:rsidP="00525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86C70" w:rsidRPr="00FE3C29" w:rsidRDefault="00786C70" w:rsidP="00525328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786C70" w:rsidRPr="00FE3C29" w:rsidRDefault="00786C70" w:rsidP="00786C70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786C70" w:rsidRDefault="00786C70" w:rsidP="00786C70">
      <w:pPr>
        <w:spacing w:after="0" w:line="240" w:lineRule="auto"/>
        <w:jc w:val="center"/>
        <w:rPr>
          <w:noProof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П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786C70" w:rsidRDefault="00786C70" w:rsidP="00786C70">
      <w:pPr>
        <w:jc w:val="center"/>
      </w:pPr>
    </w:p>
    <w:p w:rsidR="00786C70" w:rsidRDefault="00786C70" w:rsidP="00786C7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291FC0">
        <w:rPr>
          <w:rFonts w:ascii="Times New Roman" w:hAnsi="Times New Roman"/>
          <w:sz w:val="26"/>
          <w:szCs w:val="26"/>
        </w:rPr>
        <w:t>24 мая</w:t>
      </w:r>
      <w:r>
        <w:rPr>
          <w:rFonts w:ascii="Times New Roman" w:hAnsi="Times New Roman"/>
          <w:sz w:val="26"/>
          <w:szCs w:val="26"/>
        </w:rPr>
        <w:t xml:space="preserve"> 202</w:t>
      </w:r>
      <w:r w:rsidR="0011773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</w:t>
      </w:r>
      <w:r w:rsidRPr="00AE1DE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291FC0">
        <w:rPr>
          <w:rFonts w:ascii="Times New Roman" w:hAnsi="Times New Roman"/>
          <w:sz w:val="26"/>
          <w:szCs w:val="26"/>
        </w:rPr>
        <w:t>460</w:t>
      </w:r>
    </w:p>
    <w:p w:rsidR="00786C70" w:rsidRDefault="00786C70" w:rsidP="00786C7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786C70" w:rsidRDefault="00291FC0" w:rsidP="00786C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 в постановление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>» от 17.02.2021г. № 146 «</w:t>
      </w:r>
      <w:r w:rsidR="00786C70">
        <w:rPr>
          <w:rFonts w:ascii="Times New Roman" w:hAnsi="Times New Roman"/>
          <w:sz w:val="26"/>
          <w:szCs w:val="26"/>
        </w:rPr>
        <w:t xml:space="preserve">Об </w:t>
      </w:r>
      <w:r w:rsidR="00117736">
        <w:rPr>
          <w:rFonts w:ascii="Times New Roman" w:hAnsi="Times New Roman"/>
          <w:sz w:val="26"/>
          <w:szCs w:val="26"/>
        </w:rPr>
        <w:t>утверждении порядк</w:t>
      </w:r>
      <w:r w:rsidR="003A0E90">
        <w:rPr>
          <w:rFonts w:ascii="Times New Roman" w:hAnsi="Times New Roman"/>
          <w:sz w:val="26"/>
          <w:szCs w:val="26"/>
        </w:rPr>
        <w:t>ов предоставления субсидий в рамках реализации мероприятий подпрограммы 2 «Малое и среднее предпринимательство»  муниципальной программы  муниципального образования муниципального района «</w:t>
      </w:r>
      <w:proofErr w:type="spellStart"/>
      <w:r w:rsidR="003A0E90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3A0E90">
        <w:rPr>
          <w:rFonts w:ascii="Times New Roman" w:hAnsi="Times New Roman"/>
          <w:sz w:val="26"/>
          <w:szCs w:val="26"/>
        </w:rPr>
        <w:t>»</w:t>
      </w:r>
      <w:r w:rsidR="0008641F">
        <w:rPr>
          <w:rFonts w:ascii="Times New Roman" w:hAnsi="Times New Roman"/>
          <w:sz w:val="26"/>
          <w:szCs w:val="26"/>
        </w:rPr>
        <w:t xml:space="preserve"> «Развитие экономики»</w:t>
      </w:r>
      <w:r w:rsidR="006D447D">
        <w:rPr>
          <w:rFonts w:ascii="Times New Roman" w:hAnsi="Times New Roman"/>
          <w:sz w:val="26"/>
          <w:szCs w:val="26"/>
        </w:rPr>
        <w:t>, утвержденной постановлением администрации МР «</w:t>
      </w:r>
      <w:proofErr w:type="spellStart"/>
      <w:r w:rsidR="006D447D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6D447D">
        <w:rPr>
          <w:rFonts w:ascii="Times New Roman" w:hAnsi="Times New Roman"/>
          <w:sz w:val="26"/>
          <w:szCs w:val="26"/>
        </w:rPr>
        <w:t>» от 31.12.2020г. № 1057</w:t>
      </w:r>
      <w:r>
        <w:rPr>
          <w:rFonts w:ascii="Times New Roman" w:hAnsi="Times New Roman"/>
          <w:sz w:val="26"/>
          <w:szCs w:val="26"/>
        </w:rPr>
        <w:t>»</w:t>
      </w:r>
    </w:p>
    <w:p w:rsidR="00117736" w:rsidRPr="00B60507" w:rsidRDefault="00117736" w:rsidP="00786C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17736" w:rsidRDefault="007760CC" w:rsidP="00776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60CC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8" w:history="1">
        <w:r w:rsidRPr="007760CC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Pr="007760CC">
        <w:rPr>
          <w:rFonts w:ascii="Times New Roman" w:hAnsi="Times New Roman" w:cs="Times New Roman"/>
          <w:sz w:val="26"/>
          <w:szCs w:val="26"/>
        </w:rPr>
        <w:t xml:space="preserve"> Бюджетного </w:t>
      </w:r>
      <w:r>
        <w:rPr>
          <w:rFonts w:ascii="Times New Roman" w:hAnsi="Times New Roman" w:cs="Times New Roman"/>
          <w:sz w:val="26"/>
          <w:szCs w:val="26"/>
        </w:rPr>
        <w:t>кодекса Российской Федерации,</w:t>
      </w:r>
      <w:r w:rsidR="001374ED">
        <w:rPr>
          <w:rFonts w:ascii="Times New Roman" w:hAnsi="Times New Roman" w:cs="Times New Roman"/>
          <w:sz w:val="26"/>
          <w:szCs w:val="26"/>
        </w:rPr>
        <w:t xml:space="preserve"> статьей 78</w:t>
      </w:r>
      <w:r w:rsidR="00117736" w:rsidRPr="00117736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1374ED">
        <w:rPr>
          <w:rFonts w:ascii="Times New Roman" w:hAnsi="Times New Roman" w:cs="Times New Roman"/>
          <w:sz w:val="26"/>
          <w:szCs w:val="26"/>
        </w:rPr>
        <w:t>ого</w:t>
      </w:r>
      <w:r w:rsidR="00117736" w:rsidRPr="00117736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117736" w:rsidRPr="00117736">
          <w:rPr>
            <w:rFonts w:ascii="Times New Roman" w:hAnsi="Times New Roman" w:cs="Times New Roman"/>
            <w:sz w:val="26"/>
            <w:szCs w:val="26"/>
          </w:rPr>
          <w:t>кодекс</w:t>
        </w:r>
        <w:r w:rsidR="001374ED">
          <w:rPr>
            <w:rFonts w:ascii="Times New Roman" w:hAnsi="Times New Roman" w:cs="Times New Roman"/>
            <w:sz w:val="26"/>
            <w:szCs w:val="26"/>
          </w:rPr>
          <w:t>а</w:t>
        </w:r>
      </w:hyperlink>
      <w:r w:rsidR="00117736" w:rsidRPr="0011773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BB6A95">
        <w:rPr>
          <w:rFonts w:ascii="Times New Roman" w:hAnsi="Times New Roman" w:cs="Times New Roman"/>
          <w:sz w:val="26"/>
          <w:szCs w:val="26"/>
        </w:rPr>
        <w:t xml:space="preserve"> от 31.07.1998 № 145-ФЗ</w:t>
      </w:r>
      <w:r w:rsidR="00117736" w:rsidRPr="00117736">
        <w:rPr>
          <w:rFonts w:ascii="Times New Roman" w:hAnsi="Times New Roman" w:cs="Times New Roman"/>
          <w:sz w:val="26"/>
          <w:szCs w:val="26"/>
        </w:rPr>
        <w:t>,</w:t>
      </w:r>
      <w:r w:rsidR="00BB6A95">
        <w:rPr>
          <w:rFonts w:ascii="Times New Roman" w:hAnsi="Times New Roman" w:cs="Times New Roman"/>
          <w:sz w:val="26"/>
          <w:szCs w:val="26"/>
        </w:rPr>
        <w:t xml:space="preserve"> Федеральным законом от 24.07.2007 № 209-ФЗ </w:t>
      </w:r>
      <w:r w:rsidR="00BB6A95" w:rsidRPr="00BB6A95">
        <w:rPr>
          <w:rFonts w:ascii="Times New Roman" w:hAnsi="Times New Roman" w:cs="Times New Roman"/>
          <w:sz w:val="26"/>
          <w:szCs w:val="26"/>
        </w:rPr>
        <w:t>«</w:t>
      </w:r>
      <w:r w:rsidR="00BB6A95" w:rsidRPr="00BB6A95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 w:rsidR="00BB6A95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117736" w:rsidRPr="00117736">
        <w:rPr>
          <w:rFonts w:ascii="Times New Roman" w:hAnsi="Times New Roman" w:cs="Times New Roman"/>
          <w:sz w:val="26"/>
          <w:szCs w:val="26"/>
        </w:rPr>
        <w:t xml:space="preserve"> </w:t>
      </w:r>
      <w:r w:rsidR="00D70435">
        <w:rPr>
          <w:rFonts w:ascii="Times New Roman" w:hAnsi="Times New Roman" w:cs="Times New Roman"/>
          <w:sz w:val="26"/>
          <w:szCs w:val="26"/>
        </w:rPr>
        <w:t>постановлением администрации МР «</w:t>
      </w:r>
      <w:proofErr w:type="spellStart"/>
      <w:r w:rsidR="00D7043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70435">
        <w:rPr>
          <w:rFonts w:ascii="Times New Roman" w:hAnsi="Times New Roman" w:cs="Times New Roman"/>
          <w:sz w:val="26"/>
          <w:szCs w:val="26"/>
        </w:rPr>
        <w:t>» от 31.12.2020 № 1057 «Об утверждении муниципальной программы муниципального образования муниципального района «</w:t>
      </w:r>
      <w:proofErr w:type="spellStart"/>
      <w:r w:rsidR="00D7043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70435">
        <w:rPr>
          <w:rFonts w:ascii="Times New Roman" w:hAnsi="Times New Roman" w:cs="Times New Roman"/>
          <w:sz w:val="26"/>
          <w:szCs w:val="26"/>
        </w:rPr>
        <w:t xml:space="preserve">» «Развитие экономики», </w:t>
      </w:r>
      <w:r w:rsidR="0011773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52625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652625">
        <w:rPr>
          <w:rFonts w:ascii="Times New Roman" w:hAnsi="Times New Roman" w:cs="Times New Roman"/>
          <w:sz w:val="26"/>
          <w:szCs w:val="26"/>
        </w:rPr>
        <w:t>У</w:t>
      </w:r>
      <w:r w:rsidR="00117736">
        <w:rPr>
          <w:rFonts w:ascii="Times New Roman" w:hAnsi="Times New Roman" w:cs="Times New Roman"/>
          <w:sz w:val="26"/>
          <w:szCs w:val="26"/>
        </w:rPr>
        <w:t>сть-Вымский</w:t>
      </w:r>
      <w:proofErr w:type="spellEnd"/>
      <w:r w:rsidR="00117736">
        <w:rPr>
          <w:rFonts w:ascii="Times New Roman" w:hAnsi="Times New Roman" w:cs="Times New Roman"/>
          <w:sz w:val="26"/>
          <w:szCs w:val="26"/>
        </w:rPr>
        <w:t>»</w:t>
      </w:r>
      <w:r w:rsidR="00117736" w:rsidRPr="00117736">
        <w:rPr>
          <w:rFonts w:ascii="Times New Roman" w:hAnsi="Times New Roman" w:cs="Times New Roman"/>
          <w:sz w:val="26"/>
          <w:szCs w:val="26"/>
        </w:rPr>
        <w:t xml:space="preserve"> постановляет:</w:t>
      </w:r>
      <w:proofErr w:type="gramEnd"/>
    </w:p>
    <w:p w:rsidR="007760CC" w:rsidRPr="00117736" w:rsidRDefault="007760CC" w:rsidP="00776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60CC" w:rsidRDefault="00786C70" w:rsidP="007760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736">
        <w:rPr>
          <w:rFonts w:ascii="Times New Roman" w:hAnsi="Times New Roman" w:cs="Times New Roman"/>
          <w:sz w:val="26"/>
          <w:szCs w:val="26"/>
        </w:rPr>
        <w:t>1.</w:t>
      </w:r>
      <w:r w:rsidR="007760CC">
        <w:rPr>
          <w:rFonts w:ascii="Times New Roman" w:hAnsi="Times New Roman" w:cs="Times New Roman"/>
          <w:sz w:val="26"/>
          <w:szCs w:val="26"/>
        </w:rPr>
        <w:t>Приложение 2 к  постановлению администрации МР «</w:t>
      </w:r>
      <w:proofErr w:type="spellStart"/>
      <w:r w:rsidR="007760CC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7760CC">
        <w:rPr>
          <w:rFonts w:ascii="Times New Roman" w:hAnsi="Times New Roman" w:cs="Times New Roman"/>
          <w:sz w:val="26"/>
          <w:szCs w:val="26"/>
        </w:rPr>
        <w:t>» от 17.02.2021г. № 146</w:t>
      </w:r>
      <w:proofErr w:type="gramStart"/>
      <w:r w:rsidR="007760CC">
        <w:rPr>
          <w:rFonts w:ascii="Times New Roman" w:hAnsi="Times New Roman" w:cs="Times New Roman"/>
          <w:sz w:val="26"/>
          <w:szCs w:val="26"/>
        </w:rPr>
        <w:t xml:space="preserve"> </w:t>
      </w:r>
      <w:r w:rsidR="007760CC">
        <w:rPr>
          <w:rFonts w:ascii="Times New Roman" w:hAnsi="Times New Roman"/>
          <w:sz w:val="26"/>
          <w:szCs w:val="26"/>
        </w:rPr>
        <w:t>О</w:t>
      </w:r>
      <w:proofErr w:type="gramEnd"/>
      <w:r w:rsidR="007760CC">
        <w:rPr>
          <w:rFonts w:ascii="Times New Roman" w:hAnsi="Times New Roman"/>
          <w:sz w:val="26"/>
          <w:szCs w:val="26"/>
        </w:rPr>
        <w:t>б утверждении порядков предоставления субсидий в рамках реализации мероприятий подпрограммы 2 «Малое и среднее предпринимательство»  муниципальной программы  муниципального образования муниципального района «</w:t>
      </w:r>
      <w:proofErr w:type="spellStart"/>
      <w:r w:rsidR="007760CC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7760CC">
        <w:rPr>
          <w:rFonts w:ascii="Times New Roman" w:hAnsi="Times New Roman"/>
          <w:sz w:val="26"/>
          <w:szCs w:val="26"/>
        </w:rPr>
        <w:t>» «Развитие экономики», утвержденной постановлением администрации МР «</w:t>
      </w:r>
      <w:proofErr w:type="spellStart"/>
      <w:r w:rsidR="007760CC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7760CC">
        <w:rPr>
          <w:rFonts w:ascii="Times New Roman" w:hAnsi="Times New Roman"/>
          <w:sz w:val="26"/>
          <w:szCs w:val="26"/>
        </w:rPr>
        <w:t xml:space="preserve">» от 31.12.2020г. № 1057», изложить в новой редакции </w:t>
      </w:r>
      <w:r w:rsidR="007760CC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570B15">
        <w:rPr>
          <w:rFonts w:ascii="Times New Roman" w:hAnsi="Times New Roman" w:cs="Times New Roman"/>
          <w:sz w:val="26"/>
          <w:szCs w:val="26"/>
        </w:rPr>
        <w:t>п</w:t>
      </w:r>
      <w:r w:rsidR="007760CC">
        <w:rPr>
          <w:rFonts w:ascii="Times New Roman" w:hAnsi="Times New Roman" w:cs="Times New Roman"/>
          <w:sz w:val="26"/>
          <w:szCs w:val="26"/>
        </w:rPr>
        <w:t xml:space="preserve">риложению к настоящему </w:t>
      </w:r>
      <w:r w:rsidR="00570B15">
        <w:rPr>
          <w:rFonts w:ascii="Times New Roman" w:hAnsi="Times New Roman" w:cs="Times New Roman"/>
          <w:sz w:val="26"/>
          <w:szCs w:val="26"/>
        </w:rPr>
        <w:t>п</w:t>
      </w:r>
      <w:r w:rsidR="007760CC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DF1C44" w:rsidRPr="00117736" w:rsidRDefault="00DF1C44" w:rsidP="0078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6C70" w:rsidRDefault="00786C70" w:rsidP="0078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736">
        <w:rPr>
          <w:rFonts w:ascii="Times New Roman" w:hAnsi="Times New Roman" w:cs="Times New Roman"/>
          <w:sz w:val="26"/>
          <w:szCs w:val="26"/>
        </w:rPr>
        <w:t>2.Настоящее постановление вступает в силу со дня его официального опубликования</w:t>
      </w:r>
      <w:r w:rsidR="00570B15">
        <w:rPr>
          <w:rFonts w:ascii="Times New Roman" w:hAnsi="Times New Roman" w:cs="Times New Roman"/>
          <w:sz w:val="26"/>
          <w:szCs w:val="26"/>
        </w:rPr>
        <w:t xml:space="preserve"> и</w:t>
      </w:r>
      <w:r w:rsidRPr="00117736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правоотношения, возникшие с 01.01.2021г.</w:t>
      </w:r>
    </w:p>
    <w:p w:rsidR="00DF1C44" w:rsidRPr="00117736" w:rsidRDefault="00DF1C44" w:rsidP="0078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6C70" w:rsidRPr="00117736" w:rsidRDefault="00786C70" w:rsidP="00786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17736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Pr="001177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1773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МР «</w:t>
      </w:r>
      <w:proofErr w:type="spellStart"/>
      <w:r w:rsidRPr="0011773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117736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117736" w:rsidRDefault="00117736" w:rsidP="00786C7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17736" w:rsidRDefault="00117736" w:rsidP="00786C7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6C70" w:rsidRPr="00117736" w:rsidRDefault="00786C70" w:rsidP="00786C7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7736">
        <w:rPr>
          <w:rFonts w:ascii="Times New Roman" w:hAnsi="Times New Roman"/>
          <w:sz w:val="26"/>
          <w:szCs w:val="26"/>
          <w:lang w:eastAsia="ru-RU"/>
        </w:rPr>
        <w:t>Глава МР «</w:t>
      </w:r>
      <w:proofErr w:type="spellStart"/>
      <w:r w:rsidRPr="00117736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Pr="00117736">
        <w:rPr>
          <w:rFonts w:ascii="Times New Roman" w:hAnsi="Times New Roman"/>
          <w:sz w:val="26"/>
          <w:szCs w:val="26"/>
          <w:lang w:eastAsia="ru-RU"/>
        </w:rPr>
        <w:t>»-</w:t>
      </w:r>
    </w:p>
    <w:p w:rsidR="00786C70" w:rsidRPr="00117736" w:rsidRDefault="00786C70" w:rsidP="00786C7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7736"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     </w:t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</w:r>
      <w:r w:rsidRPr="00117736">
        <w:rPr>
          <w:rFonts w:ascii="Times New Roman" w:hAnsi="Times New Roman"/>
          <w:sz w:val="26"/>
          <w:szCs w:val="26"/>
          <w:lang w:eastAsia="ru-RU"/>
        </w:rPr>
        <w:tab/>
        <w:t xml:space="preserve">          Г.Я. </w:t>
      </w:r>
      <w:proofErr w:type="spellStart"/>
      <w:r w:rsidRPr="00117736">
        <w:rPr>
          <w:rFonts w:ascii="Times New Roman" w:hAnsi="Times New Roman"/>
          <w:sz w:val="26"/>
          <w:szCs w:val="26"/>
          <w:lang w:eastAsia="ru-RU"/>
        </w:rPr>
        <w:t>Плетцер</w:t>
      </w:r>
      <w:proofErr w:type="spellEnd"/>
    </w:p>
    <w:p w:rsidR="00765461" w:rsidRDefault="004C27FF" w:rsidP="001177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DF3219">
        <w:rPr>
          <w:rFonts w:ascii="Times New Roman" w:hAnsi="Times New Roman" w:cs="Times New Roman"/>
          <w:sz w:val="26"/>
          <w:szCs w:val="26"/>
        </w:rPr>
        <w:t xml:space="preserve"> </w:t>
      </w:r>
      <w:r w:rsidR="0076546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17736" w:rsidRDefault="00765461" w:rsidP="007654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117736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117736" w:rsidRDefault="00117736" w:rsidP="00117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117736" w:rsidRDefault="00117736" w:rsidP="00F24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24224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F2422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.2021 N </w:t>
      </w:r>
      <w:r w:rsidR="00F24224">
        <w:rPr>
          <w:rFonts w:ascii="Times New Roman" w:hAnsi="Times New Roman" w:cs="Times New Roman"/>
          <w:sz w:val="26"/>
          <w:szCs w:val="26"/>
        </w:rPr>
        <w:t>460</w:t>
      </w:r>
    </w:p>
    <w:p w:rsidR="00F24224" w:rsidRDefault="00F24224" w:rsidP="00F24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24224" w:rsidRDefault="00BF44E5" w:rsidP="00F24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24224">
        <w:rPr>
          <w:rFonts w:ascii="Times New Roman" w:hAnsi="Times New Roman" w:cs="Times New Roman"/>
          <w:sz w:val="26"/>
          <w:szCs w:val="26"/>
        </w:rPr>
        <w:t>Приложение 2</w:t>
      </w:r>
    </w:p>
    <w:p w:rsidR="00AD5136" w:rsidRDefault="00F24224" w:rsidP="00F24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F24224" w:rsidRDefault="00F24224" w:rsidP="00F24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F24224" w:rsidRDefault="00F24224" w:rsidP="00F24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17.02.2021 г. № 146</w:t>
      </w:r>
    </w:p>
    <w:p w:rsidR="00F24224" w:rsidRDefault="00F24224" w:rsidP="00F24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656DF" w:rsidRDefault="00DD0725" w:rsidP="00DD0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BC4058" w:rsidRDefault="00BC4058" w:rsidP="00BC40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C4058" w:rsidRPr="00686724" w:rsidRDefault="00BC4058" w:rsidP="00BC40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6724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BC4058" w:rsidRPr="00686724" w:rsidRDefault="00BC4058" w:rsidP="006867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6724">
        <w:rPr>
          <w:rFonts w:ascii="Times New Roman" w:hAnsi="Times New Roman" w:cs="Times New Roman"/>
          <w:b/>
          <w:bCs/>
          <w:sz w:val="26"/>
          <w:szCs w:val="26"/>
        </w:rPr>
        <w:tab/>
        <w:t>СУБСИДИРОВАНИЯ  ЧАСТИ ЗАТРАТ  СУБЪЕКТОВ МАЛОГО И СРЕДНЕГО ПРЕДПРИНИМАТЕЛЬСТВА НА РЕАЛИЗАЦИЮ НАРОДНЫХ ПРОЕКТОВ В СФЕРЕ МАЛОГО И СРЕДНЕГО ПРЕДПРИНИМАТЕЛЬСТВА, ПРОШЕДШИХ ОТБОР В РАМКАХ ПРОЕКТА «НАРОДНЫЙ БЮДЖЕТ»</w:t>
      </w:r>
    </w:p>
    <w:p w:rsidR="00BC4058" w:rsidRPr="00686724" w:rsidRDefault="00BC4058" w:rsidP="00BC40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956E88" w:rsidP="00956E88">
      <w:pPr>
        <w:autoSpaceDE w:val="0"/>
        <w:autoSpaceDN w:val="0"/>
        <w:adjustRightInd w:val="0"/>
        <w:ind w:left="284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6724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BC4058" w:rsidRPr="00686724">
        <w:rPr>
          <w:rFonts w:ascii="Times New Roman" w:hAnsi="Times New Roman" w:cs="Times New Roman"/>
          <w:b/>
          <w:bCs/>
          <w:sz w:val="26"/>
          <w:szCs w:val="26"/>
        </w:rPr>
        <w:t>ОБЩИЕ ПОЛОЖЕНИЯ О ПРЕДОСТАВЛЕНИИ СУБСИДИЙ</w:t>
      </w:r>
    </w:p>
    <w:p w:rsidR="009E4C4E" w:rsidRDefault="00BC4058" w:rsidP="009E4C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9E4C4E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условия и механизм предоставления субсидии на частичное возмещение расходов субъектов малого и среднего предпринимательства на реализацию народных проектов в сфере малого и среднего предпринимательства, прошедших отбор в рамках проекта "Народный бюджет" за счет средств бюджета МР» </w:t>
      </w:r>
      <w:proofErr w:type="spellStart"/>
      <w:r w:rsidR="009E4C4E">
        <w:rPr>
          <w:rFonts w:ascii="Times New Roman" w:hAnsi="Times New Roman" w:cs="Times New Roman"/>
          <w:sz w:val="26"/>
          <w:szCs w:val="26"/>
        </w:rPr>
        <w:t>У</w:t>
      </w:r>
      <w:r w:rsidR="00BF44E5">
        <w:rPr>
          <w:rFonts w:ascii="Times New Roman" w:hAnsi="Times New Roman" w:cs="Times New Roman"/>
          <w:sz w:val="26"/>
          <w:szCs w:val="26"/>
        </w:rPr>
        <w:t>с</w:t>
      </w:r>
      <w:r w:rsidR="009E4C4E">
        <w:rPr>
          <w:rFonts w:ascii="Times New Roman" w:hAnsi="Times New Roman" w:cs="Times New Roman"/>
          <w:sz w:val="26"/>
          <w:szCs w:val="26"/>
        </w:rPr>
        <w:t>ть-Вымский</w:t>
      </w:r>
      <w:proofErr w:type="spellEnd"/>
      <w:r w:rsidR="009E4C4E">
        <w:rPr>
          <w:rFonts w:ascii="Times New Roman" w:hAnsi="Times New Roman" w:cs="Times New Roman"/>
          <w:sz w:val="26"/>
          <w:szCs w:val="26"/>
        </w:rPr>
        <w:t>», в том числе субсидии из республиканского бюджета Республики Коми (далее соответственно - Порядок, субсидия).</w:t>
      </w:r>
      <w:proofErr w:type="gramEnd"/>
    </w:p>
    <w:p w:rsidR="009E4C4E" w:rsidRDefault="009E4C4E" w:rsidP="009E4C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9E4C4E" w:rsidP="009E4C4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BC4058" w:rsidRPr="00686724">
        <w:rPr>
          <w:rFonts w:ascii="Times New Roman" w:hAnsi="Times New Roman" w:cs="Times New Roman"/>
          <w:sz w:val="26"/>
          <w:szCs w:val="26"/>
        </w:rPr>
        <w:t>Для целей настоящего Порядка используются следующие основные понятия:</w:t>
      </w:r>
    </w:p>
    <w:p w:rsidR="00BC4058" w:rsidRPr="00686724" w:rsidRDefault="00BC4058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-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субъекты малого и среднего предпринимательства - 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Pr="00686724">
          <w:rPr>
            <w:rFonts w:ascii="Times New Roman" w:eastAsia="Courier New" w:hAnsi="Times New Roman" w:cs="Times New Roman"/>
            <w:sz w:val="26"/>
            <w:szCs w:val="26"/>
          </w:rPr>
          <w:t>законом</w:t>
        </w:r>
      </w:hyperlink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от 24.07.2007 № 209-ФЗ «О развитии малого и среднего предпринимательства», к малым предприятиям, в том числе к 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микропредприятиям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>, и средним предприятиям, сведения  о которых внесены в единый реестр субъектов малого и среднего предпринимательства ( дале</w:t>
      </w:r>
      <w:proofErr w:type="gramStart"/>
      <w:r w:rsidRPr="00686724">
        <w:rPr>
          <w:rFonts w:ascii="Times New Roman" w:eastAsia="Courier New" w:hAnsi="Times New Roman" w:cs="Times New Roman"/>
          <w:sz w:val="26"/>
          <w:szCs w:val="26"/>
        </w:rPr>
        <w:t>е-</w:t>
      </w:r>
      <w:proofErr w:type="gramEnd"/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Получатели);</w:t>
      </w:r>
    </w:p>
    <w:p w:rsidR="00BC4058" w:rsidRPr="00686724" w:rsidRDefault="00BC4058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 w:rsidRPr="00686724">
        <w:rPr>
          <w:rFonts w:ascii="Times New Roman" w:eastAsia="Courier New" w:hAnsi="Times New Roman" w:cs="Times New Roman"/>
          <w:sz w:val="26"/>
          <w:szCs w:val="26"/>
        </w:rPr>
        <w:t>-  народный проект - деятельность субъектов малого и среднего предпринимательства, направленная на решение социально значимых вопросов, а также вопросов жизнеобеспечения населения, проживающего на территории муниципального образования муниципального района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>» (далее - МО МР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»), предлагаемые к реализации гражданами и (или) </w:t>
      </w:r>
      <w:r w:rsidRPr="00686724">
        <w:rPr>
          <w:rFonts w:ascii="Times New Roman" w:eastAsia="Courier New" w:hAnsi="Times New Roman" w:cs="Times New Roman"/>
          <w:sz w:val="26"/>
          <w:szCs w:val="26"/>
        </w:rPr>
        <w:lastRenderedPageBreak/>
        <w:t>органами местного самоуправления в Республике Коми, сформированные с учетом предложений населения МО МР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>» (далее - народный проект);</w:t>
      </w:r>
      <w:proofErr w:type="gramEnd"/>
    </w:p>
    <w:p w:rsidR="00BC4058" w:rsidRPr="00686724" w:rsidRDefault="00BC4058" w:rsidP="00A30B9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1.</w:t>
      </w:r>
      <w:r w:rsidR="00A30B99">
        <w:rPr>
          <w:rFonts w:ascii="Times New Roman" w:eastAsia="Courier New" w:hAnsi="Times New Roman" w:cs="Times New Roman"/>
          <w:sz w:val="26"/>
          <w:szCs w:val="26"/>
        </w:rPr>
        <w:t>3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. 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Целью предоставления субсидий является реализация народных проектов, направленных на решение социально значимых вопросов, а также вопросов жизнеобеспечения населения, проживающего на территории  муниципального образования муниципального района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 в рамках реализации регионального проекта «Акселерация субъектов малого и среднего предпринимательства», обеспечивающего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 xml:space="preserve"> и поддержка индивидуальной предпринимательской инициативы»,</w:t>
      </w:r>
      <w:r w:rsidR="00A30B99">
        <w:rPr>
          <w:rFonts w:ascii="Times New Roman" w:hAnsi="Times New Roman" w:cs="Times New Roman"/>
          <w:sz w:val="26"/>
          <w:szCs w:val="26"/>
        </w:rPr>
        <w:t xml:space="preserve"> </w:t>
      </w:r>
      <w:r w:rsidRPr="00686724">
        <w:rPr>
          <w:rFonts w:ascii="Times New Roman" w:hAnsi="Times New Roman" w:cs="Times New Roman"/>
          <w:sz w:val="26"/>
          <w:szCs w:val="26"/>
        </w:rPr>
        <w:t xml:space="preserve"> в рамках </w:t>
      </w:r>
      <w:hyperlink r:id="rId11" w:history="1">
        <w:r w:rsidRPr="00686724">
          <w:rPr>
            <w:rFonts w:ascii="Times New Roman" w:hAnsi="Times New Roman" w:cs="Times New Roman"/>
            <w:sz w:val="26"/>
            <w:szCs w:val="26"/>
          </w:rPr>
          <w:t>подпрограммы</w:t>
        </w:r>
      </w:hyperlink>
      <w:r w:rsidRPr="00686724">
        <w:rPr>
          <w:rFonts w:ascii="Times New Roman" w:hAnsi="Times New Roman" w:cs="Times New Roman"/>
          <w:sz w:val="26"/>
          <w:szCs w:val="26"/>
        </w:rPr>
        <w:t xml:space="preserve"> «Малое и среднее предпринимательство» муниципальной  программы муниципального образования муниципального района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 «Развитие экономики».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ab/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1.</w:t>
      </w:r>
      <w:r w:rsidR="00A30B99">
        <w:rPr>
          <w:rFonts w:ascii="Times New Roman" w:eastAsia="Courier New" w:hAnsi="Times New Roman" w:cs="Times New Roman"/>
          <w:sz w:val="26"/>
          <w:szCs w:val="26"/>
        </w:rPr>
        <w:t>4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>.Главным распорядителем средств бюджета МР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>», осуществляющим предоставление субсидии является администрация МО МР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>» (далее - Главный распорядитель).</w:t>
      </w:r>
    </w:p>
    <w:p w:rsidR="00BC4058" w:rsidRPr="00686724" w:rsidRDefault="00BC4058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Уполномоченным органом по обеспечению взаимодействия с субъектами малого и среднего предпринимательства является управление экономи</w:t>
      </w:r>
      <w:r w:rsidR="007B12F8">
        <w:rPr>
          <w:rFonts w:ascii="Times New Roman" w:eastAsia="Courier New" w:hAnsi="Times New Roman" w:cs="Times New Roman"/>
          <w:sz w:val="26"/>
          <w:szCs w:val="26"/>
        </w:rPr>
        <w:t xml:space="preserve">ки 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>администрации МР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>» (далее - Управление).</w:t>
      </w:r>
    </w:p>
    <w:p w:rsidR="00BC4058" w:rsidRDefault="00BC4058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1.</w:t>
      </w:r>
      <w:r w:rsidR="003C58E7">
        <w:rPr>
          <w:rFonts w:ascii="Times New Roman" w:hAnsi="Times New Roman" w:cs="Times New Roman"/>
          <w:sz w:val="26"/>
          <w:szCs w:val="26"/>
        </w:rPr>
        <w:t>5</w:t>
      </w:r>
      <w:r w:rsidRPr="00686724">
        <w:rPr>
          <w:rFonts w:ascii="Times New Roman" w:hAnsi="Times New Roman" w:cs="Times New Roman"/>
          <w:sz w:val="26"/>
          <w:szCs w:val="26"/>
        </w:rPr>
        <w:t>.Критериями  отбора получателей субсидии за счет средств бюджета МР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 являются:</w:t>
      </w:r>
    </w:p>
    <w:p w:rsidR="00935A73" w:rsidRPr="00686724" w:rsidRDefault="00935A73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-осуществление деятельности на территории МО МР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»;</w:t>
      </w:r>
    </w:p>
    <w:p w:rsidR="00BC4058" w:rsidRDefault="00BC4058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-соответствие сферы деятельности получателей субсидии видам экономической деятельности;</w:t>
      </w:r>
    </w:p>
    <w:p w:rsidR="00935A73" w:rsidRPr="00686724" w:rsidRDefault="00935A73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-актуальность и социальная  значимость производства товаров, выполнения работ, оказания услуг. </w:t>
      </w:r>
    </w:p>
    <w:p w:rsidR="00BC4058" w:rsidRPr="00686724" w:rsidRDefault="00BC4058" w:rsidP="00BC405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1.</w:t>
      </w:r>
      <w:r w:rsidR="00995A77">
        <w:rPr>
          <w:rFonts w:ascii="Times New Roman" w:hAnsi="Times New Roman" w:cs="Times New Roman"/>
          <w:sz w:val="26"/>
          <w:szCs w:val="26"/>
        </w:rPr>
        <w:t>6</w:t>
      </w:r>
      <w:r w:rsidRPr="00686724">
        <w:rPr>
          <w:rFonts w:ascii="Times New Roman" w:hAnsi="Times New Roman" w:cs="Times New Roman"/>
          <w:sz w:val="26"/>
          <w:szCs w:val="26"/>
        </w:rPr>
        <w:t xml:space="preserve">. Отбор  Получателей субсидий для предоставления субсидий в рамках настоящего Порядка  осуществляется </w:t>
      </w:r>
      <w:r w:rsidRPr="00686724">
        <w:rPr>
          <w:rFonts w:ascii="Times New Roman" w:hAnsi="Times New Roman" w:cs="Times New Roman"/>
          <w:bCs/>
          <w:sz w:val="26"/>
          <w:szCs w:val="26"/>
        </w:rPr>
        <w:t xml:space="preserve">Межведомственной комиссией по отбору народных проектов, созданной Администрацией Главы Республики Коми в соответствии с </w:t>
      </w:r>
      <w:hyperlink r:id="rId12" w:history="1">
        <w:r w:rsidRPr="00686724">
          <w:rPr>
            <w:rFonts w:ascii="Times New Roman" w:hAnsi="Times New Roman" w:cs="Times New Roman"/>
            <w:bCs/>
            <w:sz w:val="26"/>
            <w:szCs w:val="26"/>
          </w:rPr>
          <w:t>Порядком</w:t>
        </w:r>
      </w:hyperlink>
      <w:r w:rsidRPr="00686724">
        <w:rPr>
          <w:rFonts w:ascii="Times New Roman" w:hAnsi="Times New Roman" w:cs="Times New Roman"/>
          <w:bCs/>
          <w:sz w:val="26"/>
          <w:szCs w:val="26"/>
        </w:rPr>
        <w:t>, утвержденным постановлением Правительства Республики Коми от 20 мая 2016 года N 252.</w:t>
      </w:r>
    </w:p>
    <w:p w:rsidR="00BC4058" w:rsidRPr="00686724" w:rsidRDefault="00BC4058" w:rsidP="00FF36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bCs/>
          <w:sz w:val="26"/>
          <w:szCs w:val="26"/>
        </w:rPr>
        <w:t>1.</w:t>
      </w:r>
      <w:r w:rsidR="00995A77">
        <w:rPr>
          <w:rFonts w:ascii="Times New Roman" w:hAnsi="Times New Roman" w:cs="Times New Roman"/>
          <w:bCs/>
          <w:sz w:val="26"/>
          <w:szCs w:val="26"/>
        </w:rPr>
        <w:t>7</w:t>
      </w:r>
      <w:r w:rsidRPr="00686724">
        <w:rPr>
          <w:rFonts w:ascii="Times New Roman" w:hAnsi="Times New Roman" w:cs="Times New Roman"/>
          <w:bCs/>
          <w:sz w:val="26"/>
          <w:szCs w:val="26"/>
        </w:rPr>
        <w:t>.</w:t>
      </w:r>
      <w:r w:rsidRPr="00686724">
        <w:rPr>
          <w:rFonts w:ascii="Times New Roman" w:hAnsi="Times New Roman" w:cs="Times New Roman"/>
          <w:sz w:val="26"/>
          <w:szCs w:val="26"/>
        </w:rPr>
        <w:t>Нормативные правовые акты, принимаемые администрацией МР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 во исполнение настоящего Порядка, размещаются в установленном порядке на интернет-сайте администрации МР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686724">
        <w:rPr>
          <w:rFonts w:ascii="Times New Roman" w:hAnsi="Times New Roman" w:cs="Times New Roman"/>
          <w:sz w:val="26"/>
          <w:szCs w:val="26"/>
          <w:lang w:val="en-US"/>
        </w:rPr>
        <w:t>ustvymskij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8672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их принятия.</w:t>
      </w: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BC4058" w:rsidRPr="00686724" w:rsidRDefault="00BC4058" w:rsidP="00FF36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lastRenderedPageBreak/>
        <w:t>1.</w:t>
      </w:r>
      <w:r w:rsidR="00995A77">
        <w:rPr>
          <w:rFonts w:ascii="Times New Roman" w:eastAsia="Courier New" w:hAnsi="Times New Roman" w:cs="Times New Roman"/>
          <w:sz w:val="26"/>
          <w:szCs w:val="26"/>
        </w:rPr>
        <w:t>8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>.</w:t>
      </w:r>
      <w:r w:rsidRPr="00686724">
        <w:rPr>
          <w:rFonts w:ascii="Times New Roman" w:hAnsi="Times New Roman" w:cs="Times New Roman"/>
          <w:sz w:val="26"/>
          <w:szCs w:val="26"/>
        </w:rPr>
        <w:t>На едином портале бюджетной системы Российской Федерации в информационно-телекоммуникационной сети «Интернет» подлежат размещению сведения о субсидиях в рамках формировании решения о бюджете (внесения изменений в решение о бюджете).</w:t>
      </w:r>
    </w:p>
    <w:p w:rsidR="00BC4058" w:rsidRPr="00686724" w:rsidRDefault="00BC4058" w:rsidP="00BC40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724">
        <w:rPr>
          <w:rFonts w:ascii="Times New Roman" w:hAnsi="Times New Roman" w:cs="Times New Roman"/>
          <w:b/>
          <w:sz w:val="26"/>
          <w:szCs w:val="26"/>
        </w:rPr>
        <w:t>2. ПОРЯДОК ПРОВЕДЕНИЯ ОТБОРА ПОЛУЧАТЕЛЕЙ СУБСИДИЙ ДЛЯ ПРЕДОСТАВЛЕНИЯ СУБСИДИЙ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6724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proofErr w:type="gramStart"/>
      <w:r w:rsidRPr="00686724">
        <w:rPr>
          <w:rFonts w:ascii="Times New Roman" w:hAnsi="Times New Roman" w:cs="Times New Roman"/>
          <w:bCs/>
          <w:sz w:val="26"/>
          <w:szCs w:val="26"/>
        </w:rPr>
        <w:t xml:space="preserve">Субсидия на реализацию народного проекта предоставляется в случае, если народный проект прошел отбор Межведомственной комиссией по отбору народных проектов, созданной Администрацией Главы Республики Коми в соответствии с </w:t>
      </w:r>
      <w:hyperlink r:id="rId13" w:history="1">
        <w:r w:rsidRPr="00686724">
          <w:rPr>
            <w:rFonts w:ascii="Times New Roman" w:hAnsi="Times New Roman" w:cs="Times New Roman"/>
            <w:bCs/>
            <w:sz w:val="26"/>
            <w:szCs w:val="26"/>
          </w:rPr>
          <w:t>Порядком</w:t>
        </w:r>
      </w:hyperlink>
      <w:r w:rsidRPr="00686724">
        <w:rPr>
          <w:rFonts w:ascii="Times New Roman" w:hAnsi="Times New Roman" w:cs="Times New Roman"/>
          <w:bCs/>
          <w:sz w:val="26"/>
          <w:szCs w:val="26"/>
        </w:rPr>
        <w:t>, утвержденным постановлением Правительства Республики Коми от 20 мая 2016 года N 252, и заключено соглашение с Министерством экономики Республики Коми о предоставлении субсидии администрации МР «</w:t>
      </w:r>
      <w:proofErr w:type="spellStart"/>
      <w:r w:rsidRPr="00686724">
        <w:rPr>
          <w:rFonts w:ascii="Times New Roman" w:hAnsi="Times New Roman" w:cs="Times New Roman"/>
          <w:bCs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bCs/>
          <w:sz w:val="26"/>
          <w:szCs w:val="26"/>
        </w:rPr>
        <w:t>» из республиканского бюджета Республики Коми на</w:t>
      </w:r>
      <w:proofErr w:type="gramEnd"/>
      <w:r w:rsidRPr="0068672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686724">
        <w:rPr>
          <w:rFonts w:ascii="Times New Roman" w:hAnsi="Times New Roman" w:cs="Times New Roman"/>
          <w:bCs/>
          <w:sz w:val="26"/>
          <w:szCs w:val="26"/>
        </w:rPr>
        <w:t>софинансирование</w:t>
      </w:r>
      <w:proofErr w:type="spellEnd"/>
      <w:r w:rsidRPr="00686724">
        <w:rPr>
          <w:rFonts w:ascii="Times New Roman" w:hAnsi="Times New Roman" w:cs="Times New Roman"/>
          <w:bCs/>
          <w:sz w:val="26"/>
          <w:szCs w:val="26"/>
        </w:rPr>
        <w:t xml:space="preserve"> народного проекта в порядке и на условиях, определенных </w:t>
      </w:r>
      <w:hyperlink r:id="rId14" w:history="1">
        <w:r w:rsidRPr="00686724">
          <w:rPr>
            <w:rFonts w:ascii="Times New Roman" w:hAnsi="Times New Roman" w:cs="Times New Roman"/>
            <w:bCs/>
            <w:sz w:val="26"/>
            <w:szCs w:val="26"/>
          </w:rPr>
          <w:t>Приложением 2.9</w:t>
        </w:r>
      </w:hyperlink>
      <w:r w:rsidRPr="00686724">
        <w:rPr>
          <w:rFonts w:ascii="Times New Roman" w:hAnsi="Times New Roman" w:cs="Times New Roman"/>
          <w:bCs/>
          <w:sz w:val="26"/>
          <w:szCs w:val="26"/>
        </w:rPr>
        <w:t xml:space="preserve"> к Государственной программе Республики Коми «Развитие экономики», утвержденной постановлением Правительства Республики Коми от 31 октября 2019 года N 521.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6724">
        <w:rPr>
          <w:rFonts w:ascii="Times New Roman" w:hAnsi="Times New Roman" w:cs="Times New Roman"/>
          <w:b/>
          <w:sz w:val="26"/>
          <w:szCs w:val="26"/>
        </w:rPr>
        <w:t>3.</w:t>
      </w:r>
      <w:r w:rsidRPr="00686724">
        <w:rPr>
          <w:rFonts w:ascii="Times New Roman" w:hAnsi="Times New Roman" w:cs="Times New Roman"/>
          <w:b/>
          <w:bCs/>
          <w:sz w:val="26"/>
          <w:szCs w:val="26"/>
        </w:rPr>
        <w:t xml:space="preserve">   УСЛОВИЯ И ПОРЯДОК ПРЕДОСТАВЛЕНИЯ СУБСИДИЙ</w:t>
      </w:r>
    </w:p>
    <w:p w:rsidR="00BC4058" w:rsidRPr="00686724" w:rsidRDefault="00BC4058" w:rsidP="00C113F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ab/>
        <w:t xml:space="preserve">3.1.Субсидия на реализацию народного проекта предоставляется Получателям, одновременно отвечающим следующим требованиям, которым должны соответствовать 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на первое число месяца, в котором субъект малого и среднего предпринимательства представляет документы, указанные в пункте 3.</w:t>
      </w:r>
      <w:r w:rsidR="00185E24">
        <w:rPr>
          <w:rFonts w:ascii="Times New Roman" w:eastAsia="Courier New" w:hAnsi="Times New Roman" w:cs="Times New Roman"/>
          <w:sz w:val="26"/>
          <w:szCs w:val="26"/>
        </w:rPr>
        <w:t>3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Порядка</w:t>
      </w:r>
      <w:r w:rsidRPr="00686724">
        <w:rPr>
          <w:rFonts w:ascii="Times New Roman" w:hAnsi="Times New Roman" w:cs="Times New Roman"/>
          <w:sz w:val="26"/>
          <w:szCs w:val="26"/>
        </w:rPr>
        <w:t>:</w:t>
      </w:r>
      <w:r w:rsidRPr="00686724">
        <w:rPr>
          <w:rFonts w:ascii="Times New Roman" w:hAnsi="Times New Roman" w:cs="Times New Roman"/>
          <w:sz w:val="26"/>
          <w:szCs w:val="26"/>
        </w:rPr>
        <w:tab/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а) установленным Федеральным </w:t>
      </w:r>
      <w:hyperlink r:id="rId15" w:history="1">
        <w:r w:rsidRPr="0068672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86724">
        <w:rPr>
          <w:rFonts w:ascii="Times New Roman" w:hAnsi="Times New Roman" w:cs="Times New Roman"/>
          <w:sz w:val="26"/>
          <w:szCs w:val="26"/>
        </w:rPr>
        <w:t xml:space="preserve"> от 24 июля 2007 года N 209-ФЗ «О развитии малого и среднего предпринимательства в Российской Федерации» и условиям, определенным настоящим Порядком;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1D22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>ключенным в Единый реестр субъектов малого и среднего предпринимательства, и состоящим на учете в налоговом органе на территории муниципального образования муниципального района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 и осуществляющие свою деятельность на территории муниципального образования муниципального района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»;</w:t>
      </w: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>е имеющим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lastRenderedPageBreak/>
        <w:t>г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>е имеющим 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6724">
        <w:rPr>
          <w:rFonts w:ascii="Times New Roman" w:hAnsi="Times New Roman" w:cs="Times New Roman"/>
          <w:sz w:val="26"/>
          <w:szCs w:val="26"/>
        </w:rPr>
        <w:t>д)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ж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>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з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 xml:space="preserve">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 иных нормативных правовых актов Российской Федерации (нормативных правовых </w:t>
      </w:r>
      <w:r w:rsidRPr="00686724">
        <w:rPr>
          <w:rFonts w:ascii="Times New Roman" w:hAnsi="Times New Roman" w:cs="Times New Roman"/>
          <w:sz w:val="26"/>
          <w:szCs w:val="26"/>
        </w:rPr>
        <w:lastRenderedPageBreak/>
        <w:t>актов субъекта Российской Федерации, муниципальных правовых актов) на цели, установленные правовым актом;</w:t>
      </w: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)н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>е имеющие задолженности по заработной плате перед наемными работниками;</w:t>
      </w: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 xml:space="preserve">облюдение субъектом малого и среднего предпринимательства уровня 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 xml:space="preserve"> расходных обязательств по реализации народного проекта в размере не менее 20% от стоимости народного проекта.</w:t>
      </w: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 </w:t>
      </w:r>
      <w:r w:rsidRPr="00686724">
        <w:rPr>
          <w:rFonts w:ascii="Times New Roman" w:hAnsi="Times New Roman" w:cs="Times New Roman"/>
          <w:sz w:val="26"/>
          <w:szCs w:val="26"/>
        </w:rPr>
        <w:tab/>
      </w:r>
      <w:r w:rsidRPr="00EC21CD">
        <w:rPr>
          <w:rFonts w:ascii="Times New Roman" w:hAnsi="Times New Roman" w:cs="Times New Roman"/>
          <w:sz w:val="26"/>
          <w:szCs w:val="26"/>
        </w:rPr>
        <w:t>Ответственность за соблюдение вышеуказанных положений и достоверность представляемых сведений несут субъекты МСП - получатели субсидий в соответствии с законодательством Российской Федерации.</w:t>
      </w: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5E24" w:rsidRDefault="00185E24" w:rsidP="00185E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Courier New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Управление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предпринимателей.</w:t>
      </w:r>
    </w:p>
    <w:p w:rsidR="00185E24" w:rsidRDefault="00185E24" w:rsidP="00185E24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Управление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  <w:proofErr w:type="gramEnd"/>
    </w:p>
    <w:p w:rsidR="00185E24" w:rsidRDefault="00185E24" w:rsidP="00185E24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Условием предоставления субсидии является согласие получателя субсидий на осуществление Управлением и органами муниципального финансового контроля проверок соблюдения получателем субсидий условий, цели и порядка предоставления субсидии.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FA">
        <w:rPr>
          <w:rFonts w:ascii="Times New Roman" w:hAnsi="Times New Roman" w:cs="Times New Roman"/>
          <w:sz w:val="26"/>
          <w:szCs w:val="26"/>
        </w:rPr>
        <w:t>3.</w:t>
      </w:r>
      <w:r w:rsidR="005F6624" w:rsidRPr="005C5DFA">
        <w:rPr>
          <w:rFonts w:ascii="Times New Roman" w:hAnsi="Times New Roman" w:cs="Times New Roman"/>
          <w:sz w:val="26"/>
          <w:szCs w:val="26"/>
        </w:rPr>
        <w:t>3</w:t>
      </w:r>
      <w:r w:rsidRPr="005C5DFA">
        <w:rPr>
          <w:rFonts w:ascii="Times New Roman" w:hAnsi="Times New Roman" w:cs="Times New Roman"/>
          <w:sz w:val="26"/>
          <w:szCs w:val="26"/>
        </w:rPr>
        <w:t>.</w:t>
      </w:r>
      <w:r w:rsidR="00C113F8" w:rsidRPr="005C5DFA">
        <w:rPr>
          <w:rFonts w:ascii="Times New Roman" w:hAnsi="Times New Roman" w:cs="Times New Roman"/>
          <w:sz w:val="26"/>
          <w:szCs w:val="26"/>
        </w:rPr>
        <w:t>Субъек</w:t>
      </w:r>
      <w:r w:rsidR="001F65A0" w:rsidRPr="005C5DFA">
        <w:rPr>
          <w:rFonts w:ascii="Times New Roman" w:hAnsi="Times New Roman" w:cs="Times New Roman"/>
          <w:sz w:val="26"/>
          <w:szCs w:val="26"/>
        </w:rPr>
        <w:t>т</w:t>
      </w:r>
      <w:r w:rsidR="00C113F8" w:rsidRPr="005C5DFA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  <w:r w:rsidRPr="005C5DFA">
        <w:rPr>
          <w:rFonts w:ascii="Times New Roman" w:hAnsi="Times New Roman" w:cs="Times New Roman"/>
          <w:sz w:val="26"/>
          <w:szCs w:val="26"/>
        </w:rPr>
        <w:t>, прошедший отбор на заседании Межведомственной комиссии Администрации Главы Республики Коми, для получения субсидии на реализацию народного проекта представля</w:t>
      </w:r>
      <w:r w:rsidR="00EE62DB" w:rsidRPr="005C5DFA">
        <w:rPr>
          <w:rFonts w:ascii="Times New Roman" w:hAnsi="Times New Roman" w:cs="Times New Roman"/>
          <w:sz w:val="26"/>
          <w:szCs w:val="26"/>
        </w:rPr>
        <w:t>ет</w:t>
      </w:r>
      <w:r w:rsidRPr="005C5DFA">
        <w:rPr>
          <w:rFonts w:ascii="Times New Roman" w:hAnsi="Times New Roman" w:cs="Times New Roman"/>
          <w:sz w:val="26"/>
          <w:szCs w:val="26"/>
        </w:rPr>
        <w:t xml:space="preserve"> в течение года, но не позднее 1 августа текущего финансового года, в управление экономи</w:t>
      </w:r>
      <w:r w:rsidR="00EE62DB" w:rsidRPr="005C5DFA">
        <w:rPr>
          <w:rFonts w:ascii="Times New Roman" w:hAnsi="Times New Roman" w:cs="Times New Roman"/>
          <w:sz w:val="26"/>
          <w:szCs w:val="26"/>
        </w:rPr>
        <w:t>ки</w:t>
      </w:r>
      <w:r w:rsidRPr="005C5DFA"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 w:rsidRPr="005C5DFA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5C5DFA">
        <w:rPr>
          <w:rFonts w:ascii="Times New Roman" w:hAnsi="Times New Roman" w:cs="Times New Roman"/>
          <w:sz w:val="26"/>
          <w:szCs w:val="26"/>
        </w:rPr>
        <w:t>» (далее - Управление) следующие документы</w:t>
      </w:r>
      <w:proofErr w:type="gramStart"/>
      <w:r w:rsidRPr="005C5DFA">
        <w:rPr>
          <w:rFonts w:ascii="Times New Roman" w:hAnsi="Times New Roman" w:cs="Times New Roman"/>
          <w:sz w:val="26"/>
          <w:szCs w:val="26"/>
        </w:rPr>
        <w:t xml:space="preserve"> </w:t>
      </w:r>
      <w:r w:rsidR="00EE62DB" w:rsidRPr="005C5DF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Default="00BC4058" w:rsidP="00D4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02EB">
        <w:rPr>
          <w:rFonts w:ascii="Times New Roman" w:hAnsi="Times New Roman" w:cs="Times New Roman"/>
          <w:sz w:val="26"/>
          <w:szCs w:val="26"/>
        </w:rPr>
        <w:t xml:space="preserve">а)  </w:t>
      </w:r>
      <w:hyperlink r:id="rId16" w:history="1">
        <w:r w:rsidRPr="00D402EB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D402EB">
        <w:rPr>
          <w:rFonts w:ascii="Times New Roman" w:hAnsi="Times New Roman" w:cs="Times New Roman"/>
          <w:sz w:val="26"/>
          <w:szCs w:val="26"/>
        </w:rPr>
        <w:t xml:space="preserve"> на получение субсидии по форме </w:t>
      </w:r>
      <w:r w:rsidRPr="001D220E">
        <w:rPr>
          <w:rFonts w:ascii="Times New Roman" w:hAnsi="Times New Roman" w:cs="Times New Roman"/>
          <w:sz w:val="26"/>
          <w:szCs w:val="26"/>
        </w:rPr>
        <w:t>согласно приложению  1</w:t>
      </w:r>
      <w:r w:rsidRPr="00D402EB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D402EB" w:rsidRPr="00D402EB">
        <w:rPr>
          <w:rFonts w:ascii="Times New Roman" w:hAnsi="Times New Roman" w:cs="Times New Roman"/>
          <w:sz w:val="26"/>
          <w:szCs w:val="26"/>
        </w:rPr>
        <w:t>, в том числе включающу</w:t>
      </w:r>
      <w:proofErr w:type="gramStart"/>
      <w:r w:rsidR="00D402EB" w:rsidRPr="00D402EB">
        <w:rPr>
          <w:rFonts w:ascii="Times New Roman" w:hAnsi="Times New Roman" w:cs="Times New Roman"/>
          <w:sz w:val="26"/>
          <w:szCs w:val="26"/>
        </w:rPr>
        <w:t>ю(</w:t>
      </w:r>
      <w:proofErr w:type="gramEnd"/>
      <w:r w:rsidR="00D402EB" w:rsidRPr="00D402EB">
        <w:rPr>
          <w:rFonts w:ascii="Times New Roman" w:hAnsi="Times New Roman" w:cs="Times New Roman"/>
          <w:sz w:val="26"/>
          <w:szCs w:val="26"/>
        </w:rPr>
        <w:t>далее - заявка):</w:t>
      </w:r>
    </w:p>
    <w:p w:rsidR="00EE62DB" w:rsidRDefault="00EE62DB" w:rsidP="00D4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5DF1" w:rsidRPr="004F0A45" w:rsidRDefault="00805DF1" w:rsidP="00805D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F0A45">
        <w:rPr>
          <w:rFonts w:ascii="Times New Roman" w:hAnsi="Times New Roman" w:cs="Times New Roman"/>
          <w:sz w:val="26"/>
          <w:szCs w:val="26"/>
        </w:rPr>
        <w:lastRenderedPageBreak/>
        <w:t xml:space="preserve">-  согласие на осуществление в отношении получателя субсидии  проверки Управлением и органом муниципального финансового </w:t>
      </w:r>
      <w:proofErr w:type="gramStart"/>
      <w:r w:rsidRPr="004F0A4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F0A45">
        <w:rPr>
          <w:rFonts w:ascii="Times New Roman" w:hAnsi="Times New Roman" w:cs="Times New Roman"/>
          <w:sz w:val="26"/>
          <w:szCs w:val="26"/>
        </w:rPr>
        <w:t xml:space="preserve"> соблюдением целей, условий и порядка предоставления субсидии.</w:t>
      </w:r>
    </w:p>
    <w:p w:rsidR="00805DF1" w:rsidRPr="004F0A45" w:rsidRDefault="00805DF1" w:rsidP="00D402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5DF1" w:rsidRDefault="00D402EB" w:rsidP="00805DF1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 w:rsidRPr="004F0A45">
        <w:rPr>
          <w:rFonts w:ascii="Times New Roman" w:hAnsi="Times New Roman" w:cs="Times New Roman"/>
          <w:sz w:val="26"/>
          <w:szCs w:val="26"/>
        </w:rPr>
        <w:t>-</w:t>
      </w:r>
      <w:r w:rsidR="00805DF1" w:rsidRPr="004F0A45">
        <w:rPr>
          <w:rFonts w:ascii="Times New Roman" w:hAnsi="Times New Roman" w:cs="Times New Roman"/>
          <w:sz w:val="26"/>
          <w:szCs w:val="26"/>
        </w:rPr>
        <w:t xml:space="preserve"> </w:t>
      </w:r>
      <w:r w:rsidR="00805DF1" w:rsidRPr="004F0A45">
        <w:rPr>
          <w:rFonts w:ascii="Times New Roman" w:eastAsia="Courier New" w:hAnsi="Times New Roman" w:cs="Times New Roman"/>
          <w:sz w:val="26"/>
          <w:szCs w:val="26"/>
        </w:rPr>
        <w:t>согласие на публикацию (размещение) в информационно-телекоммуникационной сети «Интернет» информации о получателе  субсидии, о подаваемом получателем  субсидии заявке и иной информации.</w:t>
      </w:r>
      <w:proofErr w:type="gramEnd"/>
    </w:p>
    <w:p w:rsidR="008B74D4" w:rsidRDefault="008B74D4" w:rsidP="00D402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02EB" w:rsidRDefault="00D402EB" w:rsidP="00D402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согласие на обработку персональных данных (для физических лиц).</w:t>
      </w:r>
    </w:p>
    <w:p w:rsidR="00D402EB" w:rsidRPr="00686724" w:rsidRDefault="00D402EB" w:rsidP="00D4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б) 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оригинал </w:t>
      </w:r>
      <w:r w:rsidR="003F324C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выписки из единого государственного реестра юридических лиц (индивидуальных предпринимателей), </w:t>
      </w:r>
      <w:r w:rsidR="0055449E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proofErr w:type="gramStart"/>
      <w:r w:rsidRPr="00686724">
        <w:rPr>
          <w:rFonts w:ascii="Times New Roman" w:eastAsia="Courier New" w:hAnsi="Times New Roman" w:cs="Times New Roman"/>
          <w:sz w:val="26"/>
          <w:szCs w:val="26"/>
        </w:rPr>
        <w:t>сформированную</w:t>
      </w:r>
      <w:proofErr w:type="gramEnd"/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на первое число месяца, в котором субъект малого и среднего предпринимательства представляет документы, указанные в настоящем пункте;</w:t>
      </w:r>
    </w:p>
    <w:p w:rsidR="00BC4058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в)</w:t>
      </w:r>
      <w:r w:rsidRPr="00686724">
        <w:rPr>
          <w:rFonts w:ascii="Times New Roman" w:hAnsi="Times New Roman" w:cs="Times New Roman"/>
          <w:sz w:val="26"/>
          <w:szCs w:val="26"/>
        </w:rPr>
        <w:t xml:space="preserve"> </w:t>
      </w:r>
      <w:r w:rsidR="0055449E">
        <w:rPr>
          <w:rFonts w:ascii="Times New Roman" w:hAnsi="Times New Roman" w:cs="Times New Roman"/>
          <w:sz w:val="26"/>
          <w:szCs w:val="26"/>
        </w:rPr>
        <w:t>копию листа записи Единого государственного реестра индивидуальных предпринимателей;</w:t>
      </w:r>
    </w:p>
    <w:p w:rsidR="0055449E" w:rsidRPr="00686724" w:rsidRDefault="0055449E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5A6DCD" w:rsidRPr="00686724" w:rsidRDefault="00BC4058" w:rsidP="005A6DCD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 г) </w:t>
      </w:r>
      <w:r w:rsidR="005A6DCD">
        <w:rPr>
          <w:rFonts w:ascii="Times New Roman" w:hAnsi="Times New Roman" w:cs="Times New Roman"/>
          <w:sz w:val="26"/>
          <w:szCs w:val="26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 форме, утвержденной Федеральной налоговой службой,</w:t>
      </w:r>
      <w:r w:rsidR="005A6DCD" w:rsidRPr="005A6DCD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5A6DCD" w:rsidRPr="00686724">
        <w:rPr>
          <w:rFonts w:ascii="Times New Roman" w:eastAsia="Courier New" w:hAnsi="Times New Roman" w:cs="Times New Roman"/>
          <w:sz w:val="26"/>
          <w:szCs w:val="26"/>
        </w:rPr>
        <w:t>сформированную на первое число месяца, в котором субъект малого и среднего предпринимательства представляет документы, указанные в настоящем пункте;</w:t>
      </w:r>
    </w:p>
    <w:p w:rsidR="005A6DCD" w:rsidRDefault="005A6DCD" w:rsidP="005A6D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4C96" w:rsidRPr="00686724" w:rsidRDefault="00BC4058" w:rsidP="00104C96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д)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справку регионального отделения Фонда социального страхования Российской Федерации по Республике Коми или его территориальных органов </w:t>
      </w:r>
      <w:r w:rsidR="00104C96">
        <w:rPr>
          <w:rFonts w:ascii="Times New Roman" w:eastAsia="Courier New" w:hAnsi="Times New Roman" w:cs="Times New Roman"/>
          <w:sz w:val="26"/>
          <w:szCs w:val="26"/>
        </w:rPr>
        <w:t xml:space="preserve">по обязательному социальному страхованию на случай временной нетрудоспособности и в связи с материнством, </w:t>
      </w:r>
      <w:r w:rsidR="00104C96" w:rsidRPr="00686724">
        <w:rPr>
          <w:rFonts w:ascii="Times New Roman" w:eastAsia="Courier New" w:hAnsi="Times New Roman" w:cs="Times New Roman"/>
          <w:sz w:val="26"/>
          <w:szCs w:val="26"/>
        </w:rPr>
        <w:t>сформированную на первое число месяца, в котором субъект малого и среднего предпринимательства представляет документы, указанные в настоящем пункте;</w:t>
      </w:r>
    </w:p>
    <w:p w:rsidR="00965D2C" w:rsidRDefault="00BC4058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е) справку  об отсутствии задолженности по обязательным неналоговым платежам в бюджет МР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>», сформированную на первое число месяца, в котором субъект малого и среднего предпринимательства представляет документы, указанные в настоящем пункте</w:t>
      </w:r>
      <w:r w:rsidR="00965D2C">
        <w:rPr>
          <w:rFonts w:ascii="Times New Roman" w:eastAsia="Courier New" w:hAnsi="Times New Roman" w:cs="Times New Roman"/>
          <w:sz w:val="26"/>
          <w:szCs w:val="26"/>
        </w:rPr>
        <w:t>;</w:t>
      </w:r>
    </w:p>
    <w:p w:rsidR="00BC4058" w:rsidRPr="00686724" w:rsidRDefault="00BC4058" w:rsidP="00BC4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ж)</w:t>
      </w:r>
      <w:r w:rsidRPr="00686724">
        <w:rPr>
          <w:rFonts w:ascii="Times New Roman" w:hAnsi="Times New Roman" w:cs="Times New Roman"/>
          <w:sz w:val="26"/>
          <w:szCs w:val="26"/>
        </w:rPr>
        <w:t xml:space="preserve"> документы, подтверждающие наличие у субъекта малого и среднего предпринимательства не менее 20% средств от стоимости реализации народного проекта</w:t>
      </w:r>
      <w:r w:rsidR="009A5E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5EB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9A5EB3">
        <w:rPr>
          <w:rFonts w:ascii="Times New Roman" w:hAnsi="Times New Roman" w:cs="Times New Roman"/>
          <w:sz w:val="26"/>
          <w:szCs w:val="26"/>
        </w:rPr>
        <w:t xml:space="preserve">справку с банка  об остатках денежных средств на расчетных счетах, подтверждающую исполнение получателем обязательств по </w:t>
      </w:r>
      <w:proofErr w:type="spellStart"/>
      <w:r w:rsidR="009A5EB3">
        <w:rPr>
          <w:rFonts w:ascii="Times New Roman" w:hAnsi="Times New Roman" w:cs="Times New Roman"/>
          <w:sz w:val="26"/>
          <w:szCs w:val="26"/>
        </w:rPr>
        <w:t>софинансированию</w:t>
      </w:r>
      <w:proofErr w:type="spellEnd"/>
      <w:r w:rsidR="009A5EB3">
        <w:rPr>
          <w:rFonts w:ascii="Times New Roman" w:hAnsi="Times New Roman" w:cs="Times New Roman"/>
          <w:sz w:val="26"/>
          <w:szCs w:val="26"/>
        </w:rPr>
        <w:t>)</w:t>
      </w:r>
      <w:r w:rsidRPr="00686724">
        <w:rPr>
          <w:rFonts w:ascii="Times New Roman" w:hAnsi="Times New Roman" w:cs="Times New Roman"/>
          <w:sz w:val="26"/>
          <w:szCs w:val="26"/>
        </w:rPr>
        <w:t>;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lastRenderedPageBreak/>
        <w:t>з)</w:t>
      </w: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сведения об отсутствии задолженности по заработной плате по состоянию на первое число </w:t>
      </w:r>
      <w:proofErr w:type="gramStart"/>
      <w:r w:rsidRPr="00686724">
        <w:rPr>
          <w:rFonts w:ascii="Times New Roman" w:eastAsia="Courier New" w:hAnsi="Times New Roman" w:cs="Times New Roman"/>
          <w:sz w:val="26"/>
          <w:szCs w:val="26"/>
        </w:rPr>
        <w:t>месяца</w:t>
      </w:r>
      <w:proofErr w:type="gramEnd"/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в котором  субъект малого и среднего предпринимательства представляет  документы, указанные в настоящем пункте;</w:t>
      </w:r>
    </w:p>
    <w:p w:rsidR="00BC4058" w:rsidRPr="00686724" w:rsidRDefault="00CC5550" w:rsidP="00BC40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BC4058" w:rsidRPr="00686724">
        <w:rPr>
          <w:rFonts w:ascii="Times New Roman" w:hAnsi="Times New Roman" w:cs="Times New Roman"/>
          <w:sz w:val="26"/>
          <w:szCs w:val="26"/>
        </w:rPr>
        <w:t xml:space="preserve">) обязательство о не отчуждении оборудования, приобретенного с использованием субсидии, в течение трех лет </w:t>
      </w:r>
      <w:proofErr w:type="gramStart"/>
      <w:r w:rsidR="00BC4058" w:rsidRPr="00686724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="00BC4058" w:rsidRPr="00686724">
        <w:rPr>
          <w:rFonts w:ascii="Times New Roman" w:hAnsi="Times New Roman" w:cs="Times New Roman"/>
          <w:sz w:val="26"/>
          <w:szCs w:val="26"/>
        </w:rPr>
        <w:t xml:space="preserve"> Соглашения  о предоставлении субсидии.</w:t>
      </w:r>
    </w:p>
    <w:p w:rsidR="00BC4058" w:rsidRPr="00686724" w:rsidRDefault="00BC4058" w:rsidP="00BC405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В случае, если Получатель не представляет самостоятельно документы, указанные в </w:t>
      </w:r>
      <w:hyperlink r:id="rId17" w:anchor="Par46" w:history="1">
        <w:r w:rsidRPr="00686724">
          <w:rPr>
            <w:rStyle w:val="a5"/>
            <w:rFonts w:ascii="Times New Roman" w:hAnsi="Times New Roman"/>
            <w:color w:val="000000"/>
            <w:sz w:val="26"/>
            <w:szCs w:val="26"/>
          </w:rPr>
          <w:t>подпунктах  «</w:t>
        </w:r>
        <w:proofErr w:type="spellStart"/>
        <w:r w:rsidRPr="00686724">
          <w:rPr>
            <w:rStyle w:val="a5"/>
            <w:rFonts w:ascii="Times New Roman" w:hAnsi="Times New Roman"/>
            <w:color w:val="000000"/>
            <w:sz w:val="26"/>
            <w:szCs w:val="26"/>
          </w:rPr>
          <w:t>б»</w:t>
        </w:r>
        <w:proofErr w:type="gramStart"/>
        <w:r w:rsidR="00F61353">
          <w:rPr>
            <w:rStyle w:val="a5"/>
            <w:rFonts w:ascii="Times New Roman" w:hAnsi="Times New Roman"/>
            <w:color w:val="000000"/>
            <w:sz w:val="26"/>
            <w:szCs w:val="26"/>
          </w:rPr>
          <w:t>,</w:t>
        </w:r>
        <w:r w:rsidRPr="00686724">
          <w:rPr>
            <w:rStyle w:val="a5"/>
            <w:rFonts w:ascii="Times New Roman" w:hAnsi="Times New Roman"/>
            <w:color w:val="000000"/>
            <w:sz w:val="26"/>
            <w:szCs w:val="26"/>
          </w:rPr>
          <w:t>«</w:t>
        </w:r>
        <w:proofErr w:type="gramEnd"/>
        <w:r w:rsidR="00F61353">
          <w:rPr>
            <w:rStyle w:val="a5"/>
            <w:rFonts w:ascii="Times New Roman" w:hAnsi="Times New Roman"/>
            <w:color w:val="000000"/>
            <w:sz w:val="26"/>
            <w:szCs w:val="26"/>
          </w:rPr>
          <w:t>г</w:t>
        </w:r>
        <w:proofErr w:type="spellEnd"/>
        <w:r w:rsidR="00F61353">
          <w:rPr>
            <w:rStyle w:val="a5"/>
            <w:rFonts w:ascii="Times New Roman" w:hAnsi="Times New Roman"/>
            <w:color w:val="000000"/>
            <w:sz w:val="26"/>
            <w:szCs w:val="26"/>
          </w:rPr>
          <w:t>»-«</w:t>
        </w:r>
        <w:r w:rsidRPr="00686724">
          <w:rPr>
            <w:rStyle w:val="a5"/>
            <w:rFonts w:ascii="Times New Roman" w:hAnsi="Times New Roman"/>
            <w:color w:val="000000"/>
            <w:sz w:val="26"/>
            <w:szCs w:val="26"/>
          </w:rPr>
          <w:t>е</w:t>
        </w:r>
      </w:hyperlink>
      <w:r w:rsidRPr="00686724">
        <w:rPr>
          <w:rStyle w:val="a5"/>
          <w:rFonts w:ascii="Times New Roman" w:hAnsi="Times New Roman"/>
          <w:color w:val="000000"/>
          <w:sz w:val="26"/>
          <w:szCs w:val="26"/>
        </w:rPr>
        <w:t>»</w:t>
      </w:r>
      <w:r w:rsidRPr="00686724">
        <w:rPr>
          <w:rFonts w:ascii="Times New Roman" w:hAnsi="Times New Roman" w:cs="Times New Roman"/>
          <w:sz w:val="26"/>
          <w:szCs w:val="26"/>
        </w:rPr>
        <w:t xml:space="preserve"> настоящего пункта, документы запрашиваются Главным распорядителем в уполномоченных органах по предоставлению документов</w:t>
      </w:r>
      <w:r w:rsidR="002764F5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454DEE">
        <w:rPr>
          <w:rFonts w:ascii="Times New Roman" w:hAnsi="Times New Roman" w:cs="Times New Roman"/>
          <w:sz w:val="26"/>
          <w:szCs w:val="26"/>
        </w:rPr>
        <w:t>е</w:t>
      </w:r>
      <w:r w:rsidR="002764F5">
        <w:rPr>
          <w:rFonts w:ascii="Times New Roman" w:hAnsi="Times New Roman" w:cs="Times New Roman"/>
          <w:sz w:val="26"/>
          <w:szCs w:val="26"/>
        </w:rPr>
        <w:t xml:space="preserve"> 1 рабочего дня со дня  предоставления Получателем документов, указанных в настоящем пункте</w:t>
      </w:r>
      <w:r w:rsidRPr="00686724">
        <w:rPr>
          <w:rFonts w:ascii="Times New Roman" w:hAnsi="Times New Roman" w:cs="Times New Roman"/>
          <w:sz w:val="26"/>
          <w:szCs w:val="26"/>
        </w:rPr>
        <w:t>.</w:t>
      </w:r>
    </w:p>
    <w:p w:rsidR="00BC4058" w:rsidRPr="00686724" w:rsidRDefault="00BC4058" w:rsidP="00BC405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Документы, предоставляемые в Управление, должны быть заверены подписью </w:t>
      </w:r>
      <w:r w:rsidR="002A5163">
        <w:rPr>
          <w:rFonts w:ascii="Times New Roman" w:hAnsi="Times New Roman" w:cs="Times New Roman"/>
          <w:sz w:val="26"/>
          <w:szCs w:val="26"/>
        </w:rPr>
        <w:t xml:space="preserve">и печатью </w:t>
      </w:r>
      <w:r w:rsidRPr="00686724">
        <w:rPr>
          <w:rFonts w:ascii="Times New Roman" w:hAnsi="Times New Roman" w:cs="Times New Roman"/>
          <w:sz w:val="26"/>
          <w:szCs w:val="26"/>
        </w:rPr>
        <w:t>Получателя или уполномоченным на это лицом (с приложением документов, подтверждающих его полномочия, в соответствии с действующим законодательством).</w:t>
      </w:r>
    </w:p>
    <w:p w:rsidR="00BC4058" w:rsidRPr="00686724" w:rsidRDefault="00BC4058" w:rsidP="00BC4058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Документы подаются лично Получателем, либо могут быть переданы через доверенное лицо, в таком случае к пакету документов обязательно прилагается нотариально заверенная доверенность на лицо, подающее документы.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3.</w:t>
      </w:r>
      <w:r w:rsidR="000A6266">
        <w:rPr>
          <w:rFonts w:ascii="Times New Roman" w:hAnsi="Times New Roman" w:cs="Times New Roman"/>
          <w:sz w:val="26"/>
          <w:szCs w:val="26"/>
        </w:rPr>
        <w:t>4</w:t>
      </w:r>
      <w:r w:rsidRPr="00686724">
        <w:rPr>
          <w:rFonts w:ascii="Times New Roman" w:hAnsi="Times New Roman" w:cs="Times New Roman"/>
          <w:sz w:val="26"/>
          <w:szCs w:val="26"/>
        </w:rPr>
        <w:t>. Управление регистрирует заявку в день ее поступления в журнале регистрации с присвоением номера и указанием даты подачи документов, оформляет расписку о получении документов с указанием перечня и даты представления документов и передает субъекту малого и среднего предпринимательства указанную расписку.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456DD6">
        <w:rPr>
          <w:rFonts w:ascii="Times New Roman" w:hAnsi="Times New Roman" w:cs="Times New Roman"/>
          <w:sz w:val="26"/>
          <w:szCs w:val="26"/>
        </w:rPr>
        <w:t>3.</w:t>
      </w:r>
      <w:r w:rsidR="000A6266" w:rsidRPr="00456DD6">
        <w:rPr>
          <w:rFonts w:ascii="Times New Roman" w:hAnsi="Times New Roman" w:cs="Times New Roman"/>
          <w:sz w:val="26"/>
          <w:szCs w:val="26"/>
        </w:rPr>
        <w:t>5</w:t>
      </w:r>
      <w:r w:rsidRPr="00456DD6">
        <w:rPr>
          <w:rFonts w:ascii="Times New Roman" w:hAnsi="Times New Roman" w:cs="Times New Roman"/>
          <w:sz w:val="26"/>
          <w:szCs w:val="26"/>
        </w:rPr>
        <w:t>.</w:t>
      </w:r>
      <w:r w:rsidRPr="00456DD6">
        <w:rPr>
          <w:rFonts w:ascii="Times New Roman" w:eastAsia="Courier New" w:hAnsi="Times New Roman" w:cs="Times New Roman"/>
          <w:sz w:val="26"/>
          <w:szCs w:val="26"/>
        </w:rPr>
        <w:t xml:space="preserve">Управление проверяет полноту (комплектность), оформление представленных </w:t>
      </w:r>
      <w:r w:rsidR="000A6266" w:rsidRPr="00456DD6">
        <w:rPr>
          <w:rFonts w:ascii="Times New Roman" w:eastAsia="Courier New" w:hAnsi="Times New Roman" w:cs="Times New Roman"/>
          <w:sz w:val="26"/>
          <w:szCs w:val="26"/>
        </w:rPr>
        <w:t>Получателем</w:t>
      </w:r>
      <w:r w:rsidRPr="00456DD6">
        <w:rPr>
          <w:rFonts w:ascii="Times New Roman" w:eastAsia="Courier New" w:hAnsi="Times New Roman" w:cs="Times New Roman"/>
          <w:sz w:val="26"/>
          <w:szCs w:val="26"/>
        </w:rPr>
        <w:t xml:space="preserve"> документов, их соответствие требованиям, установленным </w:t>
      </w:r>
      <w:r w:rsidR="000A6266" w:rsidRPr="00456DD6">
        <w:rPr>
          <w:rFonts w:ascii="Times New Roman" w:eastAsia="Courier New" w:hAnsi="Times New Roman" w:cs="Times New Roman"/>
          <w:sz w:val="26"/>
          <w:szCs w:val="26"/>
        </w:rPr>
        <w:t>п.</w:t>
      </w:r>
      <w:r w:rsidR="00456DD6" w:rsidRPr="00456DD6">
        <w:rPr>
          <w:rFonts w:ascii="Times New Roman" w:eastAsia="Courier New" w:hAnsi="Times New Roman" w:cs="Times New Roman"/>
          <w:sz w:val="26"/>
          <w:szCs w:val="26"/>
        </w:rPr>
        <w:t xml:space="preserve">1.5 и </w:t>
      </w:r>
      <w:r w:rsidR="000A6266" w:rsidRPr="00456DD6">
        <w:rPr>
          <w:rFonts w:ascii="Times New Roman" w:eastAsia="Courier New" w:hAnsi="Times New Roman" w:cs="Times New Roman"/>
          <w:sz w:val="26"/>
          <w:szCs w:val="26"/>
        </w:rPr>
        <w:t xml:space="preserve">3.1. </w:t>
      </w:r>
      <w:r w:rsidRPr="00456DD6">
        <w:rPr>
          <w:rFonts w:ascii="Times New Roman" w:eastAsia="Courier New" w:hAnsi="Times New Roman" w:cs="Times New Roman"/>
          <w:sz w:val="26"/>
          <w:szCs w:val="26"/>
        </w:rPr>
        <w:t xml:space="preserve"> Порядк</w:t>
      </w:r>
      <w:r w:rsidR="000A6266" w:rsidRPr="00456DD6">
        <w:rPr>
          <w:rFonts w:ascii="Times New Roman" w:eastAsia="Courier New" w:hAnsi="Times New Roman" w:cs="Times New Roman"/>
          <w:sz w:val="26"/>
          <w:szCs w:val="26"/>
        </w:rPr>
        <w:t>а</w:t>
      </w:r>
      <w:r w:rsidRPr="00456DD6">
        <w:rPr>
          <w:rFonts w:ascii="Times New Roman" w:eastAsia="Courier New" w:hAnsi="Times New Roman" w:cs="Times New Roman"/>
          <w:sz w:val="26"/>
          <w:szCs w:val="26"/>
        </w:rPr>
        <w:t xml:space="preserve">, и направляет их для рассмотрения в Комиссию по рассмотрению заявок  субъектов малого и среднего предпринимательства, претендующих на финансовую поддержку за счет средств бюджета </w:t>
      </w:r>
      <w:r w:rsidR="00456DD6">
        <w:rPr>
          <w:rFonts w:ascii="Times New Roman" w:eastAsia="Courier New" w:hAnsi="Times New Roman" w:cs="Times New Roman"/>
          <w:sz w:val="26"/>
          <w:szCs w:val="26"/>
        </w:rPr>
        <w:t>МР</w:t>
      </w:r>
      <w:r w:rsidRPr="00456DD6">
        <w:rPr>
          <w:rFonts w:ascii="Times New Roman" w:eastAsia="Courier New" w:hAnsi="Times New Roman" w:cs="Times New Roman"/>
          <w:sz w:val="26"/>
          <w:szCs w:val="26"/>
        </w:rPr>
        <w:t xml:space="preserve"> «</w:t>
      </w:r>
      <w:proofErr w:type="spellStart"/>
      <w:r w:rsidRPr="00456DD6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456DD6">
        <w:rPr>
          <w:rFonts w:ascii="Times New Roman" w:eastAsia="Courier New" w:hAnsi="Times New Roman" w:cs="Times New Roman"/>
          <w:sz w:val="26"/>
          <w:szCs w:val="26"/>
        </w:rPr>
        <w:t xml:space="preserve">» </w:t>
      </w:r>
      <w:proofErr w:type="gramStart"/>
      <w:r w:rsidRPr="00456DD6">
        <w:rPr>
          <w:rFonts w:ascii="Times New Roman" w:eastAsia="Courier New" w:hAnsi="Times New Roman" w:cs="Times New Roman"/>
          <w:sz w:val="26"/>
          <w:szCs w:val="26"/>
        </w:rPr>
        <w:t xml:space="preserve">( </w:t>
      </w:r>
      <w:proofErr w:type="gramEnd"/>
      <w:r w:rsidRPr="00456DD6">
        <w:rPr>
          <w:rFonts w:ascii="Times New Roman" w:eastAsia="Courier New" w:hAnsi="Times New Roman" w:cs="Times New Roman"/>
          <w:sz w:val="26"/>
          <w:szCs w:val="26"/>
        </w:rPr>
        <w:t>далее-Комиссия).</w:t>
      </w:r>
    </w:p>
    <w:p w:rsidR="00BC4058" w:rsidRDefault="00BC4058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Срок рассмотрения Управлением представленных документов не может превышать 15 рабочих дней со дня регистрации представленных документов до даты их направления для рассмотрения в Комиссию.</w:t>
      </w:r>
    </w:p>
    <w:p w:rsidR="00501E1A" w:rsidRDefault="00501E1A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540E" w:rsidRPr="005A5806" w:rsidRDefault="00501E1A" w:rsidP="001B5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1B540E">
        <w:rPr>
          <w:rFonts w:ascii="Times New Roman" w:hAnsi="Times New Roman" w:cs="Times New Roman"/>
          <w:sz w:val="26"/>
          <w:szCs w:val="26"/>
        </w:rPr>
        <w:t xml:space="preserve">3.6. </w:t>
      </w:r>
      <w:r w:rsidR="001B540E" w:rsidRPr="001B540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1B540E"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комиссии утверждается распоряжением администрации </w:t>
      </w:r>
      <w:r w:rsidR="001B540E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</w:t>
      </w:r>
      <w:proofErr w:type="spellStart"/>
      <w:r w:rsidR="001B540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Усть-Вымский</w:t>
      </w:r>
      <w:proofErr w:type="spellEnd"/>
      <w:r w:rsidR="001B54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1B540E" w:rsidRPr="005A5806" w:rsidRDefault="001B540E" w:rsidP="001B540E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 комиссии:</w:t>
      </w:r>
    </w:p>
    <w:p w:rsidR="001B540E" w:rsidRPr="005A5806" w:rsidRDefault="001B540E" w:rsidP="001B540E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ведет протокол заседаний  комиссий;</w:t>
      </w:r>
    </w:p>
    <w:p w:rsidR="001B540E" w:rsidRPr="005A5806" w:rsidRDefault="001B540E" w:rsidP="001B540E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-готовит проек</w:t>
      </w:r>
      <w:r w:rsidR="006576E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E81FE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 о предоставлении субсидии и уведомления  субъекту, подавшему  заявку, о принятом решении.</w:t>
      </w:r>
    </w:p>
    <w:p w:rsidR="001B540E" w:rsidRPr="005A5806" w:rsidRDefault="00E81FEC" w:rsidP="001B540E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1B540E"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 правомочна принимать решения, если на заседании присутствует более 50 процентов от утвержденного числа ее членов.</w:t>
      </w:r>
    </w:p>
    <w:p w:rsidR="001B540E" w:rsidRPr="005A5806" w:rsidRDefault="001B540E" w:rsidP="001B540E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рассмотрения поступивших  заявок включает:</w:t>
      </w:r>
    </w:p>
    <w:p w:rsidR="001B540E" w:rsidRPr="005A5806" w:rsidRDefault="001B540E" w:rsidP="001B540E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проверку соответствия каждого субъекта требованиям</w:t>
      </w:r>
      <w:r w:rsidR="00E81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критериям</w:t>
      </w:r>
      <w:r w:rsidRPr="005A5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установленным пунктами </w:t>
      </w:r>
      <w:r w:rsidRPr="003928F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042D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042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928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042D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92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1B540E" w:rsidRPr="005A5806" w:rsidRDefault="001B540E" w:rsidP="001B540E">
      <w:pPr>
        <w:spacing w:after="0"/>
        <w:ind w:firstLine="540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7D23AF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проверку документов, составляющих  заявку, на их соответствие требованиям, предъявляемым настоящим порядком, включая их комплектность;</w:t>
      </w:r>
    </w:p>
    <w:p w:rsidR="00CA2011" w:rsidRPr="00686724" w:rsidRDefault="00CA2011" w:rsidP="00CA20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501E1A" w:rsidRPr="00686724" w:rsidRDefault="00501E1A" w:rsidP="00501E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86724">
        <w:rPr>
          <w:rFonts w:ascii="Times New Roman" w:hAnsi="Times New Roman" w:cs="Times New Roman"/>
          <w:sz w:val="26"/>
          <w:szCs w:val="26"/>
        </w:rPr>
        <w:t xml:space="preserve">. Комиссия рассматривает документы и осуществляет оценку соответствия Получателя условиям предоставления субсидии и требованиям, установленным Федеральным законом и настоящим Порядком, в срок не более 3 рабочих дней 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 xml:space="preserve"> документов в Комиссию.</w:t>
      </w:r>
    </w:p>
    <w:p w:rsidR="00501E1A" w:rsidRPr="00686724" w:rsidRDefault="00501E1A" w:rsidP="00501E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1E1A" w:rsidRPr="00686724" w:rsidRDefault="00501E1A" w:rsidP="00501E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86724">
        <w:rPr>
          <w:rFonts w:ascii="Times New Roman" w:hAnsi="Times New Roman" w:cs="Times New Roman"/>
          <w:sz w:val="26"/>
          <w:szCs w:val="26"/>
        </w:rPr>
        <w:t xml:space="preserve">. Решение Комиссии о соответствии (несоответствии) Получателя условиям предоставления субсидии и требованиям, установленным Федеральным законом и настоящим Порядком, оформляется протоколом в срок не более 3 рабочих дней 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 xml:space="preserve"> заседания Комиссии. Протокол размещается в установленном порядке на интернет-сайте администрации МР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 xml:space="preserve">»  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proofErr w:type="gramEnd"/>
      <w:r w:rsidRPr="00686724">
        <w:rPr>
          <w:rFonts w:ascii="Times New Roman" w:hAnsi="Times New Roman" w:cs="Times New Roman"/>
          <w:sz w:val="26"/>
          <w:szCs w:val="26"/>
          <w:lang w:val="en-US"/>
        </w:rPr>
        <w:t>ustvymskij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8672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) в течение 3 рабочих дней со дня заседания Комиссии.</w:t>
      </w:r>
    </w:p>
    <w:p w:rsidR="00501E1A" w:rsidRPr="00686724" w:rsidRDefault="00501E1A" w:rsidP="00501E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1E1A" w:rsidRPr="00686724" w:rsidRDefault="00501E1A" w:rsidP="00501E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86724">
        <w:rPr>
          <w:rFonts w:ascii="Times New Roman" w:hAnsi="Times New Roman" w:cs="Times New Roman"/>
          <w:sz w:val="26"/>
          <w:szCs w:val="26"/>
        </w:rPr>
        <w:t xml:space="preserve">. На основании протокола Комиссии Администрация в срок не более 10 рабочих дней </w:t>
      </w:r>
      <w:proofErr w:type="gramStart"/>
      <w:r w:rsidRPr="0068672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86724">
        <w:rPr>
          <w:rFonts w:ascii="Times New Roman" w:hAnsi="Times New Roman" w:cs="Times New Roman"/>
          <w:sz w:val="26"/>
          <w:szCs w:val="26"/>
        </w:rPr>
        <w:t xml:space="preserve"> его подписания принимает решение о предоставлении (отказе в предоставлении) субсидии. Решение о предоставление субсидии оформляется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686724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501E1A" w:rsidRPr="00686724" w:rsidRDefault="00501E1A" w:rsidP="00501E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1E1A" w:rsidRPr="00686724" w:rsidRDefault="00501E1A" w:rsidP="00501E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3.10. Субъекту малого и среднего предпринимательства о принятых Администрацией решениях в срок не более 3 рабочих дней со дня принятия решения направляется письменное уведомление.</w:t>
      </w:r>
    </w:p>
    <w:p w:rsidR="00501E1A" w:rsidRPr="00686724" w:rsidRDefault="00501E1A" w:rsidP="00501E1A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Субъект малого и среднего предпринимательства,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0A6266" w:rsidRPr="00686724" w:rsidRDefault="000A6266" w:rsidP="000A6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031C">
        <w:rPr>
          <w:rFonts w:ascii="Times New Roman" w:hAnsi="Times New Roman" w:cs="Times New Roman"/>
          <w:sz w:val="26"/>
          <w:szCs w:val="26"/>
        </w:rPr>
        <w:t>3.</w:t>
      </w:r>
      <w:r w:rsidR="00833D82">
        <w:rPr>
          <w:rFonts w:ascii="Times New Roman" w:hAnsi="Times New Roman" w:cs="Times New Roman"/>
          <w:sz w:val="26"/>
          <w:szCs w:val="26"/>
        </w:rPr>
        <w:t>11</w:t>
      </w:r>
      <w:r w:rsidRPr="0030031C">
        <w:rPr>
          <w:rFonts w:ascii="Times New Roman" w:hAnsi="Times New Roman" w:cs="Times New Roman"/>
          <w:sz w:val="26"/>
          <w:szCs w:val="26"/>
        </w:rPr>
        <w:t>.</w:t>
      </w:r>
      <w:r w:rsidRPr="000A6266">
        <w:rPr>
          <w:rFonts w:ascii="Times New Roman" w:hAnsi="Times New Roman" w:cs="Times New Roman"/>
          <w:sz w:val="26"/>
          <w:szCs w:val="26"/>
        </w:rPr>
        <w:t xml:space="preserve"> </w:t>
      </w:r>
      <w:r w:rsidRPr="00686724">
        <w:rPr>
          <w:rFonts w:ascii="Times New Roman" w:hAnsi="Times New Roman" w:cs="Times New Roman"/>
          <w:sz w:val="26"/>
          <w:szCs w:val="26"/>
        </w:rPr>
        <w:t>Основаниями для отказа в предоставлении субъекту малого и среднего предпринимательства субсидии являются:</w:t>
      </w:r>
    </w:p>
    <w:p w:rsidR="000A6266" w:rsidRPr="00686724" w:rsidRDefault="000A6266" w:rsidP="000A62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6266" w:rsidRPr="00686724" w:rsidRDefault="000A6266" w:rsidP="000A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а) непредставление Получателем  документов, определенных Порядком (за исключением документов, которые Получатель вправе не предоставлять), или представление недостоверных сведений и документов;</w:t>
      </w:r>
    </w:p>
    <w:p w:rsidR="000A6266" w:rsidRPr="00686724" w:rsidRDefault="000A6266" w:rsidP="000A6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б) невыполнение условий оказания субсидии, установленных Порядком;</w:t>
      </w:r>
    </w:p>
    <w:p w:rsidR="000A6266" w:rsidRPr="00686724" w:rsidRDefault="000A6266" w:rsidP="000A6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lastRenderedPageBreak/>
        <w:t xml:space="preserve">в) ранее в отношении Получателя было принято решение об оказании аналогичной поддержки, и сроки ее оказания не истекли, в 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. и по республиканским целевым программам;</w:t>
      </w:r>
    </w:p>
    <w:p w:rsidR="000A6266" w:rsidRPr="00686724" w:rsidRDefault="000A6266" w:rsidP="000A6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г) со дня признания Получателя допустившим нарушение Порядка и условий оказания поддержки, в 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. не обеспечившим целевого использования средств поддержки, прошло менее чем три года;</w:t>
      </w:r>
    </w:p>
    <w:p w:rsidR="000A6266" w:rsidRPr="00686724" w:rsidRDefault="000A6266" w:rsidP="000A6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д) несоответствие представленных документов установленным Порядком требованиям;</w:t>
      </w:r>
    </w:p>
    <w:p w:rsidR="000A6266" w:rsidRPr="00686724" w:rsidRDefault="000A6266" w:rsidP="000A6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е) установления факта недостоверности представленной Получателем субсидии информации,</w:t>
      </w:r>
    </w:p>
    <w:p w:rsidR="000A6266" w:rsidRDefault="000A6266" w:rsidP="00BC40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E379B" w:rsidRPr="00CA6226" w:rsidRDefault="0030031C" w:rsidP="00CE37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6226">
        <w:rPr>
          <w:rFonts w:ascii="Times New Roman" w:hAnsi="Times New Roman" w:cs="Times New Roman"/>
          <w:sz w:val="26"/>
          <w:szCs w:val="26"/>
        </w:rPr>
        <w:t>3.</w:t>
      </w:r>
      <w:r w:rsidR="00833D82" w:rsidRPr="00CA6226">
        <w:rPr>
          <w:rFonts w:ascii="Times New Roman" w:hAnsi="Times New Roman" w:cs="Times New Roman"/>
          <w:sz w:val="26"/>
          <w:szCs w:val="26"/>
        </w:rPr>
        <w:t>12</w:t>
      </w:r>
      <w:r w:rsidRPr="00CA6226">
        <w:rPr>
          <w:rFonts w:ascii="Times New Roman" w:hAnsi="Times New Roman" w:cs="Times New Roman"/>
          <w:sz w:val="26"/>
          <w:szCs w:val="26"/>
        </w:rPr>
        <w:t xml:space="preserve">.  </w:t>
      </w:r>
      <w:r w:rsidR="00CE379B" w:rsidRPr="00CA6226">
        <w:rPr>
          <w:rFonts w:ascii="Times New Roman" w:hAnsi="Times New Roman" w:cs="Times New Roman"/>
          <w:sz w:val="26"/>
          <w:szCs w:val="26"/>
        </w:rPr>
        <w:t>Размер субсидии определяется по результатам конкурсного отбора, на основании протокола заседания Межведомственной комиссии и Соглашения о предоставлении субсидии муниципальному образованию.</w:t>
      </w:r>
    </w:p>
    <w:p w:rsidR="00953111" w:rsidRPr="00CA6226" w:rsidRDefault="00953111" w:rsidP="003003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0031C" w:rsidRPr="00686724" w:rsidRDefault="0030031C" w:rsidP="003003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6226">
        <w:rPr>
          <w:rFonts w:ascii="Times New Roman" w:hAnsi="Times New Roman" w:cs="Times New Roman"/>
          <w:sz w:val="26"/>
          <w:szCs w:val="26"/>
        </w:rPr>
        <w:t xml:space="preserve">Объем средств </w:t>
      </w:r>
      <w:r w:rsidR="00CA6226" w:rsidRPr="00CA6226">
        <w:rPr>
          <w:rFonts w:ascii="Times New Roman" w:hAnsi="Times New Roman" w:cs="Times New Roman"/>
          <w:sz w:val="26"/>
          <w:szCs w:val="26"/>
        </w:rPr>
        <w:t>хозяйствующих субъектов</w:t>
      </w:r>
      <w:r w:rsidRPr="00CA6226">
        <w:rPr>
          <w:rFonts w:ascii="Times New Roman" w:hAnsi="Times New Roman" w:cs="Times New Roman"/>
          <w:sz w:val="26"/>
          <w:szCs w:val="26"/>
        </w:rPr>
        <w:t xml:space="preserve"> на реализацию народного проекта должен составлять не менее 20 процентов от стоимости народного проекта.</w:t>
      </w:r>
    </w:p>
    <w:p w:rsidR="00BC4058" w:rsidRDefault="00BC4058" w:rsidP="003003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501E1A" w:rsidRDefault="00C14321" w:rsidP="00501E1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3.</w:t>
      </w:r>
      <w:r w:rsidR="00833D82">
        <w:rPr>
          <w:rFonts w:ascii="Times New Roman" w:eastAsia="Courier New" w:hAnsi="Times New Roman" w:cs="Times New Roman"/>
          <w:sz w:val="26"/>
          <w:szCs w:val="26"/>
        </w:rPr>
        <w:t>13</w:t>
      </w:r>
      <w:r>
        <w:rPr>
          <w:rFonts w:ascii="Times New Roman" w:eastAsia="Courier New" w:hAnsi="Times New Roman" w:cs="Times New Roman"/>
          <w:sz w:val="26"/>
          <w:szCs w:val="26"/>
        </w:rPr>
        <w:t>.</w:t>
      </w:r>
      <w:r w:rsidR="00501E1A" w:rsidRPr="00501E1A">
        <w:rPr>
          <w:rFonts w:ascii="Times New Roman" w:hAnsi="Times New Roman" w:cs="Times New Roman"/>
          <w:sz w:val="26"/>
          <w:szCs w:val="26"/>
        </w:rPr>
        <w:t xml:space="preserve"> </w:t>
      </w:r>
      <w:r w:rsidR="00501E1A" w:rsidRPr="00611D33">
        <w:rPr>
          <w:rFonts w:ascii="Times New Roman" w:hAnsi="Times New Roman" w:cs="Times New Roman"/>
          <w:sz w:val="26"/>
          <w:szCs w:val="26"/>
        </w:rPr>
        <w:t>Порядок и сроки возврата субсидий в бюджет МР «</w:t>
      </w:r>
      <w:proofErr w:type="spellStart"/>
      <w:r w:rsidR="00501E1A" w:rsidRPr="00611D33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501E1A" w:rsidRPr="00611D33">
        <w:rPr>
          <w:rFonts w:ascii="Times New Roman" w:hAnsi="Times New Roman" w:cs="Times New Roman"/>
          <w:sz w:val="26"/>
          <w:szCs w:val="26"/>
        </w:rPr>
        <w:t>»  в случае нарушения условий  их предоставления  отражены в разделе 5 Порядка.</w:t>
      </w:r>
    </w:p>
    <w:p w:rsidR="00833D82" w:rsidRPr="00686724" w:rsidRDefault="00501E1A" w:rsidP="00833D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796B">
        <w:rPr>
          <w:rFonts w:ascii="Times New Roman" w:eastAsia="Courier New" w:hAnsi="Times New Roman" w:cs="Times New Roman"/>
          <w:sz w:val="26"/>
          <w:szCs w:val="26"/>
        </w:rPr>
        <w:t>3.</w:t>
      </w:r>
      <w:r w:rsidR="00833D82" w:rsidRPr="001C796B">
        <w:rPr>
          <w:rFonts w:ascii="Times New Roman" w:eastAsia="Courier New" w:hAnsi="Times New Roman" w:cs="Times New Roman"/>
          <w:sz w:val="26"/>
          <w:szCs w:val="26"/>
        </w:rPr>
        <w:t>14</w:t>
      </w:r>
      <w:r w:rsidRPr="001C796B">
        <w:rPr>
          <w:rFonts w:ascii="Times New Roman" w:eastAsia="Courier New" w:hAnsi="Times New Roman" w:cs="Times New Roman"/>
          <w:sz w:val="26"/>
          <w:szCs w:val="26"/>
        </w:rPr>
        <w:t>.</w:t>
      </w:r>
      <w:r w:rsidR="00833D82" w:rsidRPr="001C796B">
        <w:rPr>
          <w:rFonts w:ascii="Times New Roman" w:hAnsi="Times New Roman" w:cs="Times New Roman"/>
          <w:sz w:val="26"/>
          <w:szCs w:val="26"/>
        </w:rPr>
        <w:t xml:space="preserve">  Субсидия предоставляется на основании соглашения о предоставлении субсидии (далее - соглашение), заключаемого между Получателем и Главным распорядителем, в пределах лимитов бюджетных обязательств на соответствующий финансовый год. При возникновении необходимости заключения дополнительного соглашения (соглашения о расторжении) субъект малого и среднего предпринимательства направляет заявление в Управление для рассмотрения и принятия решения в порядке, установленном в соглашении.</w:t>
      </w:r>
    </w:p>
    <w:p w:rsidR="00833D82" w:rsidRPr="00686724" w:rsidRDefault="00833D82" w:rsidP="00833D82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Срок подготовки Соглашения о предоставлении субсидии составляет не более 5 рабочих дней со дня подписания протокола заседания Конкурсной комиссии.</w:t>
      </w:r>
    </w:p>
    <w:p w:rsidR="00833D82" w:rsidRPr="00686724" w:rsidRDefault="00833D82" w:rsidP="00833D82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Типовая форма Соглашения утверждается финансовым управлением администрации МР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». </w:t>
      </w:r>
    </w:p>
    <w:p w:rsidR="00833D82" w:rsidRPr="00686724" w:rsidRDefault="00833D82" w:rsidP="00833D8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3.1</w:t>
      </w:r>
      <w:r w:rsidR="001C796B">
        <w:rPr>
          <w:rFonts w:ascii="Times New Roman" w:hAnsi="Times New Roman" w:cs="Times New Roman"/>
          <w:sz w:val="26"/>
          <w:szCs w:val="26"/>
        </w:rPr>
        <w:t>5</w:t>
      </w:r>
      <w:r w:rsidRPr="00686724">
        <w:rPr>
          <w:rFonts w:ascii="Times New Roman" w:hAnsi="Times New Roman" w:cs="Times New Roman"/>
          <w:sz w:val="26"/>
          <w:szCs w:val="26"/>
        </w:rPr>
        <w:t>.При предоставлении субсидий субъектам малого и среднего предпринимательства, обязательным условием их предоставления, включаемым в соглашения о предоставлении субсидий, является:</w:t>
      </w:r>
    </w:p>
    <w:p w:rsidR="00833D82" w:rsidRPr="00686724" w:rsidRDefault="00833D82" w:rsidP="00833D82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 xml:space="preserve">- согласие субъекта малого и среднего предпринимательства на осуществление главным распорядителем (распорядителем) бюджетных средств, предоставляющим субсидию, и органом государственного (муниципального) </w:t>
      </w:r>
      <w:r w:rsidRPr="00686724">
        <w:rPr>
          <w:rFonts w:ascii="Times New Roman" w:hAnsi="Times New Roman" w:cs="Times New Roman"/>
          <w:sz w:val="26"/>
          <w:szCs w:val="26"/>
        </w:rPr>
        <w:lastRenderedPageBreak/>
        <w:t>финансового контроля соблюдения условий, целей и порядка предоставления субсидий (грантов) их получателями;</w:t>
      </w:r>
    </w:p>
    <w:p w:rsidR="00833D82" w:rsidRPr="00686724" w:rsidRDefault="00833D82" w:rsidP="00833D82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6724">
        <w:rPr>
          <w:rFonts w:ascii="Times New Roman" w:hAnsi="Times New Roman" w:cs="Times New Roman"/>
          <w:sz w:val="26"/>
          <w:szCs w:val="26"/>
        </w:rPr>
        <w:t xml:space="preserve">- запрет приобретения субъектами малого и среднего предпринимательства за счет полученных из бюджета МР «МР 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актом, регулирующим предоставление субсидии.</w:t>
      </w:r>
      <w:proofErr w:type="gramEnd"/>
    </w:p>
    <w:p w:rsidR="0010192D" w:rsidRDefault="0010192D" w:rsidP="00101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52D" w:rsidRDefault="0010192D" w:rsidP="00D46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3.16.</w:t>
      </w:r>
      <w:r w:rsidR="00D4652D" w:rsidRPr="00D4652D">
        <w:rPr>
          <w:rFonts w:ascii="Times New Roman" w:hAnsi="Times New Roman" w:cs="Times New Roman"/>
          <w:sz w:val="26"/>
          <w:szCs w:val="26"/>
        </w:rPr>
        <w:t xml:space="preserve"> </w:t>
      </w:r>
      <w:r w:rsidR="00D4652D">
        <w:rPr>
          <w:rFonts w:ascii="Times New Roman" w:hAnsi="Times New Roman" w:cs="Times New Roman"/>
          <w:sz w:val="26"/>
          <w:szCs w:val="26"/>
        </w:rPr>
        <w:t>Результатом предоставления субсидии являются:</w:t>
      </w:r>
    </w:p>
    <w:p w:rsidR="00C14321" w:rsidRPr="00686724" w:rsidRDefault="00C14321" w:rsidP="00101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D4652D" w:rsidRPr="00686724" w:rsidRDefault="00D4652D" w:rsidP="00D4652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686724">
        <w:rPr>
          <w:rFonts w:ascii="Times New Roman" w:eastAsia="Calibri" w:hAnsi="Times New Roman" w:cs="Times New Roman"/>
          <w:sz w:val="26"/>
          <w:szCs w:val="26"/>
        </w:rPr>
        <w:t>реализация народного проекта  в срок, установленный соглашением;</w:t>
      </w:r>
    </w:p>
    <w:p w:rsidR="00D4652D" w:rsidRPr="00686724" w:rsidRDefault="00D4652D" w:rsidP="00D4652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724">
        <w:rPr>
          <w:rFonts w:ascii="Times New Roman" w:eastAsia="Calibri" w:hAnsi="Times New Roman" w:cs="Times New Roman"/>
          <w:sz w:val="26"/>
          <w:szCs w:val="26"/>
        </w:rPr>
        <w:t>- создание одного рабочего места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C4058" w:rsidRPr="00686724" w:rsidRDefault="00D4652D" w:rsidP="00D465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3.17.</w:t>
      </w:r>
      <w:r w:rsidR="00BC4058" w:rsidRPr="00686724">
        <w:rPr>
          <w:rFonts w:ascii="Times New Roman" w:hAnsi="Times New Roman" w:cs="Times New Roman"/>
          <w:sz w:val="26"/>
          <w:szCs w:val="26"/>
        </w:rPr>
        <w:t xml:space="preserve"> Субсидия перечисляется не позднее десятого рабочего дня после подписания соглашения.</w:t>
      </w:r>
    </w:p>
    <w:p w:rsidR="00BC4058" w:rsidRPr="00686724" w:rsidRDefault="00BC4058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Субсидии перечисляются на счета субъектов малого и среднего предпринимательства, открытые в учреждениях Центрального Банка Российской Федерации или кредитных организациях и указанные в представленных для рассмотрения документах на получение субсидии.</w:t>
      </w:r>
    </w:p>
    <w:p w:rsidR="00BC4058" w:rsidRPr="00686724" w:rsidRDefault="00BC4058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Финансирование расходов производится в соответствии со сводной бюджетной росписью бюджета МР «</w:t>
      </w:r>
      <w:proofErr w:type="spellStart"/>
      <w:r w:rsidRPr="0068672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hAnsi="Times New Roman" w:cs="Times New Roman"/>
          <w:sz w:val="26"/>
          <w:szCs w:val="26"/>
        </w:rPr>
        <w:t>» в пределах лимитов бюджетных обязательств, предусмотренных на реализацию Программы.</w:t>
      </w:r>
    </w:p>
    <w:p w:rsidR="00BC4058" w:rsidRPr="00686724" w:rsidRDefault="00BC4058" w:rsidP="009C12A2">
      <w:pPr>
        <w:autoSpaceDE w:val="0"/>
        <w:autoSpaceDN w:val="0"/>
        <w:adjustRightInd w:val="0"/>
        <w:spacing w:before="22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6724">
        <w:rPr>
          <w:rFonts w:ascii="Times New Roman" w:hAnsi="Times New Roman" w:cs="Times New Roman"/>
          <w:sz w:val="26"/>
          <w:szCs w:val="26"/>
        </w:rPr>
        <w:t>Расходование субсидии по целевому назначению должно быть осуществлено получателем субсидии в срок до 31 октября текущего финансового года.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686724">
        <w:rPr>
          <w:rFonts w:ascii="Times New Roman" w:eastAsia="Courier New" w:hAnsi="Times New Roman" w:cs="Times New Roman"/>
          <w:b/>
          <w:sz w:val="26"/>
          <w:szCs w:val="26"/>
        </w:rPr>
        <w:t>4. ТРЕБОВАНИЕ К ОТЧЕТНОСТИ</w:t>
      </w:r>
    </w:p>
    <w:p w:rsidR="00BC4058" w:rsidRPr="00686724" w:rsidRDefault="002E4B76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4</w:t>
      </w:r>
      <w:r w:rsidR="00BC4058" w:rsidRPr="00686724">
        <w:rPr>
          <w:rFonts w:ascii="Times New Roman" w:eastAsia="Courier New" w:hAnsi="Times New Roman" w:cs="Times New Roman"/>
          <w:sz w:val="26"/>
          <w:szCs w:val="26"/>
        </w:rPr>
        <w:t>.1. Получатели субсидий, заключившие соглашение на предоставление субсидии, обеспечивают выполнение следующих обязательств:</w:t>
      </w:r>
    </w:p>
    <w:p w:rsidR="00727328" w:rsidRDefault="002E4B76" w:rsidP="0072732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4</w:t>
      </w:r>
      <w:r w:rsidR="00BC4058" w:rsidRPr="00686724">
        <w:rPr>
          <w:rFonts w:ascii="Times New Roman" w:eastAsia="Courier New" w:hAnsi="Times New Roman" w:cs="Times New Roman"/>
          <w:sz w:val="26"/>
          <w:szCs w:val="26"/>
        </w:rPr>
        <w:t xml:space="preserve">.1.1. </w:t>
      </w:r>
      <w:r w:rsidR="00727328" w:rsidRPr="00270C89">
        <w:rPr>
          <w:rFonts w:ascii="Times New Roman" w:hAnsi="Times New Roman" w:cs="Times New Roman"/>
          <w:sz w:val="26"/>
          <w:szCs w:val="26"/>
        </w:rPr>
        <w:t>Пред</w:t>
      </w:r>
      <w:r w:rsidR="00727328">
        <w:rPr>
          <w:rFonts w:ascii="Times New Roman" w:hAnsi="Times New Roman" w:cs="Times New Roman"/>
          <w:sz w:val="26"/>
          <w:szCs w:val="26"/>
        </w:rPr>
        <w:t>о</w:t>
      </w:r>
      <w:r w:rsidR="00727328" w:rsidRPr="00270C89">
        <w:rPr>
          <w:rFonts w:ascii="Times New Roman" w:hAnsi="Times New Roman" w:cs="Times New Roman"/>
          <w:sz w:val="26"/>
          <w:szCs w:val="26"/>
        </w:rPr>
        <w:t>став</w:t>
      </w:r>
      <w:r w:rsidR="00727328">
        <w:rPr>
          <w:rFonts w:ascii="Times New Roman" w:hAnsi="Times New Roman" w:cs="Times New Roman"/>
          <w:sz w:val="26"/>
          <w:szCs w:val="26"/>
        </w:rPr>
        <w:t>ить главному распорядителю в срок до 20 ноября текущего финансового года</w:t>
      </w:r>
      <w:r w:rsidR="00727328" w:rsidRPr="00270C89">
        <w:rPr>
          <w:rFonts w:ascii="Times New Roman" w:hAnsi="Times New Roman" w:cs="Times New Roman"/>
          <w:sz w:val="26"/>
          <w:szCs w:val="26"/>
        </w:rPr>
        <w:t>:</w:t>
      </w:r>
    </w:p>
    <w:p w:rsidR="00727328" w:rsidRPr="00270C89" w:rsidRDefault="00727328" w:rsidP="0072732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7328" w:rsidRDefault="00727328" w:rsidP="0072732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0C89">
        <w:rPr>
          <w:rFonts w:ascii="Times New Roman" w:hAnsi="Times New Roman" w:cs="Times New Roman"/>
          <w:sz w:val="26"/>
          <w:szCs w:val="26"/>
        </w:rPr>
        <w:t xml:space="preserve">1)  отчет о достижении результатов и показателей, необходимых для достижения результатов предоставления Субсидии, по форме 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70C89">
        <w:rPr>
          <w:rFonts w:ascii="Times New Roman" w:hAnsi="Times New Roman" w:cs="Times New Roman"/>
          <w:sz w:val="26"/>
          <w:szCs w:val="26"/>
        </w:rPr>
        <w:t xml:space="preserve"> к  Соглашению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7328" w:rsidRPr="00270C89" w:rsidRDefault="00727328" w:rsidP="0072732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7328" w:rsidRPr="00727328" w:rsidRDefault="00727328" w:rsidP="0072732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727328">
        <w:rPr>
          <w:rFonts w:ascii="Times New Roman" w:hAnsi="Times New Roman" w:cs="Times New Roman"/>
          <w:sz w:val="26"/>
          <w:szCs w:val="26"/>
        </w:rPr>
        <w:lastRenderedPageBreak/>
        <w:t xml:space="preserve">2) отчет о целевом использовании субсидии  по форме согласно приложению 2 к Порядку с приложением </w:t>
      </w:r>
      <w:r w:rsidRPr="00727328">
        <w:rPr>
          <w:rFonts w:ascii="Times New Roman" w:eastAsia="Courier New" w:hAnsi="Times New Roman" w:cs="Times New Roman"/>
          <w:sz w:val="26"/>
          <w:szCs w:val="26"/>
        </w:rPr>
        <w:t xml:space="preserve"> документов, подтверждающих фактическую стоимость затрат на реализацию народного проекта, в том числе копии платежных поручений, инкассовых поручений, платежных требований, платежных ордеров с оригинальной отметкой банка, копии заключенных договоров купл</w:t>
      </w:r>
      <w:proofErr w:type="gramStart"/>
      <w:r w:rsidRPr="00727328">
        <w:rPr>
          <w:rFonts w:ascii="Times New Roman" w:eastAsia="Courier New" w:hAnsi="Times New Roman" w:cs="Times New Roman"/>
          <w:sz w:val="26"/>
          <w:szCs w:val="26"/>
        </w:rPr>
        <w:t>и-</w:t>
      </w:r>
      <w:proofErr w:type="gramEnd"/>
      <w:r w:rsidRPr="00727328">
        <w:rPr>
          <w:rFonts w:ascii="Times New Roman" w:eastAsia="Courier New" w:hAnsi="Times New Roman" w:cs="Times New Roman"/>
          <w:sz w:val="26"/>
          <w:szCs w:val="26"/>
        </w:rPr>
        <w:t xml:space="preserve"> продажи, счетов на оплату, свидетельства о регистрации транспортного средства, заверенные  субъектом малого или среднего предпринимательства. </w:t>
      </w:r>
    </w:p>
    <w:p w:rsidR="00BC4058" w:rsidRPr="00686724" w:rsidRDefault="009F172A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4</w:t>
      </w:r>
      <w:r w:rsidR="00BC4058" w:rsidRPr="00686724">
        <w:rPr>
          <w:rFonts w:ascii="Times New Roman" w:eastAsia="Courier New" w:hAnsi="Times New Roman" w:cs="Times New Roman"/>
          <w:sz w:val="26"/>
          <w:szCs w:val="26"/>
        </w:rPr>
        <w:t>.1.</w:t>
      </w:r>
      <w:r w:rsidR="00727328">
        <w:rPr>
          <w:rFonts w:ascii="Times New Roman" w:eastAsia="Courier New" w:hAnsi="Times New Roman" w:cs="Times New Roman"/>
          <w:sz w:val="26"/>
          <w:szCs w:val="26"/>
        </w:rPr>
        <w:t>2</w:t>
      </w:r>
      <w:r w:rsidR="00BC4058" w:rsidRPr="00686724">
        <w:rPr>
          <w:rFonts w:ascii="Times New Roman" w:eastAsia="Courier New" w:hAnsi="Times New Roman" w:cs="Times New Roman"/>
          <w:sz w:val="26"/>
          <w:szCs w:val="26"/>
        </w:rPr>
        <w:t>. осуществлять деятельность на территории МО МР «</w:t>
      </w:r>
      <w:proofErr w:type="spellStart"/>
      <w:r w:rsidR="00BC4058"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="00BC4058" w:rsidRPr="00686724">
        <w:rPr>
          <w:rFonts w:ascii="Times New Roman" w:eastAsia="Courier New" w:hAnsi="Times New Roman" w:cs="Times New Roman"/>
          <w:sz w:val="26"/>
          <w:szCs w:val="26"/>
        </w:rPr>
        <w:t>» не менее 3 лет после получения субсидии;</w:t>
      </w:r>
    </w:p>
    <w:p w:rsidR="00BC4058" w:rsidRPr="00686724" w:rsidRDefault="009F172A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4</w:t>
      </w:r>
      <w:r w:rsidR="00BC4058" w:rsidRPr="00686724">
        <w:rPr>
          <w:rFonts w:ascii="Times New Roman" w:eastAsia="Courier New" w:hAnsi="Times New Roman" w:cs="Times New Roman"/>
          <w:sz w:val="26"/>
          <w:szCs w:val="26"/>
        </w:rPr>
        <w:t>.1.</w:t>
      </w:r>
      <w:r w:rsidR="00727328">
        <w:rPr>
          <w:rFonts w:ascii="Times New Roman" w:eastAsia="Courier New" w:hAnsi="Times New Roman" w:cs="Times New Roman"/>
          <w:sz w:val="26"/>
          <w:szCs w:val="26"/>
        </w:rPr>
        <w:t>3</w:t>
      </w:r>
      <w:r w:rsidR="00BC4058" w:rsidRPr="00686724">
        <w:rPr>
          <w:rFonts w:ascii="Times New Roman" w:eastAsia="Courier New" w:hAnsi="Times New Roman" w:cs="Times New Roman"/>
          <w:sz w:val="26"/>
          <w:szCs w:val="26"/>
        </w:rPr>
        <w:t>. обеспечить доступ Главному распорядителю к бухгалтерским, финансовым и иным документам, подтверждающим целевое использование субсидии и реализацию народного проекта.</w:t>
      </w:r>
    </w:p>
    <w:p w:rsidR="00BC4058" w:rsidRDefault="009F172A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4</w:t>
      </w:r>
      <w:r w:rsidR="00BC4058" w:rsidRPr="00686724">
        <w:rPr>
          <w:rFonts w:ascii="Times New Roman" w:eastAsia="Courier New" w:hAnsi="Times New Roman" w:cs="Times New Roman"/>
          <w:sz w:val="26"/>
          <w:szCs w:val="26"/>
        </w:rPr>
        <w:t>.1.</w:t>
      </w:r>
      <w:r w:rsidR="00727328">
        <w:rPr>
          <w:rFonts w:ascii="Times New Roman" w:eastAsia="Courier New" w:hAnsi="Times New Roman" w:cs="Times New Roman"/>
          <w:sz w:val="26"/>
          <w:szCs w:val="26"/>
        </w:rPr>
        <w:t>4</w:t>
      </w:r>
      <w:r w:rsidR="00BC4058" w:rsidRPr="00686724">
        <w:rPr>
          <w:rFonts w:ascii="Times New Roman" w:eastAsia="Courier New" w:hAnsi="Times New Roman" w:cs="Times New Roman"/>
          <w:sz w:val="26"/>
          <w:szCs w:val="26"/>
        </w:rPr>
        <w:t>. Главный распорядитель</w:t>
      </w:r>
      <w:r w:rsidR="003F0DFF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BC4058" w:rsidRPr="00686724">
        <w:rPr>
          <w:rFonts w:ascii="Times New Roman" w:eastAsia="Courier New" w:hAnsi="Times New Roman" w:cs="Times New Roman"/>
          <w:sz w:val="26"/>
          <w:szCs w:val="26"/>
        </w:rPr>
        <w:t xml:space="preserve"> имеет право устанавливать в соглашении сроки и формы представления получателем субсидии дополнительной отчетности.</w:t>
      </w:r>
    </w:p>
    <w:p w:rsidR="00BF24D1" w:rsidRPr="00E963FC" w:rsidRDefault="00BF24D1" w:rsidP="00BF24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bCs/>
          <w:sz w:val="26"/>
          <w:szCs w:val="26"/>
        </w:rPr>
        <w:t>Управление</w:t>
      </w:r>
      <w:r w:rsidRPr="00E963FC">
        <w:rPr>
          <w:rFonts w:ascii="Times New Roman" w:hAnsi="Times New Roman" w:cs="Times New Roman"/>
          <w:bCs/>
          <w:sz w:val="26"/>
          <w:szCs w:val="26"/>
        </w:rPr>
        <w:t xml:space="preserve"> осуществляет проверку представляемых Получателем  документов, рассматривает предложения и иную информацию, направленную Получателем  в рамках Соглашения, и уведомляет Получателя  о принятом решении (при необходимости).</w:t>
      </w:r>
    </w:p>
    <w:p w:rsidR="00BF24D1" w:rsidRDefault="00BF24D1" w:rsidP="00BF24D1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E963FC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>
        <w:rPr>
          <w:rFonts w:ascii="Times New Roman" w:hAnsi="Times New Roman" w:cs="Times New Roman"/>
          <w:bCs/>
          <w:sz w:val="26"/>
          <w:szCs w:val="26"/>
        </w:rPr>
        <w:t>Управление</w:t>
      </w:r>
      <w:r w:rsidRPr="00E963FC">
        <w:rPr>
          <w:rFonts w:ascii="Times New Roman" w:hAnsi="Times New Roman" w:cs="Times New Roman"/>
          <w:bCs/>
          <w:sz w:val="26"/>
          <w:szCs w:val="26"/>
        </w:rPr>
        <w:t xml:space="preserve"> вправе запрашивать у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получателя </w:t>
      </w:r>
      <w:r w:rsidRPr="00E963FC">
        <w:rPr>
          <w:rFonts w:ascii="Times New Roman" w:hAnsi="Times New Roman" w:cs="Times New Roman"/>
          <w:bCs/>
          <w:sz w:val="26"/>
          <w:szCs w:val="26"/>
        </w:rPr>
        <w:t xml:space="preserve"> предложения, информацию и иные материалы в течение 3 (трех) лет после получения субсидии, осуществлять оценку достижения субъектом МСП результатов, показателей (при установлении таких показателей) результативности использования субсидии, целей и условий, установленных Соглашением.</w:t>
      </w:r>
    </w:p>
    <w:p w:rsidR="00BC4058" w:rsidRPr="00686724" w:rsidRDefault="00BC4058" w:rsidP="00BC40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9F172A" w:rsidP="00BC405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BC4058" w:rsidRPr="00686724">
        <w:rPr>
          <w:rFonts w:ascii="Times New Roman" w:hAnsi="Times New Roman" w:cs="Times New Roman"/>
          <w:b/>
          <w:bCs/>
          <w:sz w:val="26"/>
          <w:szCs w:val="26"/>
        </w:rPr>
        <w:t xml:space="preserve">. ТРЕБОВАНИЯ ОБ ОСУЩЕСТВЛЕНИИ </w:t>
      </w:r>
      <w:proofErr w:type="gramStart"/>
      <w:r w:rsidR="00BC4058" w:rsidRPr="00686724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="00BC4058" w:rsidRPr="00686724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6724">
        <w:rPr>
          <w:rFonts w:ascii="Times New Roman" w:hAnsi="Times New Roman" w:cs="Times New Roman"/>
          <w:b/>
          <w:bCs/>
          <w:sz w:val="26"/>
          <w:szCs w:val="26"/>
        </w:rPr>
        <w:t>УСЛОВИЙ, ЦЕЛЕЙ И ПОРЯДКА ПРЕДОСТАВЛЕНИЯ СУБСИДИЙ</w:t>
      </w:r>
    </w:p>
    <w:p w:rsidR="00BC4058" w:rsidRPr="00686724" w:rsidRDefault="00BC4058" w:rsidP="00BC40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6724">
        <w:rPr>
          <w:rFonts w:ascii="Times New Roman" w:hAnsi="Times New Roman" w:cs="Times New Roman"/>
          <w:b/>
          <w:bCs/>
          <w:sz w:val="26"/>
          <w:szCs w:val="26"/>
        </w:rPr>
        <w:t>И ОТВЕТСТВЕННОСТЬ ЗА ИХ НАРУШЕНИЕ</w:t>
      </w:r>
    </w:p>
    <w:p w:rsidR="00AC239B" w:rsidRDefault="00AC239B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C4058" w:rsidRPr="00686724" w:rsidRDefault="00821572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BC4058" w:rsidRPr="00686724">
        <w:rPr>
          <w:rFonts w:ascii="Times New Roman" w:eastAsia="Calibri" w:hAnsi="Times New Roman" w:cs="Times New Roman"/>
          <w:sz w:val="26"/>
          <w:szCs w:val="26"/>
        </w:rPr>
        <w:t>.1.</w:t>
      </w:r>
      <w:proofErr w:type="gramStart"/>
      <w:r w:rsidR="00BC4058" w:rsidRPr="00686724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BC4058" w:rsidRPr="00686724">
        <w:rPr>
          <w:rFonts w:ascii="Times New Roman" w:eastAsia="Calibri" w:hAnsi="Times New Roman" w:cs="Times New Roman"/>
          <w:sz w:val="26"/>
          <w:szCs w:val="26"/>
        </w:rPr>
        <w:t xml:space="preserve"> соблюдением условий, целей и порядка предоставления субсидии осуществляется Главным распорядителем и органом муниципального финансового контроля администрации МР «</w:t>
      </w:r>
      <w:proofErr w:type="spellStart"/>
      <w:r w:rsidR="00BC4058" w:rsidRPr="00686724">
        <w:rPr>
          <w:rFonts w:ascii="Times New Roman" w:eastAsia="Calibri" w:hAnsi="Times New Roman" w:cs="Times New Roman"/>
          <w:sz w:val="26"/>
          <w:szCs w:val="26"/>
        </w:rPr>
        <w:t>Усть-Вымский</w:t>
      </w:r>
      <w:proofErr w:type="spellEnd"/>
      <w:r w:rsidR="00BC4058" w:rsidRPr="00686724">
        <w:rPr>
          <w:rFonts w:ascii="Times New Roman" w:eastAsia="Calibri" w:hAnsi="Times New Roman" w:cs="Times New Roman"/>
          <w:sz w:val="26"/>
          <w:szCs w:val="26"/>
        </w:rPr>
        <w:t>», в порядке, установленном действующим законодательством, в том числе путем проведения проверок.</w:t>
      </w:r>
    </w:p>
    <w:p w:rsidR="00BC4058" w:rsidRPr="00686724" w:rsidRDefault="00821572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BC4058" w:rsidRPr="00686724">
        <w:rPr>
          <w:rFonts w:ascii="Times New Roman" w:eastAsia="Calibri" w:hAnsi="Times New Roman" w:cs="Times New Roman"/>
          <w:sz w:val="26"/>
          <w:szCs w:val="26"/>
        </w:rPr>
        <w:t xml:space="preserve">.2.Получатель субсидии несет ответственность в соответствии с законодательством Российской Федерации за предоставление недостоверных </w:t>
      </w:r>
      <w:r w:rsidR="00BC4058" w:rsidRPr="00686724">
        <w:rPr>
          <w:rFonts w:ascii="Times New Roman" w:eastAsia="Calibri" w:hAnsi="Times New Roman" w:cs="Times New Roman"/>
          <w:sz w:val="26"/>
          <w:szCs w:val="26"/>
        </w:rPr>
        <w:lastRenderedPageBreak/>
        <w:t>сведений и документов (т.е. представленные сведения не соответствуют действительности или содержат неправильную, искаженную информацию).</w:t>
      </w:r>
    </w:p>
    <w:p w:rsidR="00BC4058" w:rsidRPr="00686724" w:rsidRDefault="00821572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BC4058" w:rsidRPr="00686724">
        <w:rPr>
          <w:rFonts w:ascii="Times New Roman" w:eastAsia="Calibri" w:hAnsi="Times New Roman" w:cs="Times New Roman"/>
          <w:sz w:val="26"/>
          <w:szCs w:val="26"/>
        </w:rPr>
        <w:t>.3.Меры ответственности за нарушение условий, целей и порядка предоставления субсидий: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724">
        <w:rPr>
          <w:rFonts w:ascii="Times New Roman" w:eastAsia="Calibri" w:hAnsi="Times New Roman" w:cs="Times New Roman"/>
          <w:sz w:val="26"/>
          <w:szCs w:val="26"/>
        </w:rPr>
        <w:t>В случае установления фактов нарушения условий, целей и порядка предоставления средств субсидии, представления Получателем недостоверных сведений, средства субсидии подлежат возврату в бюджет МР «</w:t>
      </w:r>
      <w:proofErr w:type="spellStart"/>
      <w:r w:rsidRPr="00686724">
        <w:rPr>
          <w:rFonts w:ascii="Times New Roman" w:eastAsia="Calibri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alibri" w:hAnsi="Times New Roman" w:cs="Times New Roman"/>
          <w:sz w:val="26"/>
          <w:szCs w:val="26"/>
        </w:rPr>
        <w:t>» в следующем порядке: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86724">
        <w:rPr>
          <w:rFonts w:ascii="Times New Roman" w:eastAsia="Calibri" w:hAnsi="Times New Roman" w:cs="Times New Roman"/>
          <w:sz w:val="26"/>
          <w:szCs w:val="26"/>
        </w:rPr>
        <w:t>Главный распорядитель в течение 10 рабочих дней со дня подписания акта проверки соблюдения условий,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сведений, нарушения условий, целей и порядка предоставления субсидий, выявленных в результате проверок, направляет субъекту малого и среднего предпринимательства  требование о возврате субсидии, содержащего сумму, сроки, код бюджетной классификации</w:t>
      </w:r>
      <w:proofErr w:type="gramEnd"/>
      <w:r w:rsidRPr="00686724">
        <w:rPr>
          <w:rFonts w:ascii="Times New Roman" w:eastAsia="Calibri" w:hAnsi="Times New Roman" w:cs="Times New Roman"/>
          <w:sz w:val="26"/>
          <w:szCs w:val="26"/>
        </w:rPr>
        <w:t xml:space="preserve">, по </w:t>
      </w:r>
      <w:proofErr w:type="gramStart"/>
      <w:r w:rsidRPr="00686724">
        <w:rPr>
          <w:rFonts w:ascii="Times New Roman" w:eastAsia="Calibri" w:hAnsi="Times New Roman" w:cs="Times New Roman"/>
          <w:sz w:val="26"/>
          <w:szCs w:val="26"/>
        </w:rPr>
        <w:t>которому</w:t>
      </w:r>
      <w:proofErr w:type="gramEnd"/>
      <w:r w:rsidRPr="00686724">
        <w:rPr>
          <w:rFonts w:ascii="Times New Roman" w:eastAsia="Calibri" w:hAnsi="Times New Roman" w:cs="Times New Roman"/>
          <w:sz w:val="26"/>
          <w:szCs w:val="26"/>
        </w:rPr>
        <w:t xml:space="preserve"> должен быть осуществлен возврат субсидии, реквизиты лицевого счета, на который должны быть перечислены средства.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724">
        <w:rPr>
          <w:rFonts w:ascii="Times New Roman" w:eastAsia="Calibri" w:hAnsi="Times New Roman" w:cs="Times New Roman"/>
          <w:sz w:val="26"/>
          <w:szCs w:val="26"/>
        </w:rPr>
        <w:t>Получатель субсидии обязан осуществить возврат субсидии в течение 30 календарных дней со дня получения требования.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724">
        <w:rPr>
          <w:rFonts w:ascii="Times New Roman" w:eastAsia="Calibri" w:hAnsi="Times New Roman" w:cs="Times New Roman"/>
          <w:sz w:val="26"/>
          <w:szCs w:val="26"/>
        </w:rPr>
        <w:t>В случае если получатель субсидии уклоняется от получения письма с требованием о возврате субсидии (заказное письмо с уведомлением возвращается Главному распорядителю), отсчет срока начинается по истечении 10 календарных дней с момента повторного направления письма в адрес получателя субсидии.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724">
        <w:rPr>
          <w:rFonts w:ascii="Times New Roman" w:eastAsia="Calibri" w:hAnsi="Times New Roman" w:cs="Times New Roman"/>
          <w:sz w:val="26"/>
          <w:szCs w:val="26"/>
        </w:rPr>
        <w:t xml:space="preserve">В случае неисполнения получателем субсидии требования о возврате субсидии в установленный </w:t>
      </w:r>
      <w:hyperlink w:anchor="Par2" w:history="1">
        <w:r w:rsidRPr="00686724">
          <w:rPr>
            <w:rFonts w:ascii="Times New Roman" w:eastAsia="Calibri" w:hAnsi="Times New Roman" w:cs="Times New Roman"/>
            <w:sz w:val="26"/>
            <w:szCs w:val="26"/>
          </w:rPr>
          <w:t xml:space="preserve">пунктом </w:t>
        </w:r>
        <w:r w:rsidR="006F7FC2">
          <w:rPr>
            <w:rFonts w:ascii="Times New Roman" w:eastAsia="Calibri" w:hAnsi="Times New Roman" w:cs="Times New Roman"/>
            <w:sz w:val="26"/>
            <w:szCs w:val="26"/>
          </w:rPr>
          <w:t>5</w:t>
        </w:r>
        <w:r w:rsidRPr="00686724">
          <w:rPr>
            <w:rFonts w:ascii="Times New Roman" w:eastAsia="Calibri" w:hAnsi="Times New Roman" w:cs="Times New Roman"/>
            <w:sz w:val="26"/>
            <w:szCs w:val="26"/>
          </w:rPr>
          <w:t>.3</w:t>
        </w:r>
      </w:hyperlink>
      <w:r w:rsidRPr="00686724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 срок субсидия подлежит взысканию в судебном порядке.</w:t>
      </w:r>
    </w:p>
    <w:p w:rsidR="00BC4058" w:rsidRPr="00686724" w:rsidRDefault="00821572" w:rsidP="0082157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BC4058" w:rsidRPr="00686724">
        <w:rPr>
          <w:rFonts w:ascii="Times New Roman" w:eastAsia="Calibri" w:hAnsi="Times New Roman" w:cs="Times New Roman"/>
          <w:sz w:val="26"/>
          <w:szCs w:val="26"/>
        </w:rPr>
        <w:t>.4.Субсидия подлежит возврату в бюджет МР «</w:t>
      </w:r>
      <w:proofErr w:type="spellStart"/>
      <w:r w:rsidR="00BC4058" w:rsidRPr="00686724">
        <w:rPr>
          <w:rFonts w:ascii="Times New Roman" w:eastAsia="Calibri" w:hAnsi="Times New Roman" w:cs="Times New Roman"/>
          <w:sz w:val="26"/>
          <w:szCs w:val="26"/>
        </w:rPr>
        <w:t>Усть-Вымский</w:t>
      </w:r>
      <w:proofErr w:type="spellEnd"/>
      <w:r w:rsidR="00BC4058" w:rsidRPr="00686724">
        <w:rPr>
          <w:rFonts w:ascii="Times New Roman" w:eastAsia="Calibri" w:hAnsi="Times New Roman" w:cs="Times New Roman"/>
          <w:sz w:val="26"/>
          <w:szCs w:val="26"/>
        </w:rPr>
        <w:t>» в случаях:</w:t>
      </w:r>
    </w:p>
    <w:p w:rsidR="006F7FC2" w:rsidRDefault="006F7FC2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- нарушения получателем  условий, установленных при ее предоставлении, выявленного по фактам проверок, проведенных Главным распорядителем и органом муниципального финансового контроля администрации МР «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>»;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- нецелевого использования средств;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-установления факта представления недостоверных сведений и (или) подложных документов, в том числе: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lastRenderedPageBreak/>
        <w:t>- документов, заверенных (подписанных) неуполномоченным лицом;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-документов, достоверность сведений которых не подтверждена соответствующим уполномоченным органом (организацией);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>-принятия получателем субсидии решения о прекращении деятельности в качестве индивидуального предпринимателя или ликвидации юридического лица до истечения срока действия соглашения о предоставлении субсидии;</w:t>
      </w:r>
    </w:p>
    <w:p w:rsidR="00BC4058" w:rsidRPr="00686724" w:rsidRDefault="00BC4058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- </w:t>
      </w:r>
      <w:proofErr w:type="spellStart"/>
      <w:r w:rsidRPr="00686724">
        <w:rPr>
          <w:rFonts w:ascii="Times New Roman" w:eastAsia="Courier New" w:hAnsi="Times New Roman" w:cs="Times New Roman"/>
          <w:sz w:val="26"/>
          <w:szCs w:val="26"/>
        </w:rPr>
        <w:t>недостижения</w:t>
      </w:r>
      <w:proofErr w:type="spellEnd"/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показателей результативности.</w:t>
      </w:r>
    </w:p>
    <w:p w:rsidR="00BC4058" w:rsidRPr="00686724" w:rsidRDefault="00FF36B2" w:rsidP="00BC405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BC4058" w:rsidRPr="00686724">
        <w:rPr>
          <w:rFonts w:ascii="Times New Roman" w:eastAsia="Calibri" w:hAnsi="Times New Roman" w:cs="Times New Roman"/>
          <w:sz w:val="26"/>
          <w:szCs w:val="26"/>
        </w:rPr>
        <w:t xml:space="preserve">.5. Неиспользованный на 1 января текущего финансового года остаток субсидии подлежит возврату в добровольном порядке в течение первых 5 рабочих дней финансового года, следующего за </w:t>
      </w:r>
      <w:proofErr w:type="gramStart"/>
      <w:r w:rsidR="00BC4058" w:rsidRPr="00686724">
        <w:rPr>
          <w:rFonts w:ascii="Times New Roman" w:eastAsia="Calibri" w:hAnsi="Times New Roman" w:cs="Times New Roman"/>
          <w:sz w:val="26"/>
          <w:szCs w:val="26"/>
        </w:rPr>
        <w:t>отчетным</w:t>
      </w:r>
      <w:proofErr w:type="gramEnd"/>
      <w:r w:rsidR="00BC4058" w:rsidRPr="00686724">
        <w:rPr>
          <w:rFonts w:ascii="Times New Roman" w:eastAsia="Calibri" w:hAnsi="Times New Roman" w:cs="Times New Roman"/>
          <w:sz w:val="26"/>
          <w:szCs w:val="26"/>
        </w:rPr>
        <w:t>. В случае</w:t>
      </w:r>
      <w:proofErr w:type="gramStart"/>
      <w:r w:rsidR="00BC4058" w:rsidRPr="00686724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="00BC4058" w:rsidRPr="00686724">
        <w:rPr>
          <w:rFonts w:ascii="Times New Roman" w:eastAsia="Calibri" w:hAnsi="Times New Roman" w:cs="Times New Roman"/>
          <w:sz w:val="26"/>
          <w:szCs w:val="26"/>
        </w:rPr>
        <w:t xml:space="preserve"> если неиспользованные остатки субсидий получателем субсидии не возвращены, указанные средства подлежат взысканию в судебном порядке.</w:t>
      </w:r>
    </w:p>
    <w:p w:rsidR="00BC4058" w:rsidRPr="00686724" w:rsidRDefault="00BC4058" w:rsidP="00BC405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BC4058" w:rsidRPr="00686724" w:rsidRDefault="00BC4058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058" w:rsidRDefault="00BC4058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6AB" w:rsidRDefault="002766AB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66AB" w:rsidRDefault="002766AB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FC8" w:rsidRDefault="00273FC8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FC8" w:rsidRDefault="00273FC8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FC8" w:rsidRDefault="00273FC8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FC8" w:rsidRDefault="00273FC8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F36B2" w:rsidRDefault="00FF36B2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423B6" w:rsidRDefault="00935394" w:rsidP="00F803E8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B423B6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36116" w:rsidRDefault="00B423B6" w:rsidP="00F803E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536116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36116" w:rsidRDefault="00536116" w:rsidP="00F803E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423B6" w:rsidRDefault="00B423B6" w:rsidP="00F803E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субсидирования части</w:t>
      </w:r>
    </w:p>
    <w:p w:rsidR="00B423B6" w:rsidRDefault="00B423B6" w:rsidP="0053611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расходов субъектов малого и среднего</w:t>
      </w:r>
    </w:p>
    <w:p w:rsidR="00536116" w:rsidRDefault="00B423B6" w:rsidP="00536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536116">
        <w:rPr>
          <w:rFonts w:ascii="Times New Roman" w:hAnsi="Times New Roman" w:cs="Times New Roman"/>
          <w:sz w:val="26"/>
          <w:szCs w:val="26"/>
        </w:rPr>
        <w:t xml:space="preserve">             п</w:t>
      </w:r>
      <w:r>
        <w:rPr>
          <w:rFonts w:ascii="Times New Roman" w:hAnsi="Times New Roman" w:cs="Times New Roman"/>
          <w:sz w:val="26"/>
          <w:szCs w:val="26"/>
        </w:rPr>
        <w:t xml:space="preserve">редпринимательства на </w:t>
      </w:r>
      <w:r w:rsidR="00536116">
        <w:rPr>
          <w:rFonts w:ascii="Times New Roman" w:hAnsi="Times New Roman" w:cs="Times New Roman"/>
          <w:sz w:val="26"/>
          <w:szCs w:val="26"/>
        </w:rPr>
        <w:t xml:space="preserve">      реализацию</w:t>
      </w:r>
    </w:p>
    <w:p w:rsidR="00536116" w:rsidRDefault="00536116" w:rsidP="00536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народных проектов в сфере малого и </w:t>
      </w:r>
    </w:p>
    <w:p w:rsidR="00536116" w:rsidRDefault="00536116" w:rsidP="00536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прошедших</w:t>
      </w:r>
      <w:proofErr w:type="gramEnd"/>
    </w:p>
    <w:p w:rsidR="00536116" w:rsidRDefault="00536116" w:rsidP="00536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 в рамках проекта «Народный бюджет» </w:t>
      </w:r>
    </w:p>
    <w:p w:rsidR="00B423B6" w:rsidRDefault="00B423B6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423B6" w:rsidRDefault="00B423B6" w:rsidP="00BC405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CC4" w:rsidRPr="00E75CC4" w:rsidRDefault="00E75CC4" w:rsidP="00BA7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75CC4">
        <w:rPr>
          <w:rFonts w:ascii="Times New Roman" w:hAnsi="Times New Roman" w:cs="Times New Roman"/>
          <w:sz w:val="26"/>
          <w:szCs w:val="26"/>
        </w:rPr>
        <w:t>Заявка</w:t>
      </w:r>
    </w:p>
    <w:p w:rsidR="00B423B6" w:rsidRDefault="00935394" w:rsidP="00BA7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75CC4">
        <w:rPr>
          <w:rFonts w:ascii="Times New Roman" w:hAnsi="Times New Roman" w:cs="Times New Roman"/>
          <w:sz w:val="26"/>
          <w:szCs w:val="26"/>
        </w:rPr>
        <w:t>на получение субсидии</w:t>
      </w:r>
    </w:p>
    <w:p w:rsidR="00BA7F2E" w:rsidRPr="00BA7F2E" w:rsidRDefault="00BA7F2E" w:rsidP="00BA7F2E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>Сведения о заявителе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Полное  и сокращенное наименование заявителя, ( фамилия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имя, отчество)- при наличии индивидуального предпринимателя</w:t>
            </w:r>
          </w:p>
        </w:tc>
        <w:tc>
          <w:tcPr>
            <w:tcW w:w="5352" w:type="dxa"/>
          </w:tcPr>
          <w:p w:rsidR="00BA7F2E" w:rsidRPr="00BA7F2E" w:rsidRDefault="00BA7F2E" w:rsidP="009C31F0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полное  наименование субъекта МСП (Согласно  свидетельству о регистрации)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>2</w:t>
            </w: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Документ удостоверения личности ( Паспорт)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для физических лиц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 серию и номер  паспорта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адрес в форме: почтовый индекс, субъект РФ, город (село), улица, № дома, № офиса, Для физических лиц – адрес проживания</w:t>
            </w:r>
            <w:proofErr w:type="gramEnd"/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Укажите адрес в форме: почтовый индекс, субъект РФ, город 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село), улица, № дома, № офиса, для физических лиц – адрес проживания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Код ОКВЭД, наименование – основной, дополнительный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Указывается из выписки  из единого государственного реестра юридических лиц (индивидуальных предпринимателей)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Код ОКТМО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Указывается из Общероссийского классификатора территорий муниципальных образований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Код ОКПО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Указывается из «Общероссийского классификатора Предприятий и организаций»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Дата регистрации 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дату регистрации (согласно свидетельству о регистрации)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ОРГН (ОГРНИП)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основной государственный  регистрационный  номер записи о государственной регистрации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идентификационный номер налогоплательщика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адрес в сети Интернет (при наличии)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Применяемая система налогообложения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на основании заявление в налоговом органе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Полные банковские реквизит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ы-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Укажите полные банковские реквизит</w:t>
            </w:r>
            <w:proofErr w:type="gramStart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>ы-</w:t>
            </w:r>
            <w:proofErr w:type="gramEnd"/>
            <w:r w:rsidRPr="00BA7F2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заявителя в целях перечисления  средств Субсидии</w:t>
            </w:r>
          </w:p>
        </w:tc>
      </w:tr>
    </w:tbl>
    <w:p w:rsidR="00BA7F2E" w:rsidRPr="00BA7F2E" w:rsidRDefault="00BA7F2E" w:rsidP="00BA7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F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7F2E" w:rsidRPr="00BA7F2E" w:rsidRDefault="00BA7F2E" w:rsidP="00BA7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7F2E">
        <w:rPr>
          <w:rFonts w:ascii="Times New Roman" w:hAnsi="Times New Roman" w:cs="Times New Roman"/>
          <w:sz w:val="26"/>
          <w:szCs w:val="26"/>
        </w:rPr>
        <w:t>2.Резюме проекта</w:t>
      </w:r>
    </w:p>
    <w:p w:rsidR="00BA7F2E" w:rsidRPr="00BA7F2E" w:rsidRDefault="00BA7F2E" w:rsidP="00BA7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полное название проекта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Направление деятельности в рамках Проекта</w:t>
            </w:r>
          </w:p>
        </w:tc>
        <w:tc>
          <w:tcPr>
            <w:tcW w:w="5352" w:type="dxa"/>
          </w:tcPr>
          <w:p w:rsidR="00BA7F2E" w:rsidRPr="00BA7F2E" w:rsidRDefault="00B07AF9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Укажите пункт Порядка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Срок реализации проекта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дату предполагаемого завершения Проекта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Объем запрашиваемых средств, руб. коп.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сумму Субсидии в разрезе бюджетов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Собственные средства </w:t>
            </w:r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) руб. коп.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объем собственных средств, направляемых на реализацию данного Проекта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Доля собственных средств </w:t>
            </w:r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софинсирования</w:t>
            </w:r>
            <w:proofErr w:type="spell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в объеме Проекта, руб. коп.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Объем средств субъекта малого и среднего предпринимательства на реализацию народного проекта должен составлять не менее 20 процентов от стоимости народного Проекта.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География реализации проекта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Укажите место, территорию МО МР «</w:t>
            </w:r>
            <w:proofErr w:type="spell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где предполагается реализация Проекта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проекта, человек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Укажите количество </w:t>
            </w:r>
            <w:proofErr w:type="spell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пользующихся</w:t>
            </w:r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результатами Проекта</w:t>
            </w:r>
          </w:p>
        </w:tc>
      </w:tr>
      <w:tr w:rsidR="00BA7F2E" w:rsidRPr="00BA7F2E" w:rsidTr="006D447D">
        <w:tc>
          <w:tcPr>
            <w:tcW w:w="675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544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5352" w:type="dxa"/>
          </w:tcPr>
          <w:p w:rsidR="00BA7F2E" w:rsidRPr="00BA7F2E" w:rsidRDefault="00BA7F2E" w:rsidP="006D44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Укажите Ф.И.О. полностью, должность, контактный телефон </w:t>
            </w:r>
            <w:proofErr w:type="gramStart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A7F2E">
              <w:rPr>
                <w:rFonts w:ascii="Times New Roman" w:hAnsi="Times New Roman" w:cs="Times New Roman"/>
                <w:sz w:val="26"/>
                <w:szCs w:val="26"/>
              </w:rPr>
              <w:t xml:space="preserve">рабочий, мобильный),  </w:t>
            </w:r>
            <w:r w:rsidRPr="00BA7F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A7F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A7F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</w:tr>
    </w:tbl>
    <w:p w:rsidR="00B07AF9" w:rsidRDefault="00B07AF9" w:rsidP="00B0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F2E" w:rsidRPr="00BA7F2E" w:rsidRDefault="00BA7F2E" w:rsidP="00BA7F2E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>Заполнению подлежат все строки, в случае отсутствия  информации ставится прочерк.</w:t>
      </w:r>
    </w:p>
    <w:p w:rsidR="00BA7F2E" w:rsidRPr="00BA7F2E" w:rsidRDefault="00BA7F2E" w:rsidP="00046BD8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>Прошу  предоставить финансовую поддержку по следующему направлению:</w:t>
      </w:r>
    </w:p>
    <w:p w:rsidR="00BA7F2E" w:rsidRPr="00BA7F2E" w:rsidRDefault="00BA7F2E" w:rsidP="00046BD8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>-субсидирование  части затрат субъектов малого и среднего предпринимательства на реализацию народных проектов в сфере  малого и среднего предпринимательства, прошедших отбор в рамках проекта « Народный бюджет».</w:t>
      </w:r>
    </w:p>
    <w:p w:rsidR="00BA7F2E" w:rsidRDefault="00BA7F2E" w:rsidP="00046BD8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ab/>
      </w:r>
      <w:r w:rsidRPr="00046BD8">
        <w:rPr>
          <w:rFonts w:ascii="Times New Roman" w:eastAsia="Courier New" w:hAnsi="Times New Roman" w:cs="Times New Roman"/>
          <w:sz w:val="26"/>
          <w:szCs w:val="26"/>
        </w:rPr>
        <w:t>Настоящим гарантируем достоверность представленных в составе заявки сведений.</w:t>
      </w:r>
    </w:p>
    <w:p w:rsidR="006C3771" w:rsidRDefault="006C3771" w:rsidP="00805DF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3B48">
        <w:rPr>
          <w:rFonts w:ascii="Times New Roman" w:hAnsi="Times New Roman" w:cs="Times New Roman"/>
          <w:sz w:val="26"/>
          <w:szCs w:val="26"/>
        </w:rPr>
        <w:t xml:space="preserve">Даю согласие на осуществление в отношении </w:t>
      </w:r>
      <w:r w:rsidR="005F65E6">
        <w:rPr>
          <w:rFonts w:ascii="Times New Roman" w:hAnsi="Times New Roman" w:cs="Times New Roman"/>
          <w:sz w:val="26"/>
          <w:szCs w:val="26"/>
        </w:rPr>
        <w:t xml:space="preserve">получателя субсидии </w:t>
      </w:r>
      <w:r w:rsidRPr="00393B48">
        <w:rPr>
          <w:rFonts w:ascii="Times New Roman" w:hAnsi="Times New Roman" w:cs="Times New Roman"/>
          <w:sz w:val="26"/>
          <w:szCs w:val="26"/>
        </w:rPr>
        <w:t xml:space="preserve"> проверки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393B48">
        <w:rPr>
          <w:rFonts w:ascii="Times New Roman" w:hAnsi="Times New Roman" w:cs="Times New Roman"/>
          <w:sz w:val="26"/>
          <w:szCs w:val="26"/>
        </w:rPr>
        <w:t xml:space="preserve"> и органом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финансового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целей, условий и порядка предоставления субсидии.</w:t>
      </w:r>
    </w:p>
    <w:p w:rsidR="006C3771" w:rsidRDefault="006C3771" w:rsidP="006C3771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BB5EFF" w:rsidRDefault="006C3771" w:rsidP="006C3771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>
        <w:rPr>
          <w:rFonts w:ascii="Times New Roman" w:eastAsia="Courier New" w:hAnsi="Times New Roman" w:cs="Times New Roman"/>
          <w:sz w:val="26"/>
          <w:szCs w:val="26"/>
        </w:rPr>
        <w:t xml:space="preserve">Даю согласие на публикацию (размещение) в информационно-телекоммуникационной сети «Интернет» информации о </w:t>
      </w:r>
      <w:r w:rsidR="009C31F0">
        <w:rPr>
          <w:rFonts w:ascii="Times New Roman" w:eastAsia="Courier New" w:hAnsi="Times New Roman" w:cs="Times New Roman"/>
          <w:sz w:val="26"/>
          <w:szCs w:val="26"/>
        </w:rPr>
        <w:t>получателе  субсидии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, о подаваемом </w:t>
      </w:r>
      <w:r w:rsidR="009C31F0">
        <w:rPr>
          <w:rFonts w:ascii="Times New Roman" w:eastAsia="Courier New" w:hAnsi="Times New Roman" w:cs="Times New Roman"/>
          <w:sz w:val="26"/>
          <w:szCs w:val="26"/>
        </w:rPr>
        <w:t xml:space="preserve">получателем  субсидии </w:t>
      </w:r>
      <w:r>
        <w:rPr>
          <w:rFonts w:ascii="Times New Roman" w:eastAsia="Courier New" w:hAnsi="Times New Roman" w:cs="Times New Roman"/>
          <w:sz w:val="26"/>
          <w:szCs w:val="26"/>
        </w:rPr>
        <w:t>заявке</w:t>
      </w:r>
      <w:r w:rsidR="009C31F0">
        <w:rPr>
          <w:rFonts w:ascii="Times New Roman" w:eastAsia="Courier New" w:hAnsi="Times New Roman" w:cs="Times New Roman"/>
          <w:sz w:val="26"/>
          <w:szCs w:val="26"/>
        </w:rPr>
        <w:t xml:space="preserve"> и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иной информации</w:t>
      </w:r>
      <w:r w:rsidR="00BB5EFF">
        <w:rPr>
          <w:rFonts w:ascii="Times New Roman" w:eastAsia="Courier New" w:hAnsi="Times New Roman" w:cs="Times New Roman"/>
          <w:sz w:val="26"/>
          <w:szCs w:val="26"/>
        </w:rPr>
        <w:t>.</w:t>
      </w:r>
      <w:proofErr w:type="gramEnd"/>
    </w:p>
    <w:p w:rsidR="006C3771" w:rsidRPr="009370A8" w:rsidRDefault="00BB5EFF" w:rsidP="006C3771">
      <w:pPr>
        <w:autoSpaceDE w:val="0"/>
        <w:autoSpaceDN w:val="0"/>
        <w:adjustRightInd w:val="0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Даю</w:t>
      </w:r>
      <w:r w:rsidR="006C3771" w:rsidRPr="009370A8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6C3771">
        <w:rPr>
          <w:rFonts w:ascii="Times New Roman" w:eastAsia="Courier New" w:hAnsi="Times New Roman" w:cs="Times New Roman"/>
          <w:sz w:val="26"/>
          <w:szCs w:val="26"/>
        </w:rPr>
        <w:t xml:space="preserve">согласие </w:t>
      </w:r>
      <w:r w:rsidR="006C3771" w:rsidRPr="009370A8">
        <w:rPr>
          <w:rFonts w:ascii="Times New Roman" w:eastAsia="Courier New" w:hAnsi="Times New Roman" w:cs="Times New Roman"/>
          <w:sz w:val="26"/>
          <w:szCs w:val="26"/>
        </w:rPr>
        <w:t xml:space="preserve">на обработку персональных данных </w:t>
      </w:r>
      <w:r w:rsidR="006C3771">
        <w:rPr>
          <w:rFonts w:ascii="Times New Roman" w:eastAsia="Courier New" w:hAnsi="Times New Roman" w:cs="Times New Roman"/>
          <w:sz w:val="26"/>
          <w:szCs w:val="26"/>
        </w:rPr>
        <w:t>(для физического лица).</w:t>
      </w:r>
    </w:p>
    <w:p w:rsidR="00883E9F" w:rsidRPr="00BA7F2E" w:rsidRDefault="00883E9F" w:rsidP="00BA7F2E">
      <w:pPr>
        <w:autoSpaceDE w:val="0"/>
        <w:autoSpaceDN w:val="0"/>
        <w:adjustRightInd w:val="0"/>
        <w:rPr>
          <w:rFonts w:ascii="Times New Roman" w:eastAsia="Courier New" w:hAnsi="Times New Roman" w:cs="Times New Roman"/>
          <w:sz w:val="26"/>
          <w:szCs w:val="26"/>
        </w:rPr>
      </w:pPr>
    </w:p>
    <w:p w:rsidR="00BA7F2E" w:rsidRPr="00BA7F2E" w:rsidRDefault="00BA7F2E" w:rsidP="00BA7F2E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ab/>
        <w:t>К заявке прилагаются следующие документы на ______ листах, перечень которых установлен постановлением администрации МР «</w:t>
      </w:r>
      <w:proofErr w:type="spellStart"/>
      <w:r w:rsidRPr="00BA7F2E">
        <w:rPr>
          <w:rFonts w:ascii="Times New Roman" w:eastAsia="Courier New" w:hAnsi="Times New Roman" w:cs="Times New Roman"/>
          <w:sz w:val="26"/>
          <w:szCs w:val="26"/>
        </w:rPr>
        <w:t>Усть-Вымский</w:t>
      </w:r>
      <w:proofErr w:type="spellEnd"/>
      <w:r w:rsidRPr="00BA7F2E">
        <w:rPr>
          <w:rFonts w:ascii="Times New Roman" w:eastAsia="Courier New" w:hAnsi="Times New Roman" w:cs="Times New Roman"/>
          <w:sz w:val="26"/>
          <w:szCs w:val="26"/>
        </w:rPr>
        <w:t xml:space="preserve">» ___________ 20__г. № ___ «Об утверждении  </w:t>
      </w:r>
      <w:proofErr w:type="gramStart"/>
      <w:r w:rsidRPr="00BA7F2E">
        <w:rPr>
          <w:rFonts w:ascii="Times New Roman" w:eastAsia="Courier New" w:hAnsi="Times New Roman" w:cs="Times New Roman"/>
          <w:sz w:val="26"/>
          <w:szCs w:val="26"/>
        </w:rPr>
        <w:t>порядка субсидирования  части затрат субъектов малого</w:t>
      </w:r>
      <w:proofErr w:type="gramEnd"/>
      <w:r w:rsidRPr="00BA7F2E">
        <w:rPr>
          <w:rFonts w:ascii="Times New Roman" w:eastAsia="Courier New" w:hAnsi="Times New Roman" w:cs="Times New Roman"/>
          <w:sz w:val="26"/>
          <w:szCs w:val="26"/>
        </w:rPr>
        <w:t xml:space="preserve"> и среднего предпринимательства на реализацию народных проектов в сфере  малого и среднего предпринимательства, прошедших отбор в рамках проекта « Народный бюджет».</w:t>
      </w:r>
    </w:p>
    <w:p w:rsidR="00BA7F2E" w:rsidRPr="00BA7F2E" w:rsidRDefault="00BA7F2E" w:rsidP="00BA7F2E">
      <w:pPr>
        <w:autoSpaceDE w:val="0"/>
        <w:autoSpaceDN w:val="0"/>
        <w:adjustRightInd w:val="0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ab/>
      </w:r>
    </w:p>
    <w:p w:rsidR="00BA7F2E" w:rsidRPr="00BA7F2E" w:rsidRDefault="00BA7F2E" w:rsidP="00BA7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 xml:space="preserve">      ________________________                           _________________________</w:t>
      </w:r>
    </w:p>
    <w:p w:rsidR="001D392B" w:rsidRDefault="00BA7F2E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BA7F2E">
        <w:rPr>
          <w:rFonts w:ascii="Times New Roman" w:eastAsia="Courier New" w:hAnsi="Times New Roman" w:cs="Times New Roman"/>
          <w:sz w:val="26"/>
          <w:szCs w:val="26"/>
        </w:rPr>
        <w:t xml:space="preserve">     </w:t>
      </w:r>
      <w:r w:rsidR="001D392B"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 w:rsidRPr="00BA7F2E">
        <w:rPr>
          <w:rFonts w:ascii="Times New Roman" w:eastAsia="Courier New" w:hAnsi="Times New Roman" w:cs="Times New Roman"/>
          <w:sz w:val="26"/>
          <w:szCs w:val="26"/>
        </w:rPr>
        <w:t xml:space="preserve">( подпись)                                                         </w:t>
      </w:r>
      <w:proofErr w:type="gramStart"/>
      <w:r w:rsidRPr="00BA7F2E">
        <w:rPr>
          <w:rFonts w:ascii="Times New Roman" w:eastAsia="Courier New" w:hAnsi="Times New Roman" w:cs="Times New Roman"/>
          <w:sz w:val="26"/>
          <w:szCs w:val="26"/>
        </w:rPr>
        <w:t xml:space="preserve">( </w:t>
      </w:r>
      <w:proofErr w:type="gramEnd"/>
      <w:r w:rsidRPr="00BA7F2E">
        <w:rPr>
          <w:rFonts w:ascii="Times New Roman" w:eastAsia="Courier New" w:hAnsi="Times New Roman" w:cs="Times New Roman"/>
          <w:sz w:val="26"/>
          <w:szCs w:val="26"/>
        </w:rPr>
        <w:t>расшифро</w:t>
      </w:r>
      <w:r w:rsidR="00900263">
        <w:rPr>
          <w:rFonts w:ascii="Times New Roman" w:eastAsia="Courier New" w:hAnsi="Times New Roman" w:cs="Times New Roman"/>
          <w:sz w:val="26"/>
          <w:szCs w:val="26"/>
        </w:rPr>
        <w:t>в</w:t>
      </w:r>
      <w:r w:rsidRPr="00BA7F2E">
        <w:rPr>
          <w:rFonts w:ascii="Times New Roman" w:eastAsia="Courier New" w:hAnsi="Times New Roman" w:cs="Times New Roman"/>
          <w:sz w:val="26"/>
          <w:szCs w:val="26"/>
        </w:rPr>
        <w:t>ка подписи)</w:t>
      </w:r>
    </w:p>
    <w:p w:rsidR="001D392B" w:rsidRDefault="001D392B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1D392B" w:rsidRDefault="001D392B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МП</w:t>
      </w:r>
    </w:p>
    <w:p w:rsidR="00BA7F2E" w:rsidRDefault="006C3771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>Дата _________</w:t>
      </w:r>
    </w:p>
    <w:p w:rsidR="00C7459F" w:rsidRDefault="00C7459F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7459F" w:rsidRDefault="00C7459F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7459F" w:rsidRDefault="00C7459F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7459F" w:rsidRDefault="00C7459F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7459F" w:rsidRDefault="00C7459F" w:rsidP="00C7459F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7459F" w:rsidRDefault="00C7459F" w:rsidP="00C7459F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7459F" w:rsidRDefault="00C7459F" w:rsidP="00C7459F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7459F" w:rsidRDefault="00C7459F" w:rsidP="00C7459F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7459F" w:rsidRDefault="00C7459F" w:rsidP="00C7459F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Courier New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риложение 2</w:t>
      </w:r>
    </w:p>
    <w:p w:rsidR="00C7459F" w:rsidRDefault="00C7459F" w:rsidP="00C7459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субсидирования части</w:t>
      </w:r>
    </w:p>
    <w:p w:rsidR="00C7459F" w:rsidRDefault="00C7459F" w:rsidP="00C7459F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расходов субъектов малого и среднего</w:t>
      </w:r>
    </w:p>
    <w:p w:rsidR="00C7459F" w:rsidRDefault="00C7459F" w:rsidP="00C74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предпринимательства на       реализацию</w:t>
      </w:r>
    </w:p>
    <w:p w:rsidR="00C7459F" w:rsidRDefault="00C7459F" w:rsidP="00C74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народных проектов в сфере малого и </w:t>
      </w:r>
    </w:p>
    <w:p w:rsidR="00C7459F" w:rsidRDefault="00C7459F" w:rsidP="00C74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среднего предпринимательства,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прошедших</w:t>
      </w:r>
      <w:proofErr w:type="gramEnd"/>
    </w:p>
    <w:p w:rsidR="00C7459F" w:rsidRDefault="00C7459F" w:rsidP="00C74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отбор в рамках проекта «Народный бюджет» </w:t>
      </w:r>
    </w:p>
    <w:p w:rsidR="00C7459F" w:rsidRDefault="00C7459F" w:rsidP="00C74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459F" w:rsidRDefault="00C7459F" w:rsidP="00C74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459F" w:rsidRDefault="00C7459F" w:rsidP="00C74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hyperlink r:id="rId18" w:history="1">
        <w:r>
          <w:rPr>
            <w:rFonts w:ascii="Times New Roman" w:eastAsia="Courier New" w:hAnsi="Times New Roman" w:cs="Times New Roman"/>
            <w:sz w:val="26"/>
            <w:szCs w:val="26"/>
          </w:rPr>
          <w:t>т</w:t>
        </w:r>
        <w:r w:rsidRPr="00686724">
          <w:rPr>
            <w:rFonts w:ascii="Times New Roman" w:eastAsia="Courier New" w:hAnsi="Times New Roman" w:cs="Times New Roman"/>
            <w:sz w:val="26"/>
            <w:szCs w:val="26"/>
          </w:rPr>
          <w:t>чет</w:t>
        </w:r>
        <w:proofErr w:type="gramEnd"/>
      </w:hyperlink>
      <w:r w:rsidRPr="00686724">
        <w:rPr>
          <w:rFonts w:ascii="Times New Roman" w:eastAsia="Courier New" w:hAnsi="Times New Roman" w:cs="Times New Roman"/>
          <w:sz w:val="26"/>
          <w:szCs w:val="26"/>
        </w:rPr>
        <w:t xml:space="preserve"> о целевом использовании субсидии</w:t>
      </w:r>
    </w:p>
    <w:p w:rsidR="00C7459F" w:rsidRDefault="00C7459F" w:rsidP="00C74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459F" w:rsidRDefault="00C7459F" w:rsidP="00C745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D47">
        <w:rPr>
          <w:rFonts w:ascii="Times New Roman" w:hAnsi="Times New Roman" w:cs="Times New Roman"/>
          <w:sz w:val="26"/>
          <w:szCs w:val="26"/>
        </w:rPr>
        <w:t>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D47">
        <w:rPr>
          <w:rFonts w:ascii="Times New Roman" w:hAnsi="Times New Roman" w:cs="Times New Roman"/>
          <w:sz w:val="26"/>
          <w:szCs w:val="26"/>
        </w:rPr>
        <w:t>получателя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D47">
        <w:rPr>
          <w:rFonts w:ascii="Times New Roman" w:hAnsi="Times New Roman" w:cs="Times New Roman"/>
          <w:sz w:val="26"/>
          <w:szCs w:val="26"/>
        </w:rPr>
        <w:t>субсидии______________________________</w:t>
      </w:r>
    </w:p>
    <w:p w:rsidR="00C7459F" w:rsidRPr="00375D47" w:rsidRDefault="00C7459F" w:rsidP="00C745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D47">
        <w:rPr>
          <w:rFonts w:ascii="Times New Roman" w:hAnsi="Times New Roman" w:cs="Times New Roman"/>
          <w:sz w:val="26"/>
          <w:szCs w:val="26"/>
        </w:rPr>
        <w:t xml:space="preserve">Соглашение № ____ </w:t>
      </w:r>
      <w:proofErr w:type="gramStart"/>
      <w:r w:rsidRPr="00375D4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375D47">
        <w:rPr>
          <w:rFonts w:ascii="Times New Roman" w:hAnsi="Times New Roman" w:cs="Times New Roman"/>
          <w:sz w:val="26"/>
          <w:szCs w:val="26"/>
        </w:rPr>
        <w:t xml:space="preserve"> ____________.</w:t>
      </w:r>
    </w:p>
    <w:p w:rsidR="00C7459F" w:rsidRPr="00375D47" w:rsidRDefault="00C7459F" w:rsidP="00C745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5D47">
        <w:rPr>
          <w:rFonts w:ascii="Times New Roman" w:hAnsi="Times New Roman" w:cs="Times New Roman"/>
          <w:sz w:val="26"/>
          <w:szCs w:val="26"/>
        </w:rPr>
        <w:t>Общая сумма по проекту: __________________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5D47">
        <w:rPr>
          <w:rFonts w:ascii="Times New Roman" w:hAnsi="Times New Roman" w:cs="Times New Roman"/>
          <w:sz w:val="26"/>
          <w:szCs w:val="26"/>
        </w:rPr>
        <w:t>коп.</w:t>
      </w:r>
    </w:p>
    <w:p w:rsidR="00C7459F" w:rsidRDefault="00C7459F" w:rsidP="00C745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5382"/>
        <w:gridCol w:w="4189"/>
      </w:tblGrid>
      <w:tr w:rsidR="00C7459F" w:rsidRPr="00982783" w:rsidTr="00125461">
        <w:tc>
          <w:tcPr>
            <w:tcW w:w="5382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89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ма за отчетный период </w:t>
            </w:r>
            <w:proofErr w:type="gramStart"/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руб. коп.)</w:t>
            </w:r>
          </w:p>
        </w:tc>
      </w:tr>
      <w:tr w:rsidR="00C7459F" w:rsidRPr="00982783" w:rsidTr="00125461">
        <w:tc>
          <w:tcPr>
            <w:tcW w:w="5382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89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7459F" w:rsidRPr="00982783" w:rsidTr="00125461">
        <w:tc>
          <w:tcPr>
            <w:tcW w:w="5382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-Поступило средств</w:t>
            </w:r>
            <w:proofErr w:type="gramStart"/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 всего ( стр. 1+2+3)</w:t>
            </w:r>
          </w:p>
        </w:tc>
        <w:tc>
          <w:tcPr>
            <w:tcW w:w="4189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59F" w:rsidRPr="00982783" w:rsidTr="00125461">
        <w:tc>
          <w:tcPr>
            <w:tcW w:w="5382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</w:t>
            </w:r>
          </w:p>
        </w:tc>
        <w:tc>
          <w:tcPr>
            <w:tcW w:w="4189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59F" w:rsidRPr="00982783" w:rsidTr="00125461">
        <w:tc>
          <w:tcPr>
            <w:tcW w:w="5382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1.Республиканский бюджет </w:t>
            </w:r>
          </w:p>
        </w:tc>
        <w:tc>
          <w:tcPr>
            <w:tcW w:w="4189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59F" w:rsidRPr="00982783" w:rsidTr="00125461">
        <w:tc>
          <w:tcPr>
            <w:tcW w:w="5382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2.Бюджет МР «</w:t>
            </w:r>
            <w:proofErr w:type="spellStart"/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</w:p>
        </w:tc>
        <w:tc>
          <w:tcPr>
            <w:tcW w:w="4189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59F" w:rsidRPr="00982783" w:rsidTr="00125461">
        <w:tc>
          <w:tcPr>
            <w:tcW w:w="5382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3.Собственные средства </w:t>
            </w:r>
          </w:p>
        </w:tc>
        <w:tc>
          <w:tcPr>
            <w:tcW w:w="4189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59F" w:rsidRPr="00982783" w:rsidTr="00125461">
        <w:tc>
          <w:tcPr>
            <w:tcW w:w="5382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-Выплаты по расходам: (наименование расхода)</w:t>
            </w:r>
          </w:p>
        </w:tc>
        <w:tc>
          <w:tcPr>
            <w:tcW w:w="4189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59F" w:rsidRPr="00982783" w:rsidTr="00125461">
        <w:tc>
          <w:tcPr>
            <w:tcW w:w="5382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89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59F" w:rsidRPr="00982783" w:rsidTr="00125461">
        <w:tc>
          <w:tcPr>
            <w:tcW w:w="5382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89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59F" w:rsidRPr="00982783" w:rsidTr="00125461">
        <w:tc>
          <w:tcPr>
            <w:tcW w:w="5382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89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59F" w:rsidRPr="00982783" w:rsidTr="00125461">
        <w:tc>
          <w:tcPr>
            <w:tcW w:w="5382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Остаток субсидии на начало месяца </w:t>
            </w:r>
            <w:proofErr w:type="gramStart"/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указать дату)</w:t>
            </w:r>
          </w:p>
        </w:tc>
        <w:tc>
          <w:tcPr>
            <w:tcW w:w="4189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59F" w:rsidRPr="00982783" w:rsidTr="00125461">
        <w:tc>
          <w:tcPr>
            <w:tcW w:w="5382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1.Республиканский бюджет </w:t>
            </w:r>
          </w:p>
        </w:tc>
        <w:tc>
          <w:tcPr>
            <w:tcW w:w="4189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59F" w:rsidRPr="00982783" w:rsidTr="00125461">
        <w:tc>
          <w:tcPr>
            <w:tcW w:w="5382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2.Бюджет МР «</w:t>
            </w:r>
            <w:proofErr w:type="spellStart"/>
            <w:r w:rsidRPr="00982783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</w:p>
        </w:tc>
        <w:tc>
          <w:tcPr>
            <w:tcW w:w="4189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59F" w:rsidRPr="00982783" w:rsidTr="00125461">
        <w:tc>
          <w:tcPr>
            <w:tcW w:w="5382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2783">
              <w:rPr>
                <w:rFonts w:ascii="Times New Roman" w:hAnsi="Times New Roman" w:cs="Times New Roman"/>
                <w:sz w:val="26"/>
                <w:szCs w:val="26"/>
              </w:rPr>
              <w:t xml:space="preserve">3.Собственные средства </w:t>
            </w:r>
          </w:p>
        </w:tc>
        <w:tc>
          <w:tcPr>
            <w:tcW w:w="4189" w:type="dxa"/>
          </w:tcPr>
          <w:p w:rsidR="00C7459F" w:rsidRPr="00982783" w:rsidRDefault="00C7459F" w:rsidP="001254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459F" w:rsidRPr="00982783" w:rsidRDefault="00C7459F" w:rsidP="00C745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459F" w:rsidRPr="00982783" w:rsidRDefault="00C7459F" w:rsidP="00C745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C7459F" w:rsidRPr="00982783" w:rsidRDefault="00C7459F" w:rsidP="00C74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459F" w:rsidRPr="00982783" w:rsidRDefault="00C7459F" w:rsidP="00C745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783">
        <w:rPr>
          <w:rFonts w:ascii="Times New Roman" w:hAnsi="Times New Roman" w:cs="Times New Roman"/>
          <w:sz w:val="26"/>
          <w:szCs w:val="26"/>
        </w:rPr>
        <w:t xml:space="preserve">    Целевое использование сре</w:t>
      </w:r>
      <w:proofErr w:type="gramStart"/>
      <w:r w:rsidRPr="00982783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982783">
        <w:rPr>
          <w:rFonts w:ascii="Times New Roman" w:hAnsi="Times New Roman" w:cs="Times New Roman"/>
          <w:sz w:val="26"/>
          <w:szCs w:val="26"/>
        </w:rPr>
        <w:t>умме ____________________ подтверждаю.</w:t>
      </w:r>
    </w:p>
    <w:p w:rsidR="00C7459F" w:rsidRDefault="00C7459F" w:rsidP="00C745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459F" w:rsidRDefault="00C7459F" w:rsidP="00C7459F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</w:t>
      </w:r>
    </w:p>
    <w:p w:rsidR="00C7459F" w:rsidRPr="00982783" w:rsidRDefault="00C7459F" w:rsidP="00C745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783">
        <w:rPr>
          <w:rFonts w:ascii="Times New Roman" w:hAnsi="Times New Roman" w:cs="Times New Roman"/>
          <w:sz w:val="26"/>
          <w:szCs w:val="26"/>
        </w:rPr>
        <w:t xml:space="preserve">Руководитель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82783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:rsidR="00C7459F" w:rsidRDefault="00C7459F" w:rsidP="00C745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 ____________________   _____________ ____________________</w:t>
      </w:r>
    </w:p>
    <w:p w:rsidR="00C7459F" w:rsidRDefault="00C7459F" w:rsidP="00C745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(подпись)         (Ф.И.О.)           (подпись)         (Ф.И.О.)</w:t>
      </w:r>
    </w:p>
    <w:p w:rsidR="00C7459F" w:rsidRDefault="00C7459F" w:rsidP="00C745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459F" w:rsidRPr="002F541A" w:rsidRDefault="00C7459F" w:rsidP="00C745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541A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C7459F" w:rsidRDefault="00C7459F" w:rsidP="00C745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7459F" w:rsidRPr="002F541A" w:rsidRDefault="00C7459F" w:rsidP="00C745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"___" ___________ </w:t>
      </w:r>
      <w:r w:rsidRPr="002F541A">
        <w:rPr>
          <w:rFonts w:ascii="Times New Roman" w:hAnsi="Times New Roman" w:cs="Times New Roman"/>
          <w:sz w:val="26"/>
          <w:szCs w:val="26"/>
        </w:rPr>
        <w:t>20__ года</w:t>
      </w:r>
    </w:p>
    <w:p w:rsidR="00C7459F" w:rsidRDefault="00C7459F" w:rsidP="00C745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C7459F" w:rsidRDefault="00C7459F" w:rsidP="00C7459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&lt;*&gt; Заполняется нарастающим итогом</w:t>
      </w:r>
      <w:r>
        <w:rPr>
          <w:rFonts w:ascii="Courier New" w:hAnsi="Courier New" w:cs="Courier New"/>
          <w:sz w:val="20"/>
          <w:szCs w:val="20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»</w:t>
      </w:r>
    </w:p>
    <w:p w:rsidR="00C7459F" w:rsidRPr="00BA7F2E" w:rsidRDefault="00C7459F" w:rsidP="001D3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sectPr w:rsidR="00C7459F" w:rsidRPr="00BA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9.2pt;height:9.2pt;visibility:visible;mso-wrap-style:square" o:bullet="t">
        <v:imagedata r:id="rId1" o:title=""/>
      </v:shape>
    </w:pict>
  </w:numPicBullet>
  <w:abstractNum w:abstractNumId="0">
    <w:nsid w:val="0460117D"/>
    <w:multiLevelType w:val="multilevel"/>
    <w:tmpl w:val="035056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206721"/>
    <w:multiLevelType w:val="multilevel"/>
    <w:tmpl w:val="035056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D93919"/>
    <w:multiLevelType w:val="hybridMultilevel"/>
    <w:tmpl w:val="59DA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3AB0"/>
    <w:multiLevelType w:val="hybridMultilevel"/>
    <w:tmpl w:val="A64E8A4A"/>
    <w:lvl w:ilvl="0" w:tplc="17BE15C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9ED7FB6"/>
    <w:multiLevelType w:val="multilevel"/>
    <w:tmpl w:val="70FE325C"/>
    <w:lvl w:ilvl="0">
      <w:start w:val="1"/>
      <w:numFmt w:val="decimal"/>
      <w:pStyle w:val="1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66672A0"/>
    <w:multiLevelType w:val="hybridMultilevel"/>
    <w:tmpl w:val="5902336E"/>
    <w:lvl w:ilvl="0" w:tplc="3A3EE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88"/>
    <w:rsid w:val="000046BA"/>
    <w:rsid w:val="00006A65"/>
    <w:rsid w:val="0001004C"/>
    <w:rsid w:val="0001005C"/>
    <w:rsid w:val="0001029D"/>
    <w:rsid w:val="0001151F"/>
    <w:rsid w:val="00017E07"/>
    <w:rsid w:val="00022AB1"/>
    <w:rsid w:val="000309ED"/>
    <w:rsid w:val="00040D83"/>
    <w:rsid w:val="00041376"/>
    <w:rsid w:val="000421AA"/>
    <w:rsid w:val="00042266"/>
    <w:rsid w:val="000448A9"/>
    <w:rsid w:val="00046BD8"/>
    <w:rsid w:val="00052788"/>
    <w:rsid w:val="00052EE5"/>
    <w:rsid w:val="0005448E"/>
    <w:rsid w:val="00055BC0"/>
    <w:rsid w:val="000627FE"/>
    <w:rsid w:val="00063993"/>
    <w:rsid w:val="0006716A"/>
    <w:rsid w:val="00067D2F"/>
    <w:rsid w:val="0007542C"/>
    <w:rsid w:val="00075561"/>
    <w:rsid w:val="00080996"/>
    <w:rsid w:val="000849E4"/>
    <w:rsid w:val="0008641F"/>
    <w:rsid w:val="00087897"/>
    <w:rsid w:val="00090610"/>
    <w:rsid w:val="000908ED"/>
    <w:rsid w:val="00094A13"/>
    <w:rsid w:val="000A3A66"/>
    <w:rsid w:val="000A5AB5"/>
    <w:rsid w:val="000A6266"/>
    <w:rsid w:val="000A7AA5"/>
    <w:rsid w:val="000B0C52"/>
    <w:rsid w:val="000B40E9"/>
    <w:rsid w:val="000B4E53"/>
    <w:rsid w:val="000B7459"/>
    <w:rsid w:val="000B7E62"/>
    <w:rsid w:val="000C03EF"/>
    <w:rsid w:val="000C042E"/>
    <w:rsid w:val="000C3558"/>
    <w:rsid w:val="000C3C3C"/>
    <w:rsid w:val="000C749D"/>
    <w:rsid w:val="000C7C17"/>
    <w:rsid w:val="000D1020"/>
    <w:rsid w:val="000D2E74"/>
    <w:rsid w:val="000D5179"/>
    <w:rsid w:val="000D6FCE"/>
    <w:rsid w:val="000E159A"/>
    <w:rsid w:val="000E3BAF"/>
    <w:rsid w:val="000E53D0"/>
    <w:rsid w:val="000E54F2"/>
    <w:rsid w:val="000F1C0B"/>
    <w:rsid w:val="000F2AA7"/>
    <w:rsid w:val="000F66C5"/>
    <w:rsid w:val="000F74F3"/>
    <w:rsid w:val="0010192D"/>
    <w:rsid w:val="00102750"/>
    <w:rsid w:val="00102EA0"/>
    <w:rsid w:val="00104C96"/>
    <w:rsid w:val="00105027"/>
    <w:rsid w:val="0010604D"/>
    <w:rsid w:val="00110E37"/>
    <w:rsid w:val="00112779"/>
    <w:rsid w:val="00113E33"/>
    <w:rsid w:val="001144F0"/>
    <w:rsid w:val="00117736"/>
    <w:rsid w:val="00122ECB"/>
    <w:rsid w:val="00126B3A"/>
    <w:rsid w:val="001274BF"/>
    <w:rsid w:val="00130BA3"/>
    <w:rsid w:val="00136982"/>
    <w:rsid w:val="001374ED"/>
    <w:rsid w:val="00137D98"/>
    <w:rsid w:val="00137DE7"/>
    <w:rsid w:val="00140028"/>
    <w:rsid w:val="00144425"/>
    <w:rsid w:val="00144EA2"/>
    <w:rsid w:val="00145DF5"/>
    <w:rsid w:val="00160F39"/>
    <w:rsid w:val="00182B1B"/>
    <w:rsid w:val="0018341B"/>
    <w:rsid w:val="0018374F"/>
    <w:rsid w:val="00184810"/>
    <w:rsid w:val="00185E09"/>
    <w:rsid w:val="00185E24"/>
    <w:rsid w:val="00193E07"/>
    <w:rsid w:val="00195034"/>
    <w:rsid w:val="00195E27"/>
    <w:rsid w:val="001A1F21"/>
    <w:rsid w:val="001A2255"/>
    <w:rsid w:val="001A2D5F"/>
    <w:rsid w:val="001B47A2"/>
    <w:rsid w:val="001B540E"/>
    <w:rsid w:val="001B5FA3"/>
    <w:rsid w:val="001C2060"/>
    <w:rsid w:val="001C3238"/>
    <w:rsid w:val="001C58A7"/>
    <w:rsid w:val="001C796B"/>
    <w:rsid w:val="001D0B51"/>
    <w:rsid w:val="001D0B70"/>
    <w:rsid w:val="001D1288"/>
    <w:rsid w:val="001D220E"/>
    <w:rsid w:val="001D392B"/>
    <w:rsid w:val="001D42FB"/>
    <w:rsid w:val="001D620A"/>
    <w:rsid w:val="001D62BB"/>
    <w:rsid w:val="001D6880"/>
    <w:rsid w:val="001E201D"/>
    <w:rsid w:val="001E2DD5"/>
    <w:rsid w:val="001E57EF"/>
    <w:rsid w:val="001E5AD1"/>
    <w:rsid w:val="001E728E"/>
    <w:rsid w:val="001E7ABC"/>
    <w:rsid w:val="001F2503"/>
    <w:rsid w:val="001F2B32"/>
    <w:rsid w:val="001F5805"/>
    <w:rsid w:val="001F65A0"/>
    <w:rsid w:val="001F7FA7"/>
    <w:rsid w:val="0020202C"/>
    <w:rsid w:val="00202715"/>
    <w:rsid w:val="00205389"/>
    <w:rsid w:val="00206585"/>
    <w:rsid w:val="0020736D"/>
    <w:rsid w:val="00211EC1"/>
    <w:rsid w:val="00212097"/>
    <w:rsid w:val="0022277B"/>
    <w:rsid w:val="00227E6F"/>
    <w:rsid w:val="00230ACB"/>
    <w:rsid w:val="00232A2F"/>
    <w:rsid w:val="002341DE"/>
    <w:rsid w:val="002354CC"/>
    <w:rsid w:val="00236425"/>
    <w:rsid w:val="002448A4"/>
    <w:rsid w:val="00247231"/>
    <w:rsid w:val="00250B54"/>
    <w:rsid w:val="00250F14"/>
    <w:rsid w:val="00254184"/>
    <w:rsid w:val="00257472"/>
    <w:rsid w:val="00260E30"/>
    <w:rsid w:val="0026560D"/>
    <w:rsid w:val="00266D06"/>
    <w:rsid w:val="00267790"/>
    <w:rsid w:val="002678FA"/>
    <w:rsid w:val="00267A78"/>
    <w:rsid w:val="00273AEB"/>
    <w:rsid w:val="00273FC8"/>
    <w:rsid w:val="0027609C"/>
    <w:rsid w:val="002764F5"/>
    <w:rsid w:val="002766AB"/>
    <w:rsid w:val="00282499"/>
    <w:rsid w:val="00285AF7"/>
    <w:rsid w:val="00290D1E"/>
    <w:rsid w:val="00291973"/>
    <w:rsid w:val="00291FC0"/>
    <w:rsid w:val="002A0717"/>
    <w:rsid w:val="002A1663"/>
    <w:rsid w:val="002A34AE"/>
    <w:rsid w:val="002A5163"/>
    <w:rsid w:val="002A5CA0"/>
    <w:rsid w:val="002B0968"/>
    <w:rsid w:val="002B135B"/>
    <w:rsid w:val="002B2C98"/>
    <w:rsid w:val="002B7396"/>
    <w:rsid w:val="002C1E53"/>
    <w:rsid w:val="002C43DA"/>
    <w:rsid w:val="002C6B15"/>
    <w:rsid w:val="002C7450"/>
    <w:rsid w:val="002C7799"/>
    <w:rsid w:val="002E200F"/>
    <w:rsid w:val="002E3C46"/>
    <w:rsid w:val="002E4B76"/>
    <w:rsid w:val="002F541A"/>
    <w:rsid w:val="002F7D64"/>
    <w:rsid w:val="0030031C"/>
    <w:rsid w:val="00301263"/>
    <w:rsid w:val="003102D3"/>
    <w:rsid w:val="003125E2"/>
    <w:rsid w:val="00313D35"/>
    <w:rsid w:val="00320ABC"/>
    <w:rsid w:val="00325B5D"/>
    <w:rsid w:val="00326E81"/>
    <w:rsid w:val="00327C53"/>
    <w:rsid w:val="003305AD"/>
    <w:rsid w:val="00337822"/>
    <w:rsid w:val="00350074"/>
    <w:rsid w:val="00350E36"/>
    <w:rsid w:val="00352503"/>
    <w:rsid w:val="003547B5"/>
    <w:rsid w:val="0035516E"/>
    <w:rsid w:val="0036163C"/>
    <w:rsid w:val="00364E48"/>
    <w:rsid w:val="00365202"/>
    <w:rsid w:val="00371C3B"/>
    <w:rsid w:val="00371FCD"/>
    <w:rsid w:val="003742D7"/>
    <w:rsid w:val="00375D47"/>
    <w:rsid w:val="0037751D"/>
    <w:rsid w:val="003928FF"/>
    <w:rsid w:val="00393B48"/>
    <w:rsid w:val="00395815"/>
    <w:rsid w:val="003A0E90"/>
    <w:rsid w:val="003A1627"/>
    <w:rsid w:val="003A1E35"/>
    <w:rsid w:val="003A1F77"/>
    <w:rsid w:val="003A4016"/>
    <w:rsid w:val="003A4415"/>
    <w:rsid w:val="003A48C3"/>
    <w:rsid w:val="003A58C8"/>
    <w:rsid w:val="003A602B"/>
    <w:rsid w:val="003B148F"/>
    <w:rsid w:val="003B1F6A"/>
    <w:rsid w:val="003B4554"/>
    <w:rsid w:val="003B4651"/>
    <w:rsid w:val="003B74A6"/>
    <w:rsid w:val="003C0BA1"/>
    <w:rsid w:val="003C4175"/>
    <w:rsid w:val="003C58E7"/>
    <w:rsid w:val="003D0E91"/>
    <w:rsid w:val="003D48B5"/>
    <w:rsid w:val="003E181D"/>
    <w:rsid w:val="003E69E2"/>
    <w:rsid w:val="003E7A8C"/>
    <w:rsid w:val="003F0D2D"/>
    <w:rsid w:val="003F0DFF"/>
    <w:rsid w:val="003F147F"/>
    <w:rsid w:val="003F324C"/>
    <w:rsid w:val="003F3427"/>
    <w:rsid w:val="00401C72"/>
    <w:rsid w:val="00404338"/>
    <w:rsid w:val="004073F0"/>
    <w:rsid w:val="00414A91"/>
    <w:rsid w:val="00416D4A"/>
    <w:rsid w:val="00421457"/>
    <w:rsid w:val="0042651B"/>
    <w:rsid w:val="00430BFD"/>
    <w:rsid w:val="00432493"/>
    <w:rsid w:val="00432C81"/>
    <w:rsid w:val="00441AFE"/>
    <w:rsid w:val="00443693"/>
    <w:rsid w:val="00443C16"/>
    <w:rsid w:val="00445E61"/>
    <w:rsid w:val="00454DEE"/>
    <w:rsid w:val="0045682C"/>
    <w:rsid w:val="00456DD6"/>
    <w:rsid w:val="00460FA5"/>
    <w:rsid w:val="004724BD"/>
    <w:rsid w:val="00472687"/>
    <w:rsid w:val="0047658F"/>
    <w:rsid w:val="00483802"/>
    <w:rsid w:val="00486AFC"/>
    <w:rsid w:val="00495692"/>
    <w:rsid w:val="004A07AC"/>
    <w:rsid w:val="004A17D7"/>
    <w:rsid w:val="004A1A50"/>
    <w:rsid w:val="004A43C0"/>
    <w:rsid w:val="004A4557"/>
    <w:rsid w:val="004B0922"/>
    <w:rsid w:val="004B2FDF"/>
    <w:rsid w:val="004C27FF"/>
    <w:rsid w:val="004C3FE8"/>
    <w:rsid w:val="004D59BF"/>
    <w:rsid w:val="004D6179"/>
    <w:rsid w:val="004E0C28"/>
    <w:rsid w:val="004E6EFE"/>
    <w:rsid w:val="004F0130"/>
    <w:rsid w:val="004F0A45"/>
    <w:rsid w:val="004F1632"/>
    <w:rsid w:val="00500342"/>
    <w:rsid w:val="00501E1A"/>
    <w:rsid w:val="005032E0"/>
    <w:rsid w:val="00511A14"/>
    <w:rsid w:val="005122D0"/>
    <w:rsid w:val="00512D2F"/>
    <w:rsid w:val="005165A5"/>
    <w:rsid w:val="00525328"/>
    <w:rsid w:val="0052715F"/>
    <w:rsid w:val="005327D7"/>
    <w:rsid w:val="00536116"/>
    <w:rsid w:val="00550852"/>
    <w:rsid w:val="0055449E"/>
    <w:rsid w:val="005555D4"/>
    <w:rsid w:val="00556281"/>
    <w:rsid w:val="00556552"/>
    <w:rsid w:val="00557A8E"/>
    <w:rsid w:val="005702AB"/>
    <w:rsid w:val="00570B15"/>
    <w:rsid w:val="00585592"/>
    <w:rsid w:val="005857B4"/>
    <w:rsid w:val="00590064"/>
    <w:rsid w:val="00594169"/>
    <w:rsid w:val="005943F1"/>
    <w:rsid w:val="00594F5E"/>
    <w:rsid w:val="005A37A9"/>
    <w:rsid w:val="005A5806"/>
    <w:rsid w:val="005A6DCD"/>
    <w:rsid w:val="005B0AA8"/>
    <w:rsid w:val="005B14C8"/>
    <w:rsid w:val="005B5C12"/>
    <w:rsid w:val="005C0F8C"/>
    <w:rsid w:val="005C554F"/>
    <w:rsid w:val="005C5DFA"/>
    <w:rsid w:val="005D11C8"/>
    <w:rsid w:val="005D137A"/>
    <w:rsid w:val="005D286F"/>
    <w:rsid w:val="005D3320"/>
    <w:rsid w:val="005D6B06"/>
    <w:rsid w:val="005D72CD"/>
    <w:rsid w:val="005E101D"/>
    <w:rsid w:val="005F3363"/>
    <w:rsid w:val="005F41D1"/>
    <w:rsid w:val="005F4DFF"/>
    <w:rsid w:val="005F53E5"/>
    <w:rsid w:val="005F65E6"/>
    <w:rsid w:val="005F6624"/>
    <w:rsid w:val="00603C20"/>
    <w:rsid w:val="00611602"/>
    <w:rsid w:val="006118F2"/>
    <w:rsid w:val="00611ACF"/>
    <w:rsid w:val="00611D33"/>
    <w:rsid w:val="00614249"/>
    <w:rsid w:val="00615BAC"/>
    <w:rsid w:val="00621575"/>
    <w:rsid w:val="006316E0"/>
    <w:rsid w:val="0064218D"/>
    <w:rsid w:val="006424AD"/>
    <w:rsid w:val="00643F4B"/>
    <w:rsid w:val="006469E0"/>
    <w:rsid w:val="0065003C"/>
    <w:rsid w:val="00652625"/>
    <w:rsid w:val="00654B47"/>
    <w:rsid w:val="00654D84"/>
    <w:rsid w:val="00655224"/>
    <w:rsid w:val="00655B83"/>
    <w:rsid w:val="006561D2"/>
    <w:rsid w:val="006576ED"/>
    <w:rsid w:val="0066303C"/>
    <w:rsid w:val="00665161"/>
    <w:rsid w:val="00671D10"/>
    <w:rsid w:val="00677C7E"/>
    <w:rsid w:val="00684F13"/>
    <w:rsid w:val="006854DA"/>
    <w:rsid w:val="00686192"/>
    <w:rsid w:val="00686724"/>
    <w:rsid w:val="0069433A"/>
    <w:rsid w:val="00694536"/>
    <w:rsid w:val="006952B9"/>
    <w:rsid w:val="006A0964"/>
    <w:rsid w:val="006A0F46"/>
    <w:rsid w:val="006A51B6"/>
    <w:rsid w:val="006B1852"/>
    <w:rsid w:val="006B3610"/>
    <w:rsid w:val="006B6C17"/>
    <w:rsid w:val="006C2E02"/>
    <w:rsid w:val="006C3771"/>
    <w:rsid w:val="006D099F"/>
    <w:rsid w:val="006D20C2"/>
    <w:rsid w:val="006D36CA"/>
    <w:rsid w:val="006D447D"/>
    <w:rsid w:val="006D5599"/>
    <w:rsid w:val="006D55C6"/>
    <w:rsid w:val="006E6F91"/>
    <w:rsid w:val="006F476C"/>
    <w:rsid w:val="006F624D"/>
    <w:rsid w:val="006F6721"/>
    <w:rsid w:val="006F761A"/>
    <w:rsid w:val="006F7F9A"/>
    <w:rsid w:val="006F7FC2"/>
    <w:rsid w:val="00700768"/>
    <w:rsid w:val="007012ED"/>
    <w:rsid w:val="0070705B"/>
    <w:rsid w:val="00712373"/>
    <w:rsid w:val="00715C8B"/>
    <w:rsid w:val="00716875"/>
    <w:rsid w:val="00716F6D"/>
    <w:rsid w:val="00721B90"/>
    <w:rsid w:val="00722FB1"/>
    <w:rsid w:val="0072516A"/>
    <w:rsid w:val="007263B6"/>
    <w:rsid w:val="0072700F"/>
    <w:rsid w:val="00727328"/>
    <w:rsid w:val="00730D09"/>
    <w:rsid w:val="00731EF5"/>
    <w:rsid w:val="00732175"/>
    <w:rsid w:val="00737573"/>
    <w:rsid w:val="00742810"/>
    <w:rsid w:val="00743723"/>
    <w:rsid w:val="00744C98"/>
    <w:rsid w:val="00753E1F"/>
    <w:rsid w:val="00763DF9"/>
    <w:rsid w:val="00765461"/>
    <w:rsid w:val="00767278"/>
    <w:rsid w:val="00774089"/>
    <w:rsid w:val="007760CC"/>
    <w:rsid w:val="00780B25"/>
    <w:rsid w:val="00781399"/>
    <w:rsid w:val="00786C70"/>
    <w:rsid w:val="007A05BF"/>
    <w:rsid w:val="007A06DE"/>
    <w:rsid w:val="007A3745"/>
    <w:rsid w:val="007A45BB"/>
    <w:rsid w:val="007A4887"/>
    <w:rsid w:val="007A60D9"/>
    <w:rsid w:val="007A60E2"/>
    <w:rsid w:val="007B12F8"/>
    <w:rsid w:val="007C7314"/>
    <w:rsid w:val="007D12E4"/>
    <w:rsid w:val="007D23AF"/>
    <w:rsid w:val="007D4DF4"/>
    <w:rsid w:val="007D6689"/>
    <w:rsid w:val="007D75CA"/>
    <w:rsid w:val="007D7CCC"/>
    <w:rsid w:val="007E2FEA"/>
    <w:rsid w:val="007E5866"/>
    <w:rsid w:val="007E683D"/>
    <w:rsid w:val="0080143A"/>
    <w:rsid w:val="00804E10"/>
    <w:rsid w:val="00805DF1"/>
    <w:rsid w:val="00820B6E"/>
    <w:rsid w:val="00821572"/>
    <w:rsid w:val="008306FD"/>
    <w:rsid w:val="00831F60"/>
    <w:rsid w:val="00833D82"/>
    <w:rsid w:val="008447C9"/>
    <w:rsid w:val="008472EE"/>
    <w:rsid w:val="00847B33"/>
    <w:rsid w:val="0085002D"/>
    <w:rsid w:val="00854498"/>
    <w:rsid w:val="00857A63"/>
    <w:rsid w:val="00861173"/>
    <w:rsid w:val="00864138"/>
    <w:rsid w:val="008656DF"/>
    <w:rsid w:val="00880AB9"/>
    <w:rsid w:val="00880EA5"/>
    <w:rsid w:val="00883E9F"/>
    <w:rsid w:val="008927B3"/>
    <w:rsid w:val="00893465"/>
    <w:rsid w:val="00893869"/>
    <w:rsid w:val="00895029"/>
    <w:rsid w:val="0089573B"/>
    <w:rsid w:val="008A37C1"/>
    <w:rsid w:val="008A4F1A"/>
    <w:rsid w:val="008A66AF"/>
    <w:rsid w:val="008B3BAE"/>
    <w:rsid w:val="008B40EA"/>
    <w:rsid w:val="008B4CF8"/>
    <w:rsid w:val="008B74D4"/>
    <w:rsid w:val="008C1741"/>
    <w:rsid w:val="008C1D33"/>
    <w:rsid w:val="008C2164"/>
    <w:rsid w:val="008C2E63"/>
    <w:rsid w:val="008C4EC4"/>
    <w:rsid w:val="008C51AB"/>
    <w:rsid w:val="008D031D"/>
    <w:rsid w:val="008D0715"/>
    <w:rsid w:val="008D1578"/>
    <w:rsid w:val="008D38BA"/>
    <w:rsid w:val="008D4D8E"/>
    <w:rsid w:val="008D54CD"/>
    <w:rsid w:val="008D5AC7"/>
    <w:rsid w:val="008D7737"/>
    <w:rsid w:val="008E046F"/>
    <w:rsid w:val="008E3DD2"/>
    <w:rsid w:val="008F2BEC"/>
    <w:rsid w:val="008F79CC"/>
    <w:rsid w:val="00900263"/>
    <w:rsid w:val="00904007"/>
    <w:rsid w:val="009133E6"/>
    <w:rsid w:val="00914F0C"/>
    <w:rsid w:val="0091508F"/>
    <w:rsid w:val="00924EB1"/>
    <w:rsid w:val="00925B12"/>
    <w:rsid w:val="0092652B"/>
    <w:rsid w:val="00931081"/>
    <w:rsid w:val="00935394"/>
    <w:rsid w:val="00935A73"/>
    <w:rsid w:val="009370A8"/>
    <w:rsid w:val="009401AF"/>
    <w:rsid w:val="00940E46"/>
    <w:rsid w:val="00940EC7"/>
    <w:rsid w:val="00945115"/>
    <w:rsid w:val="00951A3A"/>
    <w:rsid w:val="00953111"/>
    <w:rsid w:val="009534F3"/>
    <w:rsid w:val="00953E10"/>
    <w:rsid w:val="00956E88"/>
    <w:rsid w:val="00956FBC"/>
    <w:rsid w:val="009572FD"/>
    <w:rsid w:val="009601D0"/>
    <w:rsid w:val="00960406"/>
    <w:rsid w:val="0096122E"/>
    <w:rsid w:val="00961291"/>
    <w:rsid w:val="009614FA"/>
    <w:rsid w:val="009631E7"/>
    <w:rsid w:val="00965D2C"/>
    <w:rsid w:val="009705EC"/>
    <w:rsid w:val="00972B3B"/>
    <w:rsid w:val="009749ED"/>
    <w:rsid w:val="009805E3"/>
    <w:rsid w:val="009826A0"/>
    <w:rsid w:val="00982783"/>
    <w:rsid w:val="0098674B"/>
    <w:rsid w:val="009944C7"/>
    <w:rsid w:val="00995A77"/>
    <w:rsid w:val="009961DF"/>
    <w:rsid w:val="009A0E72"/>
    <w:rsid w:val="009A25C9"/>
    <w:rsid w:val="009A3E6E"/>
    <w:rsid w:val="009A5390"/>
    <w:rsid w:val="009A5EB3"/>
    <w:rsid w:val="009A7341"/>
    <w:rsid w:val="009B0C00"/>
    <w:rsid w:val="009B1235"/>
    <w:rsid w:val="009B4C16"/>
    <w:rsid w:val="009B6BED"/>
    <w:rsid w:val="009B6F12"/>
    <w:rsid w:val="009C12A2"/>
    <w:rsid w:val="009C31F0"/>
    <w:rsid w:val="009C3744"/>
    <w:rsid w:val="009C544C"/>
    <w:rsid w:val="009C7051"/>
    <w:rsid w:val="009D0089"/>
    <w:rsid w:val="009D4CF4"/>
    <w:rsid w:val="009E183A"/>
    <w:rsid w:val="009E204D"/>
    <w:rsid w:val="009E4C4E"/>
    <w:rsid w:val="009F172A"/>
    <w:rsid w:val="009F38B5"/>
    <w:rsid w:val="009F3A88"/>
    <w:rsid w:val="009F66F1"/>
    <w:rsid w:val="00A12B62"/>
    <w:rsid w:val="00A2025D"/>
    <w:rsid w:val="00A24D2A"/>
    <w:rsid w:val="00A26135"/>
    <w:rsid w:val="00A30B99"/>
    <w:rsid w:val="00A34816"/>
    <w:rsid w:val="00A43BE6"/>
    <w:rsid w:val="00A47E63"/>
    <w:rsid w:val="00A47E92"/>
    <w:rsid w:val="00A53386"/>
    <w:rsid w:val="00A609F0"/>
    <w:rsid w:val="00A715C7"/>
    <w:rsid w:val="00A777FC"/>
    <w:rsid w:val="00A834FD"/>
    <w:rsid w:val="00A853EB"/>
    <w:rsid w:val="00A86EE7"/>
    <w:rsid w:val="00A87E8C"/>
    <w:rsid w:val="00AA0D75"/>
    <w:rsid w:val="00AA1508"/>
    <w:rsid w:val="00AA3EB7"/>
    <w:rsid w:val="00AC239B"/>
    <w:rsid w:val="00AC5CBE"/>
    <w:rsid w:val="00AC68FC"/>
    <w:rsid w:val="00AC73B3"/>
    <w:rsid w:val="00AD001C"/>
    <w:rsid w:val="00AD0EEA"/>
    <w:rsid w:val="00AD1C8C"/>
    <w:rsid w:val="00AD2FA7"/>
    <w:rsid w:val="00AD5136"/>
    <w:rsid w:val="00AD62DE"/>
    <w:rsid w:val="00AE0D9D"/>
    <w:rsid w:val="00AE5C61"/>
    <w:rsid w:val="00AF2544"/>
    <w:rsid w:val="00AF2B4F"/>
    <w:rsid w:val="00B04DD5"/>
    <w:rsid w:val="00B07AF9"/>
    <w:rsid w:val="00B07E80"/>
    <w:rsid w:val="00B10AB9"/>
    <w:rsid w:val="00B114E6"/>
    <w:rsid w:val="00B21C58"/>
    <w:rsid w:val="00B24CCD"/>
    <w:rsid w:val="00B27A46"/>
    <w:rsid w:val="00B313BD"/>
    <w:rsid w:val="00B35515"/>
    <w:rsid w:val="00B403D8"/>
    <w:rsid w:val="00B4092C"/>
    <w:rsid w:val="00B41106"/>
    <w:rsid w:val="00B4152F"/>
    <w:rsid w:val="00B423B6"/>
    <w:rsid w:val="00B43DDA"/>
    <w:rsid w:val="00B45051"/>
    <w:rsid w:val="00B46709"/>
    <w:rsid w:val="00B473E1"/>
    <w:rsid w:val="00B52F3B"/>
    <w:rsid w:val="00B5328E"/>
    <w:rsid w:val="00B56C0E"/>
    <w:rsid w:val="00B60D53"/>
    <w:rsid w:val="00B64CBA"/>
    <w:rsid w:val="00B66376"/>
    <w:rsid w:val="00B6696E"/>
    <w:rsid w:val="00B67F14"/>
    <w:rsid w:val="00B740B6"/>
    <w:rsid w:val="00B76181"/>
    <w:rsid w:val="00B8012F"/>
    <w:rsid w:val="00B80A60"/>
    <w:rsid w:val="00B93B9D"/>
    <w:rsid w:val="00BA0664"/>
    <w:rsid w:val="00BA7F2E"/>
    <w:rsid w:val="00BB0D11"/>
    <w:rsid w:val="00BB5EFF"/>
    <w:rsid w:val="00BB66AA"/>
    <w:rsid w:val="00BB6A95"/>
    <w:rsid w:val="00BB773A"/>
    <w:rsid w:val="00BC0FC7"/>
    <w:rsid w:val="00BC4058"/>
    <w:rsid w:val="00BC4A22"/>
    <w:rsid w:val="00BE3DE7"/>
    <w:rsid w:val="00BE3F93"/>
    <w:rsid w:val="00BE582B"/>
    <w:rsid w:val="00BF14CF"/>
    <w:rsid w:val="00BF24D1"/>
    <w:rsid w:val="00BF44E5"/>
    <w:rsid w:val="00BF63D8"/>
    <w:rsid w:val="00C113F8"/>
    <w:rsid w:val="00C1153F"/>
    <w:rsid w:val="00C14321"/>
    <w:rsid w:val="00C1675C"/>
    <w:rsid w:val="00C23326"/>
    <w:rsid w:val="00C24707"/>
    <w:rsid w:val="00C32080"/>
    <w:rsid w:val="00C365E7"/>
    <w:rsid w:val="00C37F24"/>
    <w:rsid w:val="00C4435D"/>
    <w:rsid w:val="00C44768"/>
    <w:rsid w:val="00C44BD4"/>
    <w:rsid w:val="00C44E08"/>
    <w:rsid w:val="00C566D6"/>
    <w:rsid w:val="00C57C4B"/>
    <w:rsid w:val="00C63C29"/>
    <w:rsid w:val="00C66F31"/>
    <w:rsid w:val="00C71116"/>
    <w:rsid w:val="00C7425E"/>
    <w:rsid w:val="00C7459F"/>
    <w:rsid w:val="00C80F3A"/>
    <w:rsid w:val="00C821DF"/>
    <w:rsid w:val="00C85442"/>
    <w:rsid w:val="00C8711F"/>
    <w:rsid w:val="00C90A84"/>
    <w:rsid w:val="00C94B7A"/>
    <w:rsid w:val="00C96E15"/>
    <w:rsid w:val="00CA2011"/>
    <w:rsid w:val="00CA52F8"/>
    <w:rsid w:val="00CA5CCE"/>
    <w:rsid w:val="00CA6226"/>
    <w:rsid w:val="00CA6D58"/>
    <w:rsid w:val="00CA7EB9"/>
    <w:rsid w:val="00CB0B93"/>
    <w:rsid w:val="00CC1824"/>
    <w:rsid w:val="00CC18A8"/>
    <w:rsid w:val="00CC4367"/>
    <w:rsid w:val="00CC497F"/>
    <w:rsid w:val="00CC5550"/>
    <w:rsid w:val="00CC6D8F"/>
    <w:rsid w:val="00CD5849"/>
    <w:rsid w:val="00CD61A1"/>
    <w:rsid w:val="00CD692A"/>
    <w:rsid w:val="00CE379B"/>
    <w:rsid w:val="00CF0786"/>
    <w:rsid w:val="00CF7E70"/>
    <w:rsid w:val="00D0468A"/>
    <w:rsid w:val="00D068A5"/>
    <w:rsid w:val="00D07927"/>
    <w:rsid w:val="00D11595"/>
    <w:rsid w:val="00D14902"/>
    <w:rsid w:val="00D2015D"/>
    <w:rsid w:val="00D237E7"/>
    <w:rsid w:val="00D33E28"/>
    <w:rsid w:val="00D341D3"/>
    <w:rsid w:val="00D35E12"/>
    <w:rsid w:val="00D402EB"/>
    <w:rsid w:val="00D40D2D"/>
    <w:rsid w:val="00D44193"/>
    <w:rsid w:val="00D4652D"/>
    <w:rsid w:val="00D54629"/>
    <w:rsid w:val="00D60809"/>
    <w:rsid w:val="00D60A96"/>
    <w:rsid w:val="00D60CD2"/>
    <w:rsid w:val="00D61103"/>
    <w:rsid w:val="00D611E2"/>
    <w:rsid w:val="00D70435"/>
    <w:rsid w:val="00D70FB8"/>
    <w:rsid w:val="00D81C7A"/>
    <w:rsid w:val="00D8429C"/>
    <w:rsid w:val="00D87678"/>
    <w:rsid w:val="00D90705"/>
    <w:rsid w:val="00DA4418"/>
    <w:rsid w:val="00DA5970"/>
    <w:rsid w:val="00DA7745"/>
    <w:rsid w:val="00DB462C"/>
    <w:rsid w:val="00DC4650"/>
    <w:rsid w:val="00DC5567"/>
    <w:rsid w:val="00DD0725"/>
    <w:rsid w:val="00DD23D3"/>
    <w:rsid w:val="00DD27AE"/>
    <w:rsid w:val="00DE044E"/>
    <w:rsid w:val="00DE1185"/>
    <w:rsid w:val="00DE2F0E"/>
    <w:rsid w:val="00DF051F"/>
    <w:rsid w:val="00DF0ADD"/>
    <w:rsid w:val="00DF1C44"/>
    <w:rsid w:val="00DF213F"/>
    <w:rsid w:val="00DF3219"/>
    <w:rsid w:val="00DF780F"/>
    <w:rsid w:val="00E002D5"/>
    <w:rsid w:val="00E05223"/>
    <w:rsid w:val="00E10C59"/>
    <w:rsid w:val="00E114C0"/>
    <w:rsid w:val="00E1294E"/>
    <w:rsid w:val="00E15B27"/>
    <w:rsid w:val="00E209E6"/>
    <w:rsid w:val="00E21932"/>
    <w:rsid w:val="00E2438F"/>
    <w:rsid w:val="00E24399"/>
    <w:rsid w:val="00E34A1D"/>
    <w:rsid w:val="00E44897"/>
    <w:rsid w:val="00E45165"/>
    <w:rsid w:val="00E47B97"/>
    <w:rsid w:val="00E5275A"/>
    <w:rsid w:val="00E5314A"/>
    <w:rsid w:val="00E540B1"/>
    <w:rsid w:val="00E55076"/>
    <w:rsid w:val="00E56EF2"/>
    <w:rsid w:val="00E6424A"/>
    <w:rsid w:val="00E66BC2"/>
    <w:rsid w:val="00E72FC7"/>
    <w:rsid w:val="00E75CC4"/>
    <w:rsid w:val="00E80989"/>
    <w:rsid w:val="00E81FEC"/>
    <w:rsid w:val="00E82A98"/>
    <w:rsid w:val="00E840F7"/>
    <w:rsid w:val="00E92567"/>
    <w:rsid w:val="00E95469"/>
    <w:rsid w:val="00E963FC"/>
    <w:rsid w:val="00E9743F"/>
    <w:rsid w:val="00E97ED2"/>
    <w:rsid w:val="00EA4075"/>
    <w:rsid w:val="00EB023E"/>
    <w:rsid w:val="00EC21CD"/>
    <w:rsid w:val="00EC31AA"/>
    <w:rsid w:val="00EC3803"/>
    <w:rsid w:val="00EC5D6D"/>
    <w:rsid w:val="00ED0233"/>
    <w:rsid w:val="00ED4A03"/>
    <w:rsid w:val="00ED617A"/>
    <w:rsid w:val="00EE0B9C"/>
    <w:rsid w:val="00EE2887"/>
    <w:rsid w:val="00EE4882"/>
    <w:rsid w:val="00EE5CEA"/>
    <w:rsid w:val="00EE62DB"/>
    <w:rsid w:val="00EE63CC"/>
    <w:rsid w:val="00EE7AAF"/>
    <w:rsid w:val="00F001F2"/>
    <w:rsid w:val="00F042DD"/>
    <w:rsid w:val="00F04579"/>
    <w:rsid w:val="00F06729"/>
    <w:rsid w:val="00F07127"/>
    <w:rsid w:val="00F132F0"/>
    <w:rsid w:val="00F14661"/>
    <w:rsid w:val="00F17CB7"/>
    <w:rsid w:val="00F2283D"/>
    <w:rsid w:val="00F24224"/>
    <w:rsid w:val="00F2646D"/>
    <w:rsid w:val="00F2710A"/>
    <w:rsid w:val="00F302C5"/>
    <w:rsid w:val="00F30DDC"/>
    <w:rsid w:val="00F328B5"/>
    <w:rsid w:val="00F46F65"/>
    <w:rsid w:val="00F51E6D"/>
    <w:rsid w:val="00F54D86"/>
    <w:rsid w:val="00F6052E"/>
    <w:rsid w:val="00F61353"/>
    <w:rsid w:val="00F70359"/>
    <w:rsid w:val="00F72E23"/>
    <w:rsid w:val="00F73B53"/>
    <w:rsid w:val="00F7623D"/>
    <w:rsid w:val="00F803E8"/>
    <w:rsid w:val="00F8327B"/>
    <w:rsid w:val="00F9079B"/>
    <w:rsid w:val="00F92BFA"/>
    <w:rsid w:val="00FA4E03"/>
    <w:rsid w:val="00FA61B4"/>
    <w:rsid w:val="00FB044E"/>
    <w:rsid w:val="00FB676E"/>
    <w:rsid w:val="00FD14DE"/>
    <w:rsid w:val="00FD2BBC"/>
    <w:rsid w:val="00FD43C7"/>
    <w:rsid w:val="00FD6600"/>
    <w:rsid w:val="00FD70CA"/>
    <w:rsid w:val="00FF0997"/>
    <w:rsid w:val="00FF1217"/>
    <w:rsid w:val="00FF36B2"/>
    <w:rsid w:val="00FF46AB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21"/>
    <w:basedOn w:val="a"/>
    <w:next w:val="a"/>
    <w:link w:val="10"/>
    <w:qFormat/>
    <w:rsid w:val="001C58A7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Courier New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C7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86C70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16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051"/>
    <w:pPr>
      <w:ind w:left="720"/>
      <w:contextualSpacing/>
    </w:pPr>
  </w:style>
  <w:style w:type="paragraph" w:customStyle="1" w:styleId="ConsPlusNonformat">
    <w:name w:val="ConsPlusNonformat"/>
    <w:uiPriority w:val="99"/>
    <w:rsid w:val="00DD072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aliases w:val="Знак21 Знак"/>
    <w:basedOn w:val="a0"/>
    <w:link w:val="1"/>
    <w:rsid w:val="001C58A7"/>
    <w:rPr>
      <w:rFonts w:ascii="Arial" w:eastAsia="Courier New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21"/>
    <w:basedOn w:val="a"/>
    <w:next w:val="a"/>
    <w:link w:val="10"/>
    <w:qFormat/>
    <w:rsid w:val="001C58A7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Courier New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C7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86C70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16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051"/>
    <w:pPr>
      <w:ind w:left="720"/>
      <w:contextualSpacing/>
    </w:pPr>
  </w:style>
  <w:style w:type="paragraph" w:customStyle="1" w:styleId="ConsPlusNonformat">
    <w:name w:val="ConsPlusNonformat"/>
    <w:uiPriority w:val="99"/>
    <w:rsid w:val="00DD072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aliases w:val="Знак21 Знак"/>
    <w:basedOn w:val="a0"/>
    <w:link w:val="1"/>
    <w:rsid w:val="001C58A7"/>
    <w:rPr>
      <w:rFonts w:ascii="Arial" w:eastAsia="Courier New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F5DB847078C650F4DB8025394991D83328CCB075AC1108C0EF9B6EDA79AC21F97DD263D25CFCBEFuBP1G" TargetMode="External"/><Relationship Id="rId13" Type="http://schemas.openxmlformats.org/officeDocument/2006/relationships/hyperlink" Target="consultantplus://offline/ref=D59751984A606C8CFDC46C8C1F6BD8B8657F75F6E7DF26A071AD9ED8124B3225F5A293052FD89E61BD7BE2214CFF6D4D48B72AAA8BDBBA7ED7274393TD02F" TargetMode="External"/><Relationship Id="rId18" Type="http://schemas.openxmlformats.org/officeDocument/2006/relationships/hyperlink" Target="consultantplus://offline/ref=C543ACD6ED1BB628D7F7600C6AA7D39BE459EBCFDED68A9E9D7C0D03572E825FAF33E514343160953753044CB7E4F1EEE9AF46F7632B65718D311CC2h3L7F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D59751984A606C8CFDC46C8C1F6BD8B8657F75F6E7DF26A071AD9ED8124B3225F5A293052FD89E61BD7BE2214CFF6D4D48B72AAA8BDBBA7ED7274393TD02F" TargetMode="External"/><Relationship Id="rId17" Type="http://schemas.openxmlformats.org/officeDocument/2006/relationships/hyperlink" Target="file:///\\192.168.111.13\Temp\123456\&#1055;&#1088;&#1086;&#1075;&#1088;&#1072;&#1084;&#1084;&#1099;%202020-2022\&#1055;&#1088;&#1086;&#1075;&#1088;&#1072;&#1084;&#1084;&#1072;%20&#1101;&#1082;&#1086;&#1085;&#1086;&#1084;&#1080;&#1082;&#1072;%20%20&#1086;&#1090;%2015.01.2020%20&#8470;14\&#1055;&#1086;&#1089;&#1090;&#1072;&#1085;&#1086;&#1074;&#1083;&#1077;&#1085;&#1080;&#1077;%20&#8470;%20208%20&#1086;&#1090;%2025.03.2020&#1075;\&#1055;&#1086;&#1089;&#1090;&#1072;&#1085;&#1086;&#1074;&#1083;&#1077;&#1085;&#1080;&#1077;%20&#1072;&#1076;&#1084;&#1080;&#1085;&#1080;&#1089;&#1090;&#1088;&#1072;&#1094;&#1080;&#1080;%20&#1052;&#1056;%20&#1059;&#1089;&#1090;&#1100;-&#1042;&#1099;&#1084;&#1089;&#1082;&#1080;&#1081;%20&#1086;&#1090;%2025.03.2020&#1075;.%20&#8470;%2020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FB31957F0D6983E5BE4746A34177CB365B640D2BECCA3A28CDAC3EA47F31C1B6485A9364481CB9985909EE83BEBB3682D726CB57489E6B22D9D027t5d5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22E77CF9173A4789A6176045DEC52E0EE1A1FC100D7D02203AD46E5C672085EEF3D728261B42419C61836D5EDE9FE875117895DA38A71760A514B9i00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8FF3216FEC82A71956CA9DECEC2C71DFD591ACFF133564E15988E6EEBFD6A605E3EBE9DA1E0618516DD48837REZ2G" TargetMode="External"/><Relationship Id="rId10" Type="http://schemas.openxmlformats.org/officeDocument/2006/relationships/hyperlink" Target="consultantplus://offline/ref=8FBE95F1391C5457ED4260B1A9BC4947990463CAC442F1866A20D45879z8C5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E7961A3C4932A99B64A8DE51335521681A25DF2F28148B50910B05FCFB3A8D3C6B0C3C13DAAB73A835A3B5A3F684EBF818C999FAABBEDf1m3L" TargetMode="External"/><Relationship Id="rId14" Type="http://schemas.openxmlformats.org/officeDocument/2006/relationships/hyperlink" Target="consultantplus://offline/ref=D59751984A606C8CFDC46C8C1F6BD8B8657F75F6E7DF22A779A99ED8124B3225F5A293052FD89E61BD78E1204EFF6D4D48B72AAA8BDBBA7ED7274393TD02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DD9E-CF0F-4A13-B84D-C65B266A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19</Pages>
  <Words>5484</Words>
  <Characters>31264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312</cp:revision>
  <cp:lastPrinted>2021-05-17T10:20:00Z</cp:lastPrinted>
  <dcterms:created xsi:type="dcterms:W3CDTF">2021-03-22T11:35:00Z</dcterms:created>
  <dcterms:modified xsi:type="dcterms:W3CDTF">2021-06-16T10:24:00Z</dcterms:modified>
</cp:coreProperties>
</file>