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5C81" w14:textId="77777777" w:rsidR="00141D15" w:rsidRDefault="00003E46" w:rsidP="00272841">
      <w:pPr>
        <w:pStyle w:val="2"/>
      </w:pPr>
      <w:r>
        <w:t xml:space="preserve">                                                                                                         </w:t>
      </w:r>
    </w:p>
    <w:p w14:paraId="071DAF7A" w14:textId="7C61AA7C" w:rsidR="00141D15" w:rsidRDefault="00306EFB" w:rsidP="0024234A">
      <w:pPr>
        <w:pStyle w:val="ConsPlusTitle"/>
        <w:jc w:val="center"/>
        <w:rPr>
          <w:b w:val="0"/>
          <w:sz w:val="28"/>
        </w:rPr>
      </w:pPr>
      <w:r w:rsidRPr="00306EFB">
        <w:rPr>
          <w:noProof/>
          <w:sz w:val="19"/>
          <w:szCs w:val="19"/>
        </w:rPr>
        <w:drawing>
          <wp:inline distT="0" distB="0" distL="0" distR="0" wp14:anchorId="49D6553A" wp14:editId="3E90676A">
            <wp:extent cx="8191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A525" w14:textId="16F5D360" w:rsidR="00306EFB" w:rsidRPr="00306EFB" w:rsidRDefault="00311996" w:rsidP="00306EFB">
      <w:pPr>
        <w:framePr w:hSpace="142" w:wrap="notBeside" w:vAnchor="text" w:hAnchor="page" w:x="5655" w:y="1"/>
        <w:jc w:val="both"/>
        <w:rPr>
          <w:rFonts w:ascii="Times New Roman" w:hAnsi="Times New Roman"/>
          <w:color w:val="auto"/>
          <w:sz w:val="19"/>
          <w:szCs w:val="19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306EFB" w:rsidRPr="00306EFB" w14:paraId="1F8FA795" w14:textId="77777777" w:rsidTr="0082279A">
        <w:tc>
          <w:tcPr>
            <w:tcW w:w="4748" w:type="dxa"/>
          </w:tcPr>
          <w:p w14:paraId="14EC3085" w14:textId="77777777" w:rsidR="00306EFB" w:rsidRPr="00306EFB" w:rsidRDefault="00306EFB" w:rsidP="00306E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“ЕМД</w:t>
            </w:r>
            <w:proofErr w:type="gramStart"/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I</w:t>
            </w:r>
            <w:proofErr w:type="gramEnd"/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 РАЙОН”</w:t>
            </w:r>
          </w:p>
          <w:p w14:paraId="440E1B02" w14:textId="77777777" w:rsidR="00306EFB" w:rsidRPr="00306EFB" w:rsidRDefault="00306EFB" w:rsidP="00306E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МУНИЦИПАЛЬНОЙ  ЮКОНСА</w:t>
            </w:r>
          </w:p>
          <w:p w14:paraId="6C2EFA82" w14:textId="77777777" w:rsidR="00306EFB" w:rsidRPr="00306EFB" w:rsidRDefault="00306EFB" w:rsidP="00306E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СОВЕТ</w:t>
            </w:r>
          </w:p>
        </w:tc>
        <w:tc>
          <w:tcPr>
            <w:tcW w:w="4464" w:type="dxa"/>
          </w:tcPr>
          <w:p w14:paraId="614D44CF" w14:textId="77777777" w:rsidR="00306EFB" w:rsidRPr="00306EFB" w:rsidRDefault="00306EFB" w:rsidP="00306EF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СОВЕТ</w:t>
            </w:r>
          </w:p>
          <w:p w14:paraId="6C55B581" w14:textId="77777777" w:rsidR="00306EFB" w:rsidRPr="00306EFB" w:rsidRDefault="00306EFB" w:rsidP="00306EFB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МУНИЦИПАЛЬНОГО РАЙОНА</w:t>
            </w:r>
          </w:p>
          <w:p w14:paraId="2F20FCD1" w14:textId="77777777" w:rsidR="00306EFB" w:rsidRPr="00306EFB" w:rsidRDefault="00306EFB" w:rsidP="00306EFB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6E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“УСТЬ-ВЫМСКИЙ ”</w:t>
            </w:r>
          </w:p>
        </w:tc>
      </w:tr>
    </w:tbl>
    <w:p w14:paraId="651CC7CF" w14:textId="77777777" w:rsidR="00306EFB" w:rsidRPr="00306EFB" w:rsidRDefault="00306EFB" w:rsidP="00306EFB">
      <w:pPr>
        <w:widowControl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color w:val="auto"/>
          <w:sz w:val="28"/>
          <w:szCs w:val="28"/>
        </w:rPr>
      </w:pPr>
    </w:p>
    <w:p w14:paraId="1C4EBAC4" w14:textId="4C091EE9" w:rsidR="00B925D5" w:rsidRPr="00B925D5" w:rsidRDefault="00B925D5" w:rsidP="00B925D5">
      <w:pPr>
        <w:keepNext/>
        <w:widowControl/>
        <w:overflowPunct w:val="0"/>
        <w:autoSpaceDE w:val="0"/>
        <w:autoSpaceDN w:val="0"/>
        <w:adjustRightInd w:val="0"/>
        <w:spacing w:before="480"/>
        <w:jc w:val="center"/>
        <w:textAlignment w:val="baseline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Pr="00B925D5">
        <w:rPr>
          <w:rFonts w:ascii="Times New Roman" w:hAnsi="Times New Roman"/>
          <w:b/>
          <w:color w:val="auto"/>
          <w:sz w:val="28"/>
          <w:szCs w:val="28"/>
        </w:rPr>
        <w:t>ПОМШУ</w:t>
      </w:r>
      <w:r w:rsidRPr="00B925D5">
        <w:rPr>
          <w:rFonts w:ascii="Times New Roman" w:hAnsi="Times New Roman"/>
          <w:b/>
          <w:sz w:val="28"/>
          <w:szCs w:val="28"/>
        </w:rPr>
        <w:t>ÖМ</w:t>
      </w:r>
    </w:p>
    <w:p w14:paraId="78E0E37F" w14:textId="77777777"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68469E8" w14:textId="77777777"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14:paraId="00DFE358" w14:textId="77777777" w:rsidR="00311996" w:rsidRDefault="00311996" w:rsidP="00161433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8215653" w14:textId="1AFF543F" w:rsidR="00311996" w:rsidRPr="00161433" w:rsidRDefault="00306EFB" w:rsidP="00161433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78D3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т</w:t>
      </w:r>
      <w:r w:rsidR="009A78D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72841">
        <w:rPr>
          <w:rFonts w:ascii="Times New Roman" w:hAnsi="Times New Roman"/>
          <w:color w:val="auto"/>
          <w:sz w:val="28"/>
          <w:szCs w:val="28"/>
        </w:rPr>
        <w:t>22 сентября</w:t>
      </w:r>
      <w:r w:rsidR="009A78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5C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1433" w:rsidRPr="00161433">
        <w:rPr>
          <w:rFonts w:ascii="Times New Roman" w:hAnsi="Times New Roman"/>
          <w:color w:val="auto"/>
          <w:sz w:val="28"/>
          <w:szCs w:val="28"/>
        </w:rPr>
        <w:t>202</w:t>
      </w:r>
      <w:r w:rsidR="009E4275">
        <w:rPr>
          <w:rFonts w:ascii="Times New Roman" w:hAnsi="Times New Roman"/>
          <w:color w:val="auto"/>
          <w:sz w:val="28"/>
          <w:szCs w:val="28"/>
        </w:rPr>
        <w:t>3</w:t>
      </w:r>
      <w:r w:rsidR="00095C28">
        <w:rPr>
          <w:rFonts w:ascii="Times New Roman" w:hAnsi="Times New Roman"/>
          <w:color w:val="auto"/>
          <w:sz w:val="28"/>
          <w:szCs w:val="28"/>
        </w:rPr>
        <w:t xml:space="preserve"> г.</w:t>
      </w:r>
      <w:r w:rsidR="00161433" w:rsidRPr="0016143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</w:t>
      </w:r>
      <w:r w:rsidR="00272841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="00161433" w:rsidRPr="00161433">
        <w:rPr>
          <w:rFonts w:ascii="Times New Roman" w:hAnsi="Times New Roman"/>
          <w:color w:val="auto"/>
          <w:sz w:val="28"/>
          <w:szCs w:val="28"/>
        </w:rPr>
        <w:t xml:space="preserve">  №</w:t>
      </w:r>
      <w:r w:rsidR="00272841">
        <w:rPr>
          <w:rFonts w:ascii="Times New Roman" w:hAnsi="Times New Roman"/>
          <w:color w:val="auto"/>
          <w:sz w:val="28"/>
          <w:szCs w:val="28"/>
        </w:rPr>
        <w:t xml:space="preserve"> 26/7-238</w:t>
      </w:r>
    </w:p>
    <w:p w14:paraId="21F98034" w14:textId="77777777" w:rsidR="006A34C7" w:rsidRPr="00311996" w:rsidRDefault="006A34C7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BB805E5" w14:textId="5200776B" w:rsidR="00074B4F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</w:t>
      </w:r>
      <w:r w:rsidR="00095C28">
        <w:rPr>
          <w:rFonts w:ascii="Times New Roman" w:hAnsi="Times New Roman"/>
          <w:color w:val="auto"/>
          <w:sz w:val="28"/>
          <w:szCs w:val="28"/>
        </w:rPr>
        <w:t xml:space="preserve"> с. Айкино</w:t>
      </w:r>
    </w:p>
    <w:p w14:paraId="76F22BB8" w14:textId="77777777" w:rsidR="00B925D5" w:rsidRPr="00311996" w:rsidRDefault="00B925D5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B71F2FC" w14:textId="68198B77" w:rsidR="009E4275" w:rsidRDefault="009E4275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D73903">
        <w:rPr>
          <w:rFonts w:ascii="Times New Roman" w:hAnsi="Times New Roman"/>
          <w:b/>
          <w:color w:val="auto"/>
          <w:sz w:val="28"/>
          <w:szCs w:val="28"/>
        </w:rPr>
        <w:t>б отмене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решени</w:t>
      </w:r>
      <w:r w:rsidR="00D73903">
        <w:rPr>
          <w:rFonts w:ascii="Times New Roman" w:hAnsi="Times New Roman"/>
          <w:b/>
          <w:color w:val="auto"/>
          <w:sz w:val="28"/>
          <w:szCs w:val="28"/>
        </w:rPr>
        <w:t>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Совета МР «Усть-Вымский» </w:t>
      </w:r>
    </w:p>
    <w:p w14:paraId="7B962231" w14:textId="0DAB5AF7" w:rsidR="00095C28" w:rsidRDefault="009E4275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от 24.12.2021 № 14/7-150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</w:t>
      </w:r>
      <w:proofErr w:type="gramStart"/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контроле </w:t>
      </w:r>
      <w:r w:rsidR="00313CF6" w:rsidRPr="00313CF6">
        <w:rPr>
          <w:rFonts w:ascii="Times New Roman" w:hAnsi="Times New Roman"/>
          <w:b/>
          <w:color w:val="auto"/>
          <w:sz w:val="28"/>
          <w:szCs w:val="28"/>
        </w:rPr>
        <w:t>за</w:t>
      </w:r>
      <w:proofErr w:type="gramEnd"/>
      <w:r w:rsidR="00313CF6" w:rsidRPr="00313CF6">
        <w:rPr>
          <w:rFonts w:ascii="Times New Roman" w:hAnsi="Times New Roman"/>
          <w:b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313CF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на территории муниципального </w:t>
      </w:r>
      <w:r w:rsidR="00095C28">
        <w:rPr>
          <w:rFonts w:ascii="Times New Roman" w:hAnsi="Times New Roman"/>
          <w:b/>
          <w:color w:val="auto"/>
          <w:sz w:val="28"/>
          <w:szCs w:val="28"/>
        </w:rPr>
        <w:t>района</w:t>
      </w:r>
    </w:p>
    <w:p w14:paraId="38DD3CCE" w14:textId="6CA2BD2F" w:rsidR="00074B4F" w:rsidRPr="00311996" w:rsidRDefault="00095C28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«Усть-Вымский» в </w:t>
      </w:r>
      <w:r w:rsidR="00305DE7">
        <w:rPr>
          <w:rFonts w:ascii="Times New Roman" w:hAnsi="Times New Roman"/>
          <w:b/>
          <w:color w:val="auto"/>
          <w:sz w:val="28"/>
          <w:szCs w:val="28"/>
        </w:rPr>
        <w:t>отношении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сельских поселений</w:t>
      </w:r>
      <w:r w:rsidR="009E4275">
        <w:rPr>
          <w:rFonts w:ascii="Times New Roman" w:hAnsi="Times New Roman"/>
          <w:b/>
          <w:color w:val="auto"/>
          <w:sz w:val="28"/>
          <w:szCs w:val="28"/>
        </w:rPr>
        <w:t>»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1A726F9F" w14:textId="77777777"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14:paraId="3330F6DC" w14:textId="3AB65B08" w:rsidR="00376224" w:rsidRDefault="00D73903" w:rsidP="0037622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9 статьи 1 Федерального закона от 31.07.202020 № 248 –ФЗ «О государственном контроле надзоре и муниципальном контроле в Российской Федерации</w:t>
      </w:r>
      <w:r w:rsidR="00ED7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МО МР «Усть-Вым</w:t>
      </w:r>
      <w:r w:rsidR="00ED7D16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74B4F" w:rsidRPr="00827B43">
        <w:rPr>
          <w:rFonts w:ascii="Times New Roman" w:hAnsi="Times New Roman"/>
          <w:sz w:val="28"/>
          <w:szCs w:val="28"/>
        </w:rPr>
        <w:t xml:space="preserve">Совет </w:t>
      </w:r>
      <w:r w:rsidR="00095C28">
        <w:rPr>
          <w:rFonts w:ascii="Times New Roman" w:hAnsi="Times New Roman"/>
          <w:sz w:val="28"/>
          <w:szCs w:val="28"/>
        </w:rPr>
        <w:t>МР «Усть-Вымский»</w:t>
      </w:r>
      <w:r w:rsidR="00B925D5">
        <w:rPr>
          <w:rFonts w:ascii="Times New Roman" w:hAnsi="Times New Roman"/>
          <w:sz w:val="28"/>
          <w:szCs w:val="28"/>
        </w:rPr>
        <w:t xml:space="preserve"> решил:</w:t>
      </w:r>
      <w:r w:rsidR="0059088F">
        <w:rPr>
          <w:rFonts w:ascii="Times New Roman" w:hAnsi="Times New Roman"/>
          <w:sz w:val="28"/>
          <w:szCs w:val="28"/>
        </w:rPr>
        <w:t xml:space="preserve"> </w:t>
      </w:r>
    </w:p>
    <w:p w14:paraId="29E3F201" w14:textId="77777777"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28C7D453" w14:textId="196B3571" w:rsidR="00074B4F" w:rsidRPr="00185B3D" w:rsidRDefault="00074B4F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D73903">
        <w:rPr>
          <w:rFonts w:ascii="Times New Roman" w:hAnsi="Times New Roman"/>
          <w:sz w:val="28"/>
          <w:szCs w:val="28"/>
        </w:rPr>
        <w:t xml:space="preserve">Отменить </w:t>
      </w:r>
      <w:r w:rsidR="009E4275">
        <w:rPr>
          <w:rFonts w:ascii="Times New Roman" w:hAnsi="Times New Roman"/>
          <w:sz w:val="28"/>
          <w:szCs w:val="28"/>
        </w:rPr>
        <w:t>решение Совета МР «Усть-Вымский» от 24.12.2021 № 14/7-150 «Об у</w:t>
      </w:r>
      <w:r w:rsidRPr="00185B3D">
        <w:rPr>
          <w:rFonts w:ascii="Times New Roman" w:hAnsi="Times New Roman"/>
          <w:sz w:val="28"/>
          <w:szCs w:val="28"/>
        </w:rPr>
        <w:t>твер</w:t>
      </w:r>
      <w:r w:rsidR="009E4275">
        <w:rPr>
          <w:rFonts w:ascii="Times New Roman" w:hAnsi="Times New Roman"/>
          <w:sz w:val="28"/>
          <w:szCs w:val="28"/>
        </w:rPr>
        <w:t>ждении</w:t>
      </w:r>
      <w:r w:rsidRPr="00185B3D">
        <w:rPr>
          <w:rFonts w:ascii="Times New Roman" w:hAnsi="Times New Roman"/>
          <w:sz w:val="28"/>
          <w:szCs w:val="28"/>
        </w:rPr>
        <w:t xml:space="preserve"> Положени</w:t>
      </w:r>
      <w:r w:rsidR="009E4275">
        <w:rPr>
          <w:rFonts w:ascii="Times New Roman" w:hAnsi="Times New Roman"/>
          <w:sz w:val="28"/>
          <w:szCs w:val="28"/>
        </w:rPr>
        <w:t>я</w:t>
      </w:r>
      <w:r w:rsidRPr="00185B3D">
        <w:rPr>
          <w:rFonts w:ascii="Times New Roman" w:hAnsi="Times New Roman"/>
          <w:sz w:val="28"/>
          <w:szCs w:val="28"/>
        </w:rPr>
        <w:t xml:space="preserve"> </w:t>
      </w:r>
      <w:r w:rsidR="00313CF6" w:rsidRPr="00313CF6">
        <w:rPr>
          <w:rFonts w:ascii="Times New Roman" w:hAnsi="Times New Roman"/>
          <w:color w:val="auto"/>
          <w:sz w:val="28"/>
          <w:szCs w:val="28"/>
        </w:rPr>
        <w:t xml:space="preserve">о муниципальном </w:t>
      </w:r>
      <w:proofErr w:type="gramStart"/>
      <w:r w:rsidR="00313CF6" w:rsidRPr="00313CF6">
        <w:rPr>
          <w:rFonts w:ascii="Times New Roman" w:hAnsi="Times New Roman"/>
          <w:color w:val="auto"/>
          <w:sz w:val="28"/>
          <w:szCs w:val="28"/>
        </w:rPr>
        <w:t>контроле за</w:t>
      </w:r>
      <w:proofErr w:type="gramEnd"/>
      <w:r w:rsidR="00313CF6" w:rsidRPr="00313CF6">
        <w:rPr>
          <w:rFonts w:ascii="Times New Roman" w:hAnsi="Times New Roman"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0136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1996">
        <w:rPr>
          <w:rFonts w:ascii="Times New Roman" w:hAnsi="Times New Roman"/>
          <w:sz w:val="28"/>
          <w:szCs w:val="28"/>
        </w:rPr>
        <w:t xml:space="preserve">на территории </w:t>
      </w:r>
      <w:r w:rsidR="00311996" w:rsidRPr="00003E46">
        <w:rPr>
          <w:rFonts w:ascii="Times New Roman" w:hAnsi="Times New Roman"/>
          <w:color w:val="auto"/>
          <w:kern w:val="1"/>
          <w:sz w:val="28"/>
          <w:szCs w:val="28"/>
        </w:rPr>
        <w:t xml:space="preserve">муниципального </w:t>
      </w:r>
      <w:r w:rsidR="00305DE7">
        <w:rPr>
          <w:rFonts w:ascii="Times New Roman" w:hAnsi="Times New Roman"/>
          <w:color w:val="auto"/>
          <w:kern w:val="1"/>
          <w:sz w:val="28"/>
          <w:szCs w:val="28"/>
        </w:rPr>
        <w:t xml:space="preserve">района «Усть-Вымский» в </w:t>
      </w:r>
      <w:r w:rsidR="00306EFB">
        <w:rPr>
          <w:rFonts w:ascii="Times New Roman" w:hAnsi="Times New Roman"/>
          <w:color w:val="auto"/>
          <w:kern w:val="1"/>
          <w:sz w:val="28"/>
          <w:szCs w:val="28"/>
        </w:rPr>
        <w:t xml:space="preserve">отношении </w:t>
      </w:r>
      <w:r w:rsidR="00305DE7">
        <w:rPr>
          <w:rFonts w:ascii="Times New Roman" w:hAnsi="Times New Roman"/>
          <w:color w:val="auto"/>
          <w:kern w:val="1"/>
          <w:sz w:val="28"/>
          <w:szCs w:val="28"/>
        </w:rPr>
        <w:t>сельских поселений</w:t>
      </w:r>
      <w:r w:rsidR="009E4275">
        <w:rPr>
          <w:rFonts w:ascii="Times New Roman" w:hAnsi="Times New Roman"/>
          <w:color w:val="auto"/>
          <w:kern w:val="1"/>
          <w:sz w:val="28"/>
          <w:szCs w:val="28"/>
        </w:rPr>
        <w:t>»</w:t>
      </w:r>
    </w:p>
    <w:p w14:paraId="15294454" w14:textId="63F19E85" w:rsidR="00074B4F" w:rsidRDefault="00074B4F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со дня его </w:t>
      </w:r>
      <w:r w:rsidR="00D73903">
        <w:rPr>
          <w:rFonts w:ascii="Times New Roman" w:hAnsi="Times New Roman"/>
          <w:color w:val="auto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B2F0BA0" w14:textId="77777777" w:rsidR="00376224" w:rsidRDefault="00376224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AAA8E42" w14:textId="470A4DF6" w:rsidR="00305DE7" w:rsidRDefault="00B925D5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МР «Усть-Вымский»-</w:t>
      </w:r>
      <w:r w:rsidR="00376224" w:rsidRPr="0037622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BCFC768" w14:textId="79BC1416" w:rsidR="00376224" w:rsidRPr="00376224" w:rsidRDefault="00B925D5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руководитель администрации</w:t>
      </w:r>
      <w:r w:rsidR="00376224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16143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>Г.Я. Плетцер</w:t>
      </w:r>
      <w:r w:rsidR="00376224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76224" w:rsidRPr="0037622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14:paraId="3D21A677" w14:textId="77777777" w:rsidR="00376224" w:rsidRPr="00967642" w:rsidRDefault="00376224" w:rsidP="00074B4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376224" w:rsidRPr="00967642" w:rsidSect="009E4275">
      <w:headerReference w:type="default" r:id="rId9"/>
      <w:pgSz w:w="11906" w:h="16838"/>
      <w:pgMar w:top="426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3546" w14:textId="77777777" w:rsidR="000B2614" w:rsidRDefault="000B2614" w:rsidP="0024234A">
      <w:r>
        <w:separator/>
      </w:r>
    </w:p>
  </w:endnote>
  <w:endnote w:type="continuationSeparator" w:id="0">
    <w:p w14:paraId="0F6EC247" w14:textId="77777777" w:rsidR="000B2614" w:rsidRDefault="000B261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F912" w14:textId="77777777" w:rsidR="000B2614" w:rsidRDefault="000B2614" w:rsidP="0024234A">
      <w:r>
        <w:separator/>
      </w:r>
    </w:p>
  </w:footnote>
  <w:footnote w:type="continuationSeparator" w:id="0">
    <w:p w14:paraId="6FD32CE0" w14:textId="77777777" w:rsidR="000B2614" w:rsidRDefault="000B2614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326B" w14:textId="3010B884" w:rsidR="000F29B7" w:rsidRPr="006830B9" w:rsidRDefault="000F29B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7390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14:paraId="115F00BA" w14:textId="77777777" w:rsidR="000F29B7" w:rsidRDefault="000F29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1368B"/>
    <w:rsid w:val="000257AC"/>
    <w:rsid w:val="00032966"/>
    <w:rsid w:val="00074B4F"/>
    <w:rsid w:val="00095C28"/>
    <w:rsid w:val="000B2614"/>
    <w:rsid w:val="000C65BC"/>
    <w:rsid w:val="000C77BA"/>
    <w:rsid w:val="000D44B6"/>
    <w:rsid w:val="000F29B7"/>
    <w:rsid w:val="00141D15"/>
    <w:rsid w:val="00161433"/>
    <w:rsid w:val="00184B60"/>
    <w:rsid w:val="00185B3D"/>
    <w:rsid w:val="001E2E90"/>
    <w:rsid w:val="0024234A"/>
    <w:rsid w:val="0024503D"/>
    <w:rsid w:val="002542A4"/>
    <w:rsid w:val="00272841"/>
    <w:rsid w:val="002729F0"/>
    <w:rsid w:val="002900ED"/>
    <w:rsid w:val="002B24CB"/>
    <w:rsid w:val="002B5E65"/>
    <w:rsid w:val="002E4442"/>
    <w:rsid w:val="002F3159"/>
    <w:rsid w:val="00305DE7"/>
    <w:rsid w:val="00306EFB"/>
    <w:rsid w:val="00310974"/>
    <w:rsid w:val="00311996"/>
    <w:rsid w:val="00313CF6"/>
    <w:rsid w:val="0034379B"/>
    <w:rsid w:val="00351F60"/>
    <w:rsid w:val="00355FBE"/>
    <w:rsid w:val="003668B1"/>
    <w:rsid w:val="0037541D"/>
    <w:rsid w:val="00376154"/>
    <w:rsid w:val="00376224"/>
    <w:rsid w:val="00383FFF"/>
    <w:rsid w:val="00397FFC"/>
    <w:rsid w:val="003C53AF"/>
    <w:rsid w:val="003F345C"/>
    <w:rsid w:val="00405D78"/>
    <w:rsid w:val="004178DF"/>
    <w:rsid w:val="004A4D3B"/>
    <w:rsid w:val="005142B1"/>
    <w:rsid w:val="005203C1"/>
    <w:rsid w:val="00536DC0"/>
    <w:rsid w:val="0054658F"/>
    <w:rsid w:val="00547D1D"/>
    <w:rsid w:val="00586B05"/>
    <w:rsid w:val="00587689"/>
    <w:rsid w:val="0059088F"/>
    <w:rsid w:val="005B6580"/>
    <w:rsid w:val="005C65E3"/>
    <w:rsid w:val="005D0174"/>
    <w:rsid w:val="00652F1A"/>
    <w:rsid w:val="006A34C7"/>
    <w:rsid w:val="006E0988"/>
    <w:rsid w:val="006E1477"/>
    <w:rsid w:val="00703744"/>
    <w:rsid w:val="00716C50"/>
    <w:rsid w:val="00751BAC"/>
    <w:rsid w:val="00754050"/>
    <w:rsid w:val="00784434"/>
    <w:rsid w:val="007A7C02"/>
    <w:rsid w:val="007E6751"/>
    <w:rsid w:val="007F39DC"/>
    <w:rsid w:val="008169D6"/>
    <w:rsid w:val="0082671E"/>
    <w:rsid w:val="00827B43"/>
    <w:rsid w:val="00855714"/>
    <w:rsid w:val="008768A9"/>
    <w:rsid w:val="00882E5C"/>
    <w:rsid w:val="008A1452"/>
    <w:rsid w:val="008D31A4"/>
    <w:rsid w:val="008E3222"/>
    <w:rsid w:val="008E3AE7"/>
    <w:rsid w:val="008E70FC"/>
    <w:rsid w:val="00927719"/>
    <w:rsid w:val="009366A7"/>
    <w:rsid w:val="00944003"/>
    <w:rsid w:val="00967642"/>
    <w:rsid w:val="009A78D3"/>
    <w:rsid w:val="009E20F8"/>
    <w:rsid w:val="009E4275"/>
    <w:rsid w:val="00A16DAA"/>
    <w:rsid w:val="00A25C3F"/>
    <w:rsid w:val="00A50619"/>
    <w:rsid w:val="00A54630"/>
    <w:rsid w:val="00A71984"/>
    <w:rsid w:val="00A93877"/>
    <w:rsid w:val="00AD331D"/>
    <w:rsid w:val="00B03B8E"/>
    <w:rsid w:val="00B21EC8"/>
    <w:rsid w:val="00B44272"/>
    <w:rsid w:val="00B46077"/>
    <w:rsid w:val="00B8142F"/>
    <w:rsid w:val="00B86991"/>
    <w:rsid w:val="00B925D5"/>
    <w:rsid w:val="00B94A92"/>
    <w:rsid w:val="00B97137"/>
    <w:rsid w:val="00C100B3"/>
    <w:rsid w:val="00C32A36"/>
    <w:rsid w:val="00C36F28"/>
    <w:rsid w:val="00C4157C"/>
    <w:rsid w:val="00C543E5"/>
    <w:rsid w:val="00C81BC2"/>
    <w:rsid w:val="00C94B81"/>
    <w:rsid w:val="00CA1B04"/>
    <w:rsid w:val="00CB53D5"/>
    <w:rsid w:val="00CC1608"/>
    <w:rsid w:val="00CC53E9"/>
    <w:rsid w:val="00CE10D9"/>
    <w:rsid w:val="00CE21AA"/>
    <w:rsid w:val="00D03286"/>
    <w:rsid w:val="00D73903"/>
    <w:rsid w:val="00D85AFB"/>
    <w:rsid w:val="00DB020A"/>
    <w:rsid w:val="00DE7C14"/>
    <w:rsid w:val="00E35BBD"/>
    <w:rsid w:val="00E418FB"/>
    <w:rsid w:val="00E95BA0"/>
    <w:rsid w:val="00EC4230"/>
    <w:rsid w:val="00ED41CE"/>
    <w:rsid w:val="00ED7A53"/>
    <w:rsid w:val="00ED7D16"/>
    <w:rsid w:val="00EF3962"/>
    <w:rsid w:val="00EF404E"/>
    <w:rsid w:val="00F05DF8"/>
    <w:rsid w:val="00F17D0B"/>
    <w:rsid w:val="00F27BAD"/>
    <w:rsid w:val="00F37444"/>
    <w:rsid w:val="00F76EAC"/>
    <w:rsid w:val="00F8035B"/>
    <w:rsid w:val="00F82ECC"/>
    <w:rsid w:val="00FB2D51"/>
    <w:rsid w:val="00FC0F40"/>
    <w:rsid w:val="00FD0D5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4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f">
    <w:name w:val="Normal (Web)"/>
    <w:basedOn w:val="a"/>
    <w:uiPriority w:val="99"/>
    <w:semiHidden/>
    <w:unhideWhenUsed/>
    <w:rsid w:val="00B4427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f">
    <w:name w:val="Normal (Web)"/>
    <w:basedOn w:val="a"/>
    <w:uiPriority w:val="99"/>
    <w:semiHidden/>
    <w:unhideWhenUsed/>
    <w:rsid w:val="00B4427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Галина Ильинична Шашева</cp:lastModifiedBy>
  <cp:revision>4</cp:revision>
  <cp:lastPrinted>2023-09-19T07:25:00Z</cp:lastPrinted>
  <dcterms:created xsi:type="dcterms:W3CDTF">2023-06-07T05:56:00Z</dcterms:created>
  <dcterms:modified xsi:type="dcterms:W3CDTF">2023-09-19T07:25:00Z</dcterms:modified>
</cp:coreProperties>
</file>