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46" w:rsidRPr="009443D3" w:rsidRDefault="00C02146" w:rsidP="00C02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</w:t>
      </w:r>
    </w:p>
    <w:p w:rsidR="00C02146" w:rsidRPr="009443D3" w:rsidRDefault="00C02146" w:rsidP="00C0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Глава </w:t>
      </w:r>
      <w:r w:rsidRPr="009443D3">
        <w:rPr>
          <w:rFonts w:ascii="Times New Roman" w:hAnsi="Times New Roman" w:cs="Times New Roman"/>
          <w:sz w:val="28"/>
          <w:szCs w:val="28"/>
        </w:rPr>
        <w:t>МР «Усть-Вымский»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C02146" w:rsidRDefault="00C02146" w:rsidP="00C02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-  руководителя администрации </w:t>
      </w:r>
      <w:r w:rsidRPr="009443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</w:r>
      <w:r w:rsidRPr="009443D3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C02146" w:rsidRPr="009443D3" w:rsidRDefault="00C02146" w:rsidP="00C02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   Г.Я. Плетцер</w:t>
      </w:r>
    </w:p>
    <w:p w:rsidR="00C02146" w:rsidRDefault="00C02146" w:rsidP="00C021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2146" w:rsidRPr="0089560B" w:rsidRDefault="00C02146" w:rsidP="00C02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Pr="0089560B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02146" w:rsidRPr="0089560B" w:rsidRDefault="00C02146" w:rsidP="00C02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60B">
        <w:rPr>
          <w:rFonts w:ascii="Times New Roman" w:hAnsi="Times New Roman" w:cs="Times New Roman"/>
          <w:sz w:val="28"/>
          <w:szCs w:val="28"/>
        </w:rPr>
        <w:t xml:space="preserve">общественно-значимых мероприятий </w:t>
      </w:r>
    </w:p>
    <w:p w:rsidR="00C02146" w:rsidRPr="0089560B" w:rsidRDefault="00C02146" w:rsidP="00C02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районе</w:t>
      </w:r>
      <w:r w:rsidRPr="0089560B">
        <w:rPr>
          <w:rFonts w:ascii="Times New Roman" w:hAnsi="Times New Roman" w:cs="Times New Roman"/>
          <w:sz w:val="28"/>
          <w:szCs w:val="28"/>
        </w:rPr>
        <w:t xml:space="preserve"> «Усть-Вымский» </w:t>
      </w:r>
    </w:p>
    <w:p w:rsidR="00C02146" w:rsidRPr="0089560B" w:rsidRDefault="00556648" w:rsidP="00B75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декабрь 2022</w:t>
      </w:r>
      <w:r w:rsidR="00C02146" w:rsidRPr="0089560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668"/>
        <w:gridCol w:w="1236"/>
        <w:gridCol w:w="2173"/>
        <w:gridCol w:w="3402"/>
        <w:gridCol w:w="2328"/>
      </w:tblGrid>
      <w:tr w:rsidR="00C02146" w:rsidRPr="0089560B" w:rsidTr="00A3190D">
        <w:tc>
          <w:tcPr>
            <w:tcW w:w="668" w:type="dxa"/>
          </w:tcPr>
          <w:p w:rsidR="00C02146" w:rsidRPr="0089560B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0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36" w:type="dxa"/>
          </w:tcPr>
          <w:p w:rsidR="00C02146" w:rsidRPr="0089560B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0B">
              <w:rPr>
                <w:rFonts w:ascii="Times New Roman" w:hAnsi="Times New Roman" w:cs="Times New Roman"/>
                <w:b/>
                <w:sz w:val="28"/>
                <w:szCs w:val="28"/>
              </w:rPr>
              <w:t>Дата время</w:t>
            </w:r>
          </w:p>
        </w:tc>
        <w:tc>
          <w:tcPr>
            <w:tcW w:w="2173" w:type="dxa"/>
          </w:tcPr>
          <w:p w:rsidR="00C02146" w:rsidRPr="0089560B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0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C02146" w:rsidRPr="0089560B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0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28" w:type="dxa"/>
          </w:tcPr>
          <w:p w:rsidR="00C02146" w:rsidRPr="0089560B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60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02146" w:rsidRPr="0089560B" w:rsidTr="00A3190D">
        <w:tc>
          <w:tcPr>
            <w:tcW w:w="668" w:type="dxa"/>
          </w:tcPr>
          <w:p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02146" w:rsidRDefault="00556648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C0214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C02146" w:rsidRPr="00133048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48">
              <w:rPr>
                <w:rFonts w:ascii="Times New Roman" w:hAnsi="Times New Roman" w:cs="Times New Roman"/>
                <w:sz w:val="28"/>
                <w:szCs w:val="28"/>
              </w:rPr>
              <w:t>-10.00.</w:t>
            </w:r>
          </w:p>
        </w:tc>
        <w:tc>
          <w:tcPr>
            <w:tcW w:w="2173" w:type="dxa"/>
          </w:tcPr>
          <w:p w:rsidR="00C02146" w:rsidRDefault="00556648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приемная Главы РК</w:t>
            </w:r>
          </w:p>
          <w:p w:rsidR="00556648" w:rsidRPr="00EF5743" w:rsidRDefault="00556648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5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Айкино</w:t>
            </w:r>
          </w:p>
        </w:tc>
        <w:tc>
          <w:tcPr>
            <w:tcW w:w="3402" w:type="dxa"/>
          </w:tcPr>
          <w:p w:rsidR="00C02146" w:rsidRPr="00DD7900" w:rsidRDefault="00556648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«Прямая линия» по вопросам жизнеобеспечения людей с инвалидностью</w:t>
            </w:r>
          </w:p>
        </w:tc>
        <w:tc>
          <w:tcPr>
            <w:tcW w:w="2328" w:type="dxa"/>
          </w:tcPr>
          <w:p w:rsidR="00556648" w:rsidRDefault="00556648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0214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900">
              <w:rPr>
                <w:rFonts w:ascii="Times New Roman" w:hAnsi="Times New Roman" w:cs="Times New Roman"/>
                <w:sz w:val="28"/>
                <w:szCs w:val="28"/>
              </w:rPr>
              <w:t>Ганова Л.И.</w:t>
            </w:r>
          </w:p>
          <w:p w:rsidR="00556648" w:rsidRPr="0089560B" w:rsidRDefault="00556648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В.А.</w:t>
            </w:r>
          </w:p>
        </w:tc>
      </w:tr>
      <w:tr w:rsidR="00C02146" w:rsidRPr="0089560B" w:rsidTr="00A3190D">
        <w:tc>
          <w:tcPr>
            <w:tcW w:w="668" w:type="dxa"/>
          </w:tcPr>
          <w:p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02146" w:rsidRDefault="00CA7A7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C0214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C02146" w:rsidRPr="0061480E" w:rsidRDefault="00CA7A7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C02146">
              <w:rPr>
                <w:rFonts w:ascii="Times New Roman" w:hAnsi="Times New Roman" w:cs="Times New Roman"/>
                <w:sz w:val="28"/>
                <w:szCs w:val="28"/>
              </w:rPr>
              <w:t>.30.</w:t>
            </w:r>
          </w:p>
        </w:tc>
        <w:tc>
          <w:tcPr>
            <w:tcW w:w="2173" w:type="dxa"/>
          </w:tcPr>
          <w:p w:rsidR="00C02146" w:rsidRPr="00DD7900" w:rsidRDefault="00CA7A76" w:rsidP="00CA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г.</w:t>
            </w:r>
            <w:r w:rsidR="00D5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Микунь</w:t>
            </w:r>
          </w:p>
        </w:tc>
        <w:tc>
          <w:tcPr>
            <w:tcW w:w="3402" w:type="dxa"/>
          </w:tcPr>
          <w:p w:rsidR="00C02146" w:rsidRPr="00DD7900" w:rsidRDefault="00CA7A7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в поддержку СВО</w:t>
            </w:r>
          </w:p>
        </w:tc>
        <w:tc>
          <w:tcPr>
            <w:tcW w:w="2328" w:type="dxa"/>
          </w:tcPr>
          <w:p w:rsidR="00C02146" w:rsidRPr="00DD7900" w:rsidRDefault="00CA7A7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A7A76" w:rsidRPr="0089560B" w:rsidTr="00A3190D">
        <w:tc>
          <w:tcPr>
            <w:tcW w:w="668" w:type="dxa"/>
          </w:tcPr>
          <w:p w:rsidR="00CA7A76" w:rsidRPr="00EF5743" w:rsidRDefault="00CA7A7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A7A76" w:rsidRDefault="00CA7A7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03.12.</w:t>
            </w:r>
          </w:p>
        </w:tc>
        <w:tc>
          <w:tcPr>
            <w:tcW w:w="2173" w:type="dxa"/>
          </w:tcPr>
          <w:p w:rsidR="00CA7A76" w:rsidRDefault="00CA7A76" w:rsidP="00CA7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г.</w:t>
            </w:r>
            <w:r w:rsidR="00D5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Микунь</w:t>
            </w:r>
          </w:p>
        </w:tc>
        <w:tc>
          <w:tcPr>
            <w:tcW w:w="3402" w:type="dxa"/>
          </w:tcPr>
          <w:p w:rsidR="00CA7A76" w:rsidRPr="00CA7A76" w:rsidRDefault="00CA7A7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 w:rsidRPr="00CA7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Мемориал по самбо памяти Э.</w:t>
            </w:r>
            <w:r w:rsidR="00D5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Жигулева</w:t>
            </w:r>
          </w:p>
        </w:tc>
        <w:tc>
          <w:tcPr>
            <w:tcW w:w="2328" w:type="dxa"/>
          </w:tcPr>
          <w:p w:rsidR="00CA7A76" w:rsidRDefault="00CA7A7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  <w:p w:rsidR="00B81BB3" w:rsidRDefault="00B81BB3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Розмысло В.А.</w:t>
            </w:r>
          </w:p>
        </w:tc>
      </w:tr>
      <w:tr w:rsidR="00C02146" w:rsidRPr="0089560B" w:rsidTr="00A3190D">
        <w:tc>
          <w:tcPr>
            <w:tcW w:w="668" w:type="dxa"/>
          </w:tcPr>
          <w:p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02146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</w:t>
            </w:r>
          </w:p>
          <w:p w:rsidR="00C02146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C0214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5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</w:p>
        </w:tc>
        <w:tc>
          <w:tcPr>
            <w:tcW w:w="3402" w:type="dxa"/>
          </w:tcPr>
          <w:p w:rsidR="00C0214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Усть-Вымского района по настольному теннису</w:t>
            </w:r>
          </w:p>
        </w:tc>
        <w:tc>
          <w:tcPr>
            <w:tcW w:w="2328" w:type="dxa"/>
          </w:tcPr>
          <w:p w:rsidR="00C0214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C02146" w:rsidRPr="0089560B" w:rsidTr="00A3190D">
        <w:tc>
          <w:tcPr>
            <w:tcW w:w="668" w:type="dxa"/>
          </w:tcPr>
          <w:p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02146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05.12.</w:t>
            </w:r>
          </w:p>
          <w:p w:rsidR="00072822" w:rsidRDefault="00072822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72822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2173" w:type="dxa"/>
          </w:tcPr>
          <w:p w:rsidR="00C02146" w:rsidRDefault="0007282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072822" w:rsidRDefault="0007282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C02146" w:rsidRDefault="0007282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награждения лучших добровольцев</w:t>
            </w:r>
          </w:p>
        </w:tc>
        <w:tc>
          <w:tcPr>
            <w:tcW w:w="2328" w:type="dxa"/>
          </w:tcPr>
          <w:p w:rsidR="00C02146" w:rsidRDefault="0007282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072822" w:rsidRDefault="0007282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072822" w:rsidRPr="0089560B" w:rsidTr="00A3190D">
        <w:tc>
          <w:tcPr>
            <w:tcW w:w="668" w:type="dxa"/>
          </w:tcPr>
          <w:p w:rsidR="00072822" w:rsidRPr="00EF5743" w:rsidRDefault="00072822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072822" w:rsidRDefault="00072822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06.12.</w:t>
            </w:r>
          </w:p>
          <w:p w:rsidR="00D14700" w:rsidRPr="00D14700" w:rsidRDefault="00D14700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00">
              <w:rPr>
                <w:rFonts w:ascii="Times New Roman" w:hAnsi="Times New Roman" w:cs="Times New Roman"/>
                <w:sz w:val="28"/>
                <w:szCs w:val="28"/>
              </w:rPr>
              <w:t>-14.00.</w:t>
            </w:r>
          </w:p>
        </w:tc>
        <w:tc>
          <w:tcPr>
            <w:tcW w:w="2173" w:type="dxa"/>
          </w:tcPr>
          <w:p w:rsidR="00072822" w:rsidRDefault="0007282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072822" w:rsidRDefault="0007282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072822" w:rsidRDefault="0007282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МР «Усть-Вымский» </w:t>
            </w:r>
          </w:p>
        </w:tc>
        <w:tc>
          <w:tcPr>
            <w:tcW w:w="2328" w:type="dxa"/>
          </w:tcPr>
          <w:p w:rsidR="00072822" w:rsidRDefault="0007282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Е.В.</w:t>
            </w:r>
          </w:p>
          <w:p w:rsidR="00072822" w:rsidRDefault="0007282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Дуданов Е.Н.</w:t>
            </w:r>
          </w:p>
        </w:tc>
      </w:tr>
      <w:tr w:rsidR="00D14700" w:rsidRPr="0089560B" w:rsidTr="00A3190D">
        <w:tc>
          <w:tcPr>
            <w:tcW w:w="668" w:type="dxa"/>
          </w:tcPr>
          <w:p w:rsidR="00D14700" w:rsidRPr="00EF5743" w:rsidRDefault="00D14700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D14700" w:rsidRDefault="00D14700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06.12.</w:t>
            </w:r>
          </w:p>
          <w:p w:rsidR="00D14700" w:rsidRPr="00D14700" w:rsidRDefault="00D14700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700">
              <w:rPr>
                <w:rFonts w:ascii="Times New Roman" w:hAnsi="Times New Roman" w:cs="Times New Roman"/>
                <w:sz w:val="28"/>
                <w:szCs w:val="28"/>
              </w:rPr>
              <w:t>-14.40.</w:t>
            </w:r>
          </w:p>
        </w:tc>
        <w:tc>
          <w:tcPr>
            <w:tcW w:w="2173" w:type="dxa"/>
          </w:tcPr>
          <w:p w:rsidR="00D14700" w:rsidRDefault="00D14700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D14700" w:rsidRDefault="00D14700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D14700" w:rsidRDefault="00D14700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комиссия по ЧС «Обеспечение пожарной безопасности»</w:t>
            </w:r>
          </w:p>
          <w:p w:rsidR="00D56882" w:rsidRDefault="00D5688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28" w:type="dxa"/>
          </w:tcPr>
          <w:p w:rsidR="00D14700" w:rsidRDefault="00D14700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Нетесов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14700" w:rsidRPr="0089560B" w:rsidTr="00A3190D">
        <w:tc>
          <w:tcPr>
            <w:tcW w:w="668" w:type="dxa"/>
          </w:tcPr>
          <w:p w:rsidR="00D14700" w:rsidRPr="00EF5743" w:rsidRDefault="00D14700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D14700" w:rsidRDefault="00D14700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06.12.</w:t>
            </w:r>
          </w:p>
          <w:p w:rsidR="00D14700" w:rsidRDefault="00D14700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Pr="00D14700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73" w:type="dxa"/>
          </w:tcPr>
          <w:p w:rsidR="00D14700" w:rsidRDefault="00D14700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</w:t>
            </w:r>
            <w:r w:rsidR="00D5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</w:p>
          <w:p w:rsidR="00D14700" w:rsidRDefault="00D14700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к/т «Современник»</w:t>
            </w:r>
          </w:p>
        </w:tc>
        <w:tc>
          <w:tcPr>
            <w:tcW w:w="3402" w:type="dxa"/>
          </w:tcPr>
          <w:p w:rsidR="00D14700" w:rsidRDefault="00D14700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Кинопоказ для людей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инвалидностью</w:t>
            </w:r>
          </w:p>
        </w:tc>
        <w:tc>
          <w:tcPr>
            <w:tcW w:w="2328" w:type="dxa"/>
          </w:tcPr>
          <w:p w:rsidR="00D14700" w:rsidRDefault="00D14700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Фомина В.И.</w:t>
            </w:r>
          </w:p>
          <w:p w:rsidR="00D14700" w:rsidRDefault="00D14700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Ганова Л.И.</w:t>
            </w:r>
          </w:p>
        </w:tc>
      </w:tr>
      <w:tr w:rsidR="00C02146" w:rsidRPr="00E10B76" w:rsidTr="00A3190D">
        <w:tc>
          <w:tcPr>
            <w:tcW w:w="668" w:type="dxa"/>
          </w:tcPr>
          <w:p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02146" w:rsidRPr="00E10B76" w:rsidRDefault="00B81BB3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C02146"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- 15.3</w:t>
            </w: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2173" w:type="dxa"/>
          </w:tcPr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C02146" w:rsidRPr="00E10B76" w:rsidRDefault="00C02146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Публичные слушания по обсуждению проекта бюджета</w:t>
            </w:r>
            <w:r w:rsidR="00B81BB3">
              <w:rPr>
                <w:rFonts w:ascii="Times New Roman" w:hAnsi="Times New Roman" w:cs="Times New Roman"/>
                <w:sz w:val="28"/>
                <w:szCs w:val="28"/>
              </w:rPr>
              <w:t xml:space="preserve"> на 2023-2025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2328" w:type="dxa"/>
          </w:tcPr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Горчакова А.И.</w:t>
            </w:r>
          </w:p>
        </w:tc>
      </w:tr>
      <w:tr w:rsidR="00B81BB3" w:rsidRPr="00E10B76" w:rsidTr="00A3190D">
        <w:tc>
          <w:tcPr>
            <w:tcW w:w="668" w:type="dxa"/>
          </w:tcPr>
          <w:p w:rsidR="00B81BB3" w:rsidRPr="00EF5743" w:rsidRDefault="00B81BB3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B81BB3" w:rsidRDefault="00B81BB3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10.12.</w:t>
            </w:r>
          </w:p>
          <w:p w:rsidR="00B81BB3" w:rsidRDefault="00B81BB3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81BB3">
              <w:rPr>
                <w:rFonts w:ascii="Times New Roman" w:hAnsi="Times New Roman" w:cs="Times New Roman"/>
                <w:sz w:val="28"/>
                <w:szCs w:val="28"/>
              </w:rPr>
              <w:t>12.00.</w:t>
            </w:r>
          </w:p>
        </w:tc>
        <w:tc>
          <w:tcPr>
            <w:tcW w:w="2173" w:type="dxa"/>
          </w:tcPr>
          <w:p w:rsidR="00B81BB3" w:rsidRPr="00E10B76" w:rsidRDefault="00B81BB3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5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</w:p>
        </w:tc>
        <w:tc>
          <w:tcPr>
            <w:tcW w:w="3402" w:type="dxa"/>
          </w:tcPr>
          <w:p w:rsidR="00B81BB3" w:rsidRPr="00E10B76" w:rsidRDefault="00B81BB3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ГП «Жешарт» в Коми культурном центре</w:t>
            </w:r>
          </w:p>
        </w:tc>
        <w:tc>
          <w:tcPr>
            <w:tcW w:w="2328" w:type="dxa"/>
          </w:tcPr>
          <w:p w:rsidR="00B81BB3" w:rsidRDefault="00B81BB3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B81BB3" w:rsidRDefault="00B81BB3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:rsidR="00B81BB3" w:rsidRPr="00E10B76" w:rsidRDefault="00B81BB3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Л.С.</w:t>
            </w:r>
          </w:p>
        </w:tc>
      </w:tr>
      <w:tr w:rsidR="00C02146" w:rsidRPr="00E10B76" w:rsidTr="00A3190D">
        <w:tc>
          <w:tcPr>
            <w:tcW w:w="668" w:type="dxa"/>
          </w:tcPr>
          <w:p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02146" w:rsidRDefault="00B81BB3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10.12.-11</w:t>
            </w:r>
            <w:r w:rsidR="00C0214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</w:tc>
        <w:tc>
          <w:tcPr>
            <w:tcW w:w="2173" w:type="dxa"/>
          </w:tcPr>
          <w:p w:rsidR="00C02146" w:rsidRDefault="00C02146" w:rsidP="00D56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5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Микунь</w:t>
            </w:r>
          </w:p>
        </w:tc>
        <w:tc>
          <w:tcPr>
            <w:tcW w:w="3402" w:type="dxa"/>
          </w:tcPr>
          <w:p w:rsidR="00C02146" w:rsidRPr="00FF3F3D" w:rsidRDefault="00C02146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республиканский турнир по быстрым шахматам памяти Ю.С.</w:t>
            </w:r>
            <w:r w:rsidR="00D5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Ошуркова</w:t>
            </w:r>
            <w:proofErr w:type="spellEnd"/>
            <w:r w:rsidR="00B81BB3">
              <w:rPr>
                <w:rFonts w:ascii="Times New Roman" w:hAnsi="Times New Roman" w:cs="Times New Roman"/>
                <w:sz w:val="28"/>
                <w:szCs w:val="28"/>
              </w:rPr>
              <w:t xml:space="preserve"> и В.С.</w:t>
            </w:r>
            <w:r w:rsidR="00D5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BB3">
              <w:rPr>
                <w:rFonts w:ascii="Times New Roman" w:hAnsi="Times New Roman" w:cs="Times New Roman"/>
                <w:sz w:val="28"/>
                <w:szCs w:val="28"/>
              </w:rPr>
              <w:t>Рябцева</w:t>
            </w:r>
          </w:p>
        </w:tc>
        <w:tc>
          <w:tcPr>
            <w:tcW w:w="2328" w:type="dxa"/>
          </w:tcPr>
          <w:p w:rsidR="00C0214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  <w:p w:rsidR="00B81BB3" w:rsidRDefault="00B81BB3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Розмысло В.А.</w:t>
            </w:r>
          </w:p>
        </w:tc>
      </w:tr>
      <w:tr w:rsidR="00B81BB3" w:rsidRPr="00E10B76" w:rsidTr="00A3190D">
        <w:tc>
          <w:tcPr>
            <w:tcW w:w="668" w:type="dxa"/>
          </w:tcPr>
          <w:p w:rsidR="00B81BB3" w:rsidRPr="00EF5743" w:rsidRDefault="00B81BB3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B81BB3" w:rsidRDefault="00B81BB3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12.12.</w:t>
            </w:r>
          </w:p>
        </w:tc>
        <w:tc>
          <w:tcPr>
            <w:tcW w:w="2173" w:type="dxa"/>
          </w:tcPr>
          <w:p w:rsidR="00B81BB3" w:rsidRDefault="00B81BB3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402" w:type="dxa"/>
          </w:tcPr>
          <w:p w:rsidR="00B81BB3" w:rsidRDefault="00B81BB3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РФ.</w:t>
            </w:r>
          </w:p>
        </w:tc>
        <w:tc>
          <w:tcPr>
            <w:tcW w:w="2328" w:type="dxa"/>
          </w:tcPr>
          <w:p w:rsidR="00B81BB3" w:rsidRDefault="00B81BB3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:rsidR="00B81BB3" w:rsidRDefault="00B81BB3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C02146" w:rsidRPr="00E10B76" w:rsidTr="00A3190D">
        <w:tc>
          <w:tcPr>
            <w:tcW w:w="668" w:type="dxa"/>
          </w:tcPr>
          <w:p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02146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13.12.</w:t>
            </w:r>
          </w:p>
          <w:p w:rsidR="00C02146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81B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33048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173" w:type="dxa"/>
          </w:tcPr>
          <w:p w:rsidR="00C02146" w:rsidRDefault="00B81BB3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5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</w:p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3402" w:type="dxa"/>
          </w:tcPr>
          <w:p w:rsidR="00C02146" w:rsidRPr="00E10B76" w:rsidRDefault="00C02146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328" w:type="dxa"/>
          </w:tcPr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Чиботару</w:t>
            </w:r>
            <w:proofErr w:type="spellEnd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C02146" w:rsidRPr="00E10B76" w:rsidTr="00A3190D">
        <w:tc>
          <w:tcPr>
            <w:tcW w:w="668" w:type="dxa"/>
          </w:tcPr>
          <w:p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02146" w:rsidRPr="00E10B76" w:rsidRDefault="00B81BB3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C02146"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- 09.30.</w:t>
            </w:r>
          </w:p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C02146" w:rsidRPr="00E10B76" w:rsidRDefault="00C02146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дошкольных учреждений</w:t>
            </w:r>
          </w:p>
        </w:tc>
        <w:tc>
          <w:tcPr>
            <w:tcW w:w="2328" w:type="dxa"/>
          </w:tcPr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C02146" w:rsidRPr="00E10B76" w:rsidTr="00A3190D">
        <w:tc>
          <w:tcPr>
            <w:tcW w:w="668" w:type="dxa"/>
          </w:tcPr>
          <w:p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81BB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173" w:type="dxa"/>
          </w:tcPr>
          <w:p w:rsidR="00C0214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C02146" w:rsidRPr="00E10B76" w:rsidRDefault="00B81BB3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Санитарно-противоэпидемическая </w:t>
            </w:r>
            <w:r w:rsidR="00C02146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328" w:type="dxa"/>
          </w:tcPr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02146" w:rsidRPr="00E10B76" w:rsidTr="00A3190D">
        <w:tc>
          <w:tcPr>
            <w:tcW w:w="668" w:type="dxa"/>
          </w:tcPr>
          <w:p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02146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17.12.</w:t>
            </w:r>
          </w:p>
          <w:p w:rsidR="00C02146" w:rsidRPr="0061480E" w:rsidRDefault="003007CA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="00C02146" w:rsidRPr="0061480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73" w:type="dxa"/>
          </w:tcPr>
          <w:p w:rsidR="00C02146" w:rsidRDefault="00D5688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Жешарт</w:t>
            </w:r>
          </w:p>
          <w:p w:rsidR="00D56882" w:rsidRPr="00E10B76" w:rsidRDefault="00D5688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«Дружба»</w:t>
            </w:r>
          </w:p>
        </w:tc>
        <w:tc>
          <w:tcPr>
            <w:tcW w:w="3402" w:type="dxa"/>
          </w:tcPr>
          <w:p w:rsidR="00C02146" w:rsidRDefault="003007CA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праздничный концерт «До100яние Усть-Вымского района»</w:t>
            </w:r>
            <w:r w:rsidR="00C02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882" w:rsidRDefault="00D56882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882" w:rsidRPr="00E10B76" w:rsidRDefault="00D56882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</w:tcPr>
          <w:p w:rsidR="00C02146" w:rsidRDefault="003007CA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007CA" w:rsidRPr="00E10B76" w:rsidRDefault="003007CA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</w:tc>
      </w:tr>
      <w:tr w:rsidR="003007CA" w:rsidRPr="00E10B76" w:rsidTr="00A3190D">
        <w:tc>
          <w:tcPr>
            <w:tcW w:w="668" w:type="dxa"/>
          </w:tcPr>
          <w:p w:rsidR="003007CA" w:rsidRPr="00EF5743" w:rsidRDefault="003007CA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3007CA" w:rsidRDefault="003007CA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18.12.</w:t>
            </w:r>
          </w:p>
        </w:tc>
        <w:tc>
          <w:tcPr>
            <w:tcW w:w="2173" w:type="dxa"/>
          </w:tcPr>
          <w:p w:rsidR="003007CA" w:rsidRDefault="003007CA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56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Айкино</w:t>
            </w:r>
          </w:p>
        </w:tc>
        <w:tc>
          <w:tcPr>
            <w:tcW w:w="3402" w:type="dxa"/>
          </w:tcPr>
          <w:p w:rsidR="003007CA" w:rsidRDefault="003007CA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спортивного сезона по лыжным гонкам</w:t>
            </w:r>
          </w:p>
        </w:tc>
        <w:tc>
          <w:tcPr>
            <w:tcW w:w="2328" w:type="dxa"/>
          </w:tcPr>
          <w:p w:rsidR="003007CA" w:rsidRDefault="003007CA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3007CA" w:rsidRPr="00E10B76" w:rsidTr="00A3190D">
        <w:tc>
          <w:tcPr>
            <w:tcW w:w="668" w:type="dxa"/>
          </w:tcPr>
          <w:p w:rsidR="003007CA" w:rsidRPr="00EF5743" w:rsidRDefault="003007CA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3007CA" w:rsidRDefault="003007CA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</w:t>
            </w:r>
          </w:p>
          <w:p w:rsidR="003007CA" w:rsidRDefault="003007CA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007C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73" w:type="dxa"/>
          </w:tcPr>
          <w:p w:rsidR="003007CA" w:rsidRDefault="003007CA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402" w:type="dxa"/>
          </w:tcPr>
          <w:p w:rsidR="003007CA" w:rsidRDefault="003007CA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328" w:type="dxa"/>
          </w:tcPr>
          <w:p w:rsidR="003007CA" w:rsidRDefault="003007CA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02146" w:rsidRPr="00E10B76" w:rsidTr="00A3190D">
        <w:tc>
          <w:tcPr>
            <w:tcW w:w="668" w:type="dxa"/>
          </w:tcPr>
          <w:p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02146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21.12.</w:t>
            </w:r>
          </w:p>
          <w:p w:rsidR="00C02146" w:rsidRPr="0061480E" w:rsidRDefault="00072822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-09.0</w:t>
            </w:r>
            <w:r w:rsidR="00C02146" w:rsidRPr="006148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73" w:type="dxa"/>
          </w:tcPr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C02146" w:rsidRDefault="001B39CB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2146" w:rsidRPr="00E10B7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1B39CB" w:rsidRPr="00E10B76" w:rsidRDefault="00B7529A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этаж</w:t>
            </w:r>
          </w:p>
        </w:tc>
        <w:tc>
          <w:tcPr>
            <w:tcW w:w="3402" w:type="dxa"/>
          </w:tcPr>
          <w:p w:rsidR="00C02146" w:rsidRPr="00E10B76" w:rsidRDefault="00C02146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чтения «Воспитание, обучение и развитие детей дошкольного возраста»</w:t>
            </w:r>
          </w:p>
        </w:tc>
        <w:tc>
          <w:tcPr>
            <w:tcW w:w="2328" w:type="dxa"/>
          </w:tcPr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C02146" w:rsidRPr="00E10B76" w:rsidTr="00A3190D">
        <w:tc>
          <w:tcPr>
            <w:tcW w:w="668" w:type="dxa"/>
          </w:tcPr>
          <w:p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02146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21.12.</w:t>
            </w:r>
          </w:p>
          <w:p w:rsidR="00C02146" w:rsidRPr="00DD7900" w:rsidRDefault="00B7529A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C02146" w:rsidRPr="00DD7900"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173" w:type="dxa"/>
          </w:tcPr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C02146" w:rsidRDefault="00B7529A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2146" w:rsidRPr="00E10B7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B7529A" w:rsidRPr="00E10B76" w:rsidRDefault="00B7529A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этаж</w:t>
            </w:r>
          </w:p>
        </w:tc>
        <w:tc>
          <w:tcPr>
            <w:tcW w:w="3402" w:type="dxa"/>
          </w:tcPr>
          <w:p w:rsidR="00C02146" w:rsidRPr="00E10B76" w:rsidRDefault="00B7529A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328" w:type="dxa"/>
          </w:tcPr>
          <w:p w:rsidR="00C0214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B7529A" w:rsidRPr="00E10B76" w:rsidRDefault="00B7529A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Чиботару</w:t>
            </w:r>
            <w:proofErr w:type="spellEnd"/>
            <w:r w:rsidRPr="00E10B76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B7529A" w:rsidRPr="00E10B76" w:rsidTr="00A3190D">
        <w:tc>
          <w:tcPr>
            <w:tcW w:w="668" w:type="dxa"/>
          </w:tcPr>
          <w:p w:rsidR="00B7529A" w:rsidRPr="00EF5743" w:rsidRDefault="00B7529A" w:rsidP="00A3190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B7529A" w:rsidRPr="00E10B76" w:rsidRDefault="00B7529A" w:rsidP="00B75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B7529A" w:rsidRDefault="00B7529A" w:rsidP="00B75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AF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173" w:type="dxa"/>
          </w:tcPr>
          <w:p w:rsidR="00B7529A" w:rsidRPr="00E10B76" w:rsidRDefault="00B7529A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402" w:type="dxa"/>
          </w:tcPr>
          <w:p w:rsidR="00B7529A" w:rsidRPr="00E10B76" w:rsidRDefault="00B7529A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школ и организаций дополнительного образования</w:t>
            </w:r>
          </w:p>
        </w:tc>
        <w:tc>
          <w:tcPr>
            <w:tcW w:w="2328" w:type="dxa"/>
          </w:tcPr>
          <w:p w:rsidR="00B7529A" w:rsidRDefault="00B7529A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C02146" w:rsidRPr="00E10B76" w:rsidTr="00A3190D">
        <w:tc>
          <w:tcPr>
            <w:tcW w:w="668" w:type="dxa"/>
          </w:tcPr>
          <w:p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02146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22.12.</w:t>
            </w:r>
          </w:p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752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BD42A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73" w:type="dxa"/>
          </w:tcPr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с.Айкино</w:t>
            </w:r>
            <w:proofErr w:type="spellEnd"/>
          </w:p>
        </w:tc>
        <w:tc>
          <w:tcPr>
            <w:tcW w:w="3402" w:type="dxa"/>
          </w:tcPr>
          <w:p w:rsidR="00C02146" w:rsidRPr="00E10B76" w:rsidRDefault="00C02146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 Главы МР «Усть-Вымский» -руководителя администрации для одаренных детей</w:t>
            </w:r>
          </w:p>
        </w:tc>
        <w:tc>
          <w:tcPr>
            <w:tcW w:w="2328" w:type="dxa"/>
          </w:tcPr>
          <w:p w:rsidR="00C0214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C0214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C02146" w:rsidRPr="00E10B76" w:rsidTr="00A3190D">
        <w:tc>
          <w:tcPr>
            <w:tcW w:w="668" w:type="dxa"/>
          </w:tcPr>
          <w:p w:rsidR="00C02146" w:rsidRPr="00EF5743" w:rsidRDefault="00C02146" w:rsidP="00A319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C02146" w:rsidRPr="00E10B76" w:rsidRDefault="00B7529A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C02146"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.12.</w:t>
            </w:r>
          </w:p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2173" w:type="dxa"/>
          </w:tcPr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402" w:type="dxa"/>
          </w:tcPr>
          <w:p w:rsidR="00C02146" w:rsidRPr="00E10B76" w:rsidRDefault="00C02146" w:rsidP="00A31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МР «Усть-Вымский» </w:t>
            </w:r>
          </w:p>
        </w:tc>
        <w:tc>
          <w:tcPr>
            <w:tcW w:w="2328" w:type="dxa"/>
          </w:tcPr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Е.В.</w:t>
            </w:r>
          </w:p>
          <w:p w:rsidR="00C02146" w:rsidRPr="00E10B76" w:rsidRDefault="00C02146" w:rsidP="00A31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B76">
              <w:rPr>
                <w:rFonts w:ascii="Times New Roman" w:hAnsi="Times New Roman" w:cs="Times New Roman"/>
                <w:sz w:val="28"/>
                <w:szCs w:val="28"/>
              </w:rPr>
              <w:t>Дуданов Е.Н.</w:t>
            </w:r>
          </w:p>
        </w:tc>
      </w:tr>
    </w:tbl>
    <w:p w:rsidR="00C02146" w:rsidRPr="00E10B76" w:rsidRDefault="00C02146" w:rsidP="00C0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146" w:rsidRPr="00E10B76" w:rsidRDefault="00C02146" w:rsidP="00C0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146" w:rsidRPr="00E10B76" w:rsidRDefault="00C02146" w:rsidP="00C021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146" w:rsidRDefault="00C02146" w:rsidP="00C0214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организационной работы</w:t>
      </w:r>
    </w:p>
    <w:p w:rsidR="00C02146" w:rsidRDefault="00C02146" w:rsidP="00C0214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МР «Усть-Вымский»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Е.Н.Дуданов</w:t>
      </w:r>
      <w:proofErr w:type="spellEnd"/>
    </w:p>
    <w:p w:rsidR="00C02146" w:rsidRDefault="00C02146" w:rsidP="00C02146"/>
    <w:p w:rsidR="00B43D5A" w:rsidRDefault="00B43D5A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08191B" w:rsidRDefault="0008191B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p w:rsidR="0098649E" w:rsidRDefault="0098649E"/>
    <w:sectPr w:rsidR="0098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680"/>
    <w:multiLevelType w:val="hybridMultilevel"/>
    <w:tmpl w:val="E35CF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EC"/>
    <w:rsid w:val="00072822"/>
    <w:rsid w:val="0008191B"/>
    <w:rsid w:val="001B39CB"/>
    <w:rsid w:val="00243AEC"/>
    <w:rsid w:val="003007CA"/>
    <w:rsid w:val="004041D2"/>
    <w:rsid w:val="00556648"/>
    <w:rsid w:val="00630DC2"/>
    <w:rsid w:val="0098649E"/>
    <w:rsid w:val="00B43D5A"/>
    <w:rsid w:val="00B7529A"/>
    <w:rsid w:val="00B81BB3"/>
    <w:rsid w:val="00C02146"/>
    <w:rsid w:val="00CA7A76"/>
    <w:rsid w:val="00D14700"/>
    <w:rsid w:val="00D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1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4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Галина Ильинична Шашева</cp:lastModifiedBy>
  <cp:revision>8</cp:revision>
  <cp:lastPrinted>2022-12-05T06:48:00Z</cp:lastPrinted>
  <dcterms:created xsi:type="dcterms:W3CDTF">2022-11-30T06:42:00Z</dcterms:created>
  <dcterms:modified xsi:type="dcterms:W3CDTF">2022-12-05T06:49:00Z</dcterms:modified>
</cp:coreProperties>
</file>