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43" w:rsidRDefault="00867843" w:rsidP="008678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867843" w:rsidRDefault="00867843" w:rsidP="0086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Уважаемые предприниматели </w:t>
      </w:r>
      <w:proofErr w:type="spellStart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Усть-Вымского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района!</w:t>
      </w:r>
    </w:p>
    <w:p w:rsidR="008E4E35" w:rsidRDefault="008E4E35" w:rsidP="0086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867843" w:rsidRPr="00867843" w:rsidRDefault="00867843" w:rsidP="008E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Министерство сельского хозяйства и потребительского рынка Республики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Коми  информир</w:t>
      </w:r>
      <w:r w:rsidR="008E4E35">
        <w:rPr>
          <w:rFonts w:ascii="Times New Roman" w:eastAsia="TimesNewRomanPSMT" w:hAnsi="Times New Roman" w:cs="Times New Roman"/>
          <w:color w:val="000000"/>
          <w:sz w:val="26"/>
          <w:szCs w:val="26"/>
        </w:rPr>
        <w:t>ует</w:t>
      </w: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о проведении с 25 по 26 сентября 2023 года в г. Владивостоке</w:t>
      </w:r>
      <w:r w:rsidR="008E4E35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межрегионального форума </w:t>
      </w:r>
      <w:r w:rsidRPr="00867843">
        <w:rPr>
          <w:rFonts w:ascii="Cambria Math" w:eastAsia="TimesNewRomanPSMT" w:hAnsi="Cambria Math" w:cs="Cambria Math"/>
          <w:color w:val="000000"/>
          <w:sz w:val="26"/>
          <w:szCs w:val="26"/>
        </w:rPr>
        <w:t>≪</w:t>
      </w: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Дни ритейла в Приморье</w:t>
      </w:r>
      <w:r w:rsidRPr="00867843">
        <w:rPr>
          <w:rFonts w:ascii="Cambria Math" w:eastAsia="TimesNewRomanPSMT" w:hAnsi="Cambria Math" w:cs="Cambria Math"/>
          <w:color w:val="000000"/>
          <w:sz w:val="26"/>
          <w:szCs w:val="26"/>
        </w:rPr>
        <w:t>≫</w:t>
      </w:r>
      <w:r w:rsidR="008E4E35">
        <w:rPr>
          <w:rFonts w:ascii="Cambria Math" w:eastAsia="TimesNewRomanPSMT" w:hAnsi="Cambria Math" w:cs="Cambria Math"/>
          <w:color w:val="000000"/>
          <w:sz w:val="26"/>
          <w:szCs w:val="26"/>
        </w:rPr>
        <w:t>.</w:t>
      </w:r>
    </w:p>
    <w:p w:rsidR="00EF6751" w:rsidRDefault="00EF6751" w:rsidP="00EF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867843" w:rsidRPr="00867843" w:rsidRDefault="00867843" w:rsidP="00EF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Организаторами мероприятия выступают Министерство промышленности и</w:t>
      </w:r>
      <w:r w:rsidR="00EF6751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т</w:t>
      </w: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орговли Российской Федерации, Министерство промышленности и торговли</w:t>
      </w:r>
      <w:r w:rsidR="00EF6751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Приморского края и Российская ассоциация экспертов рынка ритейла.</w:t>
      </w:r>
    </w:p>
    <w:p w:rsidR="00EF6751" w:rsidRDefault="00EF6751" w:rsidP="00EF67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867843" w:rsidRPr="00867843" w:rsidRDefault="00867843" w:rsidP="00EF6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Отраслевое мероприятие объединит на одной площадке лидеров в сфере</w:t>
      </w:r>
      <w:r w:rsidR="00EF6751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розничной торговли Дальневосточного федерального округа. В деловой программе</w:t>
      </w:r>
      <w:r w:rsidR="00EF6751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Форума</w:t>
      </w: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примут участие около 100 спикеров и более 500 участников.</w:t>
      </w:r>
    </w:p>
    <w:p w:rsidR="00EF6751" w:rsidRDefault="00EF6751" w:rsidP="008E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867843" w:rsidRPr="00867843" w:rsidRDefault="00867843" w:rsidP="008E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В программе мероприятия запланировано более 20 сессий по направлениям</w:t>
      </w:r>
      <w:r w:rsidR="008C3B7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логистика, маркетинг, СТМ, </w:t>
      </w:r>
      <w:proofErr w:type="spellStart"/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ecom</w:t>
      </w:r>
      <w:proofErr w:type="spellEnd"/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HoReCa</w:t>
      </w:r>
      <w:proofErr w:type="spellEnd"/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, малоформатная торговля и туризм.</w:t>
      </w:r>
    </w:p>
    <w:p w:rsidR="008C3B7C" w:rsidRDefault="008C3B7C" w:rsidP="008E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867843" w:rsidRPr="00867843" w:rsidRDefault="00867843" w:rsidP="008C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Представители органов власти, потребительского рынка, поставщики и эксперты</w:t>
      </w:r>
      <w:r w:rsidR="008C3B7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обсудят тренды потребительского рынка, обменяются лучшими практиками работы</w:t>
      </w:r>
    </w:p>
    <w:p w:rsidR="00867843" w:rsidRPr="00867843" w:rsidRDefault="00867843" w:rsidP="008C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в современных условиях.</w:t>
      </w:r>
    </w:p>
    <w:p w:rsidR="008C3B7C" w:rsidRDefault="008C3B7C" w:rsidP="008678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867843" w:rsidRPr="00867843" w:rsidRDefault="00867843" w:rsidP="008C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В рамках Форума будет организована выставочная экспозиция технологий и</w:t>
      </w:r>
      <w:r w:rsidR="008C3B7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решений для розничной торговли.</w:t>
      </w:r>
    </w:p>
    <w:p w:rsidR="008C3B7C" w:rsidRDefault="008C3B7C" w:rsidP="008678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867843" w:rsidRPr="00867843" w:rsidRDefault="00867843" w:rsidP="008678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Место проведения Форума: г. Владивосток, ул. </w:t>
      </w:r>
      <w:proofErr w:type="gramStart"/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Семёновская</w:t>
      </w:r>
      <w:proofErr w:type="gramEnd"/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, д. 29, </w:t>
      </w:r>
      <w:r w:rsidRPr="00867843">
        <w:rPr>
          <w:rFonts w:ascii="Cambria Math" w:eastAsia="TimesNewRomanPSMT" w:hAnsi="Cambria Math" w:cs="Cambria Math"/>
          <w:color w:val="000000"/>
          <w:sz w:val="26"/>
          <w:szCs w:val="26"/>
        </w:rPr>
        <w:t>≪</w:t>
      </w: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Лотте</w:t>
      </w:r>
    </w:p>
    <w:p w:rsidR="00867843" w:rsidRPr="00867843" w:rsidRDefault="00867843" w:rsidP="008678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Отель Владивосток</w:t>
      </w:r>
      <w:r w:rsidRPr="00867843">
        <w:rPr>
          <w:rFonts w:ascii="Cambria Math" w:eastAsia="TimesNewRomanPSMT" w:hAnsi="Cambria Math" w:cs="Cambria Math"/>
          <w:color w:val="000000"/>
          <w:sz w:val="26"/>
          <w:szCs w:val="26"/>
        </w:rPr>
        <w:t>≫</w:t>
      </w: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.</w:t>
      </w:r>
    </w:p>
    <w:p w:rsidR="008C3B7C" w:rsidRDefault="008C3B7C" w:rsidP="008678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867843" w:rsidRPr="00867843" w:rsidRDefault="00867843" w:rsidP="008C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В случае заинтересованности и при возникновении вопросов по участию в</w:t>
      </w:r>
      <w:r w:rsidR="008C3B7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указанном мероприятии просим обращаться в Единую дирекцию ритейл-форумов:</w:t>
      </w:r>
    </w:p>
    <w:p w:rsidR="00867843" w:rsidRPr="00867843" w:rsidRDefault="00867843" w:rsidP="008C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867843">
        <w:rPr>
          <w:rFonts w:ascii="Times New Roman" w:eastAsia="TimesNewRomanPSMT" w:hAnsi="Times New Roman" w:cs="Times New Roman"/>
          <w:color w:val="0000FF"/>
          <w:sz w:val="26"/>
          <w:szCs w:val="26"/>
        </w:rPr>
        <w:t>info@retailevent.ru</w:t>
      </w: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, +7 (495) 323-71-07.</w:t>
      </w:r>
    </w:p>
    <w:p w:rsidR="008C3B7C" w:rsidRDefault="008C3B7C" w:rsidP="0086784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867843" w:rsidRPr="00867843" w:rsidRDefault="00867843" w:rsidP="008C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bookmarkStart w:id="0" w:name="_GoBack"/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Участие в Форуме бесплатное по предварительной регистрации на сайте</w:t>
      </w:r>
      <w:r w:rsidR="008C3B7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Форума </w:t>
      </w:r>
      <w:r w:rsidRPr="00867843">
        <w:rPr>
          <w:rFonts w:ascii="Times New Roman" w:eastAsia="TimesNewRomanPSMT" w:hAnsi="Times New Roman" w:cs="Times New Roman"/>
          <w:color w:val="0000FF"/>
          <w:sz w:val="26"/>
          <w:szCs w:val="26"/>
        </w:rPr>
        <w:t>https://primorye.retaildays.ru/</w:t>
      </w:r>
      <w:r w:rsidRPr="00867843">
        <w:rPr>
          <w:rFonts w:ascii="Times New Roman" w:eastAsia="TimesNewRomanPSMT" w:hAnsi="Times New Roman" w:cs="Times New Roman"/>
          <w:color w:val="000000"/>
          <w:sz w:val="26"/>
          <w:szCs w:val="26"/>
        </w:rPr>
        <w:t>.</w:t>
      </w:r>
    </w:p>
    <w:bookmarkEnd w:id="0"/>
    <w:p w:rsidR="00F2710A" w:rsidRPr="00867843" w:rsidRDefault="00F2710A" w:rsidP="00867843">
      <w:pPr>
        <w:rPr>
          <w:rFonts w:ascii="Times New Roman" w:hAnsi="Times New Roman" w:cs="Times New Roman"/>
          <w:sz w:val="26"/>
          <w:szCs w:val="26"/>
        </w:rPr>
      </w:pPr>
    </w:p>
    <w:sectPr w:rsidR="00F2710A" w:rsidRPr="0086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52"/>
    <w:rsid w:val="000D5179"/>
    <w:rsid w:val="00345052"/>
    <w:rsid w:val="00867843"/>
    <w:rsid w:val="008C3B7C"/>
    <w:rsid w:val="008E4E35"/>
    <w:rsid w:val="00EF6751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6</cp:revision>
  <dcterms:created xsi:type="dcterms:W3CDTF">2023-09-05T08:31:00Z</dcterms:created>
  <dcterms:modified xsi:type="dcterms:W3CDTF">2023-09-06T06:22:00Z</dcterms:modified>
</cp:coreProperties>
</file>