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1133"/>
        <w:gridCol w:w="5443"/>
      </w:tblGrid>
      <w:tr w:rsidR="002D7900" w:rsidRPr="002D7900">
        <w:tc>
          <w:tcPr>
            <w:tcW w:w="8842" w:type="dxa"/>
            <w:gridSpan w:val="3"/>
          </w:tcPr>
          <w:p w:rsidR="002D7900" w:rsidRPr="002D7900" w:rsidRDefault="002D7900" w:rsidP="002D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2D7900" w:rsidRPr="002D7900" w:rsidRDefault="002D7900" w:rsidP="002D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на участие в республиканском конкурсе</w:t>
            </w:r>
          </w:p>
          <w:p w:rsidR="002D7900" w:rsidRPr="002D7900" w:rsidRDefault="002D7900" w:rsidP="002D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меня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_______________________________________________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 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___________________________________________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Когда и где прошел последнее обучение по охране труда и проверку знаний требований охраны труда ________________________________________________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Общий стаж работы в области охраны труда ______________________________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в качестве участника республиканского конкурса "Лучший специалист по охране труда Республики Коми".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республиканском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2D790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и согласен(а).</w:t>
            </w:r>
          </w:p>
        </w:tc>
      </w:tr>
      <w:tr w:rsidR="002D7900" w:rsidRPr="002D7900">
        <w:tc>
          <w:tcPr>
            <w:tcW w:w="2266" w:type="dxa"/>
          </w:tcPr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_________/______________________</w:t>
            </w:r>
          </w:p>
          <w:p w:rsidR="002D7900" w:rsidRPr="002D7900" w:rsidRDefault="002D7900" w:rsidP="002D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0">
              <w:rPr>
                <w:rFonts w:ascii="Times New Roman" w:hAnsi="Times New Roman" w:cs="Times New Roman"/>
                <w:sz w:val="24"/>
                <w:szCs w:val="24"/>
              </w:rPr>
              <w:t>Подпись (Расшифровка подписи)</w:t>
            </w:r>
          </w:p>
        </w:tc>
      </w:tr>
    </w:tbl>
    <w:p w:rsidR="00414DD1" w:rsidRPr="002D7900" w:rsidRDefault="00414DD1">
      <w:pPr>
        <w:rPr>
          <w:rFonts w:ascii="Times New Roman" w:hAnsi="Times New Roman" w:cs="Times New Roman"/>
          <w:sz w:val="24"/>
          <w:szCs w:val="24"/>
        </w:rPr>
      </w:pPr>
    </w:p>
    <w:sectPr w:rsidR="00414DD1" w:rsidRPr="002D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0"/>
    <w:rsid w:val="002D7900"/>
    <w:rsid w:val="004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E6DE"/>
  <w15:chartTrackingRefBased/>
  <w15:docId w15:val="{0060DE66-5703-4643-BC06-54EAAFC1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Покинтелица Анна Валерьевна</dc:creator>
  <cp:keywords/>
  <dc:description/>
  <cp:lastModifiedBy>Покинтелица Анна Валерьевна</cp:lastModifiedBy>
  <cp:revision>1</cp:revision>
  <dcterms:created xsi:type="dcterms:W3CDTF">2024-02-29T07:53:00Z</dcterms:created>
  <dcterms:modified xsi:type="dcterms:W3CDTF">2024-02-29T07:54:00Z</dcterms:modified>
</cp:coreProperties>
</file>