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2" w:rsidRPr="00326702" w:rsidRDefault="00326702" w:rsidP="00326702">
      <w:pPr>
        <w:tabs>
          <w:tab w:val="left" w:pos="1134"/>
        </w:tabs>
        <w:jc w:val="center"/>
        <w:rPr>
          <w:sz w:val="28"/>
          <w:szCs w:val="28"/>
          <w:u w:val="single"/>
        </w:rPr>
      </w:pPr>
      <w:r w:rsidRPr="00326702">
        <w:rPr>
          <w:sz w:val="28"/>
          <w:szCs w:val="28"/>
          <w:u w:val="single"/>
        </w:rPr>
        <w:t>Информационное сообщение</w:t>
      </w:r>
    </w:p>
    <w:p w:rsidR="00D84C76" w:rsidRPr="00C61503" w:rsidRDefault="00326702" w:rsidP="00326702">
      <w:pPr>
        <w:tabs>
          <w:tab w:val="left" w:pos="113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bookmarkStart w:id="0" w:name="_GoBack"/>
      <w:bookmarkEnd w:id="0"/>
      <w:r w:rsidR="00BC3D54" w:rsidRPr="00C61503">
        <w:rPr>
          <w:sz w:val="27"/>
          <w:szCs w:val="27"/>
        </w:rPr>
        <w:t>Министерство труда, занятости и социальной защиты Республики Коми</w:t>
      </w:r>
      <w:r w:rsidR="00820E37" w:rsidRPr="00C61503">
        <w:rPr>
          <w:sz w:val="27"/>
          <w:szCs w:val="27"/>
        </w:rPr>
        <w:t xml:space="preserve"> (далее – Министерство)</w:t>
      </w:r>
      <w:r w:rsidR="00BC3D54" w:rsidRPr="00C61503">
        <w:rPr>
          <w:sz w:val="27"/>
          <w:szCs w:val="27"/>
        </w:rPr>
        <w:t xml:space="preserve"> </w:t>
      </w:r>
      <w:r w:rsidR="00173345">
        <w:rPr>
          <w:sz w:val="27"/>
          <w:szCs w:val="27"/>
        </w:rPr>
        <w:t>сообщает</w:t>
      </w:r>
      <w:r w:rsidR="004355B7" w:rsidRPr="00C61503">
        <w:rPr>
          <w:sz w:val="27"/>
          <w:szCs w:val="27"/>
        </w:rPr>
        <w:t xml:space="preserve">, что 1 марта </w:t>
      </w:r>
      <w:r w:rsidR="00D84C76" w:rsidRPr="00C61503">
        <w:rPr>
          <w:sz w:val="27"/>
          <w:szCs w:val="27"/>
        </w:rPr>
        <w:t>202</w:t>
      </w:r>
      <w:r w:rsidR="00173345">
        <w:rPr>
          <w:sz w:val="27"/>
          <w:szCs w:val="27"/>
        </w:rPr>
        <w:t>3</w:t>
      </w:r>
      <w:r w:rsidR="00D84C76" w:rsidRPr="00C61503">
        <w:rPr>
          <w:sz w:val="27"/>
          <w:szCs w:val="27"/>
        </w:rPr>
        <w:t xml:space="preserve"> г. </w:t>
      </w:r>
      <w:r w:rsidR="00173345">
        <w:rPr>
          <w:sz w:val="27"/>
          <w:szCs w:val="27"/>
        </w:rPr>
        <w:t>начался</w:t>
      </w:r>
      <w:r w:rsidR="00BC3D54" w:rsidRPr="00C61503">
        <w:rPr>
          <w:sz w:val="27"/>
          <w:szCs w:val="27"/>
        </w:rPr>
        <w:t xml:space="preserve"> прием заявок на участие в республиканском конкурсе «Лучший специалист по охране труда Республики Коми» (далее – Конкурс). </w:t>
      </w:r>
      <w:r w:rsidR="008E7F24" w:rsidRPr="00C61503">
        <w:rPr>
          <w:sz w:val="27"/>
          <w:szCs w:val="27"/>
        </w:rPr>
        <w:t>Положение о Конкурсе утверждено приказом Министерства от 23.11.2018</w:t>
      </w:r>
      <w:r w:rsidR="008E7F24">
        <w:rPr>
          <w:sz w:val="27"/>
          <w:szCs w:val="27"/>
        </w:rPr>
        <w:t xml:space="preserve"> </w:t>
      </w:r>
      <w:r w:rsidR="008E7F24" w:rsidRPr="00C61503">
        <w:rPr>
          <w:sz w:val="27"/>
          <w:szCs w:val="27"/>
        </w:rPr>
        <w:t>№ 1791.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Цель Конкурса – распространение положительного опыта работы в области обеспечения безопасности труда, популяризация инженерно-технических специальностей в области охраны труда, востребованных в организациях.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участию в Конкурсе приглашаются: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специалисты по охране труда и руководители служб охраны труда организаций и их филиалов, зарегистрированных на территории Республики Коми; 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уполномоченные работодателями работники организаций и их филиалов, зарегистрированных на территории Республики Коми, на которых возложены функции специалиста по охране труда в организации. 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Заявки на участие принимаются </w:t>
      </w:r>
      <w:r w:rsidRPr="00326702">
        <w:rPr>
          <w:b/>
          <w:sz w:val="27"/>
          <w:szCs w:val="27"/>
        </w:rPr>
        <w:t>по 28 марта 2023 года включительно</w:t>
      </w:r>
      <w:r>
        <w:rPr>
          <w:sz w:val="27"/>
          <w:szCs w:val="27"/>
        </w:rPr>
        <w:t>:</w:t>
      </w: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электронном виде (сканированный вариант заявки с подписью, а также в формате </w:t>
      </w:r>
      <w:r>
        <w:rPr>
          <w:sz w:val="27"/>
          <w:szCs w:val="27"/>
          <w:lang w:val="en-US"/>
        </w:rPr>
        <w:t>word</w:t>
      </w:r>
      <w:r>
        <w:rPr>
          <w:sz w:val="27"/>
          <w:szCs w:val="27"/>
        </w:rPr>
        <w:t xml:space="preserve">) на адрес электронной почты </w:t>
      </w:r>
      <w:hyperlink r:id="rId8" w:history="1">
        <w:r>
          <w:rPr>
            <w:rStyle w:val="a9"/>
            <w:sz w:val="27"/>
            <w:szCs w:val="27"/>
          </w:rPr>
          <w:t>mintrud</w:t>
        </w:r>
        <w:r>
          <w:rPr>
            <w:rStyle w:val="a9"/>
            <w:sz w:val="27"/>
            <w:szCs w:val="27"/>
          </w:rPr>
          <w:softHyphen/>
          <w:t>_konkurs@soc.rkomi.ru</w:t>
        </w:r>
      </w:hyperlink>
      <w:r>
        <w:rPr>
          <w:sz w:val="27"/>
          <w:szCs w:val="27"/>
        </w:rPr>
        <w:t xml:space="preserve">; </w:t>
      </w:r>
    </w:p>
    <w:p w:rsidR="002774FA" w:rsidRDefault="002774FA" w:rsidP="002774FA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бумажном носителе по адресу: 167610, г. Сыктывкар, ул. Интернациональная, д. 174.</w:t>
      </w:r>
    </w:p>
    <w:p w:rsidR="002774FA" w:rsidRDefault="002774FA" w:rsidP="002774FA">
      <w:pPr>
        <w:ind w:firstLine="709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Информация об условиях Конкурса размещена на официальном сайте Министерства в подразделе «Нормативные акты в сфере государственного управления охраной труда» раздела «Охрана труда» </w:t>
      </w:r>
      <w:hyperlink r:id="rId9" w:history="1">
        <w:r>
          <w:rPr>
            <w:rStyle w:val="a9"/>
          </w:rPr>
          <w:t>https://mintrudsoc.rkomi.ru/uploads/documents/prikaz_1791_23_11_2018_red_03_03_2022_2022-04-12_08-54-43.docx</w:t>
        </w:r>
      </w:hyperlink>
      <w:r>
        <w:t xml:space="preserve"> </w:t>
      </w:r>
    </w:p>
    <w:p w:rsidR="002774FA" w:rsidRDefault="002774FA" w:rsidP="002774FA">
      <w:pPr>
        <w:tabs>
          <w:tab w:val="left" w:pos="993"/>
          <w:tab w:val="left" w:pos="1276"/>
        </w:tabs>
        <w:ind w:firstLine="709"/>
        <w:rPr>
          <w:sz w:val="27"/>
          <w:szCs w:val="27"/>
        </w:rPr>
      </w:pPr>
    </w:p>
    <w:p w:rsidR="002774FA" w:rsidRDefault="002774FA" w:rsidP="002774F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Контактное лицо в Министерстве – Покинтелица Анна Валерьевна, тел.: 8 (8212) 286-090 доб. 291.</w:t>
      </w:r>
    </w:p>
    <w:p w:rsidR="00B23885" w:rsidRPr="00C61503" w:rsidRDefault="00B23885" w:rsidP="00DA28AB">
      <w:pPr>
        <w:tabs>
          <w:tab w:val="left" w:pos="1134"/>
        </w:tabs>
        <w:jc w:val="both"/>
        <w:rPr>
          <w:sz w:val="27"/>
          <w:szCs w:val="27"/>
        </w:rPr>
      </w:pPr>
    </w:p>
    <w:sectPr w:rsidR="00B23885" w:rsidRPr="00C61503" w:rsidSect="00A013F0">
      <w:foot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A0" w:rsidRDefault="004A3AA0" w:rsidP="004355B7">
      <w:r>
        <w:separator/>
      </w:r>
    </w:p>
  </w:endnote>
  <w:endnote w:type="continuationSeparator" w:id="0">
    <w:p w:rsidR="004A3AA0" w:rsidRDefault="004A3AA0" w:rsidP="004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0" w:rsidRDefault="00B23885" w:rsidP="00B23885">
    <w:pPr>
      <w:pStyle w:val="ac"/>
      <w:ind w:firstLine="0"/>
    </w:pPr>
    <w:r>
      <w:t>Покинтелица Анна Валерьевна</w:t>
    </w:r>
  </w:p>
  <w:p w:rsidR="00B23885" w:rsidRDefault="00B23885" w:rsidP="00B23885">
    <w:pPr>
      <w:pStyle w:val="ac"/>
      <w:ind w:firstLine="0"/>
    </w:pPr>
    <w:r>
      <w:t>8(8212) 286 090 (291)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A0" w:rsidRDefault="004A3AA0" w:rsidP="004355B7">
      <w:r>
        <w:separator/>
      </w:r>
    </w:p>
  </w:footnote>
  <w:footnote w:type="continuationSeparator" w:id="0">
    <w:p w:rsidR="004A3AA0" w:rsidRDefault="004A3AA0" w:rsidP="0043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A55"/>
    <w:multiLevelType w:val="hybridMultilevel"/>
    <w:tmpl w:val="C93EE6BA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1773C"/>
    <w:multiLevelType w:val="hybridMultilevel"/>
    <w:tmpl w:val="30849E48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3C243B"/>
    <w:multiLevelType w:val="hybridMultilevel"/>
    <w:tmpl w:val="56881B84"/>
    <w:lvl w:ilvl="0" w:tplc="49466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F324A"/>
    <w:multiLevelType w:val="hybridMultilevel"/>
    <w:tmpl w:val="05E0D0FE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31F4A"/>
    <w:multiLevelType w:val="hybridMultilevel"/>
    <w:tmpl w:val="B5F65530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34AAA"/>
    <w:multiLevelType w:val="hybridMultilevel"/>
    <w:tmpl w:val="32A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00EC"/>
    <w:multiLevelType w:val="hybridMultilevel"/>
    <w:tmpl w:val="A7526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20"/>
        </w:tabs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00"/>
        </w:tabs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80"/>
        </w:tabs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"/>
        </w:tabs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0"/>
        </w:tabs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80"/>
        </w:tabs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00"/>
        </w:tabs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20"/>
        </w:tabs>
        <w:ind w:left="3220" w:hanging="180"/>
      </w:pPr>
    </w:lvl>
  </w:abstractNum>
  <w:abstractNum w:abstractNumId="9">
    <w:nsid w:val="37364403"/>
    <w:multiLevelType w:val="hybridMultilevel"/>
    <w:tmpl w:val="B1D4B322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4A26"/>
    <w:multiLevelType w:val="hybridMultilevel"/>
    <w:tmpl w:val="D220B51A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9C7975"/>
    <w:multiLevelType w:val="hybridMultilevel"/>
    <w:tmpl w:val="D59A05EC"/>
    <w:lvl w:ilvl="0" w:tplc="494664E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>
    <w:nsid w:val="64CE74B0"/>
    <w:multiLevelType w:val="hybridMultilevel"/>
    <w:tmpl w:val="BCE2BE1A"/>
    <w:lvl w:ilvl="0" w:tplc="4E044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708D"/>
    <w:multiLevelType w:val="hybridMultilevel"/>
    <w:tmpl w:val="8C24BCB8"/>
    <w:lvl w:ilvl="0" w:tplc="6366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112B7"/>
    <w:rsid w:val="00011B90"/>
    <w:rsid w:val="000142B6"/>
    <w:rsid w:val="000202C0"/>
    <w:rsid w:val="000254B5"/>
    <w:rsid w:val="0002686B"/>
    <w:rsid w:val="00031352"/>
    <w:rsid w:val="000323F3"/>
    <w:rsid w:val="000367C6"/>
    <w:rsid w:val="00076135"/>
    <w:rsid w:val="00076450"/>
    <w:rsid w:val="0007785F"/>
    <w:rsid w:val="00080525"/>
    <w:rsid w:val="00091A3A"/>
    <w:rsid w:val="00092AC3"/>
    <w:rsid w:val="000A464F"/>
    <w:rsid w:val="000A474A"/>
    <w:rsid w:val="000A53DB"/>
    <w:rsid w:val="000B0889"/>
    <w:rsid w:val="000B08AE"/>
    <w:rsid w:val="000B3625"/>
    <w:rsid w:val="000C16FB"/>
    <w:rsid w:val="000D3271"/>
    <w:rsid w:val="000D368C"/>
    <w:rsid w:val="000D4988"/>
    <w:rsid w:val="000D620A"/>
    <w:rsid w:val="000E18C1"/>
    <w:rsid w:val="000E33E4"/>
    <w:rsid w:val="000F36E0"/>
    <w:rsid w:val="00102612"/>
    <w:rsid w:val="0011336D"/>
    <w:rsid w:val="00113DE0"/>
    <w:rsid w:val="00116B78"/>
    <w:rsid w:val="001225E4"/>
    <w:rsid w:val="001253CF"/>
    <w:rsid w:val="00130E8F"/>
    <w:rsid w:val="00132F1B"/>
    <w:rsid w:val="001342DF"/>
    <w:rsid w:val="00142046"/>
    <w:rsid w:val="00142A54"/>
    <w:rsid w:val="00142F92"/>
    <w:rsid w:val="00160027"/>
    <w:rsid w:val="001609CB"/>
    <w:rsid w:val="00161106"/>
    <w:rsid w:val="00163EB3"/>
    <w:rsid w:val="00173345"/>
    <w:rsid w:val="00192840"/>
    <w:rsid w:val="001932E1"/>
    <w:rsid w:val="001A65B4"/>
    <w:rsid w:val="001A6C98"/>
    <w:rsid w:val="001D3149"/>
    <w:rsid w:val="001D31E5"/>
    <w:rsid w:val="001D6001"/>
    <w:rsid w:val="001D7724"/>
    <w:rsid w:val="001E2D9B"/>
    <w:rsid w:val="001E3667"/>
    <w:rsid w:val="001E7066"/>
    <w:rsid w:val="001F0FC9"/>
    <w:rsid w:val="0020417C"/>
    <w:rsid w:val="00204F72"/>
    <w:rsid w:val="00211564"/>
    <w:rsid w:val="00214AD4"/>
    <w:rsid w:val="00216E08"/>
    <w:rsid w:val="00217D58"/>
    <w:rsid w:val="002226E4"/>
    <w:rsid w:val="00226B35"/>
    <w:rsid w:val="00227542"/>
    <w:rsid w:val="00234277"/>
    <w:rsid w:val="0025214D"/>
    <w:rsid w:val="0025374A"/>
    <w:rsid w:val="002551E2"/>
    <w:rsid w:val="00256262"/>
    <w:rsid w:val="00266089"/>
    <w:rsid w:val="00267FED"/>
    <w:rsid w:val="00270466"/>
    <w:rsid w:val="002720A8"/>
    <w:rsid w:val="00277090"/>
    <w:rsid w:val="002774FA"/>
    <w:rsid w:val="00277F9F"/>
    <w:rsid w:val="00283748"/>
    <w:rsid w:val="0029137D"/>
    <w:rsid w:val="002A29F0"/>
    <w:rsid w:val="002B1E44"/>
    <w:rsid w:val="002C6A0E"/>
    <w:rsid w:val="002D02A1"/>
    <w:rsid w:val="002D0489"/>
    <w:rsid w:val="002D2C21"/>
    <w:rsid w:val="002D5D0C"/>
    <w:rsid w:val="002D77C3"/>
    <w:rsid w:val="002E4E73"/>
    <w:rsid w:val="003111D7"/>
    <w:rsid w:val="00315CE2"/>
    <w:rsid w:val="003161E1"/>
    <w:rsid w:val="00316DD7"/>
    <w:rsid w:val="00325B8B"/>
    <w:rsid w:val="00326702"/>
    <w:rsid w:val="00337139"/>
    <w:rsid w:val="003435AE"/>
    <w:rsid w:val="00343905"/>
    <w:rsid w:val="00346216"/>
    <w:rsid w:val="00350145"/>
    <w:rsid w:val="00351496"/>
    <w:rsid w:val="0035435B"/>
    <w:rsid w:val="003575E2"/>
    <w:rsid w:val="00374C5A"/>
    <w:rsid w:val="00374FC9"/>
    <w:rsid w:val="00376C21"/>
    <w:rsid w:val="0038037F"/>
    <w:rsid w:val="0038401A"/>
    <w:rsid w:val="00387C83"/>
    <w:rsid w:val="003A0E4F"/>
    <w:rsid w:val="003A1C0F"/>
    <w:rsid w:val="003A2CF1"/>
    <w:rsid w:val="003A363B"/>
    <w:rsid w:val="003C62DD"/>
    <w:rsid w:val="003F3539"/>
    <w:rsid w:val="00411F0A"/>
    <w:rsid w:val="00423B3A"/>
    <w:rsid w:val="004266B3"/>
    <w:rsid w:val="00433C65"/>
    <w:rsid w:val="0043449B"/>
    <w:rsid w:val="00434ACB"/>
    <w:rsid w:val="004355B7"/>
    <w:rsid w:val="00442C17"/>
    <w:rsid w:val="00452E60"/>
    <w:rsid w:val="00453FB8"/>
    <w:rsid w:val="00456042"/>
    <w:rsid w:val="00475115"/>
    <w:rsid w:val="00481A91"/>
    <w:rsid w:val="00485767"/>
    <w:rsid w:val="00497E9B"/>
    <w:rsid w:val="004A3AA0"/>
    <w:rsid w:val="004B5175"/>
    <w:rsid w:val="004E3E0F"/>
    <w:rsid w:val="004F00E8"/>
    <w:rsid w:val="004F05A8"/>
    <w:rsid w:val="00500E64"/>
    <w:rsid w:val="005014B4"/>
    <w:rsid w:val="0051102C"/>
    <w:rsid w:val="00513106"/>
    <w:rsid w:val="00533C79"/>
    <w:rsid w:val="0054264A"/>
    <w:rsid w:val="005436BF"/>
    <w:rsid w:val="005568BF"/>
    <w:rsid w:val="00562BBB"/>
    <w:rsid w:val="00565322"/>
    <w:rsid w:val="00572927"/>
    <w:rsid w:val="00574055"/>
    <w:rsid w:val="00586B58"/>
    <w:rsid w:val="00591765"/>
    <w:rsid w:val="00595EC8"/>
    <w:rsid w:val="005B22F4"/>
    <w:rsid w:val="005B7468"/>
    <w:rsid w:val="005D2EAB"/>
    <w:rsid w:val="005D48D3"/>
    <w:rsid w:val="005D7AB4"/>
    <w:rsid w:val="005E002E"/>
    <w:rsid w:val="005E62E8"/>
    <w:rsid w:val="005F3E8D"/>
    <w:rsid w:val="005F6051"/>
    <w:rsid w:val="00603129"/>
    <w:rsid w:val="00606496"/>
    <w:rsid w:val="0062268E"/>
    <w:rsid w:val="0063307E"/>
    <w:rsid w:val="00633D04"/>
    <w:rsid w:val="00643A91"/>
    <w:rsid w:val="00660AEA"/>
    <w:rsid w:val="00661806"/>
    <w:rsid w:val="006707E9"/>
    <w:rsid w:val="00676D47"/>
    <w:rsid w:val="006B2C7F"/>
    <w:rsid w:val="006B4232"/>
    <w:rsid w:val="006D12EF"/>
    <w:rsid w:val="006D5F01"/>
    <w:rsid w:val="006E2D73"/>
    <w:rsid w:val="006E72E3"/>
    <w:rsid w:val="006F0C57"/>
    <w:rsid w:val="00714389"/>
    <w:rsid w:val="0072126A"/>
    <w:rsid w:val="007250D5"/>
    <w:rsid w:val="00747458"/>
    <w:rsid w:val="00747BF4"/>
    <w:rsid w:val="007640EA"/>
    <w:rsid w:val="00766C99"/>
    <w:rsid w:val="0077461E"/>
    <w:rsid w:val="00774DA6"/>
    <w:rsid w:val="00774E18"/>
    <w:rsid w:val="00782F4F"/>
    <w:rsid w:val="00783771"/>
    <w:rsid w:val="00793442"/>
    <w:rsid w:val="007A07CD"/>
    <w:rsid w:val="007B122C"/>
    <w:rsid w:val="007B448C"/>
    <w:rsid w:val="007C2B28"/>
    <w:rsid w:val="007D29E4"/>
    <w:rsid w:val="007D4379"/>
    <w:rsid w:val="007E419D"/>
    <w:rsid w:val="007E6344"/>
    <w:rsid w:val="00813649"/>
    <w:rsid w:val="008150E3"/>
    <w:rsid w:val="00820E37"/>
    <w:rsid w:val="00840307"/>
    <w:rsid w:val="00841554"/>
    <w:rsid w:val="008421B5"/>
    <w:rsid w:val="008424AD"/>
    <w:rsid w:val="008427CA"/>
    <w:rsid w:val="00844735"/>
    <w:rsid w:val="00851B2E"/>
    <w:rsid w:val="008752BA"/>
    <w:rsid w:val="00887816"/>
    <w:rsid w:val="0089295A"/>
    <w:rsid w:val="00893F3A"/>
    <w:rsid w:val="008976B6"/>
    <w:rsid w:val="008A1C78"/>
    <w:rsid w:val="008A3EB5"/>
    <w:rsid w:val="008A5004"/>
    <w:rsid w:val="008B0078"/>
    <w:rsid w:val="008B1C90"/>
    <w:rsid w:val="008B1DC7"/>
    <w:rsid w:val="008B391C"/>
    <w:rsid w:val="008C3FCF"/>
    <w:rsid w:val="008D1795"/>
    <w:rsid w:val="008D2538"/>
    <w:rsid w:val="008E1C7F"/>
    <w:rsid w:val="008E7F24"/>
    <w:rsid w:val="008F617D"/>
    <w:rsid w:val="00900821"/>
    <w:rsid w:val="00917B56"/>
    <w:rsid w:val="00927A26"/>
    <w:rsid w:val="009309AA"/>
    <w:rsid w:val="0094604B"/>
    <w:rsid w:val="00953B47"/>
    <w:rsid w:val="00953F02"/>
    <w:rsid w:val="00956732"/>
    <w:rsid w:val="0096007A"/>
    <w:rsid w:val="00965074"/>
    <w:rsid w:val="00975617"/>
    <w:rsid w:val="00977237"/>
    <w:rsid w:val="009827C9"/>
    <w:rsid w:val="0099220F"/>
    <w:rsid w:val="009A16DD"/>
    <w:rsid w:val="009B0C78"/>
    <w:rsid w:val="009D4C21"/>
    <w:rsid w:val="009E06EA"/>
    <w:rsid w:val="009F552B"/>
    <w:rsid w:val="009F7B46"/>
    <w:rsid w:val="00A013F0"/>
    <w:rsid w:val="00A0202B"/>
    <w:rsid w:val="00A07F88"/>
    <w:rsid w:val="00A15994"/>
    <w:rsid w:val="00A216E0"/>
    <w:rsid w:val="00A23A8A"/>
    <w:rsid w:val="00A252CE"/>
    <w:rsid w:val="00A31009"/>
    <w:rsid w:val="00A37332"/>
    <w:rsid w:val="00A456E2"/>
    <w:rsid w:val="00A515B2"/>
    <w:rsid w:val="00A52F11"/>
    <w:rsid w:val="00A54711"/>
    <w:rsid w:val="00A63F47"/>
    <w:rsid w:val="00A761E7"/>
    <w:rsid w:val="00AA215E"/>
    <w:rsid w:val="00AA64B8"/>
    <w:rsid w:val="00AB55CA"/>
    <w:rsid w:val="00AC3658"/>
    <w:rsid w:val="00AC43D4"/>
    <w:rsid w:val="00AD7E03"/>
    <w:rsid w:val="00B029AA"/>
    <w:rsid w:val="00B049D4"/>
    <w:rsid w:val="00B04D0B"/>
    <w:rsid w:val="00B1542D"/>
    <w:rsid w:val="00B230FC"/>
    <w:rsid w:val="00B23885"/>
    <w:rsid w:val="00B30ABE"/>
    <w:rsid w:val="00B3531B"/>
    <w:rsid w:val="00B37E4D"/>
    <w:rsid w:val="00B47F97"/>
    <w:rsid w:val="00B61651"/>
    <w:rsid w:val="00B67F3A"/>
    <w:rsid w:val="00B75C4C"/>
    <w:rsid w:val="00B809B2"/>
    <w:rsid w:val="00BA0C85"/>
    <w:rsid w:val="00BB1149"/>
    <w:rsid w:val="00BB4732"/>
    <w:rsid w:val="00BB604F"/>
    <w:rsid w:val="00BC1631"/>
    <w:rsid w:val="00BC1987"/>
    <w:rsid w:val="00BC2708"/>
    <w:rsid w:val="00BC3D54"/>
    <w:rsid w:val="00BD397F"/>
    <w:rsid w:val="00BD75F4"/>
    <w:rsid w:val="00BE662E"/>
    <w:rsid w:val="00BF094E"/>
    <w:rsid w:val="00C12000"/>
    <w:rsid w:val="00C15926"/>
    <w:rsid w:val="00C22444"/>
    <w:rsid w:val="00C35CC0"/>
    <w:rsid w:val="00C36347"/>
    <w:rsid w:val="00C42F16"/>
    <w:rsid w:val="00C51AB0"/>
    <w:rsid w:val="00C54630"/>
    <w:rsid w:val="00C61503"/>
    <w:rsid w:val="00C7081B"/>
    <w:rsid w:val="00C84918"/>
    <w:rsid w:val="00CA0471"/>
    <w:rsid w:val="00CA2FD7"/>
    <w:rsid w:val="00CB1339"/>
    <w:rsid w:val="00CB400B"/>
    <w:rsid w:val="00CC207B"/>
    <w:rsid w:val="00CC2A35"/>
    <w:rsid w:val="00CD15B9"/>
    <w:rsid w:val="00CE21AE"/>
    <w:rsid w:val="00CE68C4"/>
    <w:rsid w:val="00CE75BC"/>
    <w:rsid w:val="00CF369A"/>
    <w:rsid w:val="00CF43EF"/>
    <w:rsid w:val="00D10BF1"/>
    <w:rsid w:val="00D12DF0"/>
    <w:rsid w:val="00D208AC"/>
    <w:rsid w:val="00D240E8"/>
    <w:rsid w:val="00D26398"/>
    <w:rsid w:val="00D630DE"/>
    <w:rsid w:val="00D7543F"/>
    <w:rsid w:val="00D802B8"/>
    <w:rsid w:val="00D84C76"/>
    <w:rsid w:val="00D976D3"/>
    <w:rsid w:val="00DA28AB"/>
    <w:rsid w:val="00DB6144"/>
    <w:rsid w:val="00DC7A7D"/>
    <w:rsid w:val="00DD4620"/>
    <w:rsid w:val="00DE53D9"/>
    <w:rsid w:val="00DF2164"/>
    <w:rsid w:val="00DF648C"/>
    <w:rsid w:val="00E04C64"/>
    <w:rsid w:val="00E25024"/>
    <w:rsid w:val="00E35C50"/>
    <w:rsid w:val="00E3656E"/>
    <w:rsid w:val="00E3750B"/>
    <w:rsid w:val="00E37B7D"/>
    <w:rsid w:val="00E4212F"/>
    <w:rsid w:val="00E51557"/>
    <w:rsid w:val="00E52970"/>
    <w:rsid w:val="00E62B09"/>
    <w:rsid w:val="00E65030"/>
    <w:rsid w:val="00E66292"/>
    <w:rsid w:val="00E67C5C"/>
    <w:rsid w:val="00E67F80"/>
    <w:rsid w:val="00E80CFB"/>
    <w:rsid w:val="00EA2799"/>
    <w:rsid w:val="00EA398B"/>
    <w:rsid w:val="00EA3C68"/>
    <w:rsid w:val="00EA6E86"/>
    <w:rsid w:val="00ED009B"/>
    <w:rsid w:val="00ED31A4"/>
    <w:rsid w:val="00ED3253"/>
    <w:rsid w:val="00EE34A7"/>
    <w:rsid w:val="00EE41B9"/>
    <w:rsid w:val="00EE6F7A"/>
    <w:rsid w:val="00EF0CF1"/>
    <w:rsid w:val="00EF2259"/>
    <w:rsid w:val="00F04683"/>
    <w:rsid w:val="00F0760A"/>
    <w:rsid w:val="00F121CF"/>
    <w:rsid w:val="00F20F20"/>
    <w:rsid w:val="00F31618"/>
    <w:rsid w:val="00F46A8F"/>
    <w:rsid w:val="00F51094"/>
    <w:rsid w:val="00F673FD"/>
    <w:rsid w:val="00F77070"/>
    <w:rsid w:val="00F97E9D"/>
    <w:rsid w:val="00FB66F8"/>
    <w:rsid w:val="00FB6EA3"/>
    <w:rsid w:val="00FC27B8"/>
    <w:rsid w:val="00FD088C"/>
    <w:rsid w:val="00FD111E"/>
    <w:rsid w:val="00FE02FF"/>
    <w:rsid w:val="00FE1155"/>
    <w:rsid w:val="00FE1672"/>
    <w:rsid w:val="00FF27DC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3A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23F3"/>
    <w:rPr>
      <w:color w:val="0000FF" w:themeColor="hyperlink"/>
      <w:u w:val="single"/>
    </w:rPr>
  </w:style>
  <w:style w:type="paragraph" w:customStyle="1" w:styleId="ConsPlusNormal">
    <w:name w:val="ConsPlusNormal"/>
    <w:rsid w:val="006F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2521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76D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A8A"/>
  </w:style>
  <w:style w:type="paragraph" w:styleId="ac">
    <w:name w:val="footer"/>
    <w:basedOn w:val="a"/>
    <w:link w:val="ad"/>
    <w:uiPriority w:val="99"/>
    <w:rsid w:val="00A23A8A"/>
    <w:pPr>
      <w:tabs>
        <w:tab w:val="center" w:pos="4677"/>
        <w:tab w:val="right" w:pos="9355"/>
      </w:tabs>
      <w:ind w:firstLine="902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2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A23A8A"/>
    <w:pPr>
      <w:spacing w:after="120"/>
      <w:ind w:left="283" w:firstLine="902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23A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E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355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5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238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3A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23F3"/>
    <w:rPr>
      <w:color w:val="0000FF" w:themeColor="hyperlink"/>
      <w:u w:val="single"/>
    </w:rPr>
  </w:style>
  <w:style w:type="paragraph" w:customStyle="1" w:styleId="ConsPlusNormal">
    <w:name w:val="ConsPlusNormal"/>
    <w:rsid w:val="006F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2521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76D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3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A8A"/>
  </w:style>
  <w:style w:type="paragraph" w:styleId="ac">
    <w:name w:val="footer"/>
    <w:basedOn w:val="a"/>
    <w:link w:val="ad"/>
    <w:uiPriority w:val="99"/>
    <w:rsid w:val="00A23A8A"/>
    <w:pPr>
      <w:tabs>
        <w:tab w:val="center" w:pos="4677"/>
        <w:tab w:val="right" w:pos="9355"/>
      </w:tabs>
      <w:ind w:firstLine="902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2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A23A8A"/>
    <w:pPr>
      <w:spacing w:after="120"/>
      <w:ind w:left="283" w:firstLine="902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23A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E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355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5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23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_konkurs@soc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trudsoc.rkomi.ru/uploads/documents/prikaz_1791_23_11_2018_red_03_03_2022_2022-04-12_08-54-4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kaz2</cp:lastModifiedBy>
  <cp:revision>2</cp:revision>
  <cp:lastPrinted>2023-03-01T14:33:00Z</cp:lastPrinted>
  <dcterms:created xsi:type="dcterms:W3CDTF">2023-03-06T05:51:00Z</dcterms:created>
  <dcterms:modified xsi:type="dcterms:W3CDTF">2023-03-06T05:51:00Z</dcterms:modified>
</cp:coreProperties>
</file>