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F6" w:rsidRPr="008525F6" w:rsidRDefault="008525F6" w:rsidP="008525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525F6">
        <w:rPr>
          <w:rFonts w:ascii="Times New Roman" w:hAnsi="Times New Roman"/>
          <w:sz w:val="28"/>
          <w:szCs w:val="28"/>
        </w:rPr>
        <w:t>Приложение</w:t>
      </w:r>
    </w:p>
    <w:p w:rsidR="008525F6" w:rsidRDefault="008525F6" w:rsidP="000D1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3CF8" w:rsidRPr="00EB465D" w:rsidRDefault="00972D0B" w:rsidP="000D1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65D">
        <w:rPr>
          <w:rFonts w:ascii="Times New Roman" w:hAnsi="Times New Roman"/>
          <w:sz w:val="24"/>
          <w:szCs w:val="24"/>
        </w:rPr>
        <w:t>СПРАВКА</w:t>
      </w:r>
      <w:r w:rsidR="002F3CF8" w:rsidRPr="00EB465D">
        <w:rPr>
          <w:rFonts w:ascii="Times New Roman" w:hAnsi="Times New Roman"/>
          <w:sz w:val="24"/>
          <w:szCs w:val="24"/>
        </w:rPr>
        <w:t xml:space="preserve"> </w:t>
      </w:r>
    </w:p>
    <w:p w:rsidR="00163F21" w:rsidRPr="00EB465D" w:rsidRDefault="002F3CF8" w:rsidP="000D17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65D">
        <w:rPr>
          <w:rFonts w:ascii="Times New Roman" w:hAnsi="Times New Roman"/>
          <w:sz w:val="24"/>
          <w:szCs w:val="24"/>
        </w:rPr>
        <w:t>предприятия</w:t>
      </w:r>
    </w:p>
    <w:p w:rsidR="00A165EE" w:rsidRPr="00EB465D" w:rsidRDefault="00A165EE" w:rsidP="00FB6E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842"/>
        <w:gridCol w:w="1418"/>
        <w:gridCol w:w="1417"/>
        <w:gridCol w:w="1418"/>
        <w:gridCol w:w="1843"/>
      </w:tblGrid>
      <w:tr w:rsidR="00163F21" w:rsidRPr="00EB465D" w:rsidTr="00EB465D">
        <w:tc>
          <w:tcPr>
            <w:tcW w:w="6946" w:type="dxa"/>
            <w:shd w:val="clear" w:color="auto" w:fill="auto"/>
          </w:tcPr>
          <w:p w:rsidR="00163F21" w:rsidRPr="00EB465D" w:rsidRDefault="00FB6E7C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163F21" w:rsidRPr="00EB465D" w:rsidRDefault="00163F21" w:rsidP="00FB6E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3F21" w:rsidRPr="00EB465D" w:rsidTr="00EB465D">
        <w:tc>
          <w:tcPr>
            <w:tcW w:w="6946" w:type="dxa"/>
            <w:shd w:val="clear" w:color="auto" w:fill="auto"/>
          </w:tcPr>
          <w:p w:rsidR="00163F21" w:rsidRPr="00EB465D" w:rsidRDefault="00F001BA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5061F5" w:rsidRPr="00EB465D" w:rsidRDefault="005061F5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65EE" w:rsidRPr="00EB465D" w:rsidTr="00EB465D">
        <w:tc>
          <w:tcPr>
            <w:tcW w:w="6946" w:type="dxa"/>
            <w:shd w:val="clear" w:color="auto" w:fill="auto"/>
          </w:tcPr>
          <w:p w:rsidR="00A165EE" w:rsidRPr="00EB465D" w:rsidRDefault="00A165EE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A165EE" w:rsidRPr="00EB465D" w:rsidRDefault="00A165EE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3F21" w:rsidRPr="00EB465D" w:rsidTr="00EB465D">
        <w:tc>
          <w:tcPr>
            <w:tcW w:w="6946" w:type="dxa"/>
            <w:shd w:val="clear" w:color="auto" w:fill="auto"/>
          </w:tcPr>
          <w:p w:rsidR="00163F21" w:rsidRPr="00EB465D" w:rsidRDefault="00972D0B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AC2796" w:rsidRPr="00EB465D" w:rsidRDefault="00AC2796" w:rsidP="00FB6E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F21" w:rsidRPr="00EB465D" w:rsidTr="00EB465D">
        <w:tc>
          <w:tcPr>
            <w:tcW w:w="6946" w:type="dxa"/>
            <w:shd w:val="clear" w:color="auto" w:fill="auto"/>
          </w:tcPr>
          <w:p w:rsidR="00163F21" w:rsidRPr="00EB465D" w:rsidRDefault="00923F78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Собственник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DE7961" w:rsidRPr="00EB465D" w:rsidRDefault="00DE7961" w:rsidP="00FB6E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F21" w:rsidRPr="00EB465D" w:rsidTr="00EB465D">
        <w:tc>
          <w:tcPr>
            <w:tcW w:w="6946" w:type="dxa"/>
            <w:shd w:val="clear" w:color="auto" w:fill="auto"/>
          </w:tcPr>
          <w:p w:rsidR="00163F21" w:rsidRPr="00EB465D" w:rsidRDefault="00AC2796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DE7961" w:rsidRPr="00EB465D" w:rsidRDefault="00DE7961" w:rsidP="00FB6E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3F21" w:rsidRPr="00EB465D" w:rsidTr="00EB465D">
        <w:tc>
          <w:tcPr>
            <w:tcW w:w="6946" w:type="dxa"/>
            <w:shd w:val="clear" w:color="auto" w:fill="auto"/>
          </w:tcPr>
          <w:p w:rsidR="00163F21" w:rsidRPr="00EB465D" w:rsidRDefault="00972D0B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И</w:t>
            </w:r>
            <w:r w:rsidR="00AC2796" w:rsidRPr="00EB465D">
              <w:rPr>
                <w:rFonts w:ascii="Times New Roman" w:hAnsi="Times New Roman"/>
                <w:sz w:val="28"/>
                <w:szCs w:val="28"/>
              </w:rPr>
              <w:t xml:space="preserve">стория 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F96D0F" w:rsidRPr="00EB465D" w:rsidRDefault="00F96D0F" w:rsidP="00FB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CF8" w:rsidRPr="00EB465D" w:rsidTr="00EB465D">
        <w:tc>
          <w:tcPr>
            <w:tcW w:w="6946" w:type="dxa"/>
            <w:shd w:val="clear" w:color="auto" w:fill="auto"/>
          </w:tcPr>
          <w:p w:rsidR="002F3CF8" w:rsidRPr="00EB465D" w:rsidRDefault="002F3CF8" w:rsidP="002F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 xml:space="preserve">Характеристика производственной деятельности предприятия 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F3CF8" w:rsidRPr="00EB465D" w:rsidRDefault="002F3CF8" w:rsidP="002F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CF8" w:rsidRPr="00EB465D" w:rsidTr="00EB465D">
        <w:tc>
          <w:tcPr>
            <w:tcW w:w="6946" w:type="dxa"/>
            <w:shd w:val="clear" w:color="auto" w:fill="auto"/>
          </w:tcPr>
          <w:p w:rsidR="002F3CF8" w:rsidRPr="00EB465D" w:rsidRDefault="002F3CF8" w:rsidP="002F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Номенклатура выпускаемой продукции,</w:t>
            </w:r>
            <w:r w:rsidRPr="00EB465D">
              <w:rPr>
                <w:sz w:val="28"/>
                <w:szCs w:val="28"/>
              </w:rPr>
              <w:t xml:space="preserve"> </w:t>
            </w:r>
            <w:r w:rsidRPr="00EB465D">
              <w:rPr>
                <w:rFonts w:ascii="Times New Roman" w:hAnsi="Times New Roman"/>
                <w:sz w:val="28"/>
                <w:szCs w:val="28"/>
              </w:rPr>
              <w:t>оказываемых услуг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F3CF8" w:rsidRPr="00EB465D" w:rsidRDefault="002F3CF8" w:rsidP="002F3CF8">
            <w:pPr>
              <w:rPr>
                <w:sz w:val="28"/>
                <w:szCs w:val="28"/>
              </w:rPr>
            </w:pPr>
          </w:p>
        </w:tc>
      </w:tr>
      <w:tr w:rsidR="002F3CF8" w:rsidRPr="00EB465D" w:rsidTr="00EB465D">
        <w:trPr>
          <w:trHeight w:val="287"/>
        </w:trPr>
        <w:tc>
          <w:tcPr>
            <w:tcW w:w="6946" w:type="dxa"/>
            <w:shd w:val="clear" w:color="auto" w:fill="auto"/>
          </w:tcPr>
          <w:p w:rsidR="002F3CF8" w:rsidRPr="00EB465D" w:rsidRDefault="002F3CF8" w:rsidP="002F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Потребители, заказчики продукции</w:t>
            </w:r>
          </w:p>
        </w:tc>
        <w:tc>
          <w:tcPr>
            <w:tcW w:w="7938" w:type="dxa"/>
            <w:gridSpan w:val="5"/>
            <w:shd w:val="clear" w:color="auto" w:fill="auto"/>
          </w:tcPr>
          <w:p w:rsidR="002F3CF8" w:rsidRPr="00EB465D" w:rsidRDefault="002F3CF8" w:rsidP="002F3C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F3CF8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tblHeader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F8" w:rsidRPr="00EB465D" w:rsidRDefault="002F3CF8" w:rsidP="00FB6E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5D">
              <w:rPr>
                <w:rFonts w:ascii="Times New Roman" w:hAnsi="Times New Roman"/>
                <w:bCs/>
                <w:sz w:val="28"/>
                <w:szCs w:val="28"/>
              </w:rPr>
              <w:t>Основные показатели деятельности за 2019-2021 гг.</w:t>
            </w:r>
          </w:p>
        </w:tc>
      </w:tr>
      <w:tr w:rsidR="00622795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2"/>
          <w:tblHeader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F3CF8" w:rsidRPr="00EB465D" w:rsidRDefault="002F3CF8" w:rsidP="002F3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RANGE!A2:F52"/>
            <w:r w:rsidRPr="00EB465D">
              <w:rPr>
                <w:rFonts w:ascii="Times New Roman" w:hAnsi="Times New Roman"/>
                <w:bCs/>
                <w:sz w:val="28"/>
                <w:szCs w:val="28"/>
              </w:rPr>
              <w:t>Показатель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F8" w:rsidRPr="00EB465D" w:rsidRDefault="002F3CF8" w:rsidP="002F3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5D">
              <w:rPr>
                <w:rFonts w:ascii="Times New Roman" w:hAnsi="Times New Roman"/>
                <w:bCs/>
                <w:sz w:val="28"/>
                <w:szCs w:val="28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F8" w:rsidRPr="00EB465D" w:rsidRDefault="002F3CF8" w:rsidP="002F3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5D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CF8" w:rsidRPr="00EB465D" w:rsidRDefault="002F3CF8" w:rsidP="002F3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5D"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F8" w:rsidRPr="00EB465D" w:rsidRDefault="002F3CF8" w:rsidP="002F3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5D">
              <w:rPr>
                <w:rFonts w:ascii="Times New Roman" w:hAnsi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CF8" w:rsidRPr="00EB465D" w:rsidRDefault="002F3CF8" w:rsidP="002F3C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465D">
              <w:rPr>
                <w:rFonts w:ascii="Times New Roman" w:hAnsi="Times New Roman"/>
                <w:bCs/>
                <w:sz w:val="28"/>
                <w:szCs w:val="28"/>
              </w:rPr>
              <w:t>Отклонение 2021 к 2020 (+,-)</w:t>
            </w:r>
          </w:p>
        </w:tc>
      </w:tr>
      <w:tr w:rsidR="00622795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1" w:rsidRPr="00EB465D" w:rsidRDefault="00B32DB1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Выручка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1" w:rsidRPr="00EB465D" w:rsidRDefault="00B32DB1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млн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1" w:rsidRPr="00EB465D" w:rsidRDefault="00B32DB1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1" w:rsidRPr="00EB465D" w:rsidRDefault="00B32DB1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2DB1" w:rsidRPr="00EB465D" w:rsidRDefault="00B32DB1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2DB1" w:rsidRPr="00EB465D" w:rsidRDefault="00B32DB1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795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Численность сотрудников,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795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Уровень среднемесячной зарплаты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744C" w:rsidRPr="00EB465D" w:rsidRDefault="004E744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795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Уплачено налогов,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мл</w:t>
            </w:r>
            <w:r w:rsidR="00B32DB1" w:rsidRPr="00EB465D">
              <w:rPr>
                <w:rFonts w:ascii="Times New Roman" w:hAnsi="Times New Roman"/>
                <w:sz w:val="28"/>
                <w:szCs w:val="28"/>
              </w:rPr>
              <w:t>н</w:t>
            </w:r>
            <w:r w:rsidRPr="00EB465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795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из них в региональный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B32DB1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млн</w:t>
            </w:r>
            <w:r w:rsidR="00AD64DC" w:rsidRPr="00EB465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795" w:rsidRPr="00EB465D" w:rsidTr="00EB46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B32DB1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млн</w:t>
            </w:r>
            <w:r w:rsidR="00AD64DC" w:rsidRPr="00EB465D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4DC" w:rsidRPr="00EB465D" w:rsidRDefault="00AD64DC" w:rsidP="00FB6E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5D0" w:rsidRDefault="00B755D0" w:rsidP="00FB6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1B9" w:rsidRDefault="007961B9" w:rsidP="00FB6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1B9" w:rsidRDefault="007961B9" w:rsidP="00FB6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tbl>
      <w:tblPr>
        <w:tblW w:w="1488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7938"/>
      </w:tblGrid>
      <w:tr w:rsidR="00B755D0" w:rsidRPr="00EB465D" w:rsidTr="00EB465D">
        <w:tc>
          <w:tcPr>
            <w:tcW w:w="6946" w:type="dxa"/>
            <w:shd w:val="clear" w:color="auto" w:fill="auto"/>
          </w:tcPr>
          <w:p w:rsidR="00B755D0" w:rsidRPr="00EB465D" w:rsidRDefault="00622795" w:rsidP="002F3C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ФИО, должность, телефон </w:t>
            </w:r>
            <w:r w:rsidR="002F3CF8" w:rsidRPr="00EB465D">
              <w:rPr>
                <w:rFonts w:ascii="Times New Roman" w:hAnsi="Times New Roman"/>
                <w:sz w:val="28"/>
                <w:szCs w:val="28"/>
              </w:rPr>
              <w:t xml:space="preserve">участника деловой </w:t>
            </w:r>
            <w:r w:rsidR="00B755D0" w:rsidRPr="00EB465D">
              <w:rPr>
                <w:rFonts w:ascii="Times New Roman" w:hAnsi="Times New Roman"/>
                <w:sz w:val="28"/>
                <w:szCs w:val="28"/>
              </w:rPr>
              <w:t>миссии</w:t>
            </w:r>
            <w:r w:rsidR="008525F6" w:rsidRPr="00EB46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B755D0" w:rsidRPr="00EB465D" w:rsidRDefault="00B755D0" w:rsidP="00DD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0D" w:rsidRPr="00EB465D" w:rsidTr="00EB465D">
        <w:tc>
          <w:tcPr>
            <w:tcW w:w="6946" w:type="dxa"/>
            <w:shd w:val="clear" w:color="auto" w:fill="auto"/>
          </w:tcPr>
          <w:p w:rsidR="000A070D" w:rsidRPr="00EB465D" w:rsidRDefault="002F3CF8" w:rsidP="000122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Информация о задачах предприятия (организации)</w:t>
            </w:r>
            <w:r w:rsidR="00012215" w:rsidRPr="00EB465D">
              <w:rPr>
                <w:rFonts w:ascii="Times New Roman" w:hAnsi="Times New Roman"/>
                <w:sz w:val="28"/>
                <w:szCs w:val="28"/>
              </w:rPr>
              <w:t xml:space="preserve"> запланированных к решению в рамках деловой миссии в Республику Татарстан, например:</w:t>
            </w:r>
          </w:p>
        </w:tc>
        <w:tc>
          <w:tcPr>
            <w:tcW w:w="7938" w:type="dxa"/>
            <w:shd w:val="clear" w:color="auto" w:fill="auto"/>
          </w:tcPr>
          <w:p w:rsidR="000A070D" w:rsidRPr="00EB465D" w:rsidRDefault="000A070D" w:rsidP="00DD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070D" w:rsidRPr="00EB465D" w:rsidTr="00EB465D">
        <w:tc>
          <w:tcPr>
            <w:tcW w:w="6946" w:type="dxa"/>
            <w:shd w:val="clear" w:color="auto" w:fill="auto"/>
          </w:tcPr>
          <w:p w:rsidR="000A070D" w:rsidRPr="00EB465D" w:rsidRDefault="00012215" w:rsidP="005B2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- продвижение собственной продукции (указать номенклатуру</w:t>
            </w:r>
            <w:r w:rsidR="005B2966" w:rsidRPr="00EB465D">
              <w:rPr>
                <w:rFonts w:ascii="Times New Roman" w:hAnsi="Times New Roman"/>
                <w:sz w:val="28"/>
                <w:szCs w:val="28"/>
              </w:rPr>
              <w:t xml:space="preserve">, наименование  </w:t>
            </w:r>
            <w:r w:rsidRPr="00EB465D">
              <w:rPr>
                <w:rFonts w:ascii="Times New Roman" w:hAnsi="Times New Roman"/>
                <w:sz w:val="28"/>
                <w:szCs w:val="28"/>
              </w:rPr>
              <w:t>продукции, потенциальных потребителей);</w:t>
            </w:r>
          </w:p>
        </w:tc>
        <w:tc>
          <w:tcPr>
            <w:tcW w:w="7938" w:type="dxa"/>
            <w:shd w:val="clear" w:color="auto" w:fill="auto"/>
          </w:tcPr>
          <w:p w:rsidR="000A070D" w:rsidRPr="00EB465D" w:rsidRDefault="000A070D" w:rsidP="00DD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215" w:rsidRPr="00EB465D" w:rsidTr="00EB465D">
        <w:tc>
          <w:tcPr>
            <w:tcW w:w="6946" w:type="dxa"/>
            <w:shd w:val="clear" w:color="auto" w:fill="auto"/>
          </w:tcPr>
          <w:p w:rsidR="00012215" w:rsidRPr="00EB465D" w:rsidRDefault="00012215" w:rsidP="00DD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- удовлетворение потребности в оборудовании, комплектующих изделиях, запасных частях, а также сырье и материалах для пр</w:t>
            </w:r>
            <w:r w:rsidR="005B2966" w:rsidRPr="00EB465D">
              <w:rPr>
                <w:rFonts w:ascii="Times New Roman" w:hAnsi="Times New Roman"/>
                <w:sz w:val="28"/>
                <w:szCs w:val="28"/>
              </w:rPr>
              <w:t>оизводства продукции (указать номенклатуру, наименование  продукции, потенциальных поставщиков)</w:t>
            </w:r>
            <w:r w:rsidRPr="00EB465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  <w:tc>
          <w:tcPr>
            <w:tcW w:w="7938" w:type="dxa"/>
            <w:shd w:val="clear" w:color="auto" w:fill="auto"/>
          </w:tcPr>
          <w:p w:rsidR="00012215" w:rsidRPr="00EB465D" w:rsidRDefault="00012215" w:rsidP="00DD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215" w:rsidRPr="00EB465D" w:rsidTr="00EB465D">
        <w:tc>
          <w:tcPr>
            <w:tcW w:w="6946" w:type="dxa"/>
            <w:shd w:val="clear" w:color="auto" w:fill="auto"/>
          </w:tcPr>
          <w:p w:rsidR="00012215" w:rsidRPr="00EB465D" w:rsidRDefault="005B2966" w:rsidP="005B2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- изучение опыта Республики Татарстан в различных сферах деятельности</w:t>
            </w:r>
            <w:r w:rsidR="00622795" w:rsidRPr="00EB46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938" w:type="dxa"/>
            <w:shd w:val="clear" w:color="auto" w:fill="auto"/>
          </w:tcPr>
          <w:p w:rsidR="00012215" w:rsidRPr="00EB465D" w:rsidRDefault="00012215" w:rsidP="00DD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215" w:rsidRPr="00EB465D" w:rsidTr="00EB465D">
        <w:tc>
          <w:tcPr>
            <w:tcW w:w="6946" w:type="dxa"/>
            <w:shd w:val="clear" w:color="auto" w:fill="auto"/>
          </w:tcPr>
          <w:p w:rsidR="00012215" w:rsidRPr="00EB465D" w:rsidRDefault="005B2966" w:rsidP="005B2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- предложения по реализации совместных проектов</w:t>
            </w:r>
            <w:r w:rsidR="00622795" w:rsidRPr="00EB465D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7938" w:type="dxa"/>
            <w:shd w:val="clear" w:color="auto" w:fill="auto"/>
          </w:tcPr>
          <w:p w:rsidR="00012215" w:rsidRPr="00EB465D" w:rsidRDefault="00012215" w:rsidP="00DD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215" w:rsidRPr="00EB465D" w:rsidTr="00EB465D">
        <w:tc>
          <w:tcPr>
            <w:tcW w:w="6946" w:type="dxa"/>
            <w:shd w:val="clear" w:color="auto" w:fill="auto"/>
          </w:tcPr>
          <w:p w:rsidR="00012215" w:rsidRPr="00EB465D" w:rsidRDefault="005B2966" w:rsidP="00DD7B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B465D">
              <w:rPr>
                <w:rFonts w:ascii="Times New Roman" w:hAnsi="Times New Roman"/>
                <w:sz w:val="28"/>
                <w:szCs w:val="28"/>
              </w:rPr>
              <w:t>- иное</w:t>
            </w:r>
          </w:p>
        </w:tc>
        <w:tc>
          <w:tcPr>
            <w:tcW w:w="7938" w:type="dxa"/>
            <w:shd w:val="clear" w:color="auto" w:fill="auto"/>
          </w:tcPr>
          <w:p w:rsidR="00012215" w:rsidRPr="00EB465D" w:rsidRDefault="00012215" w:rsidP="00DD7BA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55D0" w:rsidRPr="000A070D" w:rsidRDefault="00B755D0" w:rsidP="00FB6E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B755D0" w:rsidRPr="000A070D" w:rsidSect="00622795">
      <w:headerReference w:type="default" r:id="rId7"/>
      <w:pgSz w:w="16838" w:h="11906" w:orient="landscape"/>
      <w:pgMar w:top="1134" w:right="709" w:bottom="849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644" w:rsidRDefault="00416644" w:rsidP="00210109">
      <w:pPr>
        <w:spacing w:after="0" w:line="240" w:lineRule="auto"/>
      </w:pPr>
      <w:r>
        <w:separator/>
      </w:r>
    </w:p>
  </w:endnote>
  <w:endnote w:type="continuationSeparator" w:id="0">
    <w:p w:rsidR="00416644" w:rsidRDefault="00416644" w:rsidP="00210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644" w:rsidRDefault="00416644" w:rsidP="00210109">
      <w:pPr>
        <w:spacing w:after="0" w:line="240" w:lineRule="auto"/>
      </w:pPr>
      <w:r>
        <w:separator/>
      </w:r>
    </w:p>
  </w:footnote>
  <w:footnote w:type="continuationSeparator" w:id="0">
    <w:p w:rsidR="00416644" w:rsidRDefault="00416644" w:rsidP="00210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777230"/>
      <w:docPartObj>
        <w:docPartGallery w:val="Page Numbers (Top of Page)"/>
        <w:docPartUnique/>
      </w:docPartObj>
    </w:sdtPr>
    <w:sdtEndPr/>
    <w:sdtContent>
      <w:p w:rsidR="00A165EE" w:rsidRDefault="00A165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61B9">
          <w:rPr>
            <w:noProof/>
          </w:rPr>
          <w:t>2</w:t>
        </w:r>
        <w:r>
          <w:fldChar w:fldCharType="end"/>
        </w:r>
      </w:p>
    </w:sdtContent>
  </w:sdt>
  <w:p w:rsidR="00A165EE" w:rsidRDefault="00A165E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3CAB"/>
    <w:multiLevelType w:val="hybridMultilevel"/>
    <w:tmpl w:val="5FCC6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16ABA"/>
    <w:multiLevelType w:val="hybridMultilevel"/>
    <w:tmpl w:val="57EEC5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9434EC2"/>
    <w:multiLevelType w:val="hybridMultilevel"/>
    <w:tmpl w:val="38323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FF1C3A"/>
    <w:multiLevelType w:val="hybridMultilevel"/>
    <w:tmpl w:val="3FD8AFD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1124071"/>
    <w:multiLevelType w:val="hybridMultilevel"/>
    <w:tmpl w:val="FAC8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71F37"/>
    <w:multiLevelType w:val="hybridMultilevel"/>
    <w:tmpl w:val="8120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33456B"/>
    <w:multiLevelType w:val="hybridMultilevel"/>
    <w:tmpl w:val="43E8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F6880"/>
    <w:multiLevelType w:val="hybridMultilevel"/>
    <w:tmpl w:val="6B1EBF92"/>
    <w:lvl w:ilvl="0" w:tplc="AB464132">
      <w:numFmt w:val="bullet"/>
      <w:lvlText w:val="-"/>
      <w:lvlJc w:val="left"/>
      <w:pPr>
        <w:ind w:left="7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7F1F0DB3"/>
    <w:multiLevelType w:val="hybridMultilevel"/>
    <w:tmpl w:val="2A4AB7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1"/>
    <w:rsid w:val="00000DC6"/>
    <w:rsid w:val="00006D2A"/>
    <w:rsid w:val="00012215"/>
    <w:rsid w:val="00014294"/>
    <w:rsid w:val="00017E14"/>
    <w:rsid w:val="000208A9"/>
    <w:rsid w:val="000316F9"/>
    <w:rsid w:val="0003349A"/>
    <w:rsid w:val="00043246"/>
    <w:rsid w:val="00043F0D"/>
    <w:rsid w:val="00071939"/>
    <w:rsid w:val="00072B72"/>
    <w:rsid w:val="00081B7A"/>
    <w:rsid w:val="00097300"/>
    <w:rsid w:val="000A0617"/>
    <w:rsid w:val="000A070D"/>
    <w:rsid w:val="000B2580"/>
    <w:rsid w:val="000B2EAE"/>
    <w:rsid w:val="000C425E"/>
    <w:rsid w:val="000D14E7"/>
    <w:rsid w:val="000D17F4"/>
    <w:rsid w:val="000D37D8"/>
    <w:rsid w:val="000E015D"/>
    <w:rsid w:val="000E7710"/>
    <w:rsid w:val="0011657F"/>
    <w:rsid w:val="0012796C"/>
    <w:rsid w:val="00134F0F"/>
    <w:rsid w:val="00135E3D"/>
    <w:rsid w:val="00140007"/>
    <w:rsid w:val="00162F19"/>
    <w:rsid w:val="00163F21"/>
    <w:rsid w:val="00170B60"/>
    <w:rsid w:val="00177C1B"/>
    <w:rsid w:val="001911CA"/>
    <w:rsid w:val="001A6818"/>
    <w:rsid w:val="001D0BE2"/>
    <w:rsid w:val="001F071C"/>
    <w:rsid w:val="0020311D"/>
    <w:rsid w:val="00206C5A"/>
    <w:rsid w:val="00210109"/>
    <w:rsid w:val="0023050D"/>
    <w:rsid w:val="00230DB8"/>
    <w:rsid w:val="00243CF0"/>
    <w:rsid w:val="00244133"/>
    <w:rsid w:val="002556AF"/>
    <w:rsid w:val="0027670F"/>
    <w:rsid w:val="002A5F5E"/>
    <w:rsid w:val="002F3CF8"/>
    <w:rsid w:val="003033AC"/>
    <w:rsid w:val="00327E24"/>
    <w:rsid w:val="00346398"/>
    <w:rsid w:val="00390A41"/>
    <w:rsid w:val="00395FB3"/>
    <w:rsid w:val="003B45E8"/>
    <w:rsid w:val="003B6023"/>
    <w:rsid w:val="003F6864"/>
    <w:rsid w:val="00400D5A"/>
    <w:rsid w:val="00407646"/>
    <w:rsid w:val="00416644"/>
    <w:rsid w:val="00416FDC"/>
    <w:rsid w:val="004245A7"/>
    <w:rsid w:val="0043314C"/>
    <w:rsid w:val="0044269D"/>
    <w:rsid w:val="004505C1"/>
    <w:rsid w:val="00463660"/>
    <w:rsid w:val="00465C85"/>
    <w:rsid w:val="004721A4"/>
    <w:rsid w:val="004A19C2"/>
    <w:rsid w:val="004B6F18"/>
    <w:rsid w:val="004B7780"/>
    <w:rsid w:val="004C5CF0"/>
    <w:rsid w:val="004C7098"/>
    <w:rsid w:val="004C784D"/>
    <w:rsid w:val="004D2D0A"/>
    <w:rsid w:val="004D581E"/>
    <w:rsid w:val="004E744C"/>
    <w:rsid w:val="005061F5"/>
    <w:rsid w:val="005119BC"/>
    <w:rsid w:val="00524034"/>
    <w:rsid w:val="00526005"/>
    <w:rsid w:val="00553BA5"/>
    <w:rsid w:val="00585B53"/>
    <w:rsid w:val="00591EE4"/>
    <w:rsid w:val="00594A3A"/>
    <w:rsid w:val="005B2966"/>
    <w:rsid w:val="005C5190"/>
    <w:rsid w:val="005D3333"/>
    <w:rsid w:val="005E0BAF"/>
    <w:rsid w:val="005F137A"/>
    <w:rsid w:val="005F559D"/>
    <w:rsid w:val="00617B4A"/>
    <w:rsid w:val="006212C0"/>
    <w:rsid w:val="00622795"/>
    <w:rsid w:val="0064582D"/>
    <w:rsid w:val="006719BB"/>
    <w:rsid w:val="00682834"/>
    <w:rsid w:val="00684B39"/>
    <w:rsid w:val="006860E7"/>
    <w:rsid w:val="006A360C"/>
    <w:rsid w:val="006B6FCA"/>
    <w:rsid w:val="006C356B"/>
    <w:rsid w:val="006D3DC5"/>
    <w:rsid w:val="006E79A8"/>
    <w:rsid w:val="007260E2"/>
    <w:rsid w:val="00727E8A"/>
    <w:rsid w:val="00741B4B"/>
    <w:rsid w:val="007744F9"/>
    <w:rsid w:val="00782B55"/>
    <w:rsid w:val="007830A1"/>
    <w:rsid w:val="007961B9"/>
    <w:rsid w:val="007C0878"/>
    <w:rsid w:val="007E40FA"/>
    <w:rsid w:val="007F5C11"/>
    <w:rsid w:val="008010E0"/>
    <w:rsid w:val="00807464"/>
    <w:rsid w:val="00815716"/>
    <w:rsid w:val="0083449E"/>
    <w:rsid w:val="008525F6"/>
    <w:rsid w:val="00856F47"/>
    <w:rsid w:val="008577EB"/>
    <w:rsid w:val="008725FB"/>
    <w:rsid w:val="00881917"/>
    <w:rsid w:val="00884B66"/>
    <w:rsid w:val="00885D7D"/>
    <w:rsid w:val="00891C37"/>
    <w:rsid w:val="00896403"/>
    <w:rsid w:val="00896AF5"/>
    <w:rsid w:val="00896D70"/>
    <w:rsid w:val="00897D73"/>
    <w:rsid w:val="008D3D4F"/>
    <w:rsid w:val="008E2254"/>
    <w:rsid w:val="00923F4E"/>
    <w:rsid w:val="00923F78"/>
    <w:rsid w:val="0093018E"/>
    <w:rsid w:val="0093177B"/>
    <w:rsid w:val="00972AF3"/>
    <w:rsid w:val="00972D0B"/>
    <w:rsid w:val="009B071F"/>
    <w:rsid w:val="009B1181"/>
    <w:rsid w:val="009B4B60"/>
    <w:rsid w:val="009C00B0"/>
    <w:rsid w:val="009F33E6"/>
    <w:rsid w:val="009F3A49"/>
    <w:rsid w:val="00A01B11"/>
    <w:rsid w:val="00A04E2E"/>
    <w:rsid w:val="00A165EE"/>
    <w:rsid w:val="00A172FA"/>
    <w:rsid w:val="00A3179D"/>
    <w:rsid w:val="00A32A0D"/>
    <w:rsid w:val="00A516C1"/>
    <w:rsid w:val="00A64FE7"/>
    <w:rsid w:val="00A67DC6"/>
    <w:rsid w:val="00A72F7B"/>
    <w:rsid w:val="00A848CE"/>
    <w:rsid w:val="00AC2796"/>
    <w:rsid w:val="00AC72AA"/>
    <w:rsid w:val="00AD1884"/>
    <w:rsid w:val="00AD1C01"/>
    <w:rsid w:val="00AD64DC"/>
    <w:rsid w:val="00AE0BFA"/>
    <w:rsid w:val="00AE408E"/>
    <w:rsid w:val="00AE4E10"/>
    <w:rsid w:val="00AF0298"/>
    <w:rsid w:val="00AF1B4B"/>
    <w:rsid w:val="00B109F3"/>
    <w:rsid w:val="00B11DBF"/>
    <w:rsid w:val="00B26F9B"/>
    <w:rsid w:val="00B31771"/>
    <w:rsid w:val="00B32DB1"/>
    <w:rsid w:val="00B755D0"/>
    <w:rsid w:val="00B92B46"/>
    <w:rsid w:val="00BA1B96"/>
    <w:rsid w:val="00BC0F04"/>
    <w:rsid w:val="00BC203F"/>
    <w:rsid w:val="00BC3EC4"/>
    <w:rsid w:val="00BD1A40"/>
    <w:rsid w:val="00BD46D2"/>
    <w:rsid w:val="00BE4BC5"/>
    <w:rsid w:val="00BE58E1"/>
    <w:rsid w:val="00C27409"/>
    <w:rsid w:val="00C504B1"/>
    <w:rsid w:val="00C9561F"/>
    <w:rsid w:val="00CA79D4"/>
    <w:rsid w:val="00CC0837"/>
    <w:rsid w:val="00CC2A2F"/>
    <w:rsid w:val="00CD23F4"/>
    <w:rsid w:val="00CE1AC6"/>
    <w:rsid w:val="00CF2CF1"/>
    <w:rsid w:val="00D45D7A"/>
    <w:rsid w:val="00D6550D"/>
    <w:rsid w:val="00D800CD"/>
    <w:rsid w:val="00D93BEA"/>
    <w:rsid w:val="00DB2E5B"/>
    <w:rsid w:val="00DB5F0B"/>
    <w:rsid w:val="00DC1F89"/>
    <w:rsid w:val="00DC2894"/>
    <w:rsid w:val="00DD7CF3"/>
    <w:rsid w:val="00DE7961"/>
    <w:rsid w:val="00DF1B17"/>
    <w:rsid w:val="00DF538A"/>
    <w:rsid w:val="00E20B82"/>
    <w:rsid w:val="00E26A0E"/>
    <w:rsid w:val="00E35011"/>
    <w:rsid w:val="00E700F3"/>
    <w:rsid w:val="00E942D2"/>
    <w:rsid w:val="00E96C04"/>
    <w:rsid w:val="00EB03AB"/>
    <w:rsid w:val="00EB465D"/>
    <w:rsid w:val="00EC0401"/>
    <w:rsid w:val="00ED7596"/>
    <w:rsid w:val="00EE1441"/>
    <w:rsid w:val="00EF6331"/>
    <w:rsid w:val="00EF6CFF"/>
    <w:rsid w:val="00F001BA"/>
    <w:rsid w:val="00F01286"/>
    <w:rsid w:val="00F26D10"/>
    <w:rsid w:val="00F40ACB"/>
    <w:rsid w:val="00F45C1D"/>
    <w:rsid w:val="00F51ECA"/>
    <w:rsid w:val="00F5513A"/>
    <w:rsid w:val="00F64BD2"/>
    <w:rsid w:val="00F74491"/>
    <w:rsid w:val="00F8603C"/>
    <w:rsid w:val="00F912DF"/>
    <w:rsid w:val="00F93C2F"/>
    <w:rsid w:val="00F95BF0"/>
    <w:rsid w:val="00F96D0F"/>
    <w:rsid w:val="00FB6E7C"/>
    <w:rsid w:val="00FD2A31"/>
    <w:rsid w:val="00FD3F47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858F"/>
  <w15:chartTrackingRefBased/>
  <w15:docId w15:val="{2ECA3D73-4F5B-41A2-A5EC-40DDC4B3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09"/>
  </w:style>
  <w:style w:type="paragraph" w:styleId="a5">
    <w:name w:val="footer"/>
    <w:basedOn w:val="a"/>
    <w:link w:val="a6"/>
    <w:uiPriority w:val="99"/>
    <w:unhideWhenUsed/>
    <w:rsid w:val="00210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09"/>
  </w:style>
  <w:style w:type="paragraph" w:styleId="a7">
    <w:name w:val="List Paragraph"/>
    <w:basedOn w:val="a"/>
    <w:uiPriority w:val="34"/>
    <w:qFormat/>
    <w:rsid w:val="006C356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6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923F78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1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719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Links>
    <vt:vector size="6" baseType="variant"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http://rokra.ru/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ФАСОНОВ ПАВЕЛ ВАСИЛЬЕВИЧ</dc:creator>
  <cp:keywords/>
  <cp:lastModifiedBy>Горбунова Надежда Геннадьевна</cp:lastModifiedBy>
  <cp:revision>6</cp:revision>
  <cp:lastPrinted>2022-07-08T13:14:00Z</cp:lastPrinted>
  <dcterms:created xsi:type="dcterms:W3CDTF">2022-07-08T08:29:00Z</dcterms:created>
  <dcterms:modified xsi:type="dcterms:W3CDTF">2022-07-08T13:17:00Z</dcterms:modified>
</cp:coreProperties>
</file>