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366C81" w:rsidP="00366C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C81">
        <w:rPr>
          <w:rFonts w:ascii="Times New Roman" w:hAnsi="Times New Roman" w:cs="Times New Roman"/>
          <w:b/>
          <w:sz w:val="32"/>
          <w:szCs w:val="32"/>
          <w:u w:val="single"/>
        </w:rPr>
        <w:t>Информационное сообщение</w:t>
      </w:r>
    </w:p>
    <w:p w:rsidR="00366C81" w:rsidRDefault="00366C81" w:rsidP="00366C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 Республики Коми (далее-Министерство) информирует хозяйствующих субъектов, осуществляющих деятельность на территории Республики Коми, о выявлении в обороте контрафактной пищевой продукции.</w:t>
      </w:r>
    </w:p>
    <w:p w:rsidR="00366C81" w:rsidRDefault="00366C81" w:rsidP="00366C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Так. У</w:t>
      </w:r>
      <w:r w:rsidR="00213CB2">
        <w:rPr>
          <w:rFonts w:ascii="Times New Roman" w:hAnsi="Times New Roman" w:cs="Times New Roman"/>
          <w:sz w:val="28"/>
          <w:szCs w:val="28"/>
        </w:rPr>
        <w:t xml:space="preserve">правлением </w:t>
      </w:r>
      <w:proofErr w:type="spellStart"/>
      <w:r w:rsidR="00213C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13CB2">
        <w:rPr>
          <w:rFonts w:ascii="Times New Roman" w:hAnsi="Times New Roman" w:cs="Times New Roman"/>
          <w:sz w:val="28"/>
          <w:szCs w:val="28"/>
        </w:rPr>
        <w:t xml:space="preserve"> по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страханской области был установлен факт нахождения в обороте некачественной икорной продукции с маркировкой на потребительской упаковке: икра щуки пастеризованная «Новинка», дата изготовления 10.08.2022, изготовитель продукции ИП Козлов В.В., Астраханская область, Володарский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олодарский,ул.Советская,д.49.</w:t>
      </w:r>
    </w:p>
    <w:p w:rsidR="00366C81" w:rsidRDefault="00366C81" w:rsidP="00366C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деятельность по производству икорной продукции указанный индивидуальный предприниматель не осуществляет, адрес Астраханская область, Володарский район, п. Володарский,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оветская,д.49 не существует. По данным ЕГРИП УФНС России индивидуальный предприниматель Козлов В.В. не зарегистрирован.</w:t>
      </w:r>
    </w:p>
    <w:p w:rsidR="00366C81" w:rsidRPr="00366C81" w:rsidRDefault="00366C81" w:rsidP="00366C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производство вышеуказанной икорной продукции осуществляется неустановленными лицами, а  также в неизвестных условиях.</w:t>
      </w:r>
    </w:p>
    <w:sectPr w:rsidR="00366C81" w:rsidRPr="003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DC"/>
    <w:rsid w:val="000A1B49"/>
    <w:rsid w:val="00213CB2"/>
    <w:rsid w:val="00366C81"/>
    <w:rsid w:val="0040793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5</cp:revision>
  <dcterms:created xsi:type="dcterms:W3CDTF">2022-10-20T12:57:00Z</dcterms:created>
  <dcterms:modified xsi:type="dcterms:W3CDTF">2022-10-20T13:06:00Z</dcterms:modified>
</cp:coreProperties>
</file>