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5C" w:rsidRPr="00474CE6" w:rsidRDefault="0077395C" w:rsidP="00773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CE6">
        <w:rPr>
          <w:rFonts w:ascii="Times New Roman" w:hAnsi="Times New Roman" w:cs="Times New Roman"/>
          <w:sz w:val="28"/>
          <w:szCs w:val="28"/>
        </w:rPr>
        <w:t>Утверждаю:</w:t>
      </w:r>
    </w:p>
    <w:p w:rsidR="0077395C" w:rsidRPr="00474CE6" w:rsidRDefault="00474CE6" w:rsidP="00474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7395C" w:rsidRPr="00474CE6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474CE6" w:rsidRDefault="00474CE6" w:rsidP="00474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7395C" w:rsidRPr="00474CE6">
        <w:rPr>
          <w:rFonts w:ascii="Times New Roman" w:hAnsi="Times New Roman" w:cs="Times New Roman"/>
          <w:sz w:val="28"/>
          <w:szCs w:val="28"/>
        </w:rPr>
        <w:t>МР «Усть-Вымский»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 </w:t>
      </w:r>
    </w:p>
    <w:p w:rsidR="0077395C" w:rsidRPr="00474CE6" w:rsidRDefault="00474CE6" w:rsidP="00474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антинаркотической комиссии</w:t>
      </w:r>
    </w:p>
    <w:p w:rsidR="0077395C" w:rsidRPr="00474CE6" w:rsidRDefault="0077395C" w:rsidP="00773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CE6">
        <w:rPr>
          <w:rFonts w:ascii="Times New Roman" w:hAnsi="Times New Roman" w:cs="Times New Roman"/>
          <w:sz w:val="28"/>
          <w:szCs w:val="28"/>
        </w:rPr>
        <w:t xml:space="preserve">_________________________Г.Я.Плетцер </w:t>
      </w:r>
    </w:p>
    <w:p w:rsidR="0077395C" w:rsidRPr="00474CE6" w:rsidRDefault="0077395C" w:rsidP="00773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95C" w:rsidRPr="00474CE6" w:rsidRDefault="0077395C" w:rsidP="0077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CE6">
        <w:rPr>
          <w:rFonts w:ascii="Times New Roman" w:hAnsi="Times New Roman" w:cs="Times New Roman"/>
          <w:sz w:val="28"/>
          <w:szCs w:val="28"/>
        </w:rPr>
        <w:t>План</w:t>
      </w:r>
    </w:p>
    <w:p w:rsidR="0077395C" w:rsidRPr="00474CE6" w:rsidRDefault="0077395C" w:rsidP="0077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CE6">
        <w:rPr>
          <w:rFonts w:ascii="Times New Roman" w:hAnsi="Times New Roman" w:cs="Times New Roman"/>
          <w:sz w:val="28"/>
          <w:szCs w:val="28"/>
        </w:rPr>
        <w:t xml:space="preserve">работы антинаркотической комиссии </w:t>
      </w:r>
    </w:p>
    <w:p w:rsidR="0077395C" w:rsidRPr="00474CE6" w:rsidRDefault="0077395C" w:rsidP="0077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CE6">
        <w:rPr>
          <w:rFonts w:ascii="Times New Roman" w:hAnsi="Times New Roman" w:cs="Times New Roman"/>
          <w:sz w:val="28"/>
          <w:szCs w:val="28"/>
        </w:rPr>
        <w:t>при администрации МР «Усть-Вымский»</w:t>
      </w:r>
    </w:p>
    <w:p w:rsidR="0077395C" w:rsidRPr="00474CE6" w:rsidRDefault="0077395C" w:rsidP="00773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CE6">
        <w:rPr>
          <w:rFonts w:ascii="Times New Roman" w:hAnsi="Times New Roman" w:cs="Times New Roman"/>
          <w:sz w:val="28"/>
          <w:szCs w:val="28"/>
        </w:rPr>
        <w:t>На 2020 год</w:t>
      </w:r>
    </w:p>
    <w:p w:rsidR="0077395C" w:rsidRPr="00474CE6" w:rsidRDefault="0077395C" w:rsidP="0077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566"/>
        <w:gridCol w:w="4679"/>
        <w:gridCol w:w="2268"/>
        <w:gridCol w:w="2552"/>
      </w:tblGrid>
      <w:tr w:rsidR="0077395C" w:rsidRPr="00474CE6" w:rsidTr="00474C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Мероприятия. Рассматриваемые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7395C" w:rsidRPr="00474CE6" w:rsidTr="00474C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5F6397">
            <w:pPr>
              <w:pStyle w:val="a3"/>
              <w:spacing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Рассмотреть на заседании комиссии:</w:t>
            </w:r>
          </w:p>
        </w:tc>
      </w:tr>
      <w:tr w:rsidR="0077395C" w:rsidRPr="00474CE6" w:rsidTr="00474C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A557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профилактических мероприятий по борьбе с незаконным оборотом наркотиков на территории МО МР «Усть-Вымский» и работе ОМВД Усть-Вымского района </w:t>
            </w:r>
            <w:r w:rsidR="00440981" w:rsidRPr="00474CE6">
              <w:rPr>
                <w:rFonts w:ascii="Times New Roman" w:hAnsi="Times New Roman" w:cs="Times New Roman"/>
                <w:sz w:val="28"/>
                <w:szCs w:val="28"/>
              </w:rPr>
              <w:t>по выявлению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лиц, употребляющих ПАВ и наркотические вещества. О проделанной работе по выявлению безрецептурного отпуска аптечных препаратов, содержащих психотропные вещества.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5F6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Кодалов</w:t>
            </w:r>
            <w:proofErr w:type="spellEnd"/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Д.Н. (по согласованию)</w:t>
            </w:r>
          </w:p>
        </w:tc>
      </w:tr>
      <w:tr w:rsidR="0077395C" w:rsidRPr="00474CE6" w:rsidTr="00474C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A557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Меры по раннему выявлению несовершеннолетних потребителей </w:t>
            </w:r>
            <w:proofErr w:type="spellStart"/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веществ, развитие системы оказания наркологической помощи несовершеннолетним на территории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5F6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Семёнова Н.Н. (по согласованию)</w:t>
            </w:r>
          </w:p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Лютоева Л.И. (по согласованию)</w:t>
            </w:r>
          </w:p>
        </w:tc>
      </w:tr>
      <w:tr w:rsidR="0077395C" w:rsidRPr="00474CE6" w:rsidTr="00474C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A557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О направлениях работы антинаркотической комиссии МО МР «Усть-Вымский». О проведении в поселениях акций, пропагандирующих здоровый образ жизни. О проведении агитационно-пропагандистских мероприятий с привлечением творческих коллективов, приуроченных к международному Дню борьбы с наркоманией – 26 июня.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8C3AA2" w:rsidP="005F6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7395C"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7395C"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Курсова Л.А.</w:t>
            </w:r>
          </w:p>
        </w:tc>
      </w:tr>
      <w:tr w:rsidR="0077395C" w:rsidRPr="00474CE6" w:rsidTr="00474C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8C3AA2" w:rsidP="00A557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организации работы по привлечению родительской общественности к вопросам </w:t>
            </w:r>
            <w:r w:rsidRPr="00474C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профилактики наркомании, токсикомании и алкоголизма в образовательных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5F6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8C3AA2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Пекач Е.Г.</w:t>
            </w:r>
          </w:p>
        </w:tc>
      </w:tr>
      <w:tr w:rsidR="008C3AA2" w:rsidRPr="00474CE6" w:rsidTr="00474C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2" w:rsidRPr="00474CE6" w:rsidRDefault="008C3AA2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2" w:rsidRPr="00474CE6" w:rsidRDefault="008C3AA2" w:rsidP="00A5578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4CE6"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Профилактика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CE6">
              <w:rPr>
                <w:rFonts w:ascii="Times New Roman" w:hAnsi="Times New Roman" w:cs="Times New Roman"/>
                <w:bCs/>
                <w:sz w:val="28"/>
                <w:szCs w:val="28"/>
              </w:rPr>
              <w:t>наркомании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в </w:t>
            </w:r>
            <w:r w:rsidRPr="00474CE6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средствах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CE6">
              <w:rPr>
                <w:rFonts w:ascii="Times New Roman" w:hAnsi="Times New Roman" w:cs="Times New Roman"/>
                <w:bCs/>
                <w:sz w:val="28"/>
                <w:szCs w:val="28"/>
              </w:rPr>
              <w:t>массовой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CE6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2" w:rsidRPr="00474CE6" w:rsidRDefault="008C3AA2" w:rsidP="005F6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2" w:rsidRPr="00474CE6" w:rsidRDefault="008C3AA2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Шлыкова Н.А.</w:t>
            </w:r>
          </w:p>
        </w:tc>
      </w:tr>
      <w:tr w:rsidR="0077395C" w:rsidRPr="00474CE6" w:rsidTr="00474C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8C3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3AA2" w:rsidRPr="00474C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474CE6" w:rsidRDefault="0077395C" w:rsidP="00A557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О результатах проведения социально-психологического тестирования и медицинских осмотров обучающихся в образовательных организациях Усть-Вымского района за 201</w:t>
            </w:r>
            <w:r w:rsidR="001D54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8C3AA2" w:rsidP="005F6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A2" w:rsidRPr="00474CE6" w:rsidRDefault="008C3AA2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Пекач Е.Г.</w:t>
            </w:r>
          </w:p>
          <w:p w:rsidR="008C3AA2" w:rsidRPr="00474CE6" w:rsidRDefault="008C3AA2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Семенова Н.Н. (по согласованию)</w:t>
            </w:r>
          </w:p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95C" w:rsidRPr="00474CE6" w:rsidTr="00474C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8C3AA2" w:rsidP="00A55783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474C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информационной работе с призывной молодежью Военным комиссариатом </w:t>
            </w:r>
            <w:proofErr w:type="spellStart"/>
            <w:r w:rsidRPr="00474C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Княжпогостского</w:t>
            </w:r>
            <w:proofErr w:type="spellEnd"/>
            <w:r w:rsidRPr="00474C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Усть-Вымского района по профилактике употребления наркотических и психотропных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5F6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8C3AA2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Ярославцев Г.Р. (по согласованию)</w:t>
            </w:r>
          </w:p>
        </w:tc>
      </w:tr>
      <w:tr w:rsidR="0077395C" w:rsidRPr="00474CE6" w:rsidTr="00474C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474CE6" w:rsidRDefault="0077395C" w:rsidP="00A55783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474CE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 xml:space="preserve">О работе МЖТ информационно-просветительских мероприятий с обучающимися, студентами и родителями, направленных на разъяснение норм законодательства, касающихся раннего выявления незаконного потребления наркотических средств и психотропных веществ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474CE6" w:rsidRDefault="0077395C" w:rsidP="005F6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Киселева Н.А. (по согласованию)</w:t>
            </w:r>
          </w:p>
        </w:tc>
      </w:tr>
      <w:tr w:rsidR="0077395C" w:rsidRPr="00474CE6" w:rsidTr="00474C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A55783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массовых мероприятий «Спорт против наркотиков» с привлечением молодежи и подростков из неблагоприятной среды и групп риска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5F6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8C3AA2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  <w:tr w:rsidR="0077395C" w:rsidRPr="00474CE6" w:rsidTr="00474C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474CE6" w:rsidRDefault="0077395C" w:rsidP="00A55783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474CE6">
              <w:rPr>
                <w:rFonts w:ascii="Times New Roman" w:hAnsi="Times New Roman" w:cs="Times New Roman"/>
                <w:bCs/>
                <w:sz w:val="28"/>
                <w:szCs w:val="28"/>
              </w:rPr>
              <w:t>итогах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ежегодной оперативно-профилактической операции «</w:t>
            </w:r>
            <w:r w:rsidRPr="00474CE6">
              <w:rPr>
                <w:rFonts w:ascii="Times New Roman" w:hAnsi="Times New Roman" w:cs="Times New Roman"/>
                <w:bCs/>
                <w:sz w:val="28"/>
                <w:szCs w:val="28"/>
              </w:rPr>
              <w:t>Мак».</w:t>
            </w:r>
            <w:r w:rsidR="008C3AA2" w:rsidRPr="00474C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 эффективности деятельности правоохранительных органов по проведению рейдовой работы, в том числе в местах массового пребывания молодежи.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474CE6" w:rsidRDefault="0077395C" w:rsidP="005F6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Кодалов</w:t>
            </w:r>
            <w:proofErr w:type="spellEnd"/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Д.Н. (по согласованию)</w:t>
            </w:r>
          </w:p>
        </w:tc>
      </w:tr>
      <w:tr w:rsidR="0077395C" w:rsidRPr="00474CE6" w:rsidTr="00474C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A55783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474C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8A5369" w:rsidRPr="00474C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проводимой работе по повышению эффективности деятельности по профилактике правонарушений и антиобщественных действий, </w:t>
            </w:r>
            <w:r w:rsidR="008A5369" w:rsidRPr="00474C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связанных с незаконным оборотом наркотических средств, среди подростков и молодежи, в том числе во взаимодействии с общественными объединениями в учреждениях культуры.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5F6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8A5369" w:rsidP="008A53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</w:tc>
      </w:tr>
      <w:tr w:rsidR="0077395C" w:rsidRPr="00474CE6" w:rsidTr="00474C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A55783">
            <w:pPr>
              <w:spacing w:line="240" w:lineRule="auto"/>
              <w:jc w:val="both"/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</w:pPr>
            <w:r w:rsidRPr="00474CE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Утверждение плана работы межведомственной комиссии по противодействию злоупотреблению наркотическими средствами и их незаконному обороту на 202</w:t>
            </w:r>
            <w:r w:rsidR="008A5369" w:rsidRPr="00474CE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>1</w:t>
            </w:r>
            <w:r w:rsidRPr="00474CE6">
              <w:rPr>
                <w:rFonts w:ascii="Times New Roman" w:hAnsi="Times New Roman" w:cs="Times New Roman"/>
                <w:color w:val="313131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C" w:rsidRPr="00474CE6" w:rsidRDefault="0077395C" w:rsidP="005F6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Курсова Л.А.</w:t>
            </w:r>
          </w:p>
          <w:p w:rsidR="0077395C" w:rsidRPr="00474CE6" w:rsidRDefault="0077395C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369" w:rsidRPr="00474CE6" w:rsidTr="00474C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9" w:rsidRPr="00474CE6" w:rsidRDefault="008A5369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9" w:rsidRPr="00474CE6" w:rsidRDefault="00E369F9" w:rsidP="00A557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74CE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Информационно-рейдовая работа</w:t>
            </w:r>
          </w:p>
        </w:tc>
      </w:tr>
      <w:tr w:rsidR="00E369F9" w:rsidRPr="00474CE6" w:rsidTr="0044098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9" w:rsidRPr="00474CE6" w:rsidRDefault="000E09A9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9" w:rsidRPr="00474CE6" w:rsidRDefault="000E09A9" w:rsidP="00A557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межведомственный семинар </w:t>
            </w:r>
            <w:r w:rsidR="000742FE" w:rsidRPr="00474CE6">
              <w:rPr>
                <w:rFonts w:ascii="Times New Roman" w:hAnsi="Times New Roman" w:cs="Times New Roman"/>
                <w:sz w:val="28"/>
                <w:szCs w:val="28"/>
              </w:rPr>
              <w:t>по пропаганде здорового образа жизни «Спасём жизнь вместе» с привлечением всех субъектов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9" w:rsidRPr="00474CE6" w:rsidRDefault="00440981" w:rsidP="00074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0742FE"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2020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F9" w:rsidRPr="00474CE6" w:rsidRDefault="000742FE" w:rsidP="00074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Курсова Л.А.,</w:t>
            </w:r>
          </w:p>
          <w:p w:rsidR="000742FE" w:rsidRPr="00474CE6" w:rsidRDefault="000742FE" w:rsidP="00074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Кодалов</w:t>
            </w:r>
            <w:proofErr w:type="spellEnd"/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Д.Н. (по согласованию)</w:t>
            </w:r>
          </w:p>
          <w:p w:rsidR="000742FE" w:rsidRPr="00474CE6" w:rsidRDefault="000742FE" w:rsidP="00074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Пекач Е.Г.,</w:t>
            </w:r>
          </w:p>
          <w:p w:rsidR="000742FE" w:rsidRPr="00474CE6" w:rsidRDefault="000742FE" w:rsidP="00074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  <w:p w:rsidR="000742FE" w:rsidRPr="00474CE6" w:rsidRDefault="000742FE" w:rsidP="000742F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  <w:tr w:rsidR="000742FE" w:rsidRPr="00474CE6" w:rsidTr="0044098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E" w:rsidRPr="00474CE6" w:rsidRDefault="000742FE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E" w:rsidRPr="00474CE6" w:rsidRDefault="000742FE" w:rsidP="00A557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Провести рабочие встречи с индивидуальными предпринимателями, которые реализуют табачную продукцию и хозяйственные товары с целью рекомендаций о запрете реализации несовершеннолетними таких товаров, как «</w:t>
            </w:r>
            <w:proofErr w:type="spellStart"/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снюс</w:t>
            </w:r>
            <w:proofErr w:type="spellEnd"/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», электронных сигарет, газовых баллончиков, клея для предупреждения негативных последствий употребления вышеуказанных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E" w:rsidRPr="00474CE6" w:rsidRDefault="000742FE" w:rsidP="00074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Март 2020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E" w:rsidRPr="00474CE6" w:rsidRDefault="000742FE" w:rsidP="00074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Карпова АД.,</w:t>
            </w:r>
          </w:p>
          <w:p w:rsidR="000742FE" w:rsidRPr="00474CE6" w:rsidRDefault="000742FE" w:rsidP="00074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Кодалов</w:t>
            </w:r>
            <w:proofErr w:type="spellEnd"/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 Д.Н. (по согласованию)</w:t>
            </w:r>
          </w:p>
        </w:tc>
      </w:tr>
      <w:tr w:rsidR="00BF6160" w:rsidRPr="00474CE6" w:rsidTr="0044098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0" w:rsidRPr="00474CE6" w:rsidRDefault="00BF6160" w:rsidP="005F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0" w:rsidRPr="00474CE6" w:rsidRDefault="00BF6160" w:rsidP="00A557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учреждениях образования, физической культуры и спорта, учреждениях культуры проводить со старшеклассниками и рабочей молодёжью беседы, лекции, встречи на тему «Скажи наркотикам –НЕТ!» с привлечением сотрудников полиции, врача-нарколога, сотрудников управления по контролю за оборотом наркотиков.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60" w:rsidRPr="00474CE6" w:rsidRDefault="00BF6160" w:rsidP="00074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F6160" w:rsidRPr="00474CE6" w:rsidRDefault="00BF6160" w:rsidP="000742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E6" w:rsidRPr="00474CE6" w:rsidRDefault="00474CE6" w:rsidP="00474C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Пекач Е.Г.,</w:t>
            </w:r>
          </w:p>
          <w:p w:rsidR="00474CE6" w:rsidRPr="00474CE6" w:rsidRDefault="00474CE6" w:rsidP="00474C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  <w:p w:rsidR="00BF6160" w:rsidRPr="00474CE6" w:rsidRDefault="00474CE6" w:rsidP="00474C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  <w:p w:rsidR="00474CE6" w:rsidRPr="00474CE6" w:rsidRDefault="00474CE6" w:rsidP="00474C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E6">
              <w:rPr>
                <w:rFonts w:ascii="Times New Roman" w:hAnsi="Times New Roman" w:cs="Times New Roman"/>
                <w:sz w:val="28"/>
                <w:szCs w:val="28"/>
              </w:rPr>
              <w:t>Киселева Н.А. (по согласованию)</w:t>
            </w:r>
          </w:p>
        </w:tc>
      </w:tr>
    </w:tbl>
    <w:p w:rsidR="000B5E70" w:rsidRDefault="000B5E70" w:rsidP="000B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95C" w:rsidRPr="00474CE6" w:rsidRDefault="0077395C" w:rsidP="000B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CE6">
        <w:rPr>
          <w:rFonts w:ascii="Times New Roman" w:hAnsi="Times New Roman" w:cs="Times New Roman"/>
          <w:sz w:val="24"/>
          <w:szCs w:val="24"/>
        </w:rPr>
        <w:t xml:space="preserve"> </w:t>
      </w:r>
      <w:r w:rsidRPr="00474CE6">
        <w:rPr>
          <w:rFonts w:ascii="Times New Roman" w:hAnsi="Times New Roman" w:cs="Times New Roman"/>
          <w:b/>
          <w:color w:val="313131"/>
          <w:sz w:val="24"/>
          <w:szCs w:val="24"/>
          <w:u w:val="single"/>
          <w:shd w:val="clear" w:color="auto" w:fill="FFFFFF"/>
        </w:rPr>
        <w:t>Примечание:</w:t>
      </w:r>
      <w:r w:rsidRPr="00474CE6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с учётом изменений социальной и оперативной обстановки по решению председателя комиссии в план могут вноситься изменения.</w:t>
      </w:r>
    </w:p>
    <w:p w:rsidR="000B5E70" w:rsidRDefault="000B5E70" w:rsidP="0077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E70" w:rsidRDefault="000B5E70" w:rsidP="0077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95C" w:rsidRPr="00474CE6" w:rsidRDefault="0077395C" w:rsidP="0077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CE6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77395C" w:rsidRPr="00474CE6" w:rsidRDefault="0077395C" w:rsidP="0077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CE6">
        <w:rPr>
          <w:rFonts w:ascii="Times New Roman" w:hAnsi="Times New Roman" w:cs="Times New Roman"/>
          <w:sz w:val="28"/>
          <w:szCs w:val="28"/>
        </w:rPr>
        <w:t>МР «Усть-Вымский» по социальной политике                            Л.А.Курсова</w:t>
      </w:r>
    </w:p>
    <w:sectPr w:rsidR="0077395C" w:rsidRPr="00474CE6" w:rsidSect="00474C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5C"/>
    <w:rsid w:val="000742FE"/>
    <w:rsid w:val="000B5E70"/>
    <w:rsid w:val="000E09A9"/>
    <w:rsid w:val="001D547D"/>
    <w:rsid w:val="002E5BAC"/>
    <w:rsid w:val="00440981"/>
    <w:rsid w:val="00474CE6"/>
    <w:rsid w:val="0077395C"/>
    <w:rsid w:val="008A5369"/>
    <w:rsid w:val="008C3AA2"/>
    <w:rsid w:val="00A55783"/>
    <w:rsid w:val="00BF6160"/>
    <w:rsid w:val="00DD1E93"/>
    <w:rsid w:val="00E3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7FD00-A93B-4A24-A6AB-2020D34B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5C"/>
    <w:pPr>
      <w:ind w:left="720"/>
      <w:contextualSpacing/>
    </w:pPr>
  </w:style>
  <w:style w:type="table" w:styleId="a4">
    <w:name w:val="Table Grid"/>
    <w:basedOn w:val="a1"/>
    <w:uiPriority w:val="39"/>
    <w:rsid w:val="007739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4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Курсова</dc:creator>
  <cp:keywords/>
  <dc:description/>
  <cp:lastModifiedBy>Лариса Александровна Курсова</cp:lastModifiedBy>
  <cp:revision>7</cp:revision>
  <cp:lastPrinted>2020-01-28T07:18:00Z</cp:lastPrinted>
  <dcterms:created xsi:type="dcterms:W3CDTF">2020-01-28T05:02:00Z</dcterms:created>
  <dcterms:modified xsi:type="dcterms:W3CDTF">2020-02-26T05:22:00Z</dcterms:modified>
</cp:coreProperties>
</file>