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6" w:rsidRPr="004103F7" w:rsidRDefault="003A2206" w:rsidP="003A2206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708"/>
        <w:gridCol w:w="4395"/>
      </w:tblGrid>
      <w:tr w:rsidR="003A2206" w:rsidRPr="004103F7" w:rsidTr="005624A1">
        <w:tc>
          <w:tcPr>
            <w:tcW w:w="446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ЕМДIН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 У Ö М</w:t>
      </w:r>
    </w:p>
    <w:p w:rsidR="003A2206" w:rsidRPr="004103F7" w:rsidRDefault="003A2206" w:rsidP="003A220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367B4B">
        <w:rPr>
          <w:rFonts w:ascii="Times New Roman" w:eastAsia="Calibri" w:hAnsi="Times New Roman" w:cs="Times New Roman"/>
          <w:sz w:val="28"/>
          <w:szCs w:val="20"/>
          <w:lang w:eastAsia="ru-RU"/>
        </w:rPr>
        <w:t>09</w:t>
      </w:r>
      <w:r w:rsidR="00827D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C5EDE">
        <w:rPr>
          <w:rFonts w:ascii="Times New Roman" w:eastAsia="Calibri" w:hAnsi="Times New Roman" w:cs="Times New Roman"/>
          <w:sz w:val="28"/>
          <w:szCs w:val="20"/>
          <w:lang w:eastAsia="ru-RU"/>
        </w:rPr>
        <w:t>ноября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8705E1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367B4B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827D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</w:t>
      </w:r>
      <w:r w:rsidR="00FC5EDE">
        <w:rPr>
          <w:rFonts w:ascii="Times New Roman" w:eastAsia="Calibri" w:hAnsi="Times New Roman" w:cs="Times New Roman"/>
          <w:sz w:val="28"/>
          <w:szCs w:val="20"/>
          <w:lang w:eastAsia="ru-RU"/>
        </w:rPr>
        <w:t>1303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D1E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 постановление администрации  МР «Усть-Вымский» от 2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="0025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муниципальной программы 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A2206" w:rsidRPr="00367B4B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«Усть-Вымский» «Развитие образования» </w:t>
      </w:r>
    </w:p>
    <w:p w:rsidR="003A2206" w:rsidRPr="004103F7" w:rsidRDefault="003A2206" w:rsidP="003A2206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статьей 179  Бюджетного кодекса Российской Федерации, Уставом МО МР «Усть-Вымский», 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ешением Совета МР «Усть-Вымский» от </w:t>
      </w:r>
      <w:r w:rsidR="00F95CD3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95CD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95CD3">
        <w:rPr>
          <w:rFonts w:ascii="Times New Roman" w:eastAsia="Calibri" w:hAnsi="Times New Roman" w:cs="Times New Roman"/>
          <w:sz w:val="28"/>
          <w:szCs w:val="28"/>
          <w:lang w:eastAsia="ru-RU"/>
        </w:rPr>
        <w:t>21 года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95CD3">
        <w:rPr>
          <w:rFonts w:ascii="Times New Roman" w:eastAsia="Calibri" w:hAnsi="Times New Roman" w:cs="Times New Roman"/>
          <w:sz w:val="28"/>
          <w:szCs w:val="28"/>
          <w:lang w:eastAsia="ru-RU"/>
        </w:rPr>
        <w:t>12/7-112 «О внесении изменений и дополнений в решение Совета МР «Усть-Вымский» от 25 декабря 2020г. № 05/7-46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«О  бюджете муниципально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района «Усть-Вымский» на 2021 год и плановый период 2022 и 2023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муниципального района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«Усть-Вымский»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МР «Усть-Вымский»  постановляет: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постановление администрации  МР «Усть-Вым</w:t>
      </w:r>
      <w:r w:rsidR="0074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ский» от 29.12.2020 г. № 1013 «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 муниципального образования муниципального района «Усть-</w:t>
      </w:r>
      <w:r w:rsid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Вымский» «Развитие образования» 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(далее-Постановление)  изменения согласно приложению. 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 с момента его официального опубликования и  распространяется на правоотношения, возникшие с 01.01.20</w:t>
      </w:r>
      <w:r w:rsidR="007C659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 Контроль за исполнением постановления возложить на заместителя руководителя  администрации МР «Усть-Вымский» по социальной  политике  Курсову Л.А.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7B4B" w:rsidRDefault="00367B4B" w:rsidP="00367B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103F7">
        <w:rPr>
          <w:rFonts w:ascii="Times New Roman" w:eastAsia="Calibri" w:hAnsi="Times New Roman" w:cs="Times New Roman"/>
          <w:sz w:val="28"/>
          <w:szCs w:val="28"/>
        </w:rPr>
        <w:t>МР «Усть-Вымский»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367B4B" w:rsidRPr="004103F7" w:rsidRDefault="008E6D1E" w:rsidP="0036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67B4B" w:rsidRPr="004103F7">
          <w:headerReference w:type="default" r:id="rId9"/>
          <w:pgSz w:w="11906" w:h="16838"/>
          <w:pgMar w:top="1418" w:right="926" w:bottom="851" w:left="1559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67B4B" w:rsidRPr="004103F7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367B4B">
        <w:rPr>
          <w:rFonts w:ascii="Times New Roman" w:eastAsia="Calibri" w:hAnsi="Times New Roman" w:cs="Times New Roman"/>
          <w:sz w:val="28"/>
          <w:szCs w:val="28"/>
        </w:rPr>
        <w:t>ь</w:t>
      </w:r>
      <w:r w:rsidR="00367B4B" w:rsidRPr="004103F7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="00827D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367B4B">
        <w:rPr>
          <w:rFonts w:ascii="Times New Roman" w:eastAsia="Calibri" w:hAnsi="Times New Roman" w:cs="Times New Roman"/>
          <w:sz w:val="28"/>
          <w:szCs w:val="28"/>
        </w:rPr>
        <w:t>Г.Я.Плетцер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администрации МР «Усть-Вымский»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7B4B" w:rsidRPr="003E2ED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FC5EDE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67B4B" w:rsidRPr="003E2E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FC5EDE">
        <w:rPr>
          <w:rFonts w:ascii="Times New Roman" w:eastAsia="Times New Roman" w:hAnsi="Times New Roman" w:cs="Times New Roman"/>
          <w:sz w:val="28"/>
          <w:szCs w:val="28"/>
        </w:rPr>
        <w:t>№ 1303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5"/>
      <w:bookmarkEnd w:id="0"/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8E6D1E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вносимые  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 администрации МР «Усть-Вымский» </w:t>
      </w:r>
    </w:p>
    <w:p w:rsidR="008E6D1E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№ 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 утверждении  муниципальной программы 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«Усть-Вымский» «Развитие образования»  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  администрации МР «Усть-Вымский» </w:t>
      </w:r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FC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  2020  года  № 1013 «</w:t>
      </w:r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муниципального образования муниципального  района «Усть-Вымский» «Развитие образования»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1. В муниципальной программе </w:t>
      </w:r>
      <w:r w:rsidR="003E2EDD" w:rsidRPr="003E2ED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«Усть-Вымский» «Развитие образования», утвержденной постановлением (приложение), (далее – Программа):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1.1.  В паспорте Программы: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1.1.1.  Позицию   </w:t>
      </w:r>
      <w:r w:rsidR="003E2E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Источники и объемы финансирования Программы</w:t>
      </w:r>
      <w:r w:rsidR="003E2E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7C6591" w:rsidRPr="003E2EDD" w:rsidRDefault="003E2EDD" w:rsidP="007C6591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3E2ED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3969"/>
        <w:gridCol w:w="4111"/>
      </w:tblGrid>
      <w:tr w:rsidR="003E2EDD" w:rsidRPr="00A14BAC" w:rsidTr="0025110D">
        <w:trPr>
          <w:trHeight w:val="112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DD" w:rsidRPr="001F650C" w:rsidRDefault="003E2EDD" w:rsidP="0012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 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DD" w:rsidRPr="00FB0729" w:rsidRDefault="0025110D" w:rsidP="0012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</w:t>
            </w:r>
            <w:r w:rsidR="00344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Программы, </w:t>
            </w:r>
            <w:r w:rsidR="003E2EDD"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предусмотренн</w:t>
            </w:r>
            <w:r w:rsidR="00344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ый Решением Совета о бюджете МР </w:t>
            </w:r>
            <w:r w:rsidR="003E2EDD"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«Усть-Вымский», составит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46D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446DC">
              <w:rPr>
                <w:rFonts w:ascii="Times New Roman" w:hAnsi="Times New Roman"/>
                <w:sz w:val="28"/>
                <w:szCs w:val="28"/>
                <w:lang w:eastAsia="ru-RU"/>
              </w:rPr>
              <w:t>742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3613"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>930</w:t>
            </w:r>
            <w:r w:rsidR="00335F78"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7073B"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E2EDD" w:rsidRPr="00FB0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 числе по годам:</w:t>
            </w:r>
          </w:p>
          <w:p w:rsidR="003E2EDD" w:rsidRPr="00FB0729" w:rsidRDefault="003E2EDD" w:rsidP="003E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F78"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>603</w:t>
            </w:r>
            <w:r w:rsidR="00344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F78"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>692,8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F78"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>569 857</w:t>
            </w:r>
            <w:r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C6F86"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35F78">
              <w:rPr>
                <w:rFonts w:ascii="Times New Roman" w:hAnsi="Times New Roman"/>
                <w:color w:val="4F81BD" w:themeColor="accent1"/>
                <w:sz w:val="28"/>
                <w:szCs w:val="28"/>
                <w:lang w:eastAsia="ru-RU"/>
              </w:rPr>
              <w:t xml:space="preserve">– </w:t>
            </w:r>
            <w:r w:rsidR="003F3613"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>569 379,9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3E2EDD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210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бюджета МР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«Усть-Вымский» -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241 475,4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E2EDD" w:rsidRPr="00FB0729" w:rsidRDefault="003E2EDD" w:rsidP="003E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3F3613">
              <w:rPr>
                <w:rFonts w:ascii="Times New Roman" w:hAnsi="Times New Roman"/>
                <w:sz w:val="28"/>
                <w:szCs w:val="28"/>
                <w:lang w:eastAsia="ru-RU"/>
              </w:rPr>
              <w:t>–95 466,3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–73 038,3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–72 970,8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E2EDD" w:rsidRPr="00FB0729" w:rsidRDefault="003E2EDD" w:rsidP="0012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</w:p>
          <w:p w:rsidR="003E2EDD" w:rsidRPr="00FB0729" w:rsidRDefault="003E2EDD" w:rsidP="0012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Коми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C6F86">
              <w:rPr>
                <w:rFonts w:ascii="Times New Roman" w:hAnsi="Times New Roman"/>
                <w:sz w:val="28"/>
                <w:szCs w:val="28"/>
                <w:lang w:eastAsia="ru-RU"/>
              </w:rPr>
              <w:t>1 398 740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446D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E2EDD" w:rsidRPr="00FB0729" w:rsidRDefault="00827D55" w:rsidP="00120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2021 </w:t>
            </w:r>
            <w:r w:rsidR="003E2EDD"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474 343,7</w:t>
            </w:r>
            <w:r w:rsidR="003E2EDD"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12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3F361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3613">
              <w:rPr>
                <w:rFonts w:ascii="Times New Roman" w:hAnsi="Times New Roman"/>
                <w:sz w:val="28"/>
                <w:szCs w:val="28"/>
                <w:lang w:eastAsia="ru-RU"/>
              </w:rPr>
              <w:t>462 255,7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12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3C6F86">
              <w:rPr>
                <w:rFonts w:ascii="Times New Roman" w:hAnsi="Times New Roman"/>
                <w:sz w:val="28"/>
                <w:szCs w:val="28"/>
                <w:lang w:eastAsia="ru-RU"/>
              </w:rPr>
              <w:t>–462 140,9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3E2EDD" w:rsidRPr="00FB0729" w:rsidRDefault="003E2EDD" w:rsidP="0012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102 714,</w:t>
            </w:r>
            <w:r w:rsidR="000F097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E2EDD" w:rsidRPr="00FB0729" w:rsidRDefault="003E2EDD" w:rsidP="003E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–33 882,8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–34 563,5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–34 268,2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в соответствии со сводной бюджетной росписью бюджета МР «Усть-Вымский» составит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</w:t>
            </w:r>
            <w:r w:rsidR="00266E5E">
              <w:rPr>
                <w:rFonts w:ascii="Times New Roman" w:hAnsi="Times New Roman"/>
                <w:sz w:val="28"/>
                <w:szCs w:val="28"/>
                <w:lang w:eastAsia="ru-RU"/>
              </w:rPr>
              <w:t>748306,5</w:t>
            </w:r>
            <w:r w:rsidRPr="00FB0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 числе по годам:</w:t>
            </w:r>
          </w:p>
          <w:p w:rsidR="003E2EDD" w:rsidRPr="00FB0729" w:rsidRDefault="003E2EDD" w:rsidP="003E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66E33">
              <w:rPr>
                <w:rFonts w:ascii="Times New Roman" w:hAnsi="Times New Roman"/>
                <w:sz w:val="28"/>
                <w:szCs w:val="28"/>
                <w:lang w:eastAsia="ru-RU"/>
              </w:rPr>
              <w:t>609 069,1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–56</w:t>
            </w:r>
            <w:r w:rsidR="001C5465">
              <w:rPr>
                <w:rFonts w:ascii="Times New Roman" w:hAnsi="Times New Roman"/>
                <w:sz w:val="28"/>
                <w:szCs w:val="28"/>
                <w:lang w:eastAsia="ru-RU"/>
              </w:rPr>
              <w:t>9 857,5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–56</w:t>
            </w:r>
            <w:r w:rsidR="001C546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66E5E">
              <w:rPr>
                <w:rFonts w:ascii="Times New Roman" w:hAnsi="Times New Roman"/>
                <w:sz w:val="28"/>
                <w:szCs w:val="28"/>
                <w:lang w:eastAsia="ru-RU"/>
              </w:rPr>
              <w:t>379,9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E2EDD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210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бюджета МР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«Усть-Вымский» - </w:t>
            </w:r>
            <w:r w:rsidR="003F3613">
              <w:rPr>
                <w:rFonts w:ascii="Times New Roman" w:hAnsi="Times New Roman"/>
                <w:sz w:val="28"/>
                <w:szCs w:val="28"/>
                <w:lang w:eastAsia="ru-RU"/>
              </w:rPr>
              <w:t>241 475</w:t>
            </w:r>
            <w:r w:rsidR="001C546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F361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E2EDD" w:rsidRPr="00FB0729" w:rsidRDefault="003E2EDD" w:rsidP="003E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3F3613">
              <w:rPr>
                <w:rFonts w:ascii="Times New Roman" w:hAnsi="Times New Roman"/>
                <w:sz w:val="28"/>
                <w:szCs w:val="28"/>
                <w:lang w:eastAsia="ru-RU"/>
              </w:rPr>
              <w:t>95 466,4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73 038,3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–7</w:t>
            </w:r>
            <w:r w:rsidR="001C54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1C546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70,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2)средства Республиканского бюджета Республики 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Коми-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3613">
              <w:rPr>
                <w:rFonts w:ascii="Times New Roman" w:hAnsi="Times New Roman"/>
                <w:sz w:val="28"/>
                <w:szCs w:val="28"/>
                <w:lang w:eastAsia="ru-RU"/>
              </w:rPr>
              <w:t> 404 116,5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E2EDD" w:rsidRPr="00FB0729" w:rsidRDefault="003E2EDD" w:rsidP="003E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–4</w:t>
            </w:r>
            <w:r w:rsidR="003F3613">
              <w:rPr>
                <w:rFonts w:ascii="Times New Roman" w:hAnsi="Times New Roman"/>
                <w:sz w:val="28"/>
                <w:szCs w:val="28"/>
                <w:lang w:eastAsia="ru-RU"/>
              </w:rPr>
              <w:t>79 719,9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1C5465">
              <w:rPr>
                <w:rFonts w:ascii="Times New Roman" w:hAnsi="Times New Roman"/>
                <w:sz w:val="28"/>
                <w:szCs w:val="28"/>
                <w:lang w:eastAsia="ru-RU"/>
              </w:rPr>
              <w:t>462 255,7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3F3613">
              <w:rPr>
                <w:rFonts w:ascii="Times New Roman" w:hAnsi="Times New Roman"/>
                <w:sz w:val="28"/>
                <w:szCs w:val="28"/>
                <w:lang w:eastAsia="ru-RU"/>
              </w:rPr>
              <w:t>462 140,9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3)средства Федеральногобюджета-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102 714,</w:t>
            </w:r>
            <w:r w:rsidR="000F097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E2EDD" w:rsidRPr="00FB0729" w:rsidRDefault="003E2EDD" w:rsidP="003E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–33 882,8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FB0729" w:rsidRDefault="003E2EDD" w:rsidP="003E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–34 563,5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E2EDD" w:rsidRPr="00260AF5" w:rsidRDefault="003E2EDD" w:rsidP="003E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–34 268,2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C6591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».</w:t>
      </w:r>
    </w:p>
    <w:p w:rsidR="007C6591" w:rsidRPr="001C5465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 В паспорте Подпрограммы 1:</w:t>
      </w:r>
    </w:p>
    <w:p w:rsidR="007C6591" w:rsidRPr="001C5465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1.2.1. П</w:t>
      </w:r>
      <w:hyperlink r:id="rId10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бюджетных ассигнований Подпрограммы 1" изложить в следующей редакции:</w:t>
      </w:r>
    </w:p>
    <w:p w:rsidR="007C6591" w:rsidRPr="001C5465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3969"/>
        <w:gridCol w:w="4111"/>
      </w:tblGrid>
      <w:tr w:rsidR="001C5465" w:rsidRPr="00606C00" w:rsidTr="0025110D">
        <w:trPr>
          <w:trHeight w:val="23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65" w:rsidRPr="006A19F2" w:rsidRDefault="001C5465" w:rsidP="00120D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бюджетныхассигнова</w:t>
            </w:r>
            <w:r w:rsidR="00F9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Подпрограммы 1</w:t>
            </w:r>
          </w:p>
          <w:p w:rsidR="001C5465" w:rsidRPr="006A19F2" w:rsidRDefault="001C5465" w:rsidP="0012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65" w:rsidRPr="00A42AB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Вымский»,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     </w:t>
            </w:r>
            <w:r w:rsidR="003C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1 675 691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E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1C5465" w:rsidRPr="00A42AB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0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  <w:r w:rsidR="0082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425,2 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C5465" w:rsidRPr="00A42AB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E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552 336,6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C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551 929,4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1)средства бюджета МР 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«Усть-Вымский» -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178 324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1C5465" w:rsidRPr="00377124" w:rsidRDefault="001C5465" w:rsidP="001C5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3C6F86">
              <w:rPr>
                <w:rFonts w:ascii="Times New Roman" w:hAnsi="Times New Roman"/>
                <w:sz w:val="28"/>
                <w:szCs w:val="28"/>
                <w:lang w:eastAsia="ru-RU"/>
              </w:rPr>
              <w:t>–64 558,1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–56 881,8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–56 884,7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2)средства Республиканского бюджета Республики 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Коми-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1 394 652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1C5465" w:rsidRPr="00377124" w:rsidRDefault="001C5465" w:rsidP="001C5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–472 984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F097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–460 891,3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–460 776,5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рублей.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3)средства Федерального</w:t>
            </w:r>
          </w:p>
          <w:p w:rsidR="001C5465" w:rsidRPr="00377124" w:rsidRDefault="008E6D1E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1C5465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юджета</w:t>
            </w:r>
            <w:r w:rsidR="00827D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5465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C5465">
              <w:rPr>
                <w:rFonts w:ascii="Times New Roman" w:hAnsi="Times New Roman"/>
                <w:sz w:val="28"/>
                <w:szCs w:val="28"/>
                <w:lang w:eastAsia="ru-RU"/>
              </w:rPr>
              <w:t>102 714,</w:t>
            </w:r>
            <w:r w:rsidR="000F097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C5465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1C5465" w:rsidRPr="00377124" w:rsidRDefault="001C5465" w:rsidP="001C5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–33 882,8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377124" w:rsidRDefault="001C5465" w:rsidP="001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–34 563,5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F76164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–34 268,2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сводной бюджетной росписью бюджета МР «Усть-Вымский» составит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681 105,5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3F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576 839,5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552 336,6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551 929,4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 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1)средства бюджета МР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«Усть-Вымский» - 17</w:t>
            </w:r>
            <w:r w:rsidR="003F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8 362,6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3F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64 596,1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56 881,8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56 884,7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2)средства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Республиканского бюджета Республики </w:t>
            </w:r>
          </w:p>
          <w:p w:rsidR="001C5465" w:rsidRPr="005D0470" w:rsidRDefault="00B47090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Коми- 1 400 028,4</w:t>
            </w:r>
            <w:r w:rsidR="001C5465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478 360,6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460 891,3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98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460 776,5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рублей.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3)средства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юджета- 102 714,</w:t>
            </w:r>
            <w:r w:rsidR="000F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33 882,8 тыс. рублей;</w:t>
            </w:r>
          </w:p>
          <w:p w:rsidR="001C5465" w:rsidRPr="005D0470" w:rsidRDefault="001C5465" w:rsidP="001C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34 563,5 тыс. рублей;</w:t>
            </w:r>
          </w:p>
          <w:p w:rsidR="001C5465" w:rsidRPr="006A19F2" w:rsidRDefault="001C5465" w:rsidP="001C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34 268,2 тыс. рублей.</w:t>
            </w:r>
          </w:p>
        </w:tc>
      </w:tr>
    </w:tbl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паспорте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1.2.1. П</w:t>
      </w:r>
      <w:hyperlink r:id="rId11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3969"/>
        <w:gridCol w:w="4111"/>
      </w:tblGrid>
      <w:tr w:rsidR="00B82E77" w:rsidRPr="00606C00" w:rsidTr="0025110D">
        <w:trPr>
          <w:trHeight w:val="23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77" w:rsidRPr="006A19F2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бюджетныхассигнова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2</w:t>
            </w:r>
          </w:p>
          <w:p w:rsidR="00B82E77" w:rsidRPr="006A19F2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77" w:rsidRPr="00A42AB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Вымский»,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     </w:t>
            </w:r>
            <w:r w:rsidR="006E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1 166,0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B82E77" w:rsidRPr="00A42AB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6E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–382,0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82E77" w:rsidRPr="00A42AB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6E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–392,0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6E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–392,0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B82E77" w:rsidRPr="008E6D1E" w:rsidRDefault="00B82E77" w:rsidP="008E6D1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бюджета МР 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«Усть-Вымский» - </w:t>
            </w:r>
            <w:r w:rsidR="006E268D">
              <w:rPr>
                <w:rFonts w:ascii="Times New Roman" w:hAnsi="Times New Roman"/>
                <w:sz w:val="28"/>
                <w:szCs w:val="28"/>
                <w:lang w:eastAsia="ru-RU"/>
              </w:rPr>
              <w:t>1 166,0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B82E77" w:rsidRPr="00377124" w:rsidRDefault="00B82E77" w:rsidP="00460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–382,0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–392,0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–392,0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562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Коми</w:t>
            </w:r>
            <w:r w:rsidR="00562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B82E77" w:rsidRPr="00377124" w:rsidRDefault="00B82E77" w:rsidP="00460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3)средства Федерального</w:t>
            </w:r>
          </w:p>
          <w:p w:rsidR="00B82E77" w:rsidRPr="00377124" w:rsidRDefault="008E6D1E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82E77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юджета-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="00B82E77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377124" w:rsidRDefault="00B82E77" w:rsidP="00460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F76164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сводной бюджетной росписью бюджета МР «Усть-Вымский» составит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166 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 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1)средства бюджета МР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«Усть-Вымский» - 1 166,0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2)средства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Республиканского бюджета Республики </w:t>
            </w:r>
          </w:p>
          <w:p w:rsidR="00B82E77" w:rsidRPr="005D0470" w:rsidRDefault="00B47090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Коми- 0,0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251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редства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юджета- 0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5D0470" w:rsidRDefault="00B47090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47090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6A19F2" w:rsidRDefault="00B82E77" w:rsidP="0046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8E6D1E" w:rsidRDefault="008E6D1E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47090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.1. П</w:t>
      </w:r>
      <w:hyperlink r:id="rId12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3969"/>
        <w:gridCol w:w="4111"/>
      </w:tblGrid>
      <w:tr w:rsidR="00B82E77" w:rsidRPr="00606C00" w:rsidTr="0025110D">
        <w:trPr>
          <w:trHeight w:val="23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77" w:rsidRPr="006A19F2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бюджетныхассигнова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Подпрограммы 3</w:t>
            </w:r>
          </w:p>
          <w:p w:rsidR="00B82E77" w:rsidRPr="006A19F2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77" w:rsidRPr="00A42AB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Вымский», </w:t>
            </w:r>
            <w:r w:rsidR="0024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  7 877,4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B82E77" w:rsidRPr="00A42AB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82E77" w:rsidRPr="00A42AB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4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–2 370,2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24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–2 370,2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1)средства бюджета МР 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«Усть-Вымский» -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4 366,8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B82E77" w:rsidRPr="00377124" w:rsidRDefault="00B82E77" w:rsidP="00460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–1 966,8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–1 200,0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–1 200,0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2)средства Республиканского бюджета Республики 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Коми-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3 510,6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B82E77" w:rsidRPr="00377124" w:rsidRDefault="00B82E77" w:rsidP="00460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–1 170,2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–1 170,2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–1 170,2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8E6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редства Федерального</w:t>
            </w:r>
          </w:p>
          <w:p w:rsidR="00B82E77" w:rsidRPr="00377124" w:rsidRDefault="0025110D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82E77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юджета</w:t>
            </w:r>
            <w:r w:rsidR="00562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2E77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="00B82E77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377124" w:rsidRDefault="00B82E77" w:rsidP="00460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 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 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F76164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2404D6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сводной бюджетной росписью бюджета МР «Усть-Вымский» составит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7 877,4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2 370,2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B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2 370,2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 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1)средства бюджета МР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«Усть-Вымский» - 4 366,8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1 966,8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2)средства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Республиканского бюджета Республики </w:t>
            </w:r>
          </w:p>
          <w:p w:rsidR="00B82E77" w:rsidRPr="005D0470" w:rsidRDefault="00973096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Коми- 3 510,6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1 170,2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1 170,2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1 170,2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3)средства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</w:p>
          <w:p w:rsidR="00B82E77" w:rsidRPr="005D0470" w:rsidRDefault="0025110D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юджета- 0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5D0470" w:rsidRDefault="00973096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973096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6A19F2" w:rsidRDefault="00973096" w:rsidP="0046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25110D" w:rsidRDefault="0025110D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404D6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.1. П</w:t>
      </w:r>
      <w:hyperlink r:id="rId13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 w:rsidR="002404D6"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25110D" w:rsidRPr="001C5465" w:rsidRDefault="0025110D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3969"/>
        <w:gridCol w:w="4111"/>
      </w:tblGrid>
      <w:tr w:rsidR="00B82E77" w:rsidRPr="00606C00" w:rsidTr="0025110D">
        <w:trPr>
          <w:trHeight w:val="23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77" w:rsidRPr="006A19F2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бюджетныхассигнова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4</w:t>
            </w:r>
          </w:p>
          <w:p w:rsidR="00B82E77" w:rsidRPr="006A19F2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77" w:rsidRPr="00A42AB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Вымский», </w:t>
            </w:r>
            <w:r w:rsidR="0024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   58 195</w:t>
            </w:r>
            <w:r w:rsidR="00E0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B82E77" w:rsidRPr="00A42AB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24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–28 748,6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82E77" w:rsidRPr="00A42AB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4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–14 758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14 688,3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1)средства бюджета МР «Усть-Вымский» -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57 618,0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B82E77" w:rsidRPr="00377124" w:rsidRDefault="00B82E77" w:rsidP="00460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–28 559,5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–14 564,5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2B1E34">
              <w:rPr>
                <w:rFonts w:ascii="Times New Roman" w:hAnsi="Times New Roman"/>
                <w:sz w:val="28"/>
                <w:szCs w:val="28"/>
                <w:lang w:eastAsia="ru-RU"/>
              </w:rPr>
              <w:t>–14 494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,1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2)средства Республиканского бюджета Республики 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Коми-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577,5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B82E77" w:rsidRPr="00377124" w:rsidRDefault="00B82E77" w:rsidP="00460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–189,1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–194,2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–194,2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3)средства Федерального</w:t>
            </w:r>
          </w:p>
          <w:p w:rsidR="00B82E77" w:rsidRPr="00377124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бюджета-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377124" w:rsidRDefault="00B82E77" w:rsidP="00460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377124" w:rsidRDefault="00B82E77" w:rsidP="0046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F76164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E01D35">
              <w:rPr>
                <w:rFonts w:ascii="Times New Roman" w:hAnsi="Times New Roman"/>
                <w:sz w:val="28"/>
                <w:szCs w:val="28"/>
                <w:lang w:eastAsia="ru-RU"/>
              </w:rPr>
              <w:t>–0,0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сводной бюджетной росписью бюджета МР «Усть-Вымский» составит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58 157,6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28 710,6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14 758,7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B1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688,3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 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1)средства бюджета МР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«Усть-Вымский» - 57 580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14 564,5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B1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14 494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2)средства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Республиканского бюджета Республики </w:t>
            </w:r>
          </w:p>
          <w:p w:rsidR="00B82E77" w:rsidRPr="005D0470" w:rsidRDefault="00973096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 - 577,5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189,1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73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194,2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E07E65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–194,2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3)средства 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</w:p>
          <w:p w:rsidR="00B82E77" w:rsidRPr="005D0470" w:rsidRDefault="00B82E77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0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юджета- 0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B82E77" w:rsidRPr="005D0470" w:rsidRDefault="00E07E65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5D0470" w:rsidRDefault="00E07E65" w:rsidP="0046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</w:t>
            </w:r>
            <w:r w:rsidR="00B82E77"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2E77" w:rsidRPr="006A19F2" w:rsidRDefault="00B82E77" w:rsidP="0046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 год – 0,0</w:t>
            </w:r>
            <w:r w:rsidRPr="005D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1F726B" w:rsidRPr="0025110D" w:rsidRDefault="007C6591" w:rsidP="002511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1F726B" w:rsidRDefault="0025110D" w:rsidP="004F10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1F7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В Приложении</w:t>
      </w:r>
      <w:r w:rsidR="001F726B">
        <w:rPr>
          <w:rFonts w:ascii="Times New Roman" w:eastAsia="Times New Roman" w:hAnsi="Times New Roman"/>
          <w:sz w:val="28"/>
          <w:szCs w:val="28"/>
        </w:rPr>
        <w:t xml:space="preserve"> 1  к  Программе </w:t>
      </w:r>
      <w:r w:rsidR="001F726B" w:rsidRPr="00D4192F">
        <w:rPr>
          <w:rFonts w:ascii="Times New Roman" w:eastAsia="Times New Roman" w:hAnsi="Times New Roman" w:cs="Times New Roman"/>
          <w:sz w:val="28"/>
          <w:szCs w:val="28"/>
        </w:rPr>
        <w:t xml:space="preserve">в таблице  «Перечень </w:t>
      </w:r>
      <w:r w:rsidR="001F726B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и </w:t>
      </w:r>
      <w:r w:rsidR="001F726B" w:rsidRPr="00D4192F">
        <w:rPr>
          <w:rFonts w:ascii="Times New Roman" w:eastAsia="Times New Roman" w:hAnsi="Times New Roman" w:cs="Times New Roman"/>
          <w:sz w:val="28"/>
          <w:szCs w:val="28"/>
        </w:rPr>
        <w:t>основных мероприятий  муниципальной программы муниципального образования муниципального района "Усть-Вымский</w:t>
      </w:r>
      <w:r w:rsidR="001F726B">
        <w:rPr>
          <w:rFonts w:ascii="Times New Roman" w:eastAsia="Times New Roman" w:hAnsi="Times New Roman" w:cs="Times New Roman"/>
          <w:sz w:val="28"/>
          <w:szCs w:val="28"/>
        </w:rPr>
        <w:t>" «Развитие образования»</w:t>
      </w:r>
      <w:r w:rsidR="001F726B" w:rsidRPr="00D4192F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1 </w:t>
      </w:r>
      <w:r w:rsidR="001F726B">
        <w:rPr>
          <w:rFonts w:ascii="Times New Roman" w:eastAsia="Times New Roman" w:hAnsi="Times New Roman" w:cs="Times New Roman"/>
          <w:sz w:val="28"/>
          <w:szCs w:val="28"/>
        </w:rPr>
        <w:t>««Развитие системы дошкольного,</w:t>
      </w:r>
      <w:r w:rsidR="001F726B" w:rsidRPr="00D4192F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 w:rsidR="001F726B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образования </w:t>
      </w:r>
      <w:r w:rsidR="001F726B" w:rsidRPr="00D4192F">
        <w:rPr>
          <w:rFonts w:ascii="Times New Roman" w:eastAsia="Times New Roman" w:hAnsi="Times New Roman" w:cs="Times New Roman"/>
          <w:sz w:val="28"/>
          <w:szCs w:val="28"/>
        </w:rPr>
        <w:t>на территории  муниципального образования муниципального района "Усть-Вымский" задачу</w:t>
      </w:r>
      <w:r w:rsidR="0022517D">
        <w:rPr>
          <w:rFonts w:ascii="Times New Roman" w:eastAsia="Times New Roman" w:hAnsi="Times New Roman" w:cs="Times New Roman"/>
          <w:sz w:val="28"/>
          <w:szCs w:val="28"/>
        </w:rPr>
        <w:t xml:space="preserve"> 2  «Обеспечение государственных гарантий доступности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позицией 10</w:t>
      </w:r>
      <w:r w:rsidR="00827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26B" w:rsidRPr="00D4192F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b"/>
        <w:tblW w:w="9747" w:type="dxa"/>
        <w:tblLayout w:type="fixed"/>
        <w:tblLook w:val="04A0"/>
      </w:tblPr>
      <w:tblGrid>
        <w:gridCol w:w="534"/>
        <w:gridCol w:w="1984"/>
        <w:gridCol w:w="1418"/>
        <w:gridCol w:w="850"/>
        <w:gridCol w:w="851"/>
        <w:gridCol w:w="1275"/>
        <w:gridCol w:w="1560"/>
        <w:gridCol w:w="1275"/>
      </w:tblGrid>
      <w:tr w:rsidR="00F7147C" w:rsidTr="001C195A">
        <w:tc>
          <w:tcPr>
            <w:tcW w:w="534" w:type="dxa"/>
          </w:tcPr>
          <w:p w:rsidR="00F7147C" w:rsidRPr="004620BE" w:rsidRDefault="00F7147C" w:rsidP="004F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F7147C" w:rsidRDefault="00F7147C" w:rsidP="004F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1.2.7</w:t>
            </w:r>
          </w:p>
          <w:p w:rsidR="00F7147C" w:rsidRPr="004620BE" w:rsidRDefault="00F7147C" w:rsidP="004F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государственной аккредитации и лицензирования, переоформление лицензий и свидетельств о государственной аккредитации</w:t>
            </w:r>
          </w:p>
        </w:tc>
        <w:tc>
          <w:tcPr>
            <w:tcW w:w="1418" w:type="dxa"/>
          </w:tcPr>
          <w:p w:rsidR="00F7147C" w:rsidRPr="004620BE" w:rsidRDefault="00F7147C" w:rsidP="004F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BE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0BE">
              <w:rPr>
                <w:rFonts w:ascii="Times New Roman" w:hAnsi="Times New Roman" w:cs="Times New Roman"/>
                <w:sz w:val="24"/>
                <w:szCs w:val="24"/>
              </w:rPr>
              <w:t>ниеобразова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0BE">
              <w:rPr>
                <w:rFonts w:ascii="Times New Roman" w:hAnsi="Times New Roman" w:cs="Times New Roman"/>
                <w:sz w:val="24"/>
                <w:szCs w:val="24"/>
              </w:rPr>
              <w:t>нияадмини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0BE">
              <w:rPr>
                <w:rFonts w:ascii="Times New Roman" w:hAnsi="Times New Roman" w:cs="Times New Roman"/>
                <w:sz w:val="24"/>
                <w:szCs w:val="24"/>
              </w:rPr>
              <w:t>страции МР «Усть-Вымский»</w:t>
            </w:r>
          </w:p>
        </w:tc>
        <w:tc>
          <w:tcPr>
            <w:tcW w:w="850" w:type="dxa"/>
          </w:tcPr>
          <w:p w:rsidR="00F7147C" w:rsidRPr="004620BE" w:rsidRDefault="00F7147C" w:rsidP="004F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B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851" w:type="dxa"/>
          </w:tcPr>
          <w:p w:rsidR="00F7147C" w:rsidRPr="004620BE" w:rsidRDefault="00F7147C" w:rsidP="004F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BE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275" w:type="dxa"/>
          </w:tcPr>
          <w:p w:rsidR="00F7147C" w:rsidRPr="004620BE" w:rsidRDefault="00F7147C" w:rsidP="004F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лицензий и свидете</w:t>
            </w:r>
            <w:r w:rsidR="009A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 об аккредитации образова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организа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1560" w:type="dxa"/>
          </w:tcPr>
          <w:p w:rsidR="00F7147C" w:rsidRDefault="009A392A" w:rsidP="004F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муниципаль-нымиобразовате-льнымиорганизаци-ями обязательств по организации общедоступ-ного и бесплатного начального общего, основного общего, среднего общего образования</w:t>
            </w:r>
          </w:p>
        </w:tc>
        <w:tc>
          <w:tcPr>
            <w:tcW w:w="1275" w:type="dxa"/>
          </w:tcPr>
          <w:p w:rsidR="00F7147C" w:rsidRDefault="009A392A" w:rsidP="004F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100% охвата населения в возрасте от 6,5 лет до 18 лет началь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общим, основным общим, средним общим образова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в общей числен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195A">
              <w:rPr>
                <w:rFonts w:ascii="Times New Roman" w:hAnsi="Times New Roman" w:cs="Times New Roman"/>
                <w:sz w:val="24"/>
                <w:szCs w:val="24"/>
              </w:rPr>
              <w:t>ости населения от 6.5 до 18 лет</w:t>
            </w:r>
          </w:p>
        </w:tc>
      </w:tr>
    </w:tbl>
    <w:p w:rsidR="0025110D" w:rsidRPr="004F1080" w:rsidRDefault="0025110D" w:rsidP="004F1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6B" w:rsidRDefault="0025110D" w:rsidP="00B82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3.Приложение 3 </w:t>
      </w:r>
      <w:r w:rsidRPr="0045403D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sz w:val="28"/>
          <w:szCs w:val="28"/>
        </w:rPr>
        <w:t xml:space="preserve"> «</w:t>
      </w:r>
      <w:r w:rsidRPr="00B82E77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B82E77">
        <w:rPr>
          <w:rFonts w:ascii="Times New Roman" w:hAnsi="Times New Roman" w:cs="Times New Roman"/>
          <w:sz w:val="28"/>
          <w:szCs w:val="28"/>
        </w:rPr>
        <w:t>республиканского бюд</w:t>
      </w:r>
      <w:r>
        <w:rPr>
          <w:rFonts w:ascii="Times New Roman" w:hAnsi="Times New Roman" w:cs="Times New Roman"/>
          <w:sz w:val="28"/>
          <w:szCs w:val="28"/>
        </w:rPr>
        <w:t xml:space="preserve">жета Республики Коми, бюджета </w:t>
      </w:r>
      <w:r w:rsidRPr="00B82E77">
        <w:rPr>
          <w:rFonts w:ascii="Times New Roman" w:hAnsi="Times New Roman" w:cs="Times New Roman"/>
          <w:sz w:val="28"/>
          <w:szCs w:val="28"/>
        </w:rPr>
        <w:t>МР «Усть-Вымский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Pr="00B82E77">
        <w:rPr>
          <w:rFonts w:ascii="Times New Roman" w:hAnsi="Times New Roman" w:cs="Times New Roman"/>
          <w:sz w:val="28"/>
          <w:szCs w:val="28"/>
        </w:rPr>
        <w:t xml:space="preserve"> на реализацию целей муниципальной программы муниципального образования МР «Усть-Вымский» изложить в новой редакции согласно прил</w:t>
      </w:r>
      <w:r>
        <w:rPr>
          <w:rFonts w:ascii="Times New Roman" w:hAnsi="Times New Roman" w:cs="Times New Roman"/>
          <w:sz w:val="28"/>
          <w:szCs w:val="28"/>
        </w:rPr>
        <w:t>ожению 1 к настоящим изменениям».</w:t>
      </w: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P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56F" w:rsidRPr="00B2256F" w:rsidRDefault="00B2256F" w:rsidP="008101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256F" w:rsidRPr="00B2256F" w:rsidSect="0045403D">
      <w:headerReference w:type="default" r:id="rId14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B9" w:rsidRDefault="004E05B9">
      <w:pPr>
        <w:spacing w:after="0" w:line="240" w:lineRule="auto"/>
      </w:pPr>
      <w:r>
        <w:separator/>
      </w:r>
    </w:p>
  </w:endnote>
  <w:endnote w:type="continuationSeparator" w:id="1">
    <w:p w:rsidR="004E05B9" w:rsidRDefault="004E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B9" w:rsidRDefault="004E05B9">
      <w:pPr>
        <w:spacing w:after="0" w:line="240" w:lineRule="auto"/>
      </w:pPr>
      <w:r>
        <w:separator/>
      </w:r>
    </w:p>
  </w:footnote>
  <w:footnote w:type="continuationSeparator" w:id="1">
    <w:p w:rsidR="004E05B9" w:rsidRDefault="004E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 w:rsidP="00367B4B">
    <w:pPr>
      <w:pStyle w:val="a3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 w:rsidP="005624A1">
    <w:pPr>
      <w:pStyle w:val="a3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5AA"/>
    <w:multiLevelType w:val="hybridMultilevel"/>
    <w:tmpl w:val="BF6C1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B6731"/>
    <w:multiLevelType w:val="hybridMultilevel"/>
    <w:tmpl w:val="39C486F8"/>
    <w:lvl w:ilvl="0" w:tplc="B5DC33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2206"/>
    <w:rsid w:val="0005428F"/>
    <w:rsid w:val="0006407B"/>
    <w:rsid w:val="00070607"/>
    <w:rsid w:val="000F0971"/>
    <w:rsid w:val="00120DFF"/>
    <w:rsid w:val="00121C7D"/>
    <w:rsid w:val="00127066"/>
    <w:rsid w:val="00133A6F"/>
    <w:rsid w:val="001B4FFA"/>
    <w:rsid w:val="001C195A"/>
    <w:rsid w:val="001C5465"/>
    <w:rsid w:val="001D0350"/>
    <w:rsid w:val="001D0811"/>
    <w:rsid w:val="001D6E5D"/>
    <w:rsid w:val="001F726B"/>
    <w:rsid w:val="0022517D"/>
    <w:rsid w:val="002275F4"/>
    <w:rsid w:val="002404D6"/>
    <w:rsid w:val="0024669E"/>
    <w:rsid w:val="0025110D"/>
    <w:rsid w:val="002538F7"/>
    <w:rsid w:val="00266E5E"/>
    <w:rsid w:val="002B1E34"/>
    <w:rsid w:val="002B4CA2"/>
    <w:rsid w:val="003220B9"/>
    <w:rsid w:val="00335F78"/>
    <w:rsid w:val="003446DC"/>
    <w:rsid w:val="00344A98"/>
    <w:rsid w:val="003520DC"/>
    <w:rsid w:val="00367B4B"/>
    <w:rsid w:val="00367C6D"/>
    <w:rsid w:val="003A0090"/>
    <w:rsid w:val="003A2206"/>
    <w:rsid w:val="003C34D4"/>
    <w:rsid w:val="003C6F86"/>
    <w:rsid w:val="003D277B"/>
    <w:rsid w:val="003E2EDD"/>
    <w:rsid w:val="003E6131"/>
    <w:rsid w:val="003F3613"/>
    <w:rsid w:val="00447ED2"/>
    <w:rsid w:val="0045403D"/>
    <w:rsid w:val="004620BE"/>
    <w:rsid w:val="0047056E"/>
    <w:rsid w:val="00480B6C"/>
    <w:rsid w:val="004A2B3F"/>
    <w:rsid w:val="004B79AF"/>
    <w:rsid w:val="004D4F89"/>
    <w:rsid w:val="004E05B9"/>
    <w:rsid w:val="004F1080"/>
    <w:rsid w:val="00520997"/>
    <w:rsid w:val="00524381"/>
    <w:rsid w:val="00526027"/>
    <w:rsid w:val="0054246F"/>
    <w:rsid w:val="005624A1"/>
    <w:rsid w:val="00562837"/>
    <w:rsid w:val="005962CD"/>
    <w:rsid w:val="005A2F76"/>
    <w:rsid w:val="00620230"/>
    <w:rsid w:val="00637AC2"/>
    <w:rsid w:val="006515B7"/>
    <w:rsid w:val="006655EB"/>
    <w:rsid w:val="00665FDF"/>
    <w:rsid w:val="00666E33"/>
    <w:rsid w:val="006B0F26"/>
    <w:rsid w:val="006E268D"/>
    <w:rsid w:val="00744194"/>
    <w:rsid w:val="00744C14"/>
    <w:rsid w:val="007814B3"/>
    <w:rsid w:val="00787D8B"/>
    <w:rsid w:val="0079050B"/>
    <w:rsid w:val="007B1B63"/>
    <w:rsid w:val="007C6591"/>
    <w:rsid w:val="007C67E9"/>
    <w:rsid w:val="00806B73"/>
    <w:rsid w:val="008101C3"/>
    <w:rsid w:val="00827D55"/>
    <w:rsid w:val="00830388"/>
    <w:rsid w:val="0086049D"/>
    <w:rsid w:val="008705E1"/>
    <w:rsid w:val="00895B3D"/>
    <w:rsid w:val="008E6D1E"/>
    <w:rsid w:val="00921997"/>
    <w:rsid w:val="009328B7"/>
    <w:rsid w:val="0095387A"/>
    <w:rsid w:val="00973096"/>
    <w:rsid w:val="00980A4B"/>
    <w:rsid w:val="00981AB2"/>
    <w:rsid w:val="00985EC5"/>
    <w:rsid w:val="009A392A"/>
    <w:rsid w:val="00A03084"/>
    <w:rsid w:val="00A3488A"/>
    <w:rsid w:val="00AA569B"/>
    <w:rsid w:val="00AA7812"/>
    <w:rsid w:val="00AD665F"/>
    <w:rsid w:val="00AE7946"/>
    <w:rsid w:val="00B2256F"/>
    <w:rsid w:val="00B330FD"/>
    <w:rsid w:val="00B47090"/>
    <w:rsid w:val="00B55E2F"/>
    <w:rsid w:val="00B82E77"/>
    <w:rsid w:val="00B93D28"/>
    <w:rsid w:val="00BA2B8A"/>
    <w:rsid w:val="00BA3AFC"/>
    <w:rsid w:val="00BA6882"/>
    <w:rsid w:val="00CA7741"/>
    <w:rsid w:val="00CB0E6A"/>
    <w:rsid w:val="00D01E39"/>
    <w:rsid w:val="00D357DB"/>
    <w:rsid w:val="00D53E44"/>
    <w:rsid w:val="00DE5EEF"/>
    <w:rsid w:val="00DE7ED8"/>
    <w:rsid w:val="00DF3D3C"/>
    <w:rsid w:val="00E01D35"/>
    <w:rsid w:val="00E05457"/>
    <w:rsid w:val="00E07E65"/>
    <w:rsid w:val="00E5627D"/>
    <w:rsid w:val="00E7073B"/>
    <w:rsid w:val="00E810E2"/>
    <w:rsid w:val="00E95D3A"/>
    <w:rsid w:val="00EA1744"/>
    <w:rsid w:val="00F05307"/>
    <w:rsid w:val="00F20605"/>
    <w:rsid w:val="00F569D1"/>
    <w:rsid w:val="00F7147C"/>
    <w:rsid w:val="00F73DBA"/>
    <w:rsid w:val="00F95CD3"/>
    <w:rsid w:val="00FC5EDE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E6D1E"/>
    <w:pPr>
      <w:ind w:left="720"/>
      <w:contextualSpacing/>
    </w:pPr>
  </w:style>
  <w:style w:type="table" w:styleId="ab">
    <w:name w:val="Table Grid"/>
    <w:basedOn w:val="a1"/>
    <w:uiPriority w:val="59"/>
    <w:rsid w:val="0025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64A4267E73DC3129BAC3F755C9D8D83866F1ACDBCC61D0292B82E9B73D45C8BB26F73A1E5560F0CDE7EF0o67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A4267E73DC3129BAC3F755C9D8D83866F1ACDBCC61D0292B82E9B73D45C8BB26F73A1E5560F0CDE7EF0o67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A4267E73DC3129BAC3F755C9D8D83866F1ACDBCC61D0292B82E9B73D45C8BB26F73A1E5560F0CDE7EF0o67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4A4267E73DC3129BAC3F755C9D8D83866F1ACDBCC61D0292B82E9B73D45C8BB26F73A1E5560F0CDE7EF0o67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84ED-65A5-41E4-BD40-D98F72E3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Bougalt</cp:lastModifiedBy>
  <cp:revision>51</cp:revision>
  <cp:lastPrinted>2021-03-10T10:35:00Z</cp:lastPrinted>
  <dcterms:created xsi:type="dcterms:W3CDTF">2019-05-26T18:20:00Z</dcterms:created>
  <dcterms:modified xsi:type="dcterms:W3CDTF">2022-02-03T12:31:00Z</dcterms:modified>
</cp:coreProperties>
</file>