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59E210D5" w14:textId="3DD436C9" w:rsidR="00C538EE" w:rsidRDefault="00E31617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Работник сдал кровь в рабочий день</w:t>
      </w:r>
      <w:r w:rsidR="00B2572E">
        <w:rPr>
          <w:b/>
          <w:bCs/>
          <w:color w:val="000000"/>
          <w:sz w:val="25"/>
          <w:szCs w:val="25"/>
          <w:lang w:eastAsia="ar-SA"/>
        </w:rPr>
        <w:t>,</w:t>
      </w:r>
      <w:r>
        <w:rPr>
          <w:b/>
          <w:bCs/>
          <w:color w:val="000000"/>
          <w:sz w:val="25"/>
          <w:szCs w:val="25"/>
          <w:lang w:eastAsia="ar-SA"/>
        </w:rPr>
        <w:t xml:space="preserve"> в связи с чем был освобожден от работы. Сколько еще выходных дней положено работнику в этом случае</w:t>
      </w:r>
      <w:r w:rsidR="0054244F">
        <w:rPr>
          <w:b/>
          <w:bCs/>
          <w:color w:val="000000"/>
          <w:sz w:val="25"/>
          <w:szCs w:val="25"/>
          <w:lang w:eastAsia="ar-SA"/>
        </w:rPr>
        <w:t>?</w:t>
      </w:r>
    </w:p>
    <w:p w14:paraId="290D0E91" w14:textId="77777777" w:rsidR="00825C9D" w:rsidRPr="00470376" w:rsidRDefault="00825C9D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06454AB2" w14:textId="11469CEE" w:rsidR="00E31617" w:rsidRPr="00E31617" w:rsidRDefault="00E31617" w:rsidP="00E316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E31617">
        <w:rPr>
          <w:sz w:val="26"/>
          <w:szCs w:val="26"/>
          <w:lang w:eastAsia="ar-SA"/>
        </w:rPr>
        <w:t>Согласно ч. ч. 1 - 4 ст. 186 Трудового кодекса РФ (далее – ТК РФ)</w:t>
      </w:r>
      <w:r w:rsidR="00B2572E">
        <w:rPr>
          <w:sz w:val="26"/>
          <w:szCs w:val="26"/>
          <w:lang w:eastAsia="ar-SA"/>
        </w:rPr>
        <w:t>,</w:t>
      </w:r>
      <w:r w:rsidRPr="00E31617">
        <w:rPr>
          <w:sz w:val="26"/>
          <w:szCs w:val="26"/>
          <w:lang w:eastAsia="ar-SA"/>
        </w:rPr>
        <w:t xml:space="preserve"> в день сдачи крови и ее компонентов, а также в день связанного с этим медицинского осмотра работник освобождается от работы.</w:t>
      </w:r>
    </w:p>
    <w:p w14:paraId="2B4F37F3" w14:textId="77777777" w:rsidR="00E31617" w:rsidRPr="00E31617" w:rsidRDefault="00E31617" w:rsidP="00E316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E31617">
        <w:rPr>
          <w:sz w:val="26"/>
          <w:szCs w:val="26"/>
          <w:lang w:eastAsia="ar-SA"/>
        </w:rPr>
        <w:t>В случае,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14:paraId="19224257" w14:textId="77777777" w:rsidR="00E31617" w:rsidRPr="00E31617" w:rsidRDefault="00E31617" w:rsidP="00E316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E31617">
        <w:rPr>
          <w:sz w:val="26"/>
          <w:szCs w:val="26"/>
          <w:lang w:eastAsia="ar-SA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14:paraId="5257CE02" w14:textId="77777777" w:rsidR="00E31617" w:rsidRPr="00E31617" w:rsidRDefault="00E31617" w:rsidP="00E316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E31617">
        <w:rPr>
          <w:sz w:val="26"/>
          <w:szCs w:val="26"/>
          <w:lang w:eastAsia="ar-SA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14:paraId="0D870ABB" w14:textId="77777777" w:rsidR="00E31617" w:rsidRPr="00E31617" w:rsidRDefault="00E31617" w:rsidP="00E316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E31617">
        <w:rPr>
          <w:sz w:val="26"/>
          <w:szCs w:val="26"/>
          <w:lang w:eastAsia="ar-SA"/>
        </w:rPr>
        <w:t>Из правового смысла вышеприведенной номы следует, что в день сдачи крови и ее компонентов, а также в день связанного с этим медицинского осмотра работник должен быть освобожден от работы. Возможность исполнения трудовых обязанностей в этот день предусматривается только в случае достигнутого соглашения между работником и работодателем. Форма такого соглашения (устная либо письменная), порядок его заключения законодательством не урегулированы, и могут быть регламентированы в локальных актах работодателя.</w:t>
      </w:r>
    </w:p>
    <w:p w14:paraId="63E35300" w14:textId="10B35FE9" w:rsidR="003C7D7D" w:rsidRPr="00F6522F" w:rsidRDefault="00E31617" w:rsidP="00E3161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ar-SA"/>
        </w:rPr>
      </w:pPr>
      <w:r w:rsidRPr="00E31617">
        <w:rPr>
          <w:sz w:val="26"/>
          <w:szCs w:val="26"/>
          <w:lang w:eastAsia="ar-SA"/>
        </w:rPr>
        <w:t>Таким образом, за день сдачи крови работнику предоставляется день отдыха, а дополнительно может быть предоставлен еще один выходной день в случае, если работник в день сдачи крови вышел на работу по соглашению с работодателем.</w:t>
      </w:r>
    </w:p>
    <w:sectPr w:rsidR="003C7D7D" w:rsidRPr="00F6522F" w:rsidSect="0065447F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05B62"/>
    <w:rsid w:val="00013C59"/>
    <w:rsid w:val="00033E66"/>
    <w:rsid w:val="00046052"/>
    <w:rsid w:val="0006188C"/>
    <w:rsid w:val="000976CE"/>
    <w:rsid w:val="000B6112"/>
    <w:rsid w:val="000B7AF6"/>
    <w:rsid w:val="000E23B9"/>
    <w:rsid w:val="00111548"/>
    <w:rsid w:val="001177D7"/>
    <w:rsid w:val="001177EE"/>
    <w:rsid w:val="001561F9"/>
    <w:rsid w:val="00166D11"/>
    <w:rsid w:val="0017296E"/>
    <w:rsid w:val="00191695"/>
    <w:rsid w:val="001A21C0"/>
    <w:rsid w:val="001D41B6"/>
    <w:rsid w:val="001E52FC"/>
    <w:rsid w:val="00230057"/>
    <w:rsid w:val="0024429E"/>
    <w:rsid w:val="00261D34"/>
    <w:rsid w:val="00287E07"/>
    <w:rsid w:val="002C2CBF"/>
    <w:rsid w:val="002F5DFD"/>
    <w:rsid w:val="00344E65"/>
    <w:rsid w:val="00345FFE"/>
    <w:rsid w:val="003518AC"/>
    <w:rsid w:val="003950D7"/>
    <w:rsid w:val="003A5231"/>
    <w:rsid w:val="003B2879"/>
    <w:rsid w:val="003C3F55"/>
    <w:rsid w:val="003C70F2"/>
    <w:rsid w:val="003C7D7D"/>
    <w:rsid w:val="003D5312"/>
    <w:rsid w:val="003E2BFA"/>
    <w:rsid w:val="004017DC"/>
    <w:rsid w:val="004125C9"/>
    <w:rsid w:val="0042613F"/>
    <w:rsid w:val="00442B07"/>
    <w:rsid w:val="00470376"/>
    <w:rsid w:val="00470CA7"/>
    <w:rsid w:val="00494FE7"/>
    <w:rsid w:val="004A08D4"/>
    <w:rsid w:val="004A2045"/>
    <w:rsid w:val="004A724B"/>
    <w:rsid w:val="004C363A"/>
    <w:rsid w:val="004E4914"/>
    <w:rsid w:val="004F33DA"/>
    <w:rsid w:val="004F5232"/>
    <w:rsid w:val="004F68E9"/>
    <w:rsid w:val="005021ED"/>
    <w:rsid w:val="0050422D"/>
    <w:rsid w:val="00512CA6"/>
    <w:rsid w:val="005277D2"/>
    <w:rsid w:val="00540AAC"/>
    <w:rsid w:val="0054244F"/>
    <w:rsid w:val="005540B9"/>
    <w:rsid w:val="0056350E"/>
    <w:rsid w:val="00586AF5"/>
    <w:rsid w:val="005B61AF"/>
    <w:rsid w:val="005E598E"/>
    <w:rsid w:val="00622842"/>
    <w:rsid w:val="00623931"/>
    <w:rsid w:val="00624615"/>
    <w:rsid w:val="00630BAE"/>
    <w:rsid w:val="006375F9"/>
    <w:rsid w:val="006431DB"/>
    <w:rsid w:val="0065447F"/>
    <w:rsid w:val="00696324"/>
    <w:rsid w:val="006C7FCA"/>
    <w:rsid w:val="006D3B07"/>
    <w:rsid w:val="006F00B1"/>
    <w:rsid w:val="006F29B6"/>
    <w:rsid w:val="007043FE"/>
    <w:rsid w:val="007136CC"/>
    <w:rsid w:val="00714170"/>
    <w:rsid w:val="00716596"/>
    <w:rsid w:val="00726D3B"/>
    <w:rsid w:val="007548DD"/>
    <w:rsid w:val="00763CE7"/>
    <w:rsid w:val="00775015"/>
    <w:rsid w:val="00792B3C"/>
    <w:rsid w:val="007A4F75"/>
    <w:rsid w:val="007D22F5"/>
    <w:rsid w:val="007E31B8"/>
    <w:rsid w:val="007E497C"/>
    <w:rsid w:val="007E7870"/>
    <w:rsid w:val="007F11D9"/>
    <w:rsid w:val="00801E68"/>
    <w:rsid w:val="00813F9E"/>
    <w:rsid w:val="0082326C"/>
    <w:rsid w:val="00825C9D"/>
    <w:rsid w:val="00860FAD"/>
    <w:rsid w:val="00870649"/>
    <w:rsid w:val="0089146B"/>
    <w:rsid w:val="008A4602"/>
    <w:rsid w:val="008E5BAB"/>
    <w:rsid w:val="009026F1"/>
    <w:rsid w:val="00912187"/>
    <w:rsid w:val="00912A60"/>
    <w:rsid w:val="00920AAF"/>
    <w:rsid w:val="009409AF"/>
    <w:rsid w:val="0097533A"/>
    <w:rsid w:val="009906E4"/>
    <w:rsid w:val="009A62BD"/>
    <w:rsid w:val="009B21EE"/>
    <w:rsid w:val="009B4D59"/>
    <w:rsid w:val="009F5CE0"/>
    <w:rsid w:val="00A2122B"/>
    <w:rsid w:val="00A5129E"/>
    <w:rsid w:val="00A620B5"/>
    <w:rsid w:val="00AB7499"/>
    <w:rsid w:val="00AC2F91"/>
    <w:rsid w:val="00AC4965"/>
    <w:rsid w:val="00AC5306"/>
    <w:rsid w:val="00AC6A41"/>
    <w:rsid w:val="00AC799E"/>
    <w:rsid w:val="00AD49AF"/>
    <w:rsid w:val="00AD5F42"/>
    <w:rsid w:val="00B05769"/>
    <w:rsid w:val="00B1406B"/>
    <w:rsid w:val="00B2572E"/>
    <w:rsid w:val="00B2660A"/>
    <w:rsid w:val="00B6095A"/>
    <w:rsid w:val="00BA0040"/>
    <w:rsid w:val="00BA0C17"/>
    <w:rsid w:val="00BA575F"/>
    <w:rsid w:val="00BB548E"/>
    <w:rsid w:val="00BE25FA"/>
    <w:rsid w:val="00BE7B75"/>
    <w:rsid w:val="00BF6645"/>
    <w:rsid w:val="00C00B3B"/>
    <w:rsid w:val="00C22CF9"/>
    <w:rsid w:val="00C40FC5"/>
    <w:rsid w:val="00C538EE"/>
    <w:rsid w:val="00C84149"/>
    <w:rsid w:val="00CA70A5"/>
    <w:rsid w:val="00CB34F1"/>
    <w:rsid w:val="00D150BA"/>
    <w:rsid w:val="00D32283"/>
    <w:rsid w:val="00D335B3"/>
    <w:rsid w:val="00D34333"/>
    <w:rsid w:val="00D378F9"/>
    <w:rsid w:val="00D40F34"/>
    <w:rsid w:val="00D458DA"/>
    <w:rsid w:val="00D6129B"/>
    <w:rsid w:val="00D648A4"/>
    <w:rsid w:val="00D91934"/>
    <w:rsid w:val="00DC3671"/>
    <w:rsid w:val="00DD5CDC"/>
    <w:rsid w:val="00DE5AB5"/>
    <w:rsid w:val="00E037D2"/>
    <w:rsid w:val="00E31617"/>
    <w:rsid w:val="00E546B4"/>
    <w:rsid w:val="00E57F35"/>
    <w:rsid w:val="00E60B42"/>
    <w:rsid w:val="00EB4135"/>
    <w:rsid w:val="00ED31E2"/>
    <w:rsid w:val="00EF6BAC"/>
    <w:rsid w:val="00F0138D"/>
    <w:rsid w:val="00F076FD"/>
    <w:rsid w:val="00F156BE"/>
    <w:rsid w:val="00F23D33"/>
    <w:rsid w:val="00F5122F"/>
    <w:rsid w:val="00F523B1"/>
    <w:rsid w:val="00F6522F"/>
    <w:rsid w:val="00F70B43"/>
    <w:rsid w:val="00F74BF9"/>
    <w:rsid w:val="00F80512"/>
    <w:rsid w:val="00F861CF"/>
    <w:rsid w:val="00F86D28"/>
    <w:rsid w:val="00F944DB"/>
    <w:rsid w:val="00F946A9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2023-08-09T11:58:00Z</cp:lastPrinted>
  <dcterms:created xsi:type="dcterms:W3CDTF">2023-10-25T05:18:00Z</dcterms:created>
  <dcterms:modified xsi:type="dcterms:W3CDTF">2023-10-25T05:18:00Z</dcterms:modified>
</cp:coreProperties>
</file>