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786C" w14:textId="2D4D8F4C" w:rsidR="00031225" w:rsidRPr="009C352B" w:rsidRDefault="00031225" w:rsidP="00031225">
      <w:pPr>
        <w:tabs>
          <w:tab w:val="left" w:pos="567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9C352B">
        <w:rPr>
          <w:rFonts w:cstheme="minorHAnsi"/>
          <w:sz w:val="28"/>
          <w:szCs w:val="28"/>
        </w:rPr>
        <w:t xml:space="preserve">         АНО Республики Коми «Центр развития предпринимательства» информирует </w:t>
      </w:r>
      <w:r w:rsidR="009C352B">
        <w:rPr>
          <w:rFonts w:cstheme="minorHAnsi"/>
          <w:sz w:val="28"/>
          <w:szCs w:val="28"/>
        </w:rPr>
        <w:t>о проведении</w:t>
      </w:r>
      <w:r w:rsidRPr="009C352B">
        <w:rPr>
          <w:rFonts w:cstheme="minorHAnsi"/>
          <w:sz w:val="28"/>
          <w:szCs w:val="28"/>
        </w:rPr>
        <w:t xml:space="preserve"> с 9 сентября по 18 ноября </w:t>
      </w:r>
      <w:r w:rsidR="009C352B">
        <w:rPr>
          <w:rFonts w:cstheme="minorHAnsi"/>
          <w:sz w:val="28"/>
          <w:szCs w:val="28"/>
        </w:rPr>
        <w:t xml:space="preserve">2023 года </w:t>
      </w:r>
      <w:r w:rsidRPr="009C352B">
        <w:rPr>
          <w:rFonts w:cstheme="minorHAnsi"/>
          <w:sz w:val="28"/>
          <w:szCs w:val="28"/>
        </w:rPr>
        <w:t>комплексн</w:t>
      </w:r>
      <w:r w:rsidR="009C352B">
        <w:rPr>
          <w:rFonts w:cstheme="minorHAnsi"/>
          <w:sz w:val="28"/>
          <w:szCs w:val="28"/>
        </w:rPr>
        <w:t>ой</w:t>
      </w:r>
      <w:r w:rsidRPr="009C352B">
        <w:rPr>
          <w:rFonts w:cstheme="minorHAnsi"/>
          <w:sz w:val="28"/>
          <w:szCs w:val="28"/>
        </w:rPr>
        <w:t xml:space="preserve"> программ</w:t>
      </w:r>
      <w:r w:rsidR="009C352B">
        <w:rPr>
          <w:rFonts w:cstheme="minorHAnsi"/>
          <w:sz w:val="28"/>
          <w:szCs w:val="28"/>
        </w:rPr>
        <w:t>ы</w:t>
      </w:r>
      <w:r w:rsidRPr="009C352B">
        <w:rPr>
          <w:rFonts w:cstheme="minorHAnsi"/>
          <w:sz w:val="28"/>
          <w:szCs w:val="28"/>
        </w:rPr>
        <w:t xml:space="preserve"> «Начни Свой бизнес».</w:t>
      </w:r>
    </w:p>
    <w:p w14:paraId="456E8606" w14:textId="77777777" w:rsidR="00031225" w:rsidRPr="009C352B" w:rsidRDefault="00031225" w:rsidP="00031225">
      <w:pPr>
        <w:tabs>
          <w:tab w:val="left" w:pos="567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9C352B">
        <w:rPr>
          <w:rFonts w:cstheme="minorHAnsi"/>
          <w:sz w:val="28"/>
          <w:szCs w:val="28"/>
        </w:rPr>
        <w:t xml:space="preserve">         В рамках программы участники с помощью федеральных спикеров-экспертов смогут запустить свой бизнес, получат консультационное сопровождение, практические навыки, освоят важные для начинающих предпринимателей темы.</w:t>
      </w:r>
    </w:p>
    <w:p w14:paraId="3C187643" w14:textId="77777777" w:rsidR="00031225" w:rsidRPr="009C352B" w:rsidRDefault="00031225" w:rsidP="00031225">
      <w:pPr>
        <w:tabs>
          <w:tab w:val="left" w:pos="567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9C352B">
        <w:rPr>
          <w:rFonts w:cstheme="minorHAnsi"/>
          <w:sz w:val="28"/>
          <w:szCs w:val="28"/>
        </w:rPr>
        <w:t xml:space="preserve">         По итогам обучения среди участников программы проведут конкурс «Лучший бизнес-старт», где участники смогут презентовать свои бизнес-проекты экспертной комиссии, получить ценные рекомендации, а победители конкурса получат ценные призы.</w:t>
      </w:r>
    </w:p>
    <w:p w14:paraId="117DB944" w14:textId="77777777" w:rsidR="00031225" w:rsidRPr="009C352B" w:rsidRDefault="00031225" w:rsidP="00031225">
      <w:pPr>
        <w:tabs>
          <w:tab w:val="left" w:pos="567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9C352B">
        <w:rPr>
          <w:rFonts w:cstheme="minorHAnsi"/>
          <w:sz w:val="28"/>
          <w:szCs w:val="28"/>
        </w:rPr>
        <w:t xml:space="preserve">         В завершении программы участникам будет выдан документ о прохождении обучения.</w:t>
      </w:r>
    </w:p>
    <w:p w14:paraId="1F391FC6" w14:textId="77777777" w:rsidR="00031225" w:rsidRPr="009C352B" w:rsidRDefault="00031225" w:rsidP="00031225">
      <w:pPr>
        <w:tabs>
          <w:tab w:val="left" w:pos="567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9C352B">
        <w:rPr>
          <w:rFonts w:cstheme="minorHAnsi"/>
          <w:sz w:val="28"/>
          <w:szCs w:val="28"/>
        </w:rPr>
        <w:t xml:space="preserve">         Формат обучения — очно-дистанционный. Участники, проживающие в Сыктывкаре и близлежащих районах, проходят программу в очном формате. Участники из удаленных районов региона смогут пройти обучение дистанционно.</w:t>
      </w:r>
    </w:p>
    <w:p w14:paraId="6D84C000" w14:textId="77777777" w:rsidR="00031225" w:rsidRPr="009C352B" w:rsidRDefault="00031225" w:rsidP="00031225">
      <w:pPr>
        <w:tabs>
          <w:tab w:val="left" w:pos="567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9C352B">
        <w:rPr>
          <w:rFonts w:cstheme="minorHAnsi"/>
          <w:sz w:val="28"/>
          <w:szCs w:val="28"/>
        </w:rPr>
        <w:t xml:space="preserve">         Участие в программе «Начни Свой бизнес» бесплатное, регистрация по ссылке: </w:t>
      </w:r>
      <w:hyperlink r:id="rId5" w:history="1">
        <w:r w:rsidRPr="009C352B">
          <w:rPr>
            <w:rFonts w:cstheme="minorHAnsi"/>
            <w:color w:val="0563C1" w:themeColor="hyperlink"/>
            <w:sz w:val="28"/>
            <w:szCs w:val="28"/>
            <w:u w:val="single"/>
          </w:rPr>
          <w:t>https://svoibiz.moi-biz.ru/?ref=</w:t>
        </w:r>
        <w:r w:rsidRPr="009C352B">
          <w:rPr>
            <w:rFonts w:cstheme="minorHAnsi"/>
            <w:color w:val="0563C1" w:themeColor="hyperlink"/>
            <w:sz w:val="28"/>
            <w:szCs w:val="28"/>
            <w:u w:val="single"/>
            <w:lang w:val="en-US"/>
          </w:rPr>
          <w:t>moibiz</w:t>
        </w:r>
        <w:r w:rsidRPr="009C352B">
          <w:rPr>
            <w:rFonts w:cstheme="minorHAnsi"/>
            <w:color w:val="0563C1" w:themeColor="hyperlink"/>
            <w:sz w:val="28"/>
            <w:szCs w:val="28"/>
            <w:u w:val="single"/>
          </w:rPr>
          <w:t>11</w:t>
        </w:r>
        <w:r w:rsidRPr="009C352B">
          <w:rPr>
            <w:rFonts w:cstheme="minorHAnsi"/>
            <w:color w:val="0563C1" w:themeColor="hyperlink"/>
            <w:sz w:val="28"/>
            <w:szCs w:val="28"/>
            <w:u w:val="single"/>
            <w:lang w:val="en-US"/>
          </w:rPr>
          <w:t>vk</w:t>
        </w:r>
      </w:hyperlink>
      <w:r w:rsidRPr="009C352B">
        <w:rPr>
          <w:rFonts w:cstheme="minorHAnsi"/>
          <w:color w:val="0563C1" w:themeColor="hyperlink"/>
          <w:sz w:val="28"/>
          <w:szCs w:val="28"/>
          <w:u w:val="single"/>
        </w:rPr>
        <w:t>.</w:t>
      </w:r>
    </w:p>
    <w:p w14:paraId="191C3B6B" w14:textId="77777777" w:rsidR="00031225" w:rsidRPr="009C352B" w:rsidRDefault="00031225" w:rsidP="00031225">
      <w:pPr>
        <w:tabs>
          <w:tab w:val="left" w:pos="567"/>
        </w:tabs>
        <w:spacing w:line="276" w:lineRule="auto"/>
        <w:ind w:firstLine="567"/>
        <w:jc w:val="both"/>
        <w:rPr>
          <w:rFonts w:cstheme="minorHAnsi"/>
          <w:sz w:val="28"/>
          <w:szCs w:val="28"/>
        </w:rPr>
      </w:pPr>
      <w:r w:rsidRPr="009C352B">
        <w:rPr>
          <w:rFonts w:cstheme="minorHAnsi"/>
          <w:sz w:val="28"/>
          <w:szCs w:val="28"/>
        </w:rPr>
        <w:t xml:space="preserve">Подробная информация об обучении размещена в официальной группе Центра ВКонтакте </w:t>
      </w:r>
      <w:hyperlink r:id="rId6" w:tgtFrame="_blank" w:history="1">
        <w:r w:rsidRPr="009C352B">
          <w:rPr>
            <w:rFonts w:cstheme="minorHAnsi"/>
            <w:color w:val="1155CC"/>
            <w:sz w:val="28"/>
            <w:szCs w:val="28"/>
            <w:u w:val="single"/>
            <w:shd w:val="clear" w:color="auto" w:fill="FFFFFF"/>
          </w:rPr>
          <w:t>https://vk.com/wall-181236237_13746</w:t>
        </w:r>
      </w:hyperlink>
      <w:r w:rsidRPr="009C352B">
        <w:rPr>
          <w:rFonts w:cstheme="minorHAnsi"/>
          <w:sz w:val="28"/>
          <w:szCs w:val="28"/>
        </w:rPr>
        <w:t xml:space="preserve">, а также на официальном сайте Центра  </w:t>
      </w:r>
      <w:hyperlink r:id="rId7" w:history="1">
        <w:r w:rsidRPr="009C352B">
          <w:rPr>
            <w:rFonts w:cstheme="minorHAnsi"/>
            <w:color w:val="0563C1" w:themeColor="hyperlink"/>
            <w:sz w:val="28"/>
            <w:szCs w:val="28"/>
            <w:u w:val="single"/>
          </w:rPr>
          <w:t>https://мойбизнес11.рф/</w:t>
        </w:r>
      </w:hyperlink>
      <w:r w:rsidRPr="009C352B">
        <w:rPr>
          <w:rFonts w:cstheme="minorHAnsi"/>
          <w:sz w:val="28"/>
          <w:szCs w:val="28"/>
        </w:rPr>
        <w:t xml:space="preserve">. </w:t>
      </w:r>
    </w:p>
    <w:p w14:paraId="6B204798" w14:textId="77777777" w:rsidR="00031225" w:rsidRPr="009C352B" w:rsidRDefault="00031225" w:rsidP="00031225">
      <w:pPr>
        <w:tabs>
          <w:tab w:val="left" w:pos="567"/>
        </w:tabs>
        <w:spacing w:line="276" w:lineRule="auto"/>
        <w:jc w:val="both"/>
        <w:rPr>
          <w:rFonts w:cstheme="minorHAnsi"/>
          <w:sz w:val="28"/>
          <w:szCs w:val="28"/>
        </w:rPr>
      </w:pPr>
      <w:r w:rsidRPr="009C352B">
        <w:rPr>
          <w:rFonts w:cstheme="minorHAnsi"/>
          <w:sz w:val="28"/>
          <w:szCs w:val="28"/>
        </w:rPr>
        <w:t xml:space="preserve">         Контактные лица: главный специалист Центра поддержки предпринимательства Медведкова Валерия Юрьевна, тел. 446025 (доб.208); специалист Центра поддержки предпринимательства Кошелева Светлана Юрьевна, тел. 446025 (доб.209). </w:t>
      </w:r>
    </w:p>
    <w:p w14:paraId="30FAB613" w14:textId="61DE119B" w:rsidR="005F6FF4" w:rsidRPr="009C352B" w:rsidRDefault="005F6FF4" w:rsidP="005F6FF4">
      <w:pPr>
        <w:tabs>
          <w:tab w:val="left" w:pos="567"/>
          <w:tab w:val="left" w:pos="709"/>
          <w:tab w:val="left" w:pos="851"/>
        </w:tabs>
        <w:spacing w:line="276" w:lineRule="auto"/>
        <w:jc w:val="both"/>
        <w:rPr>
          <w:rFonts w:cstheme="minorHAnsi"/>
          <w:sz w:val="28"/>
          <w:szCs w:val="28"/>
        </w:rPr>
      </w:pPr>
    </w:p>
    <w:p w14:paraId="1D27C5E1" w14:textId="009169AE" w:rsidR="005F6FF4" w:rsidRPr="009C352B" w:rsidRDefault="005F6FF4" w:rsidP="005F6FF4">
      <w:pPr>
        <w:spacing w:line="276" w:lineRule="auto"/>
        <w:jc w:val="both"/>
        <w:rPr>
          <w:rFonts w:cstheme="minorHAnsi"/>
          <w:sz w:val="28"/>
          <w:szCs w:val="28"/>
        </w:rPr>
      </w:pPr>
    </w:p>
    <w:p w14:paraId="19DF0D73" w14:textId="5B5C4A54" w:rsidR="005F6FF4" w:rsidRPr="00F900B2" w:rsidRDefault="005F6FF4" w:rsidP="005F6FF4">
      <w:pPr>
        <w:spacing w:line="276" w:lineRule="auto"/>
        <w:jc w:val="both"/>
        <w:rPr>
          <w:rFonts w:ascii="Times New Roman" w:hAnsi="Times New Roman" w:cs="Times New Roman"/>
        </w:rPr>
      </w:pPr>
    </w:p>
    <w:p w14:paraId="50F01D9F" w14:textId="77777777" w:rsidR="00031225" w:rsidRDefault="00031225" w:rsidP="005F6FF4">
      <w:pPr>
        <w:spacing w:line="276" w:lineRule="auto"/>
        <w:jc w:val="both"/>
        <w:rPr>
          <w:rFonts w:ascii="Times New Roman" w:hAnsi="Times New Roman" w:cs="Times New Roman"/>
        </w:rPr>
      </w:pPr>
    </w:p>
    <w:p w14:paraId="78782F4F" w14:textId="09AEC310" w:rsidR="005F6FF4" w:rsidRDefault="005F6FF4" w:rsidP="005F6F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6FF4" w:rsidSect="00082B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DC7"/>
    <w:multiLevelType w:val="hybridMultilevel"/>
    <w:tmpl w:val="08E0F5DA"/>
    <w:lvl w:ilvl="0" w:tplc="34920F04">
      <w:start w:val="1"/>
      <w:numFmt w:val="decimal"/>
      <w:lvlText w:val="%1."/>
      <w:lvlJc w:val="left"/>
      <w:pPr>
        <w:ind w:left="1700" w:hanging="990"/>
      </w:pPr>
      <w:rPr>
        <w:rFonts w:eastAsia="Times New Roman" w:cs="Times New Roman" w:hint="default"/>
        <w:b/>
      </w:rPr>
    </w:lvl>
    <w:lvl w:ilvl="1" w:tplc="3092BDB2">
      <w:start w:val="1"/>
      <w:numFmt w:val="decimal"/>
      <w:lvlText w:val="%2)"/>
      <w:lvlJc w:val="left"/>
      <w:pPr>
        <w:ind w:left="257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D16"/>
    <w:rsid w:val="00031225"/>
    <w:rsid w:val="00082BAA"/>
    <w:rsid w:val="000921DB"/>
    <w:rsid w:val="000A766F"/>
    <w:rsid w:val="00144611"/>
    <w:rsid w:val="001B6D36"/>
    <w:rsid w:val="001F3B3D"/>
    <w:rsid w:val="002F4D47"/>
    <w:rsid w:val="003010EF"/>
    <w:rsid w:val="003169F5"/>
    <w:rsid w:val="003A4AA4"/>
    <w:rsid w:val="00465E13"/>
    <w:rsid w:val="005B40D7"/>
    <w:rsid w:val="005F6FF4"/>
    <w:rsid w:val="00620DA0"/>
    <w:rsid w:val="00634BB5"/>
    <w:rsid w:val="00710E76"/>
    <w:rsid w:val="0071401D"/>
    <w:rsid w:val="007800ED"/>
    <w:rsid w:val="008A4D35"/>
    <w:rsid w:val="0099350A"/>
    <w:rsid w:val="009C352B"/>
    <w:rsid w:val="00A457AD"/>
    <w:rsid w:val="00B76F64"/>
    <w:rsid w:val="00BA38BE"/>
    <w:rsid w:val="00CC08E3"/>
    <w:rsid w:val="00D950AA"/>
    <w:rsid w:val="00DC331D"/>
    <w:rsid w:val="00E00A18"/>
    <w:rsid w:val="00EF1D16"/>
    <w:rsid w:val="00F0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C1AF"/>
  <w15:docId w15:val="{05C46C11-8B23-40B1-97FD-B1EEE522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D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1D1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A4AA4"/>
  </w:style>
  <w:style w:type="paragraph" w:customStyle="1" w:styleId="a4">
    <w:name w:val="Содержимое таблицы"/>
    <w:basedOn w:val="a"/>
    <w:qFormat/>
    <w:rsid w:val="002F4D47"/>
    <w:pPr>
      <w:suppressLineNumbers/>
    </w:pPr>
    <w:rPr>
      <w:rFonts w:ascii="Liberation Serif" w:eastAsia="NSimSun" w:hAnsi="Liberation Serif" w:cs="Arial"/>
      <w:kern w:val="2"/>
      <w:lang w:eastAsia="zh-CN" w:bidi="hi-IN"/>
    </w:rPr>
  </w:style>
  <w:style w:type="paragraph" w:styleId="a5">
    <w:name w:val="No Spacing"/>
    <w:qFormat/>
    <w:rsid w:val="002F4D47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7"/>
    <w:uiPriority w:val="34"/>
    <w:qFormat/>
    <w:rsid w:val="00620DA0"/>
    <w:pPr>
      <w:spacing w:after="200" w:line="276" w:lineRule="auto"/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locked/>
    <w:rsid w:val="00620DA0"/>
    <w:rPr>
      <w:rFonts w:ascii="Proxima Nova ExCn Rg" w:eastAsia="Calibri" w:hAnsi="Proxima Nova ExCn Rg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6F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F4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DC3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86;&#1081;&#1073;&#1080;&#1079;&#1085;&#1077;&#1089;11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81236237_13746" TargetMode="External"/><Relationship Id="rId5" Type="http://schemas.openxmlformats.org/officeDocument/2006/relationships/hyperlink" Target="https://svoibiz.moi-biz.ru/?ref=moibiz11v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Оксана Викторовна Коротаева</cp:lastModifiedBy>
  <cp:revision>5</cp:revision>
  <cp:lastPrinted>2023-08-16T08:40:00Z</cp:lastPrinted>
  <dcterms:created xsi:type="dcterms:W3CDTF">2023-08-16T14:24:00Z</dcterms:created>
  <dcterms:modified xsi:type="dcterms:W3CDTF">2023-08-29T13:59:00Z</dcterms:modified>
</cp:coreProperties>
</file>