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C1E8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ОБЪЯВЛЕНИЕ</w:t>
      </w:r>
    </w:p>
    <w:p w14:paraId="415CCA1B" w14:textId="77777777" w:rsidR="00602B57" w:rsidRPr="00CE16BD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>о проведении конкурса на право размещения нестационарного</w:t>
      </w:r>
    </w:p>
    <w:p w14:paraId="1FC24C25" w14:textId="3B7B826C" w:rsidR="00602B57" w:rsidRDefault="00602B57" w:rsidP="00602B57">
      <w:pPr>
        <w:widowControl w:val="0"/>
        <w:overflowPunct/>
        <w:jc w:val="center"/>
        <w:rPr>
          <w:sz w:val="28"/>
          <w:szCs w:val="28"/>
        </w:rPr>
      </w:pPr>
      <w:r w:rsidRPr="00CE16BD">
        <w:rPr>
          <w:sz w:val="28"/>
          <w:szCs w:val="28"/>
        </w:rPr>
        <w:t xml:space="preserve">торгового </w:t>
      </w:r>
      <w:r w:rsidR="008A699B">
        <w:rPr>
          <w:sz w:val="28"/>
          <w:szCs w:val="28"/>
        </w:rPr>
        <w:t xml:space="preserve">объекта на территории </w:t>
      </w:r>
      <w:r w:rsidR="00597E35">
        <w:rPr>
          <w:sz w:val="28"/>
          <w:szCs w:val="28"/>
        </w:rPr>
        <w:t>город</w:t>
      </w:r>
      <w:r w:rsidR="00E656E4" w:rsidRPr="00E656E4">
        <w:rPr>
          <w:sz w:val="28"/>
          <w:szCs w:val="28"/>
        </w:rPr>
        <w:t>ского поселения «</w:t>
      </w:r>
      <w:r w:rsidR="00EF7552">
        <w:rPr>
          <w:sz w:val="28"/>
          <w:szCs w:val="28"/>
        </w:rPr>
        <w:t>Микунь</w:t>
      </w:r>
      <w:r w:rsidR="00E656E4" w:rsidRPr="00E656E4">
        <w:rPr>
          <w:sz w:val="28"/>
          <w:szCs w:val="28"/>
        </w:rPr>
        <w:t>»</w:t>
      </w:r>
    </w:p>
    <w:p w14:paraId="7BEFF537" w14:textId="77777777" w:rsidR="006868AE" w:rsidRPr="00CE16BD" w:rsidRDefault="006868AE" w:rsidP="00602B57">
      <w:pPr>
        <w:widowControl w:val="0"/>
        <w:overflowPunct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02B57" w:rsidRPr="00CE16BD" w14:paraId="1E39F13C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2DA6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Организатор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1E15" w14:textId="77777777" w:rsidR="00602B57" w:rsidRPr="00CE16BD" w:rsidRDefault="00602B57" w:rsidP="005A56F4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Администрация муниципального района «</w:t>
            </w:r>
            <w:r w:rsidR="00CE16BD">
              <w:rPr>
                <w:sz w:val="28"/>
                <w:szCs w:val="28"/>
              </w:rPr>
              <w:t>Усть-Вымский</w:t>
            </w:r>
            <w:r w:rsidRPr="00CE16BD">
              <w:rPr>
                <w:sz w:val="28"/>
                <w:szCs w:val="28"/>
              </w:rPr>
              <w:t xml:space="preserve">», </w:t>
            </w:r>
            <w:r w:rsidR="00CE16BD">
              <w:rPr>
                <w:sz w:val="28"/>
                <w:szCs w:val="28"/>
              </w:rPr>
              <w:t>управления экономи</w:t>
            </w:r>
            <w:r w:rsidR="000966CE">
              <w:rPr>
                <w:sz w:val="28"/>
                <w:szCs w:val="28"/>
              </w:rPr>
              <w:t xml:space="preserve">ки </w:t>
            </w:r>
            <w:r w:rsidR="00CE16BD">
              <w:rPr>
                <w:sz w:val="28"/>
                <w:szCs w:val="28"/>
              </w:rPr>
              <w:t>администрации МР «Усть-Вымский»</w:t>
            </w:r>
            <w:r w:rsidRPr="00CE16BD">
              <w:rPr>
                <w:sz w:val="28"/>
                <w:szCs w:val="28"/>
              </w:rPr>
              <w:t xml:space="preserve">, </w:t>
            </w:r>
            <w:r w:rsidR="00CE16BD">
              <w:rPr>
                <w:sz w:val="28"/>
                <w:szCs w:val="28"/>
              </w:rPr>
              <w:t>тел. 28-2-</w:t>
            </w:r>
            <w:r w:rsidR="005A56F4">
              <w:rPr>
                <w:sz w:val="28"/>
                <w:szCs w:val="28"/>
              </w:rPr>
              <w:t>1</w:t>
            </w:r>
            <w:r w:rsidR="00597E35">
              <w:rPr>
                <w:sz w:val="28"/>
                <w:szCs w:val="28"/>
              </w:rPr>
              <w:t>9</w:t>
            </w:r>
            <w:r w:rsidR="00FA374F">
              <w:rPr>
                <w:sz w:val="28"/>
                <w:szCs w:val="28"/>
              </w:rPr>
              <w:t>.</w:t>
            </w:r>
            <w:r w:rsidRPr="00CE16BD">
              <w:rPr>
                <w:sz w:val="28"/>
                <w:szCs w:val="28"/>
              </w:rPr>
              <w:t xml:space="preserve"> </w:t>
            </w:r>
          </w:p>
        </w:tc>
      </w:tr>
      <w:tr w:rsidR="00602B57" w:rsidRPr="00CE16BD" w14:paraId="7049A6C7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49F6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Заявки принимаются по адресу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40EC" w14:textId="77777777" w:rsidR="00602B57" w:rsidRPr="00CE16BD" w:rsidRDefault="00CE16BD" w:rsidP="00597E35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</w:t>
            </w:r>
            <w:r w:rsidR="000966CE">
              <w:rPr>
                <w:sz w:val="28"/>
                <w:szCs w:val="28"/>
              </w:rPr>
              <w:t xml:space="preserve">ка Коми, Усть-Вымский район, с. </w:t>
            </w:r>
            <w:r w:rsidR="00B81250">
              <w:rPr>
                <w:sz w:val="28"/>
                <w:szCs w:val="28"/>
              </w:rPr>
              <w:t>Айкино,</w:t>
            </w:r>
            <w:r w:rsidR="00686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Центральная, д. </w:t>
            </w:r>
            <w:r w:rsidR="00E656E4">
              <w:rPr>
                <w:sz w:val="28"/>
                <w:szCs w:val="28"/>
              </w:rPr>
              <w:t>112</w:t>
            </w:r>
            <w:r w:rsidR="00E656E4" w:rsidRPr="00CE16BD">
              <w:rPr>
                <w:sz w:val="28"/>
                <w:szCs w:val="28"/>
              </w:rPr>
              <w:t>,</w:t>
            </w:r>
            <w:r w:rsidR="00E656E4">
              <w:rPr>
                <w:sz w:val="28"/>
                <w:szCs w:val="28"/>
              </w:rPr>
              <w:t xml:space="preserve"> </w:t>
            </w:r>
            <w:proofErr w:type="spellStart"/>
            <w:r w:rsidR="00E656E4">
              <w:rPr>
                <w:sz w:val="28"/>
                <w:szCs w:val="28"/>
              </w:rPr>
              <w:t>каб</w:t>
            </w:r>
            <w:proofErr w:type="spellEnd"/>
            <w:r w:rsidR="00FA374F">
              <w:rPr>
                <w:sz w:val="28"/>
                <w:szCs w:val="28"/>
              </w:rPr>
              <w:t>. 1</w:t>
            </w:r>
            <w:r w:rsidR="00597E35">
              <w:rPr>
                <w:sz w:val="28"/>
                <w:szCs w:val="28"/>
              </w:rPr>
              <w:t>5</w:t>
            </w:r>
            <w:r w:rsidR="00602B57" w:rsidRPr="00CE16BD">
              <w:rPr>
                <w:sz w:val="28"/>
                <w:szCs w:val="28"/>
              </w:rPr>
              <w:t>, в рабочее время</w:t>
            </w:r>
            <w:r w:rsidR="00FA374F">
              <w:rPr>
                <w:sz w:val="28"/>
                <w:szCs w:val="28"/>
              </w:rPr>
              <w:t>.</w:t>
            </w:r>
          </w:p>
        </w:tc>
      </w:tr>
      <w:tr w:rsidR="00226A56" w:rsidRPr="00CE16BD" w14:paraId="20AFCF46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02AC" w14:textId="77777777"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Дата, место и время проведения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36D5B" w14:textId="2713003A" w:rsidR="00226A56" w:rsidRPr="00CE16BD" w:rsidRDefault="00E412C8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0 ч., </w:t>
            </w:r>
            <w:r w:rsidR="00BB47E9">
              <w:rPr>
                <w:sz w:val="28"/>
                <w:szCs w:val="28"/>
                <w:lang w:eastAsia="en-US"/>
              </w:rPr>
              <w:t>29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</w:t>
            </w:r>
            <w:r w:rsidR="001A655C">
              <w:rPr>
                <w:sz w:val="28"/>
                <w:szCs w:val="28"/>
                <w:lang w:eastAsia="en-US"/>
              </w:rPr>
              <w:t>дека</w:t>
            </w:r>
            <w:r w:rsidR="00A26DAE">
              <w:rPr>
                <w:sz w:val="28"/>
                <w:szCs w:val="28"/>
                <w:lang w:eastAsia="en-US"/>
              </w:rPr>
              <w:t>бря</w:t>
            </w:r>
            <w:r w:rsidR="00D97009">
              <w:rPr>
                <w:sz w:val="28"/>
                <w:szCs w:val="28"/>
                <w:lang w:eastAsia="en-US"/>
              </w:rPr>
              <w:t xml:space="preserve"> 202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</w:t>
            </w:r>
          </w:p>
          <w:p w14:paraId="6B4712F9" w14:textId="77777777" w:rsidR="00226A56" w:rsidRPr="00CE16BD" w:rsidRDefault="00226A56" w:rsidP="00FA374F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E16BD">
              <w:rPr>
                <w:sz w:val="28"/>
                <w:szCs w:val="28"/>
                <w:lang w:eastAsia="en-US"/>
              </w:rPr>
              <w:t>малый зал администрации МР «</w:t>
            </w:r>
            <w:r w:rsidR="00FA374F">
              <w:rPr>
                <w:sz w:val="28"/>
                <w:szCs w:val="28"/>
                <w:lang w:eastAsia="en-US"/>
              </w:rPr>
              <w:t>Усть-Вымский</w:t>
            </w:r>
            <w:r w:rsidRPr="00CE16BD">
              <w:rPr>
                <w:sz w:val="28"/>
                <w:szCs w:val="28"/>
                <w:lang w:eastAsia="en-US"/>
              </w:rPr>
              <w:t xml:space="preserve">», </w:t>
            </w:r>
            <w:r w:rsidR="00FA374F">
              <w:rPr>
                <w:sz w:val="28"/>
                <w:szCs w:val="28"/>
              </w:rPr>
              <w:t>Республика Коми, Усть-Вымский район, с. Айкино, ул. Центральная, д. 112.</w:t>
            </w:r>
          </w:p>
        </w:tc>
      </w:tr>
      <w:tr w:rsidR="00226A56" w:rsidRPr="00CE16BD" w14:paraId="7AB253F8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F6ACD" w14:textId="77777777" w:rsidR="00226A56" w:rsidRPr="00CE16BD" w:rsidRDefault="00226A56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Срок приема заявок до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1010E" w14:textId="67A5DDA3" w:rsidR="00226A56" w:rsidRPr="00CE16BD" w:rsidRDefault="00BB47E9" w:rsidP="00597E35">
            <w:pPr>
              <w:widowControl w:val="0"/>
              <w:overflowPunct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226A56" w:rsidRPr="00CE16BD">
              <w:rPr>
                <w:sz w:val="28"/>
                <w:szCs w:val="28"/>
                <w:lang w:eastAsia="en-US"/>
              </w:rPr>
              <w:t>1</w:t>
            </w:r>
            <w:r w:rsidR="005464EB" w:rsidRPr="00CE16BD">
              <w:rPr>
                <w:sz w:val="28"/>
                <w:szCs w:val="28"/>
                <w:lang w:eastAsia="en-US"/>
              </w:rPr>
              <w:t>6</w:t>
            </w:r>
            <w:r w:rsidR="00226A56" w:rsidRPr="00CE16BD">
              <w:rPr>
                <w:sz w:val="28"/>
                <w:szCs w:val="28"/>
                <w:lang w:eastAsia="en-US"/>
              </w:rPr>
              <w:t>.00 ч.,</w:t>
            </w:r>
            <w:r w:rsidR="00C16CB8">
              <w:rPr>
                <w:sz w:val="28"/>
                <w:szCs w:val="28"/>
                <w:lang w:eastAsia="en-US"/>
              </w:rPr>
              <w:t xml:space="preserve"> 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A26DAE">
              <w:rPr>
                <w:sz w:val="28"/>
                <w:szCs w:val="28"/>
                <w:lang w:eastAsia="en-US"/>
              </w:rPr>
              <w:t>8</w:t>
            </w:r>
            <w:r w:rsidR="003264CE">
              <w:rPr>
                <w:sz w:val="28"/>
                <w:szCs w:val="28"/>
                <w:lang w:eastAsia="en-US"/>
              </w:rPr>
              <w:t xml:space="preserve"> </w:t>
            </w:r>
            <w:r w:rsidR="001A655C">
              <w:rPr>
                <w:sz w:val="28"/>
                <w:szCs w:val="28"/>
                <w:lang w:eastAsia="en-US"/>
              </w:rPr>
              <w:t>дека</w:t>
            </w:r>
            <w:r w:rsidR="00A26DAE">
              <w:rPr>
                <w:sz w:val="28"/>
                <w:szCs w:val="28"/>
                <w:lang w:eastAsia="en-US"/>
              </w:rPr>
              <w:t>бря</w:t>
            </w:r>
            <w:r w:rsidR="00D97009">
              <w:rPr>
                <w:sz w:val="28"/>
                <w:szCs w:val="28"/>
                <w:lang w:eastAsia="en-US"/>
              </w:rPr>
              <w:t xml:space="preserve"> 20</w:t>
            </w:r>
            <w:r w:rsidR="00E656E4">
              <w:rPr>
                <w:sz w:val="28"/>
                <w:szCs w:val="28"/>
                <w:lang w:eastAsia="en-US"/>
              </w:rPr>
              <w:t>2</w:t>
            </w:r>
            <w:r w:rsidR="00597E35">
              <w:rPr>
                <w:sz w:val="28"/>
                <w:szCs w:val="28"/>
                <w:lang w:eastAsia="en-US"/>
              </w:rPr>
              <w:t>2</w:t>
            </w:r>
            <w:r w:rsidR="00226A56" w:rsidRPr="00CE16BD">
              <w:rPr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602B57" w:rsidRPr="00CE16BD" w14:paraId="3889DE2E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C41CA" w14:textId="77777777" w:rsidR="00602B57" w:rsidRPr="00CE16BD" w:rsidRDefault="00602B57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9D0D" w14:textId="0FAAD4C2" w:rsidR="00602B57" w:rsidRPr="00CE16BD" w:rsidRDefault="00A26DAE" w:rsidP="00E72951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В соответствии с постановлением администрац</w:t>
            </w:r>
            <w:r>
              <w:rPr>
                <w:sz w:val="28"/>
                <w:szCs w:val="28"/>
              </w:rPr>
              <w:t xml:space="preserve">ии муниципального района «Усть-Вымский» от </w:t>
            </w:r>
            <w:r w:rsidRPr="00B81250">
              <w:rPr>
                <w:sz w:val="28"/>
                <w:szCs w:val="28"/>
              </w:rPr>
              <w:t>2</w:t>
            </w:r>
            <w:r w:rsidR="001A655C">
              <w:rPr>
                <w:sz w:val="28"/>
                <w:szCs w:val="28"/>
              </w:rPr>
              <w:t>9</w:t>
            </w:r>
            <w:r w:rsidRPr="00B812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1A655C">
              <w:rPr>
                <w:sz w:val="28"/>
                <w:szCs w:val="28"/>
              </w:rPr>
              <w:t>1</w:t>
            </w:r>
            <w:r w:rsidRPr="00B8125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B8125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, № </w:t>
            </w:r>
            <w:r w:rsidR="001A655C">
              <w:rPr>
                <w:sz w:val="28"/>
                <w:szCs w:val="28"/>
              </w:rPr>
              <w:t>1122</w:t>
            </w:r>
            <w:r>
              <w:rPr>
                <w:sz w:val="28"/>
                <w:szCs w:val="28"/>
              </w:rPr>
              <w:t xml:space="preserve"> «О внесении изменений в Схему </w:t>
            </w:r>
            <w:r w:rsidRPr="00CE16BD">
              <w:rPr>
                <w:sz w:val="28"/>
                <w:szCs w:val="28"/>
              </w:rPr>
              <w:t>размещения нестационарных торговых объектов на территории муниципального образован</w:t>
            </w:r>
            <w:r>
              <w:rPr>
                <w:sz w:val="28"/>
                <w:szCs w:val="28"/>
              </w:rPr>
              <w:t>ия муниципального района «Усть-Вымский</w:t>
            </w:r>
            <w:r w:rsidRPr="00CE16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="0040789A" w:rsidRPr="0040789A">
              <w:rPr>
                <w:sz w:val="28"/>
                <w:szCs w:val="28"/>
              </w:rPr>
              <w:t xml:space="preserve">предоставление права для размещения </w:t>
            </w:r>
            <w:r w:rsidR="001A655C">
              <w:rPr>
                <w:sz w:val="28"/>
                <w:szCs w:val="28"/>
              </w:rPr>
              <w:t>п</w:t>
            </w:r>
            <w:r w:rsidR="001A655C" w:rsidRPr="001A655C">
              <w:rPr>
                <w:sz w:val="28"/>
                <w:szCs w:val="28"/>
              </w:rPr>
              <w:t>авильон</w:t>
            </w:r>
            <w:r w:rsidR="001A655C">
              <w:rPr>
                <w:sz w:val="28"/>
                <w:szCs w:val="28"/>
              </w:rPr>
              <w:t>а</w:t>
            </w:r>
            <w:r w:rsidR="001A655C" w:rsidRPr="001A655C">
              <w:rPr>
                <w:sz w:val="28"/>
                <w:szCs w:val="28"/>
              </w:rPr>
              <w:t xml:space="preserve"> из быстровозводимых конструкций</w:t>
            </w:r>
            <w:r w:rsidR="001A655C">
              <w:rPr>
                <w:sz w:val="28"/>
                <w:szCs w:val="28"/>
              </w:rPr>
              <w:t xml:space="preserve"> для</w:t>
            </w:r>
            <w:r w:rsidR="001A655C">
              <w:t xml:space="preserve"> </w:t>
            </w:r>
            <w:r w:rsidR="001A655C" w:rsidRPr="001A655C">
              <w:rPr>
                <w:sz w:val="28"/>
                <w:szCs w:val="28"/>
              </w:rPr>
              <w:t>общественного питания</w:t>
            </w:r>
            <w:r w:rsidR="001A655C" w:rsidRPr="001A655C">
              <w:rPr>
                <w:sz w:val="28"/>
                <w:szCs w:val="28"/>
              </w:rPr>
              <w:t xml:space="preserve"> </w:t>
            </w:r>
            <w:r w:rsidR="0040789A">
              <w:rPr>
                <w:sz w:val="28"/>
                <w:szCs w:val="28"/>
              </w:rPr>
              <w:t xml:space="preserve">в </w:t>
            </w:r>
            <w:r w:rsidR="001A655C" w:rsidRPr="001A655C">
              <w:rPr>
                <w:sz w:val="28"/>
                <w:szCs w:val="28"/>
              </w:rPr>
              <w:t>г. Микунь, ул. Первомайская, 15</w:t>
            </w:r>
            <w:r w:rsidR="001A655C">
              <w:rPr>
                <w:sz w:val="28"/>
                <w:szCs w:val="28"/>
              </w:rPr>
              <w:t xml:space="preserve"> </w:t>
            </w:r>
            <w:r w:rsidR="00BB47E9">
              <w:rPr>
                <w:sz w:val="28"/>
                <w:szCs w:val="28"/>
              </w:rPr>
              <w:t>площадью</w:t>
            </w:r>
            <w:r w:rsidR="0040789A">
              <w:rPr>
                <w:sz w:val="28"/>
                <w:szCs w:val="28"/>
              </w:rPr>
              <w:t xml:space="preserve"> </w:t>
            </w:r>
            <w:r w:rsidR="001A655C">
              <w:rPr>
                <w:sz w:val="28"/>
                <w:szCs w:val="28"/>
              </w:rPr>
              <w:t>64</w:t>
            </w:r>
            <w:r w:rsidR="0040789A">
              <w:rPr>
                <w:sz w:val="28"/>
                <w:szCs w:val="28"/>
              </w:rPr>
              <w:t xml:space="preserve"> кв. м.</w:t>
            </w:r>
            <w:r w:rsidR="0040789A" w:rsidRPr="0040789A">
              <w:rPr>
                <w:sz w:val="28"/>
                <w:szCs w:val="28"/>
              </w:rPr>
              <w:t xml:space="preserve"> для оказания услуг </w:t>
            </w:r>
            <w:r w:rsidR="001A655C" w:rsidRPr="001A655C">
              <w:rPr>
                <w:sz w:val="28"/>
                <w:szCs w:val="28"/>
              </w:rPr>
              <w:t>общественного питания</w:t>
            </w:r>
            <w:r w:rsidR="0040789A">
              <w:rPr>
                <w:sz w:val="28"/>
                <w:szCs w:val="28"/>
              </w:rPr>
              <w:t>.</w:t>
            </w:r>
          </w:p>
        </w:tc>
      </w:tr>
      <w:tr w:rsidR="00A26DAE" w:rsidRPr="00CE16BD" w14:paraId="60AEEEBB" w14:textId="77777777" w:rsidTr="00A26DAE">
        <w:trPr>
          <w:trHeight w:val="34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581D" w14:textId="77777777" w:rsidR="00A26DAE" w:rsidRPr="00CE16BD" w:rsidRDefault="00A26D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08839" w14:textId="77777777" w:rsidR="00A26DAE" w:rsidRPr="00FA374F" w:rsidRDefault="00A26DAE" w:rsidP="00FA374F">
            <w:pPr>
              <w:widowControl w:val="0"/>
              <w:overflowPunct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74F">
              <w:rPr>
                <w:sz w:val="28"/>
                <w:szCs w:val="28"/>
              </w:rPr>
              <w:t>В Конкурсе могут принимать участие индивидуальные предприниматели и юридические лица (далее - Заявители), зарегистрированные и осуществляющие свою деятельность на территории МО МР «Усть-Вымский», отвечающие следующим условиям:</w:t>
            </w:r>
          </w:p>
          <w:p w14:paraId="3C26A12A" w14:textId="77777777" w:rsidR="00A26DAE" w:rsidRPr="00FA374F" w:rsidRDefault="00A26DAE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имеющие задолженности по оплате по договорам аренды муниципального имущества, в том числе земельных участков;</w:t>
            </w:r>
          </w:p>
          <w:p w14:paraId="3101936A" w14:textId="77777777" w:rsidR="00A26DAE" w:rsidRPr="00FA374F" w:rsidRDefault="00A26DAE" w:rsidP="00FA374F">
            <w:pPr>
              <w:widowControl w:val="0"/>
              <w:overflowPunct/>
              <w:adjustRightInd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находящиеся в процессе ликвидации;</w:t>
            </w:r>
          </w:p>
          <w:p w14:paraId="2CCA1C5D" w14:textId="2481041B" w:rsidR="00A26DAE" w:rsidRPr="00CE16BD" w:rsidRDefault="00A26DAE" w:rsidP="00597E35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не признаны банкротом в установленном законодательством Российской Федерации порядке, и в отношении которых не п</w:t>
            </w:r>
            <w:r>
              <w:rPr>
                <w:sz w:val="28"/>
                <w:szCs w:val="28"/>
              </w:rPr>
              <w:t>роводится процедура банкротства.</w:t>
            </w:r>
          </w:p>
        </w:tc>
      </w:tr>
      <w:tr w:rsidR="00942FE4" w:rsidRPr="00CE16BD" w14:paraId="0A5F423E" w14:textId="77777777" w:rsidTr="00686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8E9B" w14:textId="77777777" w:rsidR="00942FE4" w:rsidRPr="00CE16BD" w:rsidRDefault="003C5043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FA8A6" w14:textId="77777777" w:rsidR="00FA374F" w:rsidRPr="00FA374F" w:rsidRDefault="00FA374F" w:rsidP="006868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Конкурсе Заявитель предоставляет Организатору </w:t>
            </w:r>
            <w:hyperlink r:id="rId4" w:anchor="P324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заявку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(далее - Заявка) по форме согласно приложению 2 к настоящему Порядку. На каждое место, предусмотренное </w:t>
            </w:r>
            <w:hyperlink r:id="rId5" w:history="1">
              <w:r w:rsidRPr="00FA37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Схемой</w:t>
              </w:r>
            </w:hyperlink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, по которому проводится Конкурс, подается самостоятельная заявка.</w:t>
            </w:r>
          </w:p>
          <w:p w14:paraId="4845C810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Заявка принимается Организатором только с приложением следующих документов:</w:t>
            </w:r>
          </w:p>
          <w:p w14:paraId="3818ECE6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lastRenderedPageBreak/>
              <w:t>1) выписка из Единого государственного реестра индивидуальных предпринимателей или юридических лиц (оригинал), сформированная не ранее чем за месяц до даты подачи заявки, в случае если субъект малого предпринимательства представляет ее самостоятельно;</w:t>
            </w:r>
          </w:p>
          <w:p w14:paraId="2F44FA4A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 xml:space="preserve">2) </w:t>
            </w:r>
            <w:hyperlink r:id="rId6" w:history="1">
              <w:r w:rsidRPr="00FA374F">
                <w:rPr>
                  <w:sz w:val="28"/>
                  <w:szCs w:val="28"/>
                </w:rPr>
                <w:t>справка</w:t>
              </w:r>
            </w:hyperlink>
            <w:r w:rsidRPr="00FA374F">
              <w:rPr>
                <w:sz w:val="28"/>
                <w:szCs w:val="28"/>
              </w:rPr>
              <w:t xml:space="preserve"> об исполнении налогоплательщиком, плательщикам сборов, налоговым агентам обязанности по уплате налогов, сборов, пеней, штрафов по форме, утвержденной приказом ФНС Российской Федерации от 21 января 2013 г. N ММВ-7-12/22@, сформированная не ранее чем за месяц до дня представления заявки, в случае если субъект малого предпринимательства представляет ее самостоятельно;</w:t>
            </w:r>
          </w:p>
          <w:p w14:paraId="0442AE58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3) документы,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14:paraId="0D27280F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4) ассортиментный перечень;</w:t>
            </w:r>
          </w:p>
          <w:p w14:paraId="323882DE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5) режим работы нестационарного торгового объекта;</w:t>
            </w:r>
          </w:p>
          <w:p w14:paraId="3D015A10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6) рисунок, эскиз, фотография, дизайн-проект нестационарного торгового объекта;</w:t>
            </w:r>
          </w:p>
          <w:p w14:paraId="77E8E25D" w14:textId="77777777" w:rsidR="00FA374F" w:rsidRPr="00FA374F" w:rsidRDefault="00FA374F" w:rsidP="00FA37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74F">
              <w:rPr>
                <w:rFonts w:ascii="Times New Roman" w:hAnsi="Times New Roman" w:cs="Times New Roman"/>
                <w:sz w:val="28"/>
                <w:szCs w:val="28"/>
              </w:rPr>
              <w:t>7) копии трудовых договоров; копии личных медицинских книжек работников с датой прохождения гигиенической аттестации не более 1 года;</w:t>
            </w:r>
          </w:p>
          <w:p w14:paraId="3C40FFB9" w14:textId="77777777" w:rsidR="00FA374F" w:rsidRPr="00FA374F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8) предложения по срокам установки нестационарных торговых объектов и благоустройству прилегающей территории;</w:t>
            </w:r>
          </w:p>
          <w:p w14:paraId="249F3274" w14:textId="77777777" w:rsidR="003D0563" w:rsidRPr="00CE16BD" w:rsidRDefault="00FA374F" w:rsidP="00FA374F">
            <w:pPr>
              <w:ind w:firstLine="540"/>
              <w:jc w:val="both"/>
              <w:rPr>
                <w:sz w:val="28"/>
                <w:szCs w:val="28"/>
              </w:rPr>
            </w:pPr>
            <w:r w:rsidRPr="00FA374F">
              <w:rPr>
                <w:sz w:val="28"/>
                <w:szCs w:val="28"/>
              </w:rPr>
              <w:t>9) предложения по специализации нестационарных торговых объектов.</w:t>
            </w:r>
          </w:p>
        </w:tc>
      </w:tr>
      <w:tr w:rsidR="00867E45" w:rsidRPr="00CE16BD" w14:paraId="3E65E0C9" w14:textId="77777777" w:rsidTr="006868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CFD8C" w14:textId="77777777"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A019" w14:textId="77777777"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Форма заявления</w:t>
            </w:r>
          </w:p>
        </w:tc>
      </w:tr>
      <w:tr w:rsidR="00867E45" w:rsidRPr="00CE16BD" w14:paraId="4A034DF9" w14:textId="77777777" w:rsidTr="006868A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D42AE" w14:textId="77777777" w:rsidR="00867E45" w:rsidRPr="00CE16BD" w:rsidRDefault="00867E45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E7E0" w14:textId="77777777" w:rsidR="00867E45" w:rsidRPr="00CE16BD" w:rsidRDefault="00867E45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CE16BD">
              <w:rPr>
                <w:sz w:val="28"/>
                <w:szCs w:val="28"/>
              </w:rPr>
              <w:t>Типовой договор</w:t>
            </w:r>
          </w:p>
        </w:tc>
      </w:tr>
      <w:tr w:rsidR="006868AE" w:rsidRPr="00CE16BD" w14:paraId="160427F6" w14:textId="77777777" w:rsidTr="006868A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31BE0" w14:textId="77777777" w:rsidR="006868AE" w:rsidRPr="00CE16BD" w:rsidRDefault="006868AE" w:rsidP="001D35A7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5915" w14:textId="77777777" w:rsidR="006868AE" w:rsidRPr="00AA3FAD" w:rsidRDefault="006868AE" w:rsidP="006868AE">
            <w:pPr>
              <w:rPr>
                <w:sz w:val="28"/>
                <w:szCs w:val="28"/>
              </w:rPr>
            </w:pPr>
            <w:r w:rsidRPr="00AA3FAD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о</w:t>
            </w:r>
            <w:r w:rsidRPr="00AA3FAD">
              <w:rPr>
                <w:sz w:val="28"/>
                <w:szCs w:val="28"/>
              </w:rPr>
              <w:t>цениваемых показателей</w:t>
            </w:r>
          </w:p>
          <w:p w14:paraId="1C236C73" w14:textId="77777777" w:rsidR="006868AE" w:rsidRPr="00CE16BD" w:rsidRDefault="006868AE" w:rsidP="00F64C90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87DB3FA" w14:textId="77777777" w:rsidR="00602B57" w:rsidRDefault="00602B57" w:rsidP="00602B57">
      <w:pPr>
        <w:widowControl w:val="0"/>
        <w:overflowPunct/>
        <w:jc w:val="both"/>
        <w:rPr>
          <w:sz w:val="28"/>
          <w:szCs w:val="28"/>
        </w:rPr>
      </w:pPr>
    </w:p>
    <w:p w14:paraId="496E4CB8" w14:textId="77777777" w:rsidR="006868AE" w:rsidRPr="00AA3FAD" w:rsidRDefault="006868AE" w:rsidP="00686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8212F3" w14:textId="77777777" w:rsidR="006868AE" w:rsidRDefault="006868AE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1DC187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963C4C" w14:textId="77777777" w:rsidR="00152D85" w:rsidRDefault="00152D85" w:rsidP="006868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940AC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lastRenderedPageBreak/>
        <w:t>Приложение 2</w:t>
      </w:r>
    </w:p>
    <w:p w14:paraId="146F10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03CA5134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399E68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22C6F3A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3DB3DCC9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3829E742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9999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1A0E61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04A89A6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Управление экономики администрации </w:t>
      </w:r>
    </w:p>
    <w:p w14:paraId="5337961D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муниципального района «Усть-Вымский»</w:t>
      </w:r>
    </w:p>
    <w:p w14:paraId="1686C1A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AC126AC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Заявка</w:t>
      </w:r>
    </w:p>
    <w:p w14:paraId="6EF574FD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участие в конкурсе на право размещения</w:t>
      </w:r>
    </w:p>
    <w:p w14:paraId="59960C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 объекта</w:t>
      </w:r>
    </w:p>
    <w:p w14:paraId="6C63436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1CFD2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с. Айкино</w:t>
      </w:r>
    </w:p>
    <w:p w14:paraId="6E280F5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E15E7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DF1B7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(полное наименование юридического лица, подающего заявку,</w:t>
      </w:r>
    </w:p>
    <w:p w14:paraId="0D159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085554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фамилия, имя, отчество и паспортные данные физического лица, подающего</w:t>
      </w:r>
    </w:p>
    <w:p w14:paraId="662664A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заявку)</w:t>
      </w:r>
    </w:p>
    <w:p w14:paraId="69F05A4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__________________________________________________, именуемый далее</w:t>
      </w:r>
    </w:p>
    <w:p w14:paraId="44C3EFB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Заявитель, в лице</w:t>
      </w:r>
    </w:p>
    <w:p w14:paraId="2BD039D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6E47B85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(фамилия, имя, отчество, должность)</w:t>
      </w:r>
    </w:p>
    <w:p w14:paraId="50777CC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действующего на основании</w:t>
      </w:r>
    </w:p>
    <w:p w14:paraId="12FBC24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5F58F6A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14:paraId="72FB75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документа)</w:t>
      </w:r>
    </w:p>
    <w:p w14:paraId="33CC347E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   Изучив   информационное   </w:t>
      </w:r>
      <w:r w:rsidR="00F83366" w:rsidRPr="000966CE">
        <w:rPr>
          <w:rFonts w:eastAsia="Calibri"/>
          <w:sz w:val="28"/>
          <w:szCs w:val="28"/>
          <w:lang w:eastAsia="en-US"/>
        </w:rPr>
        <w:t>сообщение о предстоящем Конкурсе, я</w:t>
      </w:r>
      <w:r w:rsidRPr="000966CE">
        <w:rPr>
          <w:rFonts w:eastAsia="Calibri"/>
          <w:sz w:val="28"/>
          <w:szCs w:val="28"/>
          <w:lang w:eastAsia="en-US"/>
        </w:rPr>
        <w:t>,</w:t>
      </w:r>
    </w:p>
    <w:p w14:paraId="3C068F21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нижеподписавшийся, согласен принять участие в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Конкурсе в соответствии с установленной     процедурой     на     условиях     Конкурса    по    лоту</w:t>
      </w:r>
    </w:p>
    <w:p w14:paraId="62ADB828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№ __________________________________________________________________</w:t>
      </w:r>
    </w:p>
    <w:p w14:paraId="3D7EC833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 В случае победы в Конкурсе принимаю на себя обязательства:</w:t>
      </w:r>
    </w:p>
    <w:p w14:paraId="43D3150F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1)  </w:t>
      </w:r>
      <w:r w:rsidR="00F83366" w:rsidRPr="000966CE">
        <w:rPr>
          <w:rFonts w:eastAsia="Calibri"/>
          <w:sz w:val="28"/>
          <w:szCs w:val="28"/>
          <w:lang w:eastAsia="en-US"/>
        </w:rPr>
        <w:t>подписать со своей стороны в 5</w:t>
      </w:r>
      <w:r w:rsidRPr="000966CE">
        <w:rPr>
          <w:rFonts w:eastAsia="Calibri"/>
          <w:sz w:val="28"/>
          <w:szCs w:val="28"/>
          <w:lang w:eastAsia="en-US"/>
        </w:rPr>
        <w:t>-дневный срок от даты получения</w:t>
      </w:r>
    </w:p>
    <w:p w14:paraId="13DBB3B3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выписки из протокола о результатах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Конкурса договор на право размещения</w:t>
      </w:r>
    </w:p>
    <w:p w14:paraId="6E8985EF" w14:textId="77777777" w:rsidR="000966CE" w:rsidRPr="000966CE" w:rsidRDefault="00F83366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нестационарного торгового</w:t>
      </w:r>
      <w:r w:rsidR="000966CE" w:rsidRPr="000966CE">
        <w:rPr>
          <w:rFonts w:eastAsia="Calibri"/>
          <w:sz w:val="28"/>
          <w:szCs w:val="28"/>
          <w:lang w:eastAsia="en-US"/>
        </w:rPr>
        <w:t xml:space="preserve"> объекта, при этом согласен с доведенными до меня</w:t>
      </w:r>
    </w:p>
    <w:p w14:paraId="2CE40C99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условиями договора;</w:t>
      </w:r>
    </w:p>
    <w:p w14:paraId="43C41D47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3)   перечислить   на лицевой счет администрации МО МР «Усть-Выйской», плату за право размещения нестационарного торгового объекта.</w:t>
      </w:r>
    </w:p>
    <w:p w14:paraId="55A40283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</w:p>
    <w:p w14:paraId="18409C16" w14:textId="70FB12F4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К заявке прилагаются документы по описи на ___ л.</w:t>
      </w:r>
    </w:p>
    <w:p w14:paraId="01B0B19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Контактные данные: телефон _____________ ___________</w:t>
      </w:r>
    </w:p>
    <w:p w14:paraId="729AA1A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факс ______________________________________________</w:t>
      </w:r>
    </w:p>
    <w:p w14:paraId="3138B12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электронный адрес _________________________________</w:t>
      </w:r>
    </w:p>
    <w:p w14:paraId="66F01C9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почтовый адрес ____________________________________</w:t>
      </w:r>
    </w:p>
    <w:p w14:paraId="2485083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E993DD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Заявителя</w:t>
      </w:r>
    </w:p>
    <w:p w14:paraId="77E701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(его полномочного представителя) ____________________</w:t>
      </w:r>
    </w:p>
    <w:p w14:paraId="743FF03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</w:t>
      </w:r>
      <w:r w:rsidR="00E97B9F">
        <w:rPr>
          <w:rFonts w:eastAsia="Calibri"/>
          <w:sz w:val="28"/>
          <w:szCs w:val="28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п.</w:t>
      </w:r>
    </w:p>
    <w:p w14:paraId="53EFB2A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DA61C9E" w14:textId="277EE166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Дата «___» ____________ </w:t>
      </w:r>
      <w:r w:rsidR="00CE0AF6" w:rsidRPr="000966CE">
        <w:rPr>
          <w:rFonts w:eastAsia="Calibri"/>
          <w:sz w:val="28"/>
          <w:szCs w:val="28"/>
          <w:lang w:eastAsia="en-US"/>
        </w:rPr>
        <w:t>20</w:t>
      </w:r>
      <w:r w:rsidR="00CE0AF6">
        <w:rPr>
          <w:rFonts w:eastAsia="Calibri"/>
          <w:sz w:val="28"/>
          <w:szCs w:val="28"/>
          <w:lang w:eastAsia="en-US"/>
        </w:rPr>
        <w:t>22</w:t>
      </w:r>
      <w:r w:rsidR="00CE0AF6" w:rsidRPr="000966CE">
        <w:rPr>
          <w:rFonts w:eastAsia="Calibri"/>
          <w:sz w:val="28"/>
          <w:szCs w:val="28"/>
          <w:lang w:eastAsia="en-US"/>
        </w:rPr>
        <w:t xml:space="preserve"> г.</w:t>
      </w:r>
    </w:p>
    <w:p w14:paraId="58A4B2B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168DDB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Заявка принята Организатором:</w:t>
      </w:r>
    </w:p>
    <w:p w14:paraId="6F0F6B8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9D325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час. ____ мин. ____ «___» ____________ 20__ г. за № __________________</w:t>
      </w:r>
    </w:p>
    <w:p w14:paraId="52A24AF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723BC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________/ФИО ________</w:t>
      </w:r>
    </w:p>
    <w:p w14:paraId="70F0420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214A26" w14:textId="77777777" w:rsid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2684B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4BE7CC8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C5DA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365C646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274530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3A3220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5CDCCE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98F8D25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326BB2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FE5B00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99F3B50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CB3311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6E648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313FCA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0CFF8D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589509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E511C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1E7311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D52411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79859E2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ABD3254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740AAB1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76E10A89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25E19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F04A3A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007364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FBB12BF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6CAFD03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459047A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560D927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B99AE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878736D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2FF0D87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45AD2C17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F81468C" w14:textId="77777777" w:rsidR="00E97B9F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3D7C3AAE" w14:textId="77777777" w:rsidR="00E97B9F" w:rsidRPr="000966CE" w:rsidRDefault="00E97B9F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61E40C8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04C1D01F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ОПИСЬ ДОКУМЕНТОВ,</w:t>
      </w:r>
    </w:p>
    <w:p w14:paraId="1A59DB67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ВХОДЯЩИХ В СОСТАВ ЗАЯВКИ НА УЧАСТИЕ В КОНКУРСЕ:</w:t>
      </w:r>
    </w:p>
    <w:p w14:paraId="0442C35B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(опись составляется в 2 экземплярах)</w:t>
      </w:r>
    </w:p>
    <w:p w14:paraId="104D31BC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102"/>
        <w:gridCol w:w="3118"/>
      </w:tblGrid>
      <w:tr w:rsidR="000966CE" w:rsidRPr="000966CE" w14:paraId="3D7A971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B3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C5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2B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Кол-во листов</w:t>
            </w:r>
          </w:p>
        </w:tc>
      </w:tr>
      <w:tr w:rsidR="000966CE" w:rsidRPr="000966CE" w14:paraId="5559872B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7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37A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BB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571FEC7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35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84C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2B7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2AD347C0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281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C3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36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41181721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A1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56F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D332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3B73CA5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16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274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FE9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087D06F5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CCD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115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8BB" w14:textId="77777777" w:rsidR="000966CE" w:rsidRPr="000966CE" w:rsidRDefault="000966CE" w:rsidP="000966CE">
            <w:pPr>
              <w:overflowPunct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E11F5B9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13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939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9A8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6CE" w:rsidRPr="000966CE" w14:paraId="7D34AC7F" w14:textId="77777777" w:rsidTr="00F80FC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64B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6EF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E54" w14:textId="77777777" w:rsidR="000966CE" w:rsidRPr="000966CE" w:rsidRDefault="000966CE" w:rsidP="000966CE">
            <w:pPr>
              <w:overflowPunct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8CA7820" w14:textId="77777777" w:rsidR="000966CE" w:rsidRPr="000966CE" w:rsidRDefault="000966CE" w:rsidP="000966CE">
      <w:pPr>
        <w:overflowPunct/>
        <w:rPr>
          <w:rFonts w:eastAsia="Calibri"/>
          <w:b/>
          <w:bCs/>
          <w:sz w:val="28"/>
          <w:szCs w:val="28"/>
          <w:lang w:eastAsia="en-US"/>
        </w:rPr>
      </w:pPr>
    </w:p>
    <w:p w14:paraId="3A6F44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Должность ________________________________ Ф.И.О.</w:t>
      </w:r>
    </w:p>
    <w:p w14:paraId="599E440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Подпись</w:t>
      </w:r>
    </w:p>
    <w:p w14:paraId="27A3B8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М.П.</w:t>
      </w:r>
    </w:p>
    <w:p w14:paraId="4EE0399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B0DC3CD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Подпись уполномоченного лица Организатора: _______________/ФИО </w:t>
      </w:r>
    </w:p>
    <w:p w14:paraId="2A1D4B91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E8C714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2A1618" w14:textId="77777777" w:rsid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29E69AB" w14:textId="77777777" w:rsidR="00324ABB" w:rsidRDefault="00324ABB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487B84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1B77237" w14:textId="77777777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5A553BD" w14:textId="288561B4" w:rsidR="00597E35" w:rsidRDefault="00597E35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00204D8" w14:textId="08808CC4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6A4FAD1" w14:textId="423705EF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3EB6BC7" w14:textId="099295DA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78B7687" w14:textId="1C4F0AF0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635043" w14:textId="400AE13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C6F1B19" w14:textId="4D6F94A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CA6AD33" w14:textId="314F51E6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B05AC43" w14:textId="33AE59A9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2B281A2" w14:textId="55240A81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2B3CADB" w14:textId="267A2527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6F00ABB" w14:textId="31D87F4D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59987EDE" w14:textId="68631E3B" w:rsidR="00CE0AF6" w:rsidRDefault="00CE0AF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D8BA0DD" w14:textId="77777777" w:rsidR="001A655C" w:rsidRDefault="001A655C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728A567E" w14:textId="77777777" w:rsidR="00F83366" w:rsidRPr="000966CE" w:rsidRDefault="00F83366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025220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6B96282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3</w:t>
      </w:r>
    </w:p>
    <w:p w14:paraId="7A8F24F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608974E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145616F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45BC985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6F2C1BF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0A38AF17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3BA1C43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Перечень</w:t>
      </w:r>
    </w:p>
    <w:p w14:paraId="47F18165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Оцениваемых показателей</w:t>
      </w:r>
    </w:p>
    <w:p w14:paraId="16FDCC7F" w14:textId="77777777" w:rsidR="000966CE" w:rsidRPr="000966CE" w:rsidRDefault="000966CE" w:rsidP="000966CE">
      <w:pPr>
        <w:overflowPunct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54"/>
        <w:gridCol w:w="2778"/>
        <w:gridCol w:w="1134"/>
      </w:tblGrid>
      <w:tr w:rsidR="000966CE" w:rsidRPr="000966CE" w14:paraId="3F0CBE31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E9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7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7F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C8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0966CE" w:rsidRPr="000966CE" w14:paraId="7C171C8C" w14:textId="77777777" w:rsidTr="00F80F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BA6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4F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22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15D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66CE" w:rsidRPr="000966CE" w14:paraId="274CB42C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6CE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9EB2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Архитектурное решение: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5E7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Рисунок, эскиз, фотография, дизайн-проект нестационарного торгового объекта с использованием элементов коми орнамента, слогана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A56B2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66CE" w:rsidRPr="000966CE" w14:paraId="4955A2D3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BA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1776E6F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типовая конструкция с рекламой продукции производителя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DE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B93C9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115F3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72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14:paraId="4206D9C0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индивидуальное архитектурное решение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C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6B7FC3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66CE" w:rsidRPr="000966CE" w14:paraId="46E810A1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E51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FCA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фирменный стиль (оформление объекта в определенном цветовом решении, рабочая форма продавца)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23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6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966CE" w:rsidRPr="000966CE" w14:paraId="6BF0E32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EB6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3E3B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современным торгово-технологическим оборудованием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FC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проведение поверки технических средств измерения (весов, мерных емкостей, мерной линейки) со сроком не более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3FD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071A74EA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22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C66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современного торгово-технологического оборудования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F6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7F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52A0BA7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F7F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1BE3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 xml:space="preserve">Высокий уровень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товаров, кроме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спиртосодержащей непищевой продукции и т.д.)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F5B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Фотография рабочего места с применением форменной одежды продавца с логотипом хозяйствующего субъекта, сведения о полноте ассортимента по </w:t>
            </w: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заявленной группе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0DB0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966CE" w:rsidRPr="000966CE" w14:paraId="525CA02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308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9D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Низкий уровень культуры и качества обслуживания населения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4CE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2AB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3A0A317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0F5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C333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нарушений, выявленных контрольно-надзорными органами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607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информации о нарушениях, жалоб обращений граждан в администрации МО МР «Усть-Вымский»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35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2ED028BD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472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50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нарушений, выявленных контрольно-надзорными органами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32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549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05EAFBD4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EA0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D09EF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Внесение сведений о Заявителе в Торговый реестр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D4D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Наличие или отсутствие заявления о внесении сведений в торговый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C5DE5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38B4A5EC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B35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3A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сведений о Заявителе в Торговом реестре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3EBC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FE1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0966CE" w:rsidRPr="000966CE" w14:paraId="25223F6F" w14:textId="77777777" w:rsidTr="00F80FC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9E4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FA6D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Обеспеченность квалифицированными кадрами для оказания услуг, законно осуществляющими трудовую деятельность. Привлечение персонала из центра занятости населения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CB8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Трудовые договоры;</w:t>
            </w:r>
          </w:p>
          <w:p w14:paraId="4F2276BA" w14:textId="77777777" w:rsidR="000966CE" w:rsidRPr="000966CE" w:rsidRDefault="000966CE" w:rsidP="000966CE">
            <w:pPr>
              <w:overflowPunct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копии личных медицинских книжек работников с датой прохождения гигиенической аттестации не более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AF62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966CE" w:rsidRPr="000966CE" w14:paraId="706F01A9" w14:textId="77777777" w:rsidTr="00F80FC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07B" w14:textId="77777777" w:rsidR="000966CE" w:rsidRPr="000966CE" w:rsidRDefault="000966CE" w:rsidP="000966CE">
            <w:pPr>
              <w:overflowPunct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947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Отсутствие квалифицированных кадров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448" w14:textId="77777777" w:rsidR="000966CE" w:rsidRPr="000966CE" w:rsidRDefault="000966CE" w:rsidP="000966CE">
            <w:pPr>
              <w:overflowPunct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FAE" w14:textId="77777777" w:rsidR="000966CE" w:rsidRPr="000966CE" w:rsidRDefault="000966CE" w:rsidP="000966CE">
            <w:pPr>
              <w:overflowPunct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66CE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6D9FAD39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21C5553A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A634CB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3E83D11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FA394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7750AC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02C2D6B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9D73EA1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18AA1BF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E6BEE9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DACADF0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998192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00C660E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6B3DA69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7CCED83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64AA428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8886016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42DADF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1B8F06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EEB3035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6FA508B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294D304D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1142B458" w14:textId="6B13019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5330FC1C" w14:textId="27B0C4AC" w:rsidR="00F92D0B" w:rsidRDefault="00F92D0B" w:rsidP="000966CE">
      <w:pPr>
        <w:widowControl w:val="0"/>
        <w:overflowPunct/>
        <w:rPr>
          <w:sz w:val="24"/>
          <w:szCs w:val="24"/>
        </w:rPr>
      </w:pPr>
    </w:p>
    <w:p w14:paraId="4375C06E" w14:textId="1764182A" w:rsidR="001A655C" w:rsidRDefault="001A655C" w:rsidP="000966CE">
      <w:pPr>
        <w:widowControl w:val="0"/>
        <w:overflowPunct/>
        <w:rPr>
          <w:sz w:val="24"/>
          <w:szCs w:val="24"/>
        </w:rPr>
      </w:pPr>
    </w:p>
    <w:p w14:paraId="75FFB71B" w14:textId="6E207B52" w:rsidR="001A655C" w:rsidRDefault="001A655C" w:rsidP="000966CE">
      <w:pPr>
        <w:widowControl w:val="0"/>
        <w:overflowPunct/>
        <w:rPr>
          <w:sz w:val="24"/>
          <w:szCs w:val="24"/>
        </w:rPr>
      </w:pPr>
    </w:p>
    <w:p w14:paraId="6F27E402" w14:textId="77777777" w:rsidR="001A655C" w:rsidRDefault="001A655C" w:rsidP="000966CE">
      <w:pPr>
        <w:widowControl w:val="0"/>
        <w:overflowPunct/>
        <w:rPr>
          <w:sz w:val="24"/>
          <w:szCs w:val="24"/>
        </w:rPr>
      </w:pPr>
    </w:p>
    <w:p w14:paraId="6B6107DC" w14:textId="77777777" w:rsidR="000966CE" w:rsidRDefault="000966CE" w:rsidP="000966CE">
      <w:pPr>
        <w:widowControl w:val="0"/>
        <w:overflowPunct/>
        <w:rPr>
          <w:sz w:val="24"/>
          <w:szCs w:val="24"/>
        </w:rPr>
      </w:pPr>
    </w:p>
    <w:p w14:paraId="047776B1" w14:textId="77777777" w:rsidR="000966CE" w:rsidRPr="000966CE" w:rsidRDefault="000966CE" w:rsidP="000966CE">
      <w:pPr>
        <w:widowControl w:val="0"/>
        <w:overflowPunct/>
        <w:rPr>
          <w:sz w:val="24"/>
          <w:szCs w:val="24"/>
        </w:rPr>
      </w:pPr>
    </w:p>
    <w:p w14:paraId="761109D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Приложение 4</w:t>
      </w:r>
    </w:p>
    <w:p w14:paraId="06B35706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к Порядку</w:t>
      </w:r>
    </w:p>
    <w:p w14:paraId="291E337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размещения нестационарных</w:t>
      </w:r>
    </w:p>
    <w:p w14:paraId="06A8E4C7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торговых объектов</w:t>
      </w:r>
    </w:p>
    <w:p w14:paraId="185D4E88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на территории</w:t>
      </w:r>
    </w:p>
    <w:p w14:paraId="4E9A7FA3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  <w:r w:rsidRPr="000966CE">
        <w:rPr>
          <w:sz w:val="24"/>
          <w:szCs w:val="24"/>
        </w:rPr>
        <w:t>МО МР «Усть-Вымский»</w:t>
      </w:r>
    </w:p>
    <w:p w14:paraId="181F6DF4" w14:textId="77777777" w:rsidR="000966CE" w:rsidRPr="000966CE" w:rsidRDefault="000966CE" w:rsidP="000966CE">
      <w:pPr>
        <w:overflowPunct/>
        <w:jc w:val="center"/>
        <w:rPr>
          <w:rFonts w:eastAsia="Calibri"/>
          <w:sz w:val="24"/>
          <w:szCs w:val="24"/>
          <w:lang w:eastAsia="en-US"/>
        </w:rPr>
      </w:pPr>
    </w:p>
    <w:p w14:paraId="08C9E60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Договор</w:t>
      </w:r>
    </w:p>
    <w:p w14:paraId="448AAA2E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на право размещения нестационарного торгового объекта</w:t>
      </w:r>
    </w:p>
    <w:p w14:paraId="16AF886C" w14:textId="77777777" w:rsidR="000966CE" w:rsidRPr="000966CE" w:rsidRDefault="000966CE" w:rsidP="000966CE">
      <w:pPr>
        <w:overflowPunct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71145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с. Айкино                                                                 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0966CE">
        <w:rPr>
          <w:rFonts w:eastAsia="Calibri"/>
          <w:sz w:val="28"/>
          <w:szCs w:val="28"/>
          <w:lang w:eastAsia="en-US"/>
        </w:rPr>
        <w:t>__» _________ 20__ г.</w:t>
      </w:r>
    </w:p>
    <w:p w14:paraId="1C9D031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4E8CCBA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муниципального  района  «Усть-Вымский», именуемая в дальнейшем «Администрация», в лице _________________, действующего на основании </w:t>
      </w:r>
      <w:hyperlink r:id="rId7" w:history="1">
        <w:r w:rsidRPr="000966CE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с одной стороны, и индивидуальный предприниматель/организация _____________, в лице _____________, действующий на основании ____________, именуемый(</w:t>
      </w:r>
      <w:proofErr w:type="spellStart"/>
      <w:r w:rsidRPr="000966CE">
        <w:rPr>
          <w:rFonts w:eastAsia="Calibri"/>
          <w:sz w:val="28"/>
          <w:szCs w:val="28"/>
          <w:lang w:eastAsia="en-US"/>
        </w:rPr>
        <w:t>ая</w:t>
      </w:r>
      <w:proofErr w:type="spellEnd"/>
      <w:r w:rsidRPr="000966CE">
        <w:rPr>
          <w:rFonts w:eastAsia="Calibri"/>
          <w:sz w:val="28"/>
          <w:szCs w:val="28"/>
          <w:lang w:eastAsia="en-US"/>
        </w:rPr>
        <w:t>) в дальнейшем «Владелец нестационарного торгового объекта», с другой стороны, при дальнейшем совместном упоминании именуемые «Стороны» заключили настоящий договор на право размещения нестационарного торгового объекта (далее - Договор) о нижеследующем:</w:t>
      </w:r>
    </w:p>
    <w:p w14:paraId="0A6D52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1F04F4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1. Предмет Договора</w:t>
      </w:r>
    </w:p>
    <w:p w14:paraId="1C2CF6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3EF28E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1.1. Администрация передает Владельцу нестационарного торгового объекта земельный участок (часть здания, строения, сооружения), находящегося в муниципальной    собственности    муниципального образования муниципального района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для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использования под размещение нестационарного торгового объекта (</w:t>
      </w:r>
      <w:r w:rsidRPr="000966CE">
        <w:rPr>
          <w:rFonts w:eastAsia="Calibri"/>
          <w:sz w:val="28"/>
          <w:szCs w:val="28"/>
          <w:lang w:eastAsia="en-US"/>
        </w:rPr>
        <w:t>далее - Объект):</w:t>
      </w:r>
    </w:p>
    <w:p w14:paraId="0900D5E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0019AF72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(наименование Объекта)</w:t>
      </w:r>
    </w:p>
    <w:p w14:paraId="746C5D5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для осуществления деятельности</w:t>
      </w:r>
    </w:p>
    <w:p w14:paraId="7C44A90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115F0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по адресу: ________________________________________________________________</w:t>
      </w:r>
    </w:p>
    <w:p w14:paraId="71B92350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(место расположения Объекта)</w:t>
      </w:r>
    </w:p>
    <w:p w14:paraId="668C9DC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Pr="000966CE">
          <w:rPr>
            <w:rFonts w:eastAsia="Calibri"/>
            <w:sz w:val="28"/>
            <w:szCs w:val="28"/>
            <w:lang w:eastAsia="en-US"/>
          </w:rPr>
          <w:t>Схеме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размещения нестационарных торговых объектов на территории МО МР «Усть-Вымский»  на срок с _________ по _________ 20__ года.</w:t>
      </w:r>
    </w:p>
    <w:p w14:paraId="3B8E0D4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Передача в пользование земельного участка, являющегося муниципальной собственностью    МО МР «Усть-Вымский» для    размещения нестационарного   торгового   объекта   осуществляется без предоставления земельного участка и установления сервитута.</w:t>
      </w:r>
    </w:p>
    <w:p w14:paraId="539F12E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1.2. Договор регулирует отношения по организации торговой (сезонной) и иной деятельности в нестационарных торговых объектах на территории МО МР «Усть-Вымский».</w:t>
      </w:r>
    </w:p>
    <w:p w14:paraId="18A64DF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F0AC3B8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2. Права и обязанности сторон</w:t>
      </w:r>
    </w:p>
    <w:p w14:paraId="1B03376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6570F77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 Администрация обязуется:</w:t>
      </w:r>
    </w:p>
    <w:p w14:paraId="39D20E3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2.1.1.  В соответствии с решением Комиссии по вопросам размещения нестационарных   торговых объектов на территории МО МР «Усть-Вымский» от _____________ 20__ г., протокол № ______ передать в пользование для размещения нестационарного торгового объекта по адресу: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_____.</w:t>
      </w:r>
    </w:p>
    <w:p w14:paraId="4A77E4C4" w14:textId="77777777" w:rsidR="000966CE" w:rsidRPr="000966CE" w:rsidRDefault="000966CE" w:rsidP="000966CE">
      <w:pPr>
        <w:overflowPunct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(наименование нестационарного объекта) </w:t>
      </w:r>
    </w:p>
    <w:p w14:paraId="7490010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2.1.2.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методическую и организационную помощь</w:t>
      </w:r>
      <w:r w:rsidRPr="000966CE">
        <w:rPr>
          <w:rFonts w:eastAsia="Calibri"/>
          <w:sz w:val="28"/>
          <w:szCs w:val="28"/>
          <w:lang w:eastAsia="en-US"/>
        </w:rPr>
        <w:t xml:space="preserve"> в вопросах организации торговли, предоставления услуг населению.</w:t>
      </w:r>
    </w:p>
    <w:p w14:paraId="5385455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 Администрация имеет право:</w:t>
      </w:r>
    </w:p>
    <w:p w14:paraId="3AC2BB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2.2.1.   Проводить   регулярно   </w:t>
      </w:r>
      <w:r w:rsidR="00597E35" w:rsidRPr="000966CE">
        <w:rPr>
          <w:rFonts w:eastAsia="Calibri"/>
          <w:sz w:val="28"/>
          <w:szCs w:val="28"/>
          <w:lang w:eastAsia="en-US"/>
        </w:rPr>
        <w:t>проверку на соответствие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   нестационарного    торгового    объекта    и   проведенного благоустройства   прилегающей   </w:t>
      </w:r>
      <w:r w:rsidR="00597E35" w:rsidRPr="000966CE">
        <w:rPr>
          <w:rFonts w:eastAsia="Calibri"/>
          <w:sz w:val="28"/>
          <w:szCs w:val="28"/>
          <w:lang w:eastAsia="en-US"/>
        </w:rPr>
        <w:t xml:space="preserve">территории, других условий </w:t>
      </w:r>
      <w:proofErr w:type="gramStart"/>
      <w:r w:rsidR="00597E35" w:rsidRPr="000966CE">
        <w:rPr>
          <w:rFonts w:eastAsia="Calibri"/>
          <w:sz w:val="28"/>
          <w:szCs w:val="28"/>
          <w:lang w:eastAsia="en-US"/>
        </w:rPr>
        <w:t>-</w:t>
      </w:r>
      <w:r w:rsidRPr="000966CE">
        <w:rPr>
          <w:rFonts w:eastAsia="Calibri"/>
          <w:sz w:val="28"/>
          <w:szCs w:val="28"/>
          <w:lang w:eastAsia="en-US"/>
        </w:rPr>
        <w:t xml:space="preserve">  заявленным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Владельцем нестационарного торгового объекта в конкурсной документации. Результаты проверки фиксируются на фото и оформляются отдельным актом.</w:t>
      </w:r>
    </w:p>
    <w:p w14:paraId="5B92B4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 Владелец нестационарного торгового объекта обязуется:</w:t>
      </w:r>
    </w:p>
    <w:p w14:paraId="26149A6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2.3.1.   Разместить   Объект   в   соответствии со </w:t>
      </w:r>
      <w:hyperlink r:id="rId9" w:history="1">
        <w:r w:rsidRPr="000966CE">
          <w:rPr>
            <w:rFonts w:eastAsia="Calibri"/>
            <w:sz w:val="28"/>
            <w:szCs w:val="28"/>
            <w:lang w:eastAsia="en-US"/>
          </w:rPr>
          <w:t>Схемой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 размещения нестационарных   торговых  объектов  на  территории МО МР «Усть-Вымский»  и  обеспечить  установку  Объекта  и  его  готовность  к работе в соответствии  с эскизным проектом и требованиями к эксплуатации и выполнить условия, заявленные в конкурсной документации в срок до ______________.</w:t>
      </w:r>
    </w:p>
    <w:p w14:paraId="7F74EB8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2.3.2.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Использовать  Объект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 по  назначению,  указанному  в </w:t>
      </w:r>
      <w:hyperlink w:anchor="Par16" w:history="1">
        <w:r w:rsidRPr="000966CE">
          <w:rPr>
            <w:rFonts w:eastAsia="Calibri"/>
            <w:sz w:val="28"/>
            <w:szCs w:val="28"/>
            <w:lang w:eastAsia="en-US"/>
          </w:rPr>
          <w:t>пункте 1.1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Договора, без права передачи его третьему лицу.</w:t>
      </w:r>
    </w:p>
    <w:p w14:paraId="437DD45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2.3.3.  Обеспечивать выполнение установленных федеральным, региональным </w:t>
      </w:r>
      <w:r w:rsidR="00597E35" w:rsidRPr="000966CE">
        <w:rPr>
          <w:rFonts w:eastAsia="Calibri"/>
          <w:sz w:val="28"/>
          <w:szCs w:val="28"/>
          <w:lang w:eastAsia="en-US"/>
        </w:rPr>
        <w:t>и муниципальным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законодательством торговых</w:t>
      </w:r>
      <w:r w:rsidRPr="000966CE">
        <w:rPr>
          <w:rFonts w:eastAsia="Calibri"/>
          <w:sz w:val="28"/>
          <w:szCs w:val="28"/>
          <w:lang w:eastAsia="en-US"/>
        </w:rPr>
        <w:t>, санитарных и противопожарных норм и правил организации работы для данного Объекта, а также:</w:t>
      </w:r>
    </w:p>
    <w:p w14:paraId="4D481680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обеспечивать   соблюдение   требований, предусмотренных нормативными правовыми </w:t>
      </w:r>
      <w:r w:rsidR="00597E35" w:rsidRPr="000966CE">
        <w:rPr>
          <w:rFonts w:eastAsia="Calibri"/>
          <w:sz w:val="28"/>
          <w:szCs w:val="28"/>
          <w:lang w:eastAsia="en-US"/>
        </w:rPr>
        <w:t>актами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муниципальными нормативными правовыми актами;</w:t>
      </w:r>
    </w:p>
    <w:p w14:paraId="619400D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уборку на прилегающей территории в радиусе 5 метров</w:t>
      </w:r>
      <w:r w:rsidRPr="000966CE">
        <w:rPr>
          <w:rFonts w:eastAsia="Calibri"/>
          <w:sz w:val="28"/>
          <w:szCs w:val="28"/>
          <w:lang w:eastAsia="en-US"/>
        </w:rPr>
        <w:t xml:space="preserve"> ежедневно (в постоянном режиме);</w:t>
      </w:r>
    </w:p>
    <w:p w14:paraId="05F232B9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производить ремонт и замену пришедших в негодность</w:t>
      </w:r>
      <w:r w:rsidRPr="000966CE">
        <w:rPr>
          <w:rFonts w:eastAsia="Calibri"/>
          <w:sz w:val="28"/>
          <w:szCs w:val="28"/>
          <w:lang w:eastAsia="en-US"/>
        </w:rPr>
        <w:t xml:space="preserve"> частей по мере необходимости, а в случаях угрозы безопасности граждан - незамедлительно;</w:t>
      </w:r>
    </w:p>
    <w:p w14:paraId="3790902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осуществлять   праздничное   оформление   объекта   к   государственным </w:t>
      </w:r>
      <w:r w:rsidR="00597E35" w:rsidRPr="000966CE">
        <w:rPr>
          <w:rFonts w:eastAsia="Calibri"/>
          <w:sz w:val="28"/>
          <w:szCs w:val="28"/>
          <w:lang w:eastAsia="en-US"/>
        </w:rPr>
        <w:t>праздничным дням Российской Федерации, Республики</w:t>
      </w:r>
      <w:r w:rsidRPr="000966CE">
        <w:rPr>
          <w:rFonts w:eastAsia="Calibri"/>
          <w:sz w:val="28"/>
          <w:szCs w:val="28"/>
          <w:lang w:eastAsia="en-US"/>
        </w:rPr>
        <w:t xml:space="preserve"> Коми и МО МР «Усть-Вымский», памятным датам;</w:t>
      </w:r>
    </w:p>
    <w:p w14:paraId="3FF7747F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 допускать складирования тары</w:t>
      </w:r>
      <w:r w:rsidRPr="000966CE">
        <w:rPr>
          <w:rFonts w:eastAsia="Calibri"/>
          <w:sz w:val="28"/>
          <w:szCs w:val="28"/>
          <w:lang w:eastAsia="en-US"/>
        </w:rPr>
        <w:t xml:space="preserve"> (в том числе, на крышах сооружений), </w:t>
      </w:r>
      <w:r w:rsidR="00597E35" w:rsidRPr="000966CE">
        <w:rPr>
          <w:rFonts w:eastAsia="Calibri"/>
          <w:sz w:val="28"/>
          <w:szCs w:val="28"/>
          <w:lang w:eastAsia="en-US"/>
        </w:rPr>
        <w:t>листвы, травы, снега, сброса</w:t>
      </w:r>
      <w:r w:rsidRPr="000966CE">
        <w:rPr>
          <w:rFonts w:eastAsia="Calibri"/>
          <w:sz w:val="28"/>
          <w:szCs w:val="28"/>
          <w:lang w:eastAsia="en-US"/>
        </w:rPr>
        <w:t xml:space="preserve">   бытового   и   строительного   мусора, производственных отходов;</w:t>
      </w:r>
    </w:p>
    <w:p w14:paraId="133D12C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производить   завоз   </w:t>
      </w:r>
      <w:r w:rsidR="00597E35" w:rsidRPr="000966CE">
        <w:rPr>
          <w:rFonts w:eastAsia="Calibri"/>
          <w:sz w:val="28"/>
          <w:szCs w:val="28"/>
          <w:lang w:eastAsia="en-US"/>
        </w:rPr>
        <w:t>товаров, не</w:t>
      </w:r>
      <w:r w:rsidRPr="000966CE">
        <w:rPr>
          <w:rFonts w:eastAsia="Calibri"/>
          <w:sz w:val="28"/>
          <w:szCs w:val="28"/>
          <w:lang w:eastAsia="en-US"/>
        </w:rPr>
        <w:t xml:space="preserve">   создавая   препятствий   движению автотранспорта, пассажиров, пешеходов.</w:t>
      </w:r>
    </w:p>
    <w:p w14:paraId="2906A36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2.3.4.  Обеспечить </w:t>
      </w:r>
      <w:r w:rsidR="00597E35" w:rsidRPr="000966CE">
        <w:rPr>
          <w:rFonts w:eastAsia="Calibri"/>
          <w:sz w:val="28"/>
          <w:szCs w:val="28"/>
          <w:lang w:eastAsia="en-US"/>
        </w:rPr>
        <w:t>постоянное наличие на Объекте и</w:t>
      </w:r>
      <w:r w:rsidRPr="000966CE">
        <w:rPr>
          <w:rFonts w:eastAsia="Calibri"/>
          <w:sz w:val="28"/>
          <w:szCs w:val="28"/>
          <w:lang w:eastAsia="en-US"/>
        </w:rPr>
        <w:t xml:space="preserve"> предъявление по требованию контролирующих органов следующих документов:</w:t>
      </w:r>
    </w:p>
    <w:p w14:paraId="7EB68B76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вывески с </w:t>
      </w:r>
      <w:r w:rsidR="00597E35" w:rsidRPr="000966CE">
        <w:rPr>
          <w:rFonts w:eastAsia="Calibri"/>
          <w:sz w:val="28"/>
          <w:szCs w:val="28"/>
          <w:lang w:eastAsia="en-US"/>
        </w:rPr>
        <w:t>фирменным наименованием организации</w:t>
      </w:r>
      <w:r w:rsidRPr="000966CE">
        <w:rPr>
          <w:rFonts w:eastAsia="Calibri"/>
          <w:sz w:val="28"/>
          <w:szCs w:val="28"/>
          <w:lang w:eastAsia="en-US"/>
        </w:rPr>
        <w:t xml:space="preserve"> или имени физического лица, являющегося владельцем Объекта;</w:t>
      </w:r>
    </w:p>
    <w:p w14:paraId="3C113C2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lastRenderedPageBreak/>
        <w:t xml:space="preserve">    личные   медицинские   книжки   работников с </w:t>
      </w:r>
      <w:r w:rsidR="00597E35" w:rsidRPr="000966CE">
        <w:rPr>
          <w:rFonts w:eastAsia="Calibri"/>
          <w:sz w:val="28"/>
          <w:szCs w:val="28"/>
          <w:lang w:eastAsia="en-US"/>
        </w:rPr>
        <w:t>отметкой о прохождении</w:t>
      </w:r>
      <w:r w:rsidRPr="000966CE">
        <w:rPr>
          <w:rFonts w:eastAsia="Calibri"/>
          <w:sz w:val="28"/>
          <w:szCs w:val="28"/>
          <w:lang w:eastAsia="en-US"/>
        </w:rPr>
        <w:t xml:space="preserve"> периодических и профилактических медицинских обследований;</w:t>
      </w:r>
    </w:p>
    <w:p w14:paraId="7C3DA1F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информации об изготовителе (исполнителе, продавце), режиме его работы и реализуемых им товарах (работах, услугах);</w:t>
      </w:r>
    </w:p>
    <w:p w14:paraId="637BA65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журнала учета мероприятий по контролю за торговым объектом.</w:t>
      </w:r>
    </w:p>
    <w:p w14:paraId="19A8821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2.3.5.  Своевременно </w:t>
      </w:r>
      <w:r w:rsidR="00597E35" w:rsidRPr="000966CE">
        <w:rPr>
          <w:rFonts w:eastAsia="Calibri"/>
          <w:sz w:val="28"/>
          <w:szCs w:val="28"/>
          <w:lang w:eastAsia="en-US"/>
        </w:rPr>
        <w:t>перечислять в бюджет муниципального образования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="00597E35" w:rsidRPr="000966CE">
        <w:rPr>
          <w:rFonts w:eastAsia="Calibri"/>
          <w:sz w:val="28"/>
          <w:szCs w:val="28"/>
          <w:lang w:eastAsia="en-US"/>
        </w:rPr>
        <w:t>муниципального района «</w:t>
      </w:r>
      <w:r w:rsidRPr="000966CE">
        <w:rPr>
          <w:rFonts w:eastAsia="Calibri"/>
          <w:sz w:val="28"/>
          <w:szCs w:val="28"/>
          <w:lang w:eastAsia="en-US"/>
        </w:rPr>
        <w:t>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плату</w:t>
      </w:r>
      <w:r w:rsidRPr="000966CE">
        <w:rPr>
          <w:rFonts w:eastAsia="Calibri"/>
          <w:sz w:val="28"/>
          <w:szCs w:val="28"/>
          <w:lang w:eastAsia="en-US"/>
        </w:rPr>
        <w:t xml:space="preserve"> за право размещения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на территории</w:t>
      </w:r>
      <w:r w:rsidRPr="000966CE">
        <w:rPr>
          <w:rFonts w:eastAsia="Calibri"/>
          <w:sz w:val="28"/>
          <w:szCs w:val="28"/>
          <w:lang w:eastAsia="en-US"/>
        </w:rPr>
        <w:t xml:space="preserve"> МО МР «Усть-</w:t>
      </w:r>
      <w:r w:rsidR="00597E35" w:rsidRPr="000966CE">
        <w:rPr>
          <w:rFonts w:eastAsia="Calibri"/>
          <w:sz w:val="28"/>
          <w:szCs w:val="28"/>
          <w:lang w:eastAsia="en-US"/>
        </w:rPr>
        <w:t>Вымский» в</w:t>
      </w:r>
      <w:r w:rsidRPr="000966CE">
        <w:rPr>
          <w:rFonts w:eastAsia="Calibri"/>
          <w:sz w:val="28"/>
          <w:szCs w:val="28"/>
          <w:lang w:eastAsia="en-US"/>
        </w:rPr>
        <w:t xml:space="preserve"> размере_________, установленном в приложении к настоящему Договору в срок до 10 </w:t>
      </w:r>
      <w:r w:rsidR="00597E35" w:rsidRPr="000966CE">
        <w:rPr>
          <w:rFonts w:eastAsia="Calibri"/>
          <w:sz w:val="28"/>
          <w:szCs w:val="28"/>
          <w:lang w:eastAsia="en-US"/>
        </w:rPr>
        <w:t>числа месяца, следующего за отчетным с предъявлением</w:t>
      </w:r>
      <w:r w:rsidRPr="000966CE">
        <w:rPr>
          <w:rFonts w:eastAsia="Calibri"/>
          <w:sz w:val="28"/>
          <w:szCs w:val="28"/>
          <w:lang w:eastAsia="en-US"/>
        </w:rPr>
        <w:t xml:space="preserve"> копии платежного документа.</w:t>
      </w:r>
    </w:p>
    <w:p w14:paraId="709462B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2.3.6.  Освободить занимаемую территорию от конструкций и привести ее в первоначальное состояние в течение 3-х календарных дней по окончании срока действия Договора;</w:t>
      </w:r>
    </w:p>
    <w:p w14:paraId="079BA13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0966CE">
        <w:rPr>
          <w:rFonts w:eastAsia="Calibri"/>
          <w:sz w:val="28"/>
          <w:szCs w:val="28"/>
          <w:lang w:eastAsia="en-US"/>
        </w:rPr>
        <w:t>в  случае</w:t>
      </w:r>
      <w:proofErr w:type="gramEnd"/>
      <w:r w:rsidRPr="000966CE">
        <w:rPr>
          <w:rFonts w:eastAsia="Calibri"/>
          <w:sz w:val="28"/>
          <w:szCs w:val="28"/>
          <w:lang w:eastAsia="en-US"/>
        </w:rPr>
        <w:t xml:space="preserve"> досрочного расторжения Договора по инициативе Администрации в соответствии с </w:t>
      </w:r>
      <w:hyperlink w:anchor="Par104" w:history="1">
        <w:r w:rsidRPr="000966CE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14:paraId="7885286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6CCF31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3. Расторжение Договора</w:t>
      </w:r>
    </w:p>
    <w:p w14:paraId="14554C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75F632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3.1. Договор может быть расторгнут по соглашению сторон.</w:t>
      </w:r>
    </w:p>
    <w:p w14:paraId="116BA111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3.2.  Договор  может  быть  расторгнут в одностороннем порядке в случае существенного  нарушения  обязанностей  по  настоящему  Договору в порядке, предусмотренном Гражданским </w:t>
      </w:r>
      <w:hyperlink r:id="rId10" w:history="1">
        <w:r w:rsidRPr="000966CE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66C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14:paraId="690ED11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3.3.   </w:t>
      </w:r>
      <w:r w:rsidR="00597E35" w:rsidRPr="000966CE">
        <w:rPr>
          <w:rFonts w:eastAsia="Calibri"/>
          <w:sz w:val="28"/>
          <w:szCs w:val="28"/>
          <w:lang w:eastAsia="en-US"/>
        </w:rPr>
        <w:t>Администрация имеет право досрочно в одностороннем порядке</w:t>
      </w:r>
      <w:r w:rsidRPr="000966CE">
        <w:rPr>
          <w:rFonts w:eastAsia="Calibri"/>
          <w:sz w:val="28"/>
          <w:szCs w:val="28"/>
          <w:lang w:eastAsia="en-US"/>
        </w:rPr>
        <w:t xml:space="preserve"> расторгнуть настоящий Договор, письменно уведомив Владельца нестационарного торгового объекта за 3 календарных дня, в случаях:</w:t>
      </w:r>
    </w:p>
    <w:p w14:paraId="7878E108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правонарушения в области торговли, содержания</w:t>
      </w:r>
      <w:r w:rsidRPr="000966CE">
        <w:rPr>
          <w:rFonts w:eastAsia="Calibri"/>
          <w:sz w:val="28"/>
          <w:szCs w:val="28"/>
          <w:lang w:eastAsia="en-US"/>
        </w:rPr>
        <w:t xml:space="preserve"> территорий, а также в сфере   благоустройства   и   </w:t>
      </w:r>
      <w:r w:rsidR="00597E35" w:rsidRPr="000966CE">
        <w:rPr>
          <w:rFonts w:eastAsia="Calibri"/>
          <w:sz w:val="28"/>
          <w:szCs w:val="28"/>
          <w:lang w:eastAsia="en-US"/>
        </w:rPr>
        <w:t>не устранения в срок нарушений, выявленных</w:t>
      </w:r>
      <w:r w:rsidRPr="000966CE">
        <w:rPr>
          <w:rFonts w:eastAsia="Calibri"/>
          <w:sz w:val="28"/>
          <w:szCs w:val="28"/>
          <w:lang w:eastAsia="en-US"/>
        </w:rPr>
        <w:t xml:space="preserve"> надзорными органами;</w:t>
      </w:r>
    </w:p>
    <w:p w14:paraId="505DE32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несоответствия внешнего вида, фактически</w:t>
      </w:r>
      <w:r w:rsidRPr="000966CE">
        <w:rPr>
          <w:rFonts w:eastAsia="Calibri"/>
          <w:sz w:val="28"/>
          <w:szCs w:val="28"/>
          <w:lang w:eastAsia="en-US"/>
        </w:rPr>
        <w:t xml:space="preserve"> размещенного нестационарного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и прилегающей территории, и других фактов условиям</w:t>
      </w:r>
      <w:r w:rsidRPr="000966CE">
        <w:rPr>
          <w:rFonts w:eastAsia="Calibri"/>
          <w:sz w:val="28"/>
          <w:szCs w:val="28"/>
          <w:lang w:eastAsia="en-US"/>
        </w:rPr>
        <w:t xml:space="preserve"> конкурсной документации, выявленном в ходе проведения проверки Управлением;</w:t>
      </w:r>
    </w:p>
    <w:p w14:paraId="3CDFEA5E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размещения   нестационарного   </w:t>
      </w:r>
      <w:r w:rsidR="00597E35" w:rsidRPr="000966CE">
        <w:rPr>
          <w:rFonts w:eastAsia="Calibri"/>
          <w:sz w:val="28"/>
          <w:szCs w:val="28"/>
          <w:lang w:eastAsia="en-US"/>
        </w:rPr>
        <w:t>торгового объекта в ином месте, чем</w:t>
      </w:r>
      <w:r w:rsidRPr="000966CE">
        <w:rPr>
          <w:rFonts w:eastAsia="Calibri"/>
          <w:sz w:val="28"/>
          <w:szCs w:val="28"/>
          <w:lang w:eastAsia="en-US"/>
        </w:rPr>
        <w:t xml:space="preserve"> определено конкурсной документацией и условиями настоящего Договора;</w:t>
      </w:r>
    </w:p>
    <w:p w14:paraId="752EEF83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</w:t>
      </w:r>
      <w:r w:rsidR="00597E35" w:rsidRPr="000966CE">
        <w:rPr>
          <w:rFonts w:eastAsia="Calibri"/>
          <w:sz w:val="28"/>
          <w:szCs w:val="28"/>
          <w:lang w:eastAsia="en-US"/>
        </w:rPr>
        <w:t>при необходимости проведения реконструкции</w:t>
      </w:r>
      <w:r w:rsidRPr="000966CE">
        <w:rPr>
          <w:rFonts w:eastAsia="Calibri"/>
          <w:sz w:val="28"/>
          <w:szCs w:val="28"/>
          <w:lang w:eastAsia="en-US"/>
        </w:rPr>
        <w:t xml:space="preserve"> Объекта или использования земельного участка, на котором расположен Объект, для муниципальных нужд.</w:t>
      </w:r>
    </w:p>
    <w:p w14:paraId="24A76CD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3.4.  По истечении 3-х календарных дней с момента уведомления Владельца </w:t>
      </w:r>
      <w:r w:rsidR="00597E35" w:rsidRPr="000966CE">
        <w:rPr>
          <w:rFonts w:eastAsia="Calibri"/>
          <w:sz w:val="28"/>
          <w:szCs w:val="28"/>
          <w:lang w:eastAsia="en-US"/>
        </w:rPr>
        <w:t>нестационарного торгового объекта по адресу, указанному в</w:t>
      </w:r>
      <w:r w:rsidRPr="000966CE">
        <w:rPr>
          <w:rFonts w:eastAsia="Calibri"/>
          <w:sz w:val="28"/>
          <w:szCs w:val="28"/>
          <w:lang w:eastAsia="en-US"/>
        </w:rPr>
        <w:t xml:space="preserve"> Договоре, в соответствии с пунктом 3.3.</w:t>
      </w:r>
      <w:r w:rsidRPr="000966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настоящий Договор считается расторгнутым.</w:t>
      </w:r>
    </w:p>
    <w:p w14:paraId="4607AF34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2FD926B9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4. Прочие условия</w:t>
      </w:r>
    </w:p>
    <w:p w14:paraId="38AF4FF7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389B7885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4.1. 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14:paraId="3F6B4C3A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4.2.  В случае изменения адреса или иных реквизитов каждая из сторон обязана </w:t>
      </w:r>
      <w:r w:rsidR="00597E35" w:rsidRPr="000966CE">
        <w:rPr>
          <w:rFonts w:eastAsia="Calibri"/>
          <w:sz w:val="28"/>
          <w:szCs w:val="28"/>
          <w:lang w:eastAsia="en-US"/>
        </w:rPr>
        <w:t>в 10</w:t>
      </w:r>
      <w:r w:rsidRPr="000966CE">
        <w:rPr>
          <w:rFonts w:eastAsia="Calibri"/>
          <w:sz w:val="28"/>
          <w:szCs w:val="28"/>
          <w:lang w:eastAsia="en-US"/>
        </w:rPr>
        <w:t xml:space="preserve">-дневный срок направить об этом письменное уведомление другой </w:t>
      </w:r>
      <w:r w:rsidR="00597E35" w:rsidRPr="000966CE">
        <w:rPr>
          <w:rFonts w:eastAsia="Calibri"/>
          <w:sz w:val="28"/>
          <w:szCs w:val="28"/>
          <w:lang w:eastAsia="en-US"/>
        </w:rPr>
        <w:t>стороне, в</w:t>
      </w:r>
      <w:r w:rsidRPr="000966CE">
        <w:rPr>
          <w:rFonts w:eastAsia="Calibri"/>
          <w:sz w:val="28"/>
          <w:szCs w:val="28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lastRenderedPageBreak/>
        <w:t>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14:paraId="1258129B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4.3.  Взаимоотношения сторон, не урегулированные настоящим Договором, регламентируются   действующим   законодательством   Российской Федерации, Республики Коми, муниципального образования муниципального района «Усть-Вымский».</w:t>
      </w:r>
    </w:p>
    <w:p w14:paraId="57CE8D5D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4.4.   Договор   составлен   в   2-х экземплярах, имеющих одинаковую юридическую силу для каждой из сторон.</w:t>
      </w:r>
    </w:p>
    <w:p w14:paraId="2A120672" w14:textId="77777777" w:rsidR="006A48DB" w:rsidRDefault="006A48DB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</w:p>
    <w:p w14:paraId="108E1F34" w14:textId="77777777" w:rsidR="000966CE" w:rsidRPr="000966CE" w:rsidRDefault="000966CE" w:rsidP="000966CE">
      <w:pPr>
        <w:overflowPunct/>
        <w:jc w:val="center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>5. Юридические адреса и подписи сторон:</w:t>
      </w:r>
    </w:p>
    <w:p w14:paraId="374FD4EC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</w:p>
    <w:p w14:paraId="0CA84312" w14:textId="77777777" w:rsidR="000966CE" w:rsidRPr="000966CE" w:rsidRDefault="000966CE" w:rsidP="000966CE">
      <w:pPr>
        <w:overflowPunct/>
        <w:jc w:val="both"/>
        <w:rPr>
          <w:rFonts w:eastAsia="Calibri"/>
          <w:sz w:val="28"/>
          <w:szCs w:val="28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Администрация                          Владелец нестационарного </w:t>
      </w:r>
    </w:p>
    <w:p w14:paraId="2E21BB25" w14:textId="77777777" w:rsidR="000966CE" w:rsidRPr="000966CE" w:rsidRDefault="000966CE" w:rsidP="000966CE">
      <w:pPr>
        <w:overflowPunct/>
        <w:jc w:val="both"/>
        <w:rPr>
          <w:rFonts w:eastAsia="Calibri"/>
          <w:sz w:val="24"/>
          <w:szCs w:val="24"/>
          <w:lang w:eastAsia="en-US"/>
        </w:rPr>
      </w:pPr>
      <w:r w:rsidRPr="000966CE">
        <w:rPr>
          <w:rFonts w:eastAsia="Calibri"/>
          <w:sz w:val="28"/>
          <w:szCs w:val="28"/>
          <w:lang w:eastAsia="en-US"/>
        </w:rPr>
        <w:t xml:space="preserve">                                                         торгового</w:t>
      </w:r>
      <w:r w:rsidRPr="000966CE">
        <w:rPr>
          <w:rFonts w:eastAsia="Calibri"/>
          <w:sz w:val="24"/>
          <w:szCs w:val="24"/>
          <w:lang w:eastAsia="en-US"/>
        </w:rPr>
        <w:t xml:space="preserve"> </w:t>
      </w:r>
      <w:r w:rsidRPr="000966CE">
        <w:rPr>
          <w:rFonts w:eastAsia="Calibri"/>
          <w:sz w:val="28"/>
          <w:szCs w:val="28"/>
          <w:lang w:eastAsia="en-US"/>
        </w:rPr>
        <w:t>объекта</w:t>
      </w:r>
    </w:p>
    <w:p w14:paraId="5F15375B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BF991BF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059379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9B732BD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422590C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4BEF9C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5D8107A8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A0F9312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289E79E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F875636" w14:textId="77777777" w:rsidR="000966CE" w:rsidRPr="000966CE" w:rsidRDefault="000966CE" w:rsidP="000966CE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06035035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828ABBD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B514B20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58BBDFD1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3A8642EC" w14:textId="77777777" w:rsidR="000966CE" w:rsidRPr="000966CE" w:rsidRDefault="000966CE" w:rsidP="000966CE">
      <w:pPr>
        <w:widowControl w:val="0"/>
        <w:overflowPunct/>
        <w:ind w:firstLine="720"/>
        <w:jc w:val="right"/>
        <w:rPr>
          <w:sz w:val="24"/>
          <w:szCs w:val="24"/>
        </w:rPr>
      </w:pPr>
    </w:p>
    <w:p w14:paraId="4BC22416" w14:textId="77777777" w:rsidR="006868AE" w:rsidRPr="00CE16BD" w:rsidRDefault="006868AE" w:rsidP="00602B57">
      <w:pPr>
        <w:widowControl w:val="0"/>
        <w:overflowPunct/>
        <w:jc w:val="both"/>
        <w:rPr>
          <w:sz w:val="28"/>
          <w:szCs w:val="28"/>
        </w:rPr>
      </w:pPr>
    </w:p>
    <w:sectPr w:rsidR="006868AE" w:rsidRPr="00CE16BD" w:rsidSect="006868A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6CE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2D85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532"/>
    <w:rsid w:val="0017590D"/>
    <w:rsid w:val="00175A81"/>
    <w:rsid w:val="00175D0C"/>
    <w:rsid w:val="00176D47"/>
    <w:rsid w:val="0017734D"/>
    <w:rsid w:val="00177368"/>
    <w:rsid w:val="00177535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55C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C48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A56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0E8"/>
    <w:rsid w:val="00304598"/>
    <w:rsid w:val="003049A5"/>
    <w:rsid w:val="00304D1F"/>
    <w:rsid w:val="00304D78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BB5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4ABB"/>
    <w:rsid w:val="00325B19"/>
    <w:rsid w:val="00325E40"/>
    <w:rsid w:val="00326387"/>
    <w:rsid w:val="003264CE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0789A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4EB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87EFC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E35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6F4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68AE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48DB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039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684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022C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0D"/>
    <w:rsid w:val="008A59B5"/>
    <w:rsid w:val="008A64C9"/>
    <w:rsid w:val="008A699B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6DAE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4DBA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250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7E9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6CB8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0AF6"/>
    <w:rsid w:val="00CE16BD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009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2C8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6E4"/>
    <w:rsid w:val="00E65B20"/>
    <w:rsid w:val="00E65D96"/>
    <w:rsid w:val="00E660D4"/>
    <w:rsid w:val="00E6625E"/>
    <w:rsid w:val="00E66626"/>
    <w:rsid w:val="00E666FC"/>
    <w:rsid w:val="00E66949"/>
    <w:rsid w:val="00E66F28"/>
    <w:rsid w:val="00E67C22"/>
    <w:rsid w:val="00E7009F"/>
    <w:rsid w:val="00E71BEA"/>
    <w:rsid w:val="00E720CB"/>
    <w:rsid w:val="00E720CC"/>
    <w:rsid w:val="00E72951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B9F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55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3366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2D0B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374F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6DF7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8BFA"/>
  <w15:docId w15:val="{A0D21533-CAD7-454F-800B-DA40EA4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3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9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FF75108BAA0737696656A196F2F080B90F5DEFCFF65BD5742C58E02309B96F2D4BE441C87038B7FE5166Fc3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FF75108BAA0737696656A196F2F080B90F5DEFCFF63B15042C58E02309B96F2cDg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46048BEFFFB0722D9616364809DA972E9C0377B5690E2NBt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D8431B45D71318E64229627DD6D6FC08527F8E659CF56CF35E1BE15DD74D48AE24DBDDB5318C6CFBE0FBDtFH8M" TargetMode="External"/><Relationship Id="rId10" Type="http://schemas.openxmlformats.org/officeDocument/2006/relationships/hyperlink" Target="consultantplus://offline/ref=9CAFF75108BAA07376967B670F03710C0F9BABD6FBF86CEF0F1FC3D95Dc6g0G" TargetMode="External"/><Relationship Id="rId4" Type="http://schemas.openxmlformats.org/officeDocument/2006/relationships/hyperlink" Target="file:///C:\Users\&#1058;&#1091;&#1096;&#1080;&#1085;&#1072;\Desktop\&#1048;&#1085;&#1085;&#1072;\&#1084;&#1072;&#1090;&#1077;&#1088;&#1080;&#1072;&#1083;&#1099;%20&#1086;%20&#1087;&#1086;&#1088;&#1103;&#1076;&#1082;&#1077;%20&#1088;&#1072;&#1079;&#1084;&#1077;&#1097;&#1077;&#1085;&#1080;&#1103;%20&#1085;&#1077;&#1089;&#1090;&#1072;&#1094;&#1080;&#1086;&#1085;&#1072;&#1088;&#1085;&#1099;&#1093;%20&#1090;&#1086;&#1088;&#1075;&#1086;&#1074;&#1099;&#1093;%20&#1086;&#1073;&#1098;&#1077;&#1082;&#1090;&#1086;&#1074;\&#1087;&#1086;&#1088;&#1103;&#1076;&#1086;&#1082;%20&#1085;&#1086;&#1074;&#1099;&#1081;%20&#1086;&#1090;%2016.03.2016.docx" TargetMode="External"/><Relationship Id="rId9" Type="http://schemas.openxmlformats.org/officeDocument/2006/relationships/hyperlink" Target="consultantplus://offline/ref=9CAFF75108BAA0737696656A196F2F080B90F5DEFCFF65BD5742C58E02309B96F2D4BE441C87038B7FE5166Fc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Александр Николаевич Малафеев</cp:lastModifiedBy>
  <cp:revision>2</cp:revision>
  <cp:lastPrinted>2020-07-03T07:39:00Z</cp:lastPrinted>
  <dcterms:created xsi:type="dcterms:W3CDTF">2022-11-29T12:26:00Z</dcterms:created>
  <dcterms:modified xsi:type="dcterms:W3CDTF">2022-11-29T12:26:00Z</dcterms:modified>
</cp:coreProperties>
</file>