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142"/>
        <w:gridCol w:w="4111"/>
      </w:tblGrid>
      <w:tr w:rsidR="00991875" w:rsidRPr="004A78A5" w14:paraId="6916C104" w14:textId="77777777" w:rsidTr="00563C36">
        <w:tc>
          <w:tcPr>
            <w:tcW w:w="4395" w:type="dxa"/>
          </w:tcPr>
          <w:p w14:paraId="0073E8E0" w14:textId="77777777" w:rsidR="00991875" w:rsidRPr="004A78A5" w:rsidRDefault="00991875" w:rsidP="00563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79B99C5C" w14:textId="0D821456" w:rsidR="00991875" w:rsidRPr="004A78A5" w:rsidRDefault="00991875" w:rsidP="00563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78A5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68B1A5" wp14:editId="003F0A7D">
                  <wp:extent cx="71437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60B05E19" w14:textId="77777777" w:rsidR="00991875" w:rsidRPr="004A78A5" w:rsidRDefault="00991875" w:rsidP="00563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991875" w:rsidRPr="00C94C3D" w14:paraId="57F72921" w14:textId="77777777" w:rsidTr="00563C36">
        <w:tc>
          <w:tcPr>
            <w:tcW w:w="4395" w:type="dxa"/>
          </w:tcPr>
          <w:p w14:paraId="28F7B1C9" w14:textId="77777777" w:rsidR="00991875" w:rsidRPr="00C94C3D" w:rsidRDefault="00991875" w:rsidP="00563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sym w:font="Times New Roman" w:char="00AB"/>
            </w: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Емдiн</w:t>
            </w: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sym w:font="Times New Roman" w:char="00BB"/>
            </w:r>
          </w:p>
          <w:p w14:paraId="416C451C" w14:textId="77777777" w:rsidR="00991875" w:rsidRPr="00C94C3D" w:rsidRDefault="00991875" w:rsidP="00563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муниципальнöй РАЙОНса</w:t>
            </w:r>
          </w:p>
          <w:p w14:paraId="71A41BE2" w14:textId="77777777" w:rsidR="00991875" w:rsidRPr="00C94C3D" w:rsidRDefault="00991875" w:rsidP="00563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134" w:type="dxa"/>
          </w:tcPr>
          <w:p w14:paraId="3FCEAFB4" w14:textId="77777777" w:rsidR="00991875" w:rsidRPr="00C94C3D" w:rsidRDefault="00991875" w:rsidP="00563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</w:tcPr>
          <w:p w14:paraId="773756F1" w14:textId="77777777" w:rsidR="00991875" w:rsidRPr="00C94C3D" w:rsidRDefault="00991875" w:rsidP="00563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администрация</w:t>
            </w:r>
          </w:p>
          <w:p w14:paraId="210F517D" w14:textId="77777777" w:rsidR="00991875" w:rsidRPr="00C94C3D" w:rsidRDefault="00991875" w:rsidP="00563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муниципального РАЙОНА</w:t>
            </w:r>
          </w:p>
          <w:p w14:paraId="63B5FEA7" w14:textId="77777777" w:rsidR="00991875" w:rsidRPr="00C94C3D" w:rsidRDefault="00991875" w:rsidP="00563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sym w:font="Times New Roman" w:char="00AB"/>
            </w: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Усть-Вымский</w:t>
            </w: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sym w:font="Times New Roman" w:char="00BB"/>
            </w:r>
          </w:p>
        </w:tc>
      </w:tr>
    </w:tbl>
    <w:p w14:paraId="3FF1B65F" w14:textId="77777777" w:rsidR="00991875" w:rsidRPr="00C94C3D" w:rsidRDefault="00991875" w:rsidP="009918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EE3D1E" w14:textId="77777777" w:rsidR="00991875" w:rsidRDefault="00991875" w:rsidP="0099187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6CAB833C" w14:textId="77777777" w:rsidR="00991875" w:rsidRPr="00AD1D76" w:rsidRDefault="00991875" w:rsidP="00991875">
      <w:pPr>
        <w:tabs>
          <w:tab w:val="center" w:pos="4961"/>
          <w:tab w:val="right" w:pos="9922"/>
        </w:tabs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ab/>
        <w:t>ш у ö м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ab/>
      </w:r>
    </w:p>
    <w:p w14:paraId="0AD67EC0" w14:textId="24D4B201" w:rsidR="00991875" w:rsidRDefault="00544A76" w:rsidP="0099187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         </w:t>
      </w:r>
      <w:r w:rsidR="00991875" w:rsidRPr="00C94C3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 о с т а н о в л е н и е</w:t>
      </w:r>
    </w:p>
    <w:p w14:paraId="61C9393B" w14:textId="77777777" w:rsidR="00991875" w:rsidRPr="00C94C3D" w:rsidRDefault="00991875" w:rsidP="0099187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7FA57016" w14:textId="77777777" w:rsidR="00991875" w:rsidRPr="00C94C3D" w:rsidRDefault="00991875" w:rsidP="009918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8"/>
        <w:gridCol w:w="3354"/>
        <w:gridCol w:w="2648"/>
      </w:tblGrid>
      <w:tr w:rsidR="00991875" w:rsidRPr="00C94C3D" w14:paraId="59CB98C1" w14:textId="77777777" w:rsidTr="00C017C5">
        <w:tc>
          <w:tcPr>
            <w:tcW w:w="3568" w:type="dxa"/>
          </w:tcPr>
          <w:p w14:paraId="08C9EC2A" w14:textId="28A362DA" w:rsidR="00991875" w:rsidRPr="00991875" w:rsidRDefault="00991875" w:rsidP="00563C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C017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44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6E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4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сентября</w:t>
            </w:r>
            <w:r w:rsidR="006E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017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C017C5" w:rsidRPr="00C017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C017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  <w:r w:rsidR="006E6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3354" w:type="dxa"/>
          </w:tcPr>
          <w:p w14:paraId="4575B796" w14:textId="77777777" w:rsidR="00991875" w:rsidRPr="00C94C3D" w:rsidRDefault="00991875" w:rsidP="00563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48" w:type="dxa"/>
          </w:tcPr>
          <w:p w14:paraId="5010D566" w14:textId="72BE7BE4" w:rsidR="00991875" w:rsidRDefault="00991875" w:rsidP="00563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C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44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94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14:paraId="30D79714" w14:textId="77777777" w:rsidR="00991875" w:rsidRPr="00C94C3D" w:rsidRDefault="00991875" w:rsidP="00563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2B010AE" w14:textId="4D7E182A" w:rsidR="00991875" w:rsidRPr="00C94C3D" w:rsidRDefault="00544A76" w:rsidP="009918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991875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Коми, с.</w:t>
      </w:r>
      <w:r w:rsidR="00991875" w:rsidRPr="00C94C3D">
        <w:rPr>
          <w:rFonts w:ascii="Times New Roman" w:eastAsia="Times New Roman" w:hAnsi="Times New Roman"/>
          <w:sz w:val="28"/>
          <w:szCs w:val="28"/>
          <w:lang w:eastAsia="ru-RU"/>
        </w:rPr>
        <w:t xml:space="preserve"> Айкино</w:t>
      </w:r>
    </w:p>
    <w:p w14:paraId="677CEAFB" w14:textId="77777777" w:rsidR="00991875" w:rsidRDefault="00991875" w:rsidP="009918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91875" w:rsidRPr="00AD1D76" w14:paraId="0C7E9682" w14:textId="77777777" w:rsidTr="00563C36">
        <w:trPr>
          <w:cantSplit/>
          <w:trHeight w:val="220"/>
        </w:trPr>
        <w:tc>
          <w:tcPr>
            <w:tcW w:w="9851" w:type="dxa"/>
          </w:tcPr>
          <w:p w14:paraId="0AA62410" w14:textId="1F7695EA" w:rsidR="00991875" w:rsidRPr="002D6BEB" w:rsidRDefault="00991875" w:rsidP="0056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 </w:t>
            </w:r>
            <w:r w:rsidR="004441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подведении итогов</w:t>
            </w:r>
          </w:p>
          <w:p w14:paraId="4FAE96EE" w14:textId="36CEC502" w:rsidR="00991875" w:rsidRDefault="00991875" w:rsidP="0056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конкурс</w:t>
            </w:r>
            <w:r w:rsidR="006E644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3D1C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Hlk143067240"/>
            <w:r w:rsidRPr="003D1C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«Лучший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администратор госпаблика </w:t>
            </w:r>
          </w:p>
          <w:p w14:paraId="0BE1582A" w14:textId="77777777" w:rsidR="006E6447" w:rsidRDefault="00991875" w:rsidP="0056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социально-значимых сферах </w:t>
            </w:r>
            <w:r w:rsidR="00352D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14:paraId="22C22127" w14:textId="3568ADD3" w:rsidR="00991875" w:rsidRPr="002D6BEB" w:rsidRDefault="00991875" w:rsidP="00563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муниципального района </w:t>
            </w:r>
            <w:r w:rsidR="00733B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Усть-Вымский</w:t>
            </w:r>
            <w:r w:rsidR="00733B0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bookmarkEnd w:id="0"/>
          </w:p>
        </w:tc>
      </w:tr>
    </w:tbl>
    <w:p w14:paraId="6F60BBAF" w14:textId="77777777" w:rsidR="00991875" w:rsidRDefault="00991875" w:rsidP="0099187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D664DB" w14:textId="3D55C865" w:rsidR="004441EB" w:rsidRPr="004441EB" w:rsidRDefault="00991875" w:rsidP="004441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Pr="00605E94">
        <w:rPr>
          <w:rFonts w:ascii="Times New Roman" w:hAnsi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/>
          <w:sz w:val="28"/>
          <w:szCs w:val="28"/>
        </w:rPr>
        <w:t>09</w:t>
      </w:r>
      <w:r w:rsidRPr="00605E9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605E94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9 г.</w:t>
      </w:r>
      <w:r w:rsidRPr="00605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05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605E94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Pr="00605E94">
        <w:rPr>
          <w:rFonts w:ascii="Times New Roman" w:hAnsi="Times New Roman"/>
          <w:sz w:val="28"/>
          <w:szCs w:val="28"/>
        </w:rPr>
        <w:t xml:space="preserve">, </w:t>
      </w:r>
      <w:r w:rsidRPr="00CA3727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повышения мотивации профессиональной деятельности специалистов социально-значимых сфер (здравоохранение, культура, образование, физическая культура и спорт, социальная защита) работающих в социальных сетях, занимающихся созданием и развитием официальных сообществ (групп) в социальных сетях информационно-коммуникационной</w:t>
      </w:r>
      <w:r w:rsidR="002D2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сети Интернет</w:t>
      </w:r>
      <w:r w:rsidR="006E6447">
        <w:rPr>
          <w:rFonts w:ascii="Times New Roman" w:hAnsi="Times New Roman"/>
          <w:sz w:val="28"/>
          <w:szCs w:val="28"/>
        </w:rPr>
        <w:t>,</w:t>
      </w:r>
      <w:r w:rsidR="004441EB">
        <w:rPr>
          <w:rFonts w:ascii="Times New Roman" w:hAnsi="Times New Roman"/>
          <w:sz w:val="28"/>
          <w:szCs w:val="28"/>
        </w:rPr>
        <w:t xml:space="preserve"> а также на основании Протокола подведения итогов конкурса </w:t>
      </w:r>
      <w:r w:rsidR="004441EB" w:rsidRPr="004441EB">
        <w:rPr>
          <w:rFonts w:ascii="Times New Roman" w:hAnsi="Times New Roman"/>
          <w:sz w:val="28"/>
          <w:szCs w:val="28"/>
        </w:rPr>
        <w:t xml:space="preserve">«Лучший администратор госпаблика </w:t>
      </w:r>
    </w:p>
    <w:p w14:paraId="2D8BC47C" w14:textId="6FAC1B29" w:rsidR="00991875" w:rsidRDefault="004441EB" w:rsidP="004441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41EB">
        <w:rPr>
          <w:rFonts w:ascii="Times New Roman" w:hAnsi="Times New Roman"/>
          <w:sz w:val="28"/>
          <w:szCs w:val="28"/>
        </w:rPr>
        <w:t xml:space="preserve">в социально-значимых сферах муниципального образования муниципального района «Усть-Вымский» </w:t>
      </w:r>
      <w:r>
        <w:rPr>
          <w:rFonts w:ascii="Times New Roman" w:hAnsi="Times New Roman"/>
          <w:sz w:val="28"/>
          <w:szCs w:val="28"/>
        </w:rPr>
        <w:t>от 21.09.2023,</w:t>
      </w:r>
      <w:r w:rsidR="00991875">
        <w:rPr>
          <w:rFonts w:ascii="Times New Roman" w:hAnsi="Times New Roman"/>
          <w:sz w:val="28"/>
          <w:szCs w:val="28"/>
        </w:rPr>
        <w:t xml:space="preserve"> </w:t>
      </w:r>
      <w:r w:rsidR="00991875" w:rsidRPr="007C0E26">
        <w:rPr>
          <w:rFonts w:ascii="Times New Roman" w:hAnsi="Times New Roman"/>
          <w:sz w:val="28"/>
          <w:szCs w:val="28"/>
        </w:rPr>
        <w:t>адми</w:t>
      </w:r>
      <w:r w:rsidR="00991875">
        <w:rPr>
          <w:rFonts w:ascii="Times New Roman" w:hAnsi="Times New Roman"/>
          <w:sz w:val="28"/>
          <w:szCs w:val="28"/>
        </w:rPr>
        <w:t>нистрация муниципального района</w:t>
      </w:r>
      <w:r w:rsidR="00352D8D">
        <w:rPr>
          <w:rFonts w:ascii="Times New Roman" w:hAnsi="Times New Roman"/>
          <w:sz w:val="28"/>
          <w:szCs w:val="28"/>
        </w:rPr>
        <w:t xml:space="preserve"> </w:t>
      </w:r>
      <w:r w:rsidR="00991875">
        <w:rPr>
          <w:rFonts w:ascii="Times New Roman" w:hAnsi="Times New Roman"/>
          <w:sz w:val="28"/>
          <w:szCs w:val="28"/>
        </w:rPr>
        <w:t>«Усть-Вымский»</w:t>
      </w:r>
      <w:r w:rsidR="00991875" w:rsidRPr="007C0E26">
        <w:rPr>
          <w:rFonts w:ascii="Times New Roman" w:hAnsi="Times New Roman"/>
          <w:sz w:val="28"/>
          <w:szCs w:val="28"/>
        </w:rPr>
        <w:t xml:space="preserve"> постановляет:</w:t>
      </w:r>
    </w:p>
    <w:p w14:paraId="02F0E848" w14:textId="7E740D5C" w:rsidR="006E6447" w:rsidRPr="004441EB" w:rsidRDefault="004441EB" w:rsidP="00BB3C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441EB">
        <w:rPr>
          <w:rFonts w:ascii="Times New Roman" w:hAnsi="Times New Roman"/>
          <w:sz w:val="28"/>
          <w:szCs w:val="28"/>
        </w:rPr>
        <w:t xml:space="preserve">Утвердить итоги </w:t>
      </w:r>
      <w:r w:rsidR="006E6447" w:rsidRPr="004441EB">
        <w:rPr>
          <w:rFonts w:ascii="Times New Roman" w:hAnsi="Times New Roman"/>
          <w:sz w:val="28"/>
          <w:szCs w:val="28"/>
        </w:rPr>
        <w:t>конкурс</w:t>
      </w:r>
      <w:r w:rsidRPr="004441EB">
        <w:rPr>
          <w:rFonts w:ascii="Times New Roman" w:hAnsi="Times New Roman"/>
          <w:sz w:val="28"/>
          <w:szCs w:val="28"/>
        </w:rPr>
        <w:t>а</w:t>
      </w:r>
      <w:r w:rsidR="006E6447" w:rsidRPr="004441EB">
        <w:rPr>
          <w:rFonts w:ascii="Times New Roman" w:hAnsi="Times New Roman"/>
          <w:sz w:val="28"/>
          <w:szCs w:val="28"/>
        </w:rPr>
        <w:t xml:space="preserve"> «Лучший администратор госпаблика в</w:t>
      </w:r>
      <w:r w:rsidRPr="004441EB">
        <w:rPr>
          <w:rFonts w:ascii="Times New Roman" w:hAnsi="Times New Roman"/>
          <w:sz w:val="28"/>
          <w:szCs w:val="28"/>
        </w:rPr>
        <w:t xml:space="preserve"> с</w:t>
      </w:r>
      <w:r w:rsidR="006E6447" w:rsidRPr="004441EB">
        <w:rPr>
          <w:rFonts w:ascii="Times New Roman" w:hAnsi="Times New Roman"/>
          <w:sz w:val="28"/>
          <w:szCs w:val="28"/>
        </w:rPr>
        <w:t>оциально-значимых сферах муниципального образования муниципального района «Усть-Вымский»</w:t>
      </w:r>
      <w:r w:rsidRPr="004441EB">
        <w:rPr>
          <w:rFonts w:ascii="Times New Roman" w:hAnsi="Times New Roman"/>
          <w:sz w:val="28"/>
          <w:szCs w:val="28"/>
        </w:rPr>
        <w:t>, прошедш</w:t>
      </w:r>
      <w:r w:rsidR="0009349E">
        <w:rPr>
          <w:rFonts w:ascii="Times New Roman" w:hAnsi="Times New Roman"/>
          <w:sz w:val="28"/>
          <w:szCs w:val="28"/>
        </w:rPr>
        <w:t>его</w:t>
      </w:r>
      <w:r w:rsidR="006E6447" w:rsidRPr="004441EB">
        <w:rPr>
          <w:rFonts w:ascii="Times New Roman" w:hAnsi="Times New Roman"/>
          <w:sz w:val="28"/>
          <w:szCs w:val="28"/>
        </w:rPr>
        <w:t xml:space="preserve"> в период с 16 сентября 2023 года по 21 сентября 2023 года.</w:t>
      </w:r>
    </w:p>
    <w:p w14:paraId="0EEE69A4" w14:textId="7A0C9E00" w:rsidR="00D158A8" w:rsidRDefault="004441EB" w:rsidP="00BB3C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158A8">
        <w:rPr>
          <w:rFonts w:ascii="Times New Roman" w:hAnsi="Times New Roman"/>
          <w:sz w:val="28"/>
          <w:szCs w:val="28"/>
        </w:rPr>
        <w:t xml:space="preserve"> </w:t>
      </w:r>
      <w:r w:rsidR="0009349E">
        <w:rPr>
          <w:rFonts w:ascii="Times New Roman" w:hAnsi="Times New Roman"/>
          <w:sz w:val="28"/>
          <w:szCs w:val="28"/>
        </w:rPr>
        <w:t>Распределить</w:t>
      </w:r>
      <w:r w:rsidR="00BB3CC6">
        <w:rPr>
          <w:rFonts w:ascii="Times New Roman" w:hAnsi="Times New Roman"/>
          <w:sz w:val="28"/>
          <w:szCs w:val="28"/>
        </w:rPr>
        <w:t xml:space="preserve"> номинации, определенные в пп 3.2. п. 3 постановления администрации МР «Усть-Вымский» от 17 августа 2023 года № 694 «О проведении конкурса «Лучший </w:t>
      </w:r>
      <w:r w:rsidR="00BB3CC6" w:rsidRPr="00BB3CC6">
        <w:rPr>
          <w:rFonts w:ascii="Times New Roman" w:hAnsi="Times New Roman"/>
          <w:sz w:val="28"/>
          <w:szCs w:val="28"/>
        </w:rPr>
        <w:t>администратор госпаблика в социально-</w:t>
      </w:r>
      <w:r w:rsidR="00BB3CC6" w:rsidRPr="00BB3CC6">
        <w:rPr>
          <w:rFonts w:ascii="Times New Roman" w:hAnsi="Times New Roman"/>
          <w:sz w:val="28"/>
          <w:szCs w:val="28"/>
        </w:rPr>
        <w:lastRenderedPageBreak/>
        <w:t>значимых сферах муниципального образования муниципального района «Усть-Вымский»</w:t>
      </w:r>
      <w:r w:rsidR="00BB3CC6">
        <w:rPr>
          <w:rFonts w:ascii="Times New Roman" w:hAnsi="Times New Roman"/>
          <w:sz w:val="28"/>
          <w:szCs w:val="28"/>
        </w:rPr>
        <w:t xml:space="preserve"> следующим образом:</w:t>
      </w:r>
    </w:p>
    <w:p w14:paraId="2D8BABC5" w14:textId="1EBC4374" w:rsidR="00BB3CC6" w:rsidRPr="00BB3CC6" w:rsidRDefault="00BB3CC6" w:rsidP="00BB3C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B3CC6">
        <w:rPr>
          <w:rFonts w:ascii="Times New Roman" w:hAnsi="Times New Roman"/>
          <w:sz w:val="28"/>
          <w:szCs w:val="28"/>
        </w:rPr>
        <w:t>− «Лучший паблик социальной защиты Усть-Вымского района»</w:t>
      </w:r>
      <w:r>
        <w:rPr>
          <w:rFonts w:ascii="Times New Roman" w:hAnsi="Times New Roman"/>
          <w:sz w:val="28"/>
          <w:szCs w:val="28"/>
        </w:rPr>
        <w:t xml:space="preserve"> - Багаева Анна Александровна – ГБУРК «ЦСЗН Усть-Вымского района»</w:t>
      </w:r>
      <w:r w:rsidRPr="00BB3CC6">
        <w:rPr>
          <w:rFonts w:ascii="Times New Roman" w:hAnsi="Times New Roman"/>
          <w:sz w:val="28"/>
          <w:szCs w:val="28"/>
        </w:rPr>
        <w:t>;</w:t>
      </w:r>
    </w:p>
    <w:p w14:paraId="624978EF" w14:textId="726AEEEE" w:rsidR="00BB3CC6" w:rsidRPr="00BB3CC6" w:rsidRDefault="00BB3CC6" w:rsidP="00BB3C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B3CC6">
        <w:rPr>
          <w:rFonts w:ascii="Times New Roman" w:hAnsi="Times New Roman"/>
          <w:sz w:val="28"/>
          <w:szCs w:val="28"/>
        </w:rPr>
        <w:t>− «Лучший паблик системы образования Усть-Вымского района»</w:t>
      </w:r>
      <w:r w:rsidR="00E06CAB">
        <w:rPr>
          <w:rFonts w:ascii="Times New Roman" w:hAnsi="Times New Roman"/>
          <w:sz w:val="28"/>
          <w:szCs w:val="28"/>
        </w:rPr>
        <w:t xml:space="preserve"> - Митрошина Екатерина Михайловна – МБОУ «СОШ» пст. Мадмас</w:t>
      </w:r>
      <w:r w:rsidRPr="00BB3CC6">
        <w:rPr>
          <w:rFonts w:ascii="Times New Roman" w:hAnsi="Times New Roman"/>
          <w:sz w:val="28"/>
          <w:szCs w:val="28"/>
        </w:rPr>
        <w:t>;</w:t>
      </w:r>
    </w:p>
    <w:p w14:paraId="37B156E5" w14:textId="595CD34A" w:rsidR="00BB3CC6" w:rsidRPr="00BB3CC6" w:rsidRDefault="00BB3CC6" w:rsidP="00BB3C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B3CC6">
        <w:rPr>
          <w:rFonts w:ascii="Times New Roman" w:hAnsi="Times New Roman"/>
          <w:sz w:val="28"/>
          <w:szCs w:val="28"/>
        </w:rPr>
        <w:t>− «Лучший паблик учреждений культуры Усть-Вымского района»</w:t>
      </w:r>
      <w:r w:rsidR="00E06CAB">
        <w:rPr>
          <w:rFonts w:ascii="Times New Roman" w:hAnsi="Times New Roman"/>
          <w:sz w:val="28"/>
          <w:szCs w:val="28"/>
        </w:rPr>
        <w:t xml:space="preserve"> - Клюкина Екатерина Геннадьевна – МБУ «МГДК»</w:t>
      </w:r>
      <w:r w:rsidRPr="00BB3CC6">
        <w:rPr>
          <w:rFonts w:ascii="Times New Roman" w:hAnsi="Times New Roman"/>
          <w:sz w:val="28"/>
          <w:szCs w:val="28"/>
        </w:rPr>
        <w:t>;</w:t>
      </w:r>
    </w:p>
    <w:p w14:paraId="51165A23" w14:textId="5384DF40" w:rsidR="00BB3CC6" w:rsidRDefault="00BB3CC6" w:rsidP="00BB3C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B3CC6">
        <w:rPr>
          <w:rFonts w:ascii="Times New Roman" w:hAnsi="Times New Roman"/>
          <w:sz w:val="28"/>
          <w:szCs w:val="28"/>
        </w:rPr>
        <w:t>− «Лучший паблик спорта Усть-Вымского района»</w:t>
      </w:r>
      <w:r w:rsidR="00E06CAB">
        <w:rPr>
          <w:rFonts w:ascii="Times New Roman" w:hAnsi="Times New Roman"/>
          <w:sz w:val="28"/>
          <w:szCs w:val="28"/>
        </w:rPr>
        <w:t xml:space="preserve"> - Опарева Ирина Владимировна – МАУДО «СШ по плаванию Северная волна».</w:t>
      </w:r>
    </w:p>
    <w:p w14:paraId="12EA8BB2" w14:textId="70B4B6C5" w:rsidR="00BF3BEE" w:rsidRDefault="00BF3BEE" w:rsidP="00BF3B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О.В. Коротаевой, заведующему отделом по связям с общественностью и взаимодействия со средствами массовой информации администрации муниципального района «Усть-Вымский» разместить результаты конкурса на официальном сайте администрации муниципального района «Усть-Вымский» и на официальных страницах администрации муниципального района «Усть-Вымский» в социальных сетях: ВКонтакте и Одноклассники.</w:t>
      </w:r>
    </w:p>
    <w:p w14:paraId="2B7571B1" w14:textId="06E5E7E9" w:rsidR="00BF3BEE" w:rsidRDefault="00BF3BEE" w:rsidP="00BF3B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Победителей в каждой номинации наградить грамотами победителей в торжественной обстановке. </w:t>
      </w:r>
    </w:p>
    <w:p w14:paraId="29468C7C" w14:textId="0D9CC7E4" w:rsidR="00991875" w:rsidRPr="00F758DD" w:rsidRDefault="00BF3BEE" w:rsidP="002A42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99187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91875" w:rsidRPr="00F758DD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 w:rsidR="00991875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091503">
        <w:rPr>
          <w:rFonts w:ascii="Times New Roman" w:hAnsi="Times New Roman"/>
          <w:sz w:val="28"/>
          <w:szCs w:val="28"/>
          <w:lang w:eastAsia="ru-RU"/>
        </w:rPr>
        <w:t>подписания.</w:t>
      </w:r>
    </w:p>
    <w:p w14:paraId="12884186" w14:textId="5A07B0A2" w:rsidR="00991875" w:rsidRPr="00F758DD" w:rsidRDefault="00BF3BEE" w:rsidP="002A42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991875" w:rsidRPr="00F758D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91875" w:rsidRPr="00F758D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991875">
        <w:rPr>
          <w:rFonts w:ascii="Times New Roman" w:hAnsi="Times New Roman"/>
          <w:sz w:val="28"/>
          <w:szCs w:val="28"/>
        </w:rPr>
        <w:t xml:space="preserve">               </w:t>
      </w:r>
      <w:r w:rsidR="00991875" w:rsidRPr="00F758DD">
        <w:rPr>
          <w:rFonts w:ascii="Times New Roman" w:hAnsi="Times New Roman"/>
          <w:sz w:val="28"/>
          <w:szCs w:val="28"/>
        </w:rPr>
        <w:t>первого заместителя руководителя администрации муниципального района «Усть-Вымский» А.Д.Карпову.</w:t>
      </w:r>
      <w:r w:rsidR="00991875">
        <w:rPr>
          <w:rFonts w:ascii="Times New Roman" w:hAnsi="Times New Roman"/>
          <w:sz w:val="28"/>
          <w:szCs w:val="28"/>
        </w:rPr>
        <w:t xml:space="preserve"> </w:t>
      </w:r>
    </w:p>
    <w:p w14:paraId="1046684E" w14:textId="77777777" w:rsidR="00991875" w:rsidRDefault="00991875" w:rsidP="00991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1C3BC5" w14:textId="77777777" w:rsidR="00991875" w:rsidRDefault="00991875" w:rsidP="00991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2DE0AF" w14:textId="77777777" w:rsidR="00991875" w:rsidRDefault="00991875" w:rsidP="00991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C94C3D">
        <w:rPr>
          <w:rFonts w:ascii="Times New Roman" w:hAnsi="Times New Roman"/>
          <w:sz w:val="28"/>
          <w:szCs w:val="28"/>
        </w:rPr>
        <w:t>МР «Усть-Вымский»</w:t>
      </w:r>
      <w:r>
        <w:rPr>
          <w:rFonts w:ascii="Times New Roman" w:hAnsi="Times New Roman"/>
          <w:sz w:val="28"/>
          <w:szCs w:val="28"/>
        </w:rPr>
        <w:t xml:space="preserve"> -</w:t>
      </w:r>
    </w:p>
    <w:p w14:paraId="71119DF8" w14:textId="0AD09727" w:rsidR="00991875" w:rsidRDefault="00991875" w:rsidP="009918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                             </w:t>
      </w:r>
      <w:r w:rsidRPr="00C94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Г.Я.</w:t>
      </w:r>
      <w:r w:rsidR="00544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Плетцер</w:t>
      </w:r>
    </w:p>
    <w:p w14:paraId="4BE631CC" w14:textId="77777777" w:rsidR="00991875" w:rsidRDefault="00991875" w:rsidP="009918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14:paraId="59113EF1" w14:textId="77777777" w:rsidR="00991875" w:rsidRDefault="00991875" w:rsidP="009918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14:paraId="05A8899B" w14:textId="77777777" w:rsidR="00991875" w:rsidRDefault="00991875" w:rsidP="009918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14:paraId="66EF1949" w14:textId="77777777" w:rsidR="00432BDD" w:rsidRDefault="00432BDD"/>
    <w:sectPr w:rsidR="0043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6438"/>
    <w:multiLevelType w:val="hybridMultilevel"/>
    <w:tmpl w:val="B7023614"/>
    <w:lvl w:ilvl="0" w:tplc="337694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75"/>
    <w:rsid w:val="00091503"/>
    <w:rsid w:val="0009349E"/>
    <w:rsid w:val="002A4245"/>
    <w:rsid w:val="002D20C6"/>
    <w:rsid w:val="00352D8D"/>
    <w:rsid w:val="00432BDD"/>
    <w:rsid w:val="004441EB"/>
    <w:rsid w:val="00544A76"/>
    <w:rsid w:val="006E6447"/>
    <w:rsid w:val="00733B09"/>
    <w:rsid w:val="00991875"/>
    <w:rsid w:val="00AF4A9B"/>
    <w:rsid w:val="00B31A4D"/>
    <w:rsid w:val="00BB3CC6"/>
    <w:rsid w:val="00BF3BEE"/>
    <w:rsid w:val="00C017C5"/>
    <w:rsid w:val="00D158A8"/>
    <w:rsid w:val="00E06CAB"/>
    <w:rsid w:val="00FB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20CA"/>
  <w15:chartTrackingRefBased/>
  <w15:docId w15:val="{9B9329CA-E11D-4360-A67E-C8103A3C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8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8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Коротаева</dc:creator>
  <cp:keywords/>
  <dc:description/>
  <cp:lastModifiedBy>Оксана Викторовна Коротаева</cp:lastModifiedBy>
  <cp:revision>7</cp:revision>
  <cp:lastPrinted>2023-08-21T05:56:00Z</cp:lastPrinted>
  <dcterms:created xsi:type="dcterms:W3CDTF">2023-08-21T05:57:00Z</dcterms:created>
  <dcterms:modified xsi:type="dcterms:W3CDTF">2023-10-13T09:02:00Z</dcterms:modified>
</cp:coreProperties>
</file>