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142"/>
        <w:gridCol w:w="4111"/>
      </w:tblGrid>
      <w:tr w:rsidR="00937950" w:rsidRPr="004A78A5" w14:paraId="6610D9EA" w14:textId="77777777" w:rsidTr="003F1B06">
        <w:tc>
          <w:tcPr>
            <w:tcW w:w="4395" w:type="dxa"/>
          </w:tcPr>
          <w:p w14:paraId="4F1EA9FA" w14:textId="77777777" w:rsidR="00937950" w:rsidRPr="004A78A5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666BC47E" w14:textId="77777777" w:rsidR="00937950" w:rsidRPr="004A78A5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9E8204" wp14:editId="79EEA56C">
                  <wp:extent cx="71437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4F5E0C76" w14:textId="77777777" w:rsidR="00937950" w:rsidRPr="004A78A5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</w:tr>
      <w:tr w:rsidR="00937950" w:rsidRPr="00C94C3D" w14:paraId="75DEC305" w14:textId="77777777" w:rsidTr="003F1B06">
        <w:tc>
          <w:tcPr>
            <w:tcW w:w="4395" w:type="dxa"/>
          </w:tcPr>
          <w:p w14:paraId="2F84D80D" w14:textId="77777777" w:rsidR="00937950" w:rsidRPr="00C94C3D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AB"/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Емдiн</w:t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BB"/>
            </w:r>
          </w:p>
          <w:p w14:paraId="16612FBC" w14:textId="77777777" w:rsidR="00937950" w:rsidRPr="00C94C3D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муниципальнöй РАЙОНса</w:t>
            </w:r>
          </w:p>
          <w:p w14:paraId="2970FDF0" w14:textId="77777777" w:rsidR="00937950" w:rsidRPr="00C94C3D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134" w:type="dxa"/>
          </w:tcPr>
          <w:p w14:paraId="6ECAB454" w14:textId="77777777" w:rsidR="00937950" w:rsidRPr="00C94C3D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2"/>
          </w:tcPr>
          <w:p w14:paraId="7174FA0A" w14:textId="77777777" w:rsidR="00937950" w:rsidRPr="00C94C3D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администрация</w:t>
            </w:r>
          </w:p>
          <w:p w14:paraId="2FA957D5" w14:textId="77777777" w:rsidR="00937950" w:rsidRPr="00C94C3D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муниципального РАЙОНА</w:t>
            </w:r>
          </w:p>
          <w:p w14:paraId="0E9B4625" w14:textId="77777777" w:rsidR="00937950" w:rsidRPr="00C94C3D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AB"/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Усть-Вымский</w:t>
            </w:r>
            <w:r w:rsidRPr="00C94C3D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sym w:font="Times New Roman" w:char="00BB"/>
            </w:r>
          </w:p>
        </w:tc>
      </w:tr>
    </w:tbl>
    <w:p w14:paraId="7DEC7EE3" w14:textId="77777777" w:rsidR="00937950" w:rsidRPr="00AF2D0A" w:rsidRDefault="00937950" w:rsidP="00151C6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ш у ö м</w:t>
      </w:r>
    </w:p>
    <w:p w14:paraId="74CCD634" w14:textId="77777777" w:rsidR="00937950" w:rsidRPr="00C94C3D" w:rsidRDefault="00937950" w:rsidP="00151C6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C94C3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 о с т а н о в л е н и е</w:t>
      </w:r>
    </w:p>
    <w:p w14:paraId="71427FF3" w14:textId="77777777" w:rsidR="00937950" w:rsidRPr="00623163" w:rsidRDefault="00937950" w:rsidP="00151C6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3354"/>
        <w:gridCol w:w="2293"/>
      </w:tblGrid>
      <w:tr w:rsidR="00937950" w:rsidRPr="00C034B4" w14:paraId="1228E71E" w14:textId="77777777" w:rsidTr="003F1B06">
        <w:tc>
          <w:tcPr>
            <w:tcW w:w="3354" w:type="dxa"/>
          </w:tcPr>
          <w:p w14:paraId="1F337F3F" w14:textId="65C7F94F" w:rsidR="00937950" w:rsidRPr="0079253E" w:rsidRDefault="00314722" w:rsidP="001832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937950" w:rsidRPr="00792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792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3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16.08.2</w:t>
            </w:r>
            <w:r w:rsidR="00A92E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="006231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792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3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354" w:type="dxa"/>
          </w:tcPr>
          <w:p w14:paraId="15A55201" w14:textId="77777777" w:rsidR="00937950" w:rsidRPr="0079253E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247BA19" w14:textId="77777777" w:rsidR="00937950" w:rsidRPr="0079253E" w:rsidRDefault="00937950" w:rsidP="00151C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с. Айкино</w:t>
            </w:r>
          </w:p>
          <w:p w14:paraId="14BAFA5F" w14:textId="77777777" w:rsidR="00937950" w:rsidRPr="0079253E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3" w:type="dxa"/>
          </w:tcPr>
          <w:p w14:paraId="6423C536" w14:textId="2DB746C3" w:rsidR="00937950" w:rsidRPr="0079253E" w:rsidRDefault="00937950" w:rsidP="00151C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2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8C146A" w:rsidRPr="00792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792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№ </w:t>
            </w:r>
            <w:r w:rsidR="001832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799</w:t>
            </w:r>
            <w:r w:rsidRPr="007925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</w:p>
          <w:p w14:paraId="4B518A06" w14:textId="77777777" w:rsidR="00937950" w:rsidRPr="0079253E" w:rsidRDefault="00937950" w:rsidP="00151C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463722B2" w14:textId="09EC22B3" w:rsidR="00BB2EEA" w:rsidRPr="00D96A17" w:rsidRDefault="00937950" w:rsidP="00EF3D2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77EB6">
        <w:rPr>
          <w:rFonts w:ascii="Times New Roman" w:hAnsi="Times New Roman"/>
          <w:bCs/>
          <w:sz w:val="27"/>
          <w:szCs w:val="27"/>
        </w:rPr>
        <w:t xml:space="preserve">О внесении изменений в </w:t>
      </w:r>
      <w:r w:rsidR="004D7213" w:rsidRPr="00777EB6">
        <w:rPr>
          <w:rFonts w:ascii="Times New Roman" w:hAnsi="Times New Roman"/>
          <w:bCs/>
          <w:sz w:val="27"/>
          <w:szCs w:val="27"/>
        </w:rPr>
        <w:t xml:space="preserve">Положение </w:t>
      </w:r>
      <w:r w:rsidR="00BB2EEA" w:rsidRPr="00777EB6">
        <w:rPr>
          <w:rFonts w:ascii="Times New Roman" w:hAnsi="Times New Roman"/>
          <w:sz w:val="27"/>
          <w:szCs w:val="27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муниципального района «Усть-Вымский»,  муниципальных образованиях сельских поселений, расположенных в границах муниципального образования муниципального района «Усть-Вымский», и муниципальными служащими муниципального образования муниципального района «Усть-Вымский»,  муниципальных образований сельских поселений, расположенных в границах муниципального образования муниципального района «Усть-Вымский», и соблюдения муниципальными служащими муниципального образования муниципального района «Усть-Вымский», муниципальных образований сельских поселений, расположенных в границах муниципального образования муниципального района «Усть-Вымский», требований к служебному поведению</w:t>
      </w:r>
      <w:r w:rsidR="008C2A8E">
        <w:rPr>
          <w:rFonts w:ascii="Times New Roman" w:hAnsi="Times New Roman"/>
          <w:sz w:val="27"/>
          <w:szCs w:val="27"/>
        </w:rPr>
        <w:t xml:space="preserve">, </w:t>
      </w:r>
      <w:r w:rsidR="008C2A8E">
        <w:rPr>
          <w:rFonts w:ascii="Times New Roman" w:hAnsi="Times New Roman"/>
          <w:bCs/>
          <w:sz w:val="28"/>
          <w:szCs w:val="28"/>
        </w:rPr>
        <w:t>утверждённое постановлением администрации муниципального района «Усть-Вымский» от 29.07.2016  № 237 «</w:t>
      </w:r>
      <w:r w:rsidR="008C2A8E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деятельности по противодействию коррупции в муниципальном образовании муниципального района «Усть-Вымский» и муниципальных образованиях сельских поселений, расположенных в границах муниципального образования муниципального района «Усть-Вымский»</w:t>
      </w:r>
    </w:p>
    <w:p w14:paraId="4C3AD45D" w14:textId="77777777" w:rsidR="00EF3D2F" w:rsidRDefault="00EF3D2F" w:rsidP="00151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7F1DB7D" w14:textId="694F64EE" w:rsidR="00DA422C" w:rsidRPr="00500280" w:rsidRDefault="00DA422C" w:rsidP="00151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2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002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280">
        <w:rPr>
          <w:rFonts w:ascii="Times New Roman" w:hAnsi="Times New Roman" w:cs="Times New Roman"/>
          <w:sz w:val="28"/>
          <w:szCs w:val="28"/>
        </w:rPr>
        <w:t xml:space="preserve"> </w:t>
      </w:r>
      <w:r w:rsidR="005B2D23" w:rsidRPr="00500280">
        <w:rPr>
          <w:rFonts w:ascii="Times New Roman" w:hAnsi="Times New Roman" w:cs="Times New Roman"/>
          <w:sz w:val="28"/>
          <w:szCs w:val="28"/>
        </w:rPr>
        <w:t xml:space="preserve"> от </w:t>
      </w:r>
      <w:r w:rsidRPr="00500280">
        <w:rPr>
          <w:rFonts w:ascii="Times New Roman" w:hAnsi="Times New Roman" w:cs="Times New Roman"/>
          <w:sz w:val="28"/>
          <w:szCs w:val="28"/>
        </w:rPr>
        <w:t>25 декабря 2008 г</w:t>
      </w:r>
      <w:r w:rsidR="00183267">
        <w:rPr>
          <w:rFonts w:ascii="Times New Roman" w:hAnsi="Times New Roman" w:cs="Times New Roman"/>
          <w:sz w:val="28"/>
          <w:szCs w:val="28"/>
        </w:rPr>
        <w:t>ода</w:t>
      </w:r>
      <w:r w:rsidRPr="00500280">
        <w:rPr>
          <w:rFonts w:ascii="Times New Roman" w:hAnsi="Times New Roman" w:cs="Times New Roman"/>
          <w:sz w:val="28"/>
          <w:szCs w:val="28"/>
        </w:rPr>
        <w:t xml:space="preserve"> </w:t>
      </w:r>
      <w:r w:rsidR="004D6DFA" w:rsidRPr="00500280">
        <w:rPr>
          <w:rFonts w:ascii="Times New Roman" w:hAnsi="Times New Roman" w:cs="Times New Roman"/>
          <w:sz w:val="28"/>
          <w:szCs w:val="28"/>
        </w:rPr>
        <w:t>№</w:t>
      </w:r>
      <w:r w:rsidRPr="0050028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34F78" w:rsidRPr="00500280">
        <w:rPr>
          <w:rFonts w:ascii="Times New Roman" w:hAnsi="Times New Roman" w:cs="Times New Roman"/>
          <w:sz w:val="28"/>
          <w:szCs w:val="28"/>
        </w:rPr>
        <w:t>«</w:t>
      </w:r>
      <w:r w:rsidRPr="0050028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34F78" w:rsidRPr="00500280">
        <w:rPr>
          <w:rFonts w:ascii="Times New Roman" w:hAnsi="Times New Roman" w:cs="Times New Roman"/>
          <w:sz w:val="28"/>
          <w:szCs w:val="28"/>
        </w:rPr>
        <w:t>»</w:t>
      </w:r>
      <w:r w:rsidRPr="0050028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002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0280">
        <w:rPr>
          <w:rFonts w:ascii="Times New Roman" w:hAnsi="Times New Roman" w:cs="Times New Roman"/>
          <w:sz w:val="28"/>
          <w:szCs w:val="28"/>
        </w:rPr>
        <w:t xml:space="preserve"> Республики Коми от 29 сентября 2008 года </w:t>
      </w:r>
      <w:r w:rsidR="004D6DFA" w:rsidRPr="00500280">
        <w:rPr>
          <w:rFonts w:ascii="Times New Roman" w:hAnsi="Times New Roman" w:cs="Times New Roman"/>
          <w:sz w:val="28"/>
          <w:szCs w:val="28"/>
        </w:rPr>
        <w:t>№</w:t>
      </w:r>
      <w:r w:rsidRPr="00500280">
        <w:rPr>
          <w:rFonts w:ascii="Times New Roman" w:hAnsi="Times New Roman" w:cs="Times New Roman"/>
          <w:sz w:val="28"/>
          <w:szCs w:val="28"/>
        </w:rPr>
        <w:t xml:space="preserve"> 82-РЗ </w:t>
      </w:r>
      <w:r w:rsidR="00E34F78" w:rsidRPr="00500280">
        <w:rPr>
          <w:rFonts w:ascii="Times New Roman" w:hAnsi="Times New Roman" w:cs="Times New Roman"/>
          <w:sz w:val="28"/>
          <w:szCs w:val="28"/>
        </w:rPr>
        <w:t>«</w:t>
      </w:r>
      <w:r w:rsidRPr="00500280">
        <w:rPr>
          <w:rFonts w:ascii="Times New Roman" w:hAnsi="Times New Roman" w:cs="Times New Roman"/>
          <w:sz w:val="28"/>
          <w:szCs w:val="28"/>
        </w:rPr>
        <w:t>О противодействии коррупции в Республике Коми</w:t>
      </w:r>
      <w:r w:rsidR="00E34F78" w:rsidRPr="00500280">
        <w:rPr>
          <w:rFonts w:ascii="Times New Roman" w:hAnsi="Times New Roman" w:cs="Times New Roman"/>
          <w:sz w:val="28"/>
          <w:szCs w:val="28"/>
        </w:rPr>
        <w:t>»</w:t>
      </w:r>
      <w:r w:rsidRPr="00500280">
        <w:rPr>
          <w:rFonts w:ascii="Times New Roman" w:hAnsi="Times New Roman" w:cs="Times New Roman"/>
          <w:sz w:val="28"/>
          <w:szCs w:val="28"/>
        </w:rPr>
        <w:t>,</w:t>
      </w:r>
      <w:r w:rsidR="004D6DFA" w:rsidRPr="00500280">
        <w:rPr>
          <w:rFonts w:ascii="Times New Roman" w:hAnsi="Times New Roman" w:cs="Times New Roman"/>
          <w:sz w:val="28"/>
          <w:szCs w:val="28"/>
        </w:rPr>
        <w:t xml:space="preserve"> </w:t>
      </w:r>
      <w:r w:rsidR="00797AC3" w:rsidRPr="00500280">
        <w:rPr>
          <w:rFonts w:ascii="Times New Roman" w:hAnsi="Times New Roman" w:cs="Times New Roman"/>
          <w:sz w:val="28"/>
          <w:szCs w:val="28"/>
        </w:rPr>
        <w:t>Указ</w:t>
      </w:r>
      <w:r w:rsidR="004D6DFA" w:rsidRPr="00500280">
        <w:rPr>
          <w:rFonts w:ascii="Times New Roman" w:hAnsi="Times New Roman" w:cs="Times New Roman"/>
          <w:sz w:val="28"/>
          <w:szCs w:val="28"/>
        </w:rPr>
        <w:t>ом</w:t>
      </w:r>
      <w:r w:rsidR="00797AC3" w:rsidRPr="00500280">
        <w:rPr>
          <w:rFonts w:ascii="Times New Roman" w:hAnsi="Times New Roman" w:cs="Times New Roman"/>
          <w:sz w:val="28"/>
          <w:szCs w:val="28"/>
        </w:rPr>
        <w:t xml:space="preserve"> </w:t>
      </w:r>
      <w:r w:rsidR="003571AF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181C24" w:rsidRPr="00500280">
        <w:rPr>
          <w:rFonts w:ascii="Times New Roman" w:hAnsi="Times New Roman" w:cs="Times New Roman"/>
          <w:sz w:val="28"/>
          <w:szCs w:val="28"/>
        </w:rPr>
        <w:t xml:space="preserve"> от </w:t>
      </w:r>
      <w:r w:rsidR="003571AF">
        <w:rPr>
          <w:rFonts w:ascii="Times New Roman" w:hAnsi="Times New Roman" w:cs="Times New Roman"/>
          <w:sz w:val="28"/>
          <w:szCs w:val="28"/>
        </w:rPr>
        <w:t>25 апреля</w:t>
      </w:r>
      <w:r w:rsidR="00797AC3" w:rsidRPr="00500280">
        <w:rPr>
          <w:rFonts w:ascii="Times New Roman" w:hAnsi="Times New Roman" w:cs="Times New Roman"/>
          <w:sz w:val="28"/>
          <w:szCs w:val="28"/>
        </w:rPr>
        <w:t xml:space="preserve"> 20</w:t>
      </w:r>
      <w:r w:rsidR="004D6DFA" w:rsidRPr="00500280">
        <w:rPr>
          <w:rFonts w:ascii="Times New Roman" w:hAnsi="Times New Roman" w:cs="Times New Roman"/>
          <w:sz w:val="28"/>
          <w:szCs w:val="28"/>
        </w:rPr>
        <w:t>2</w:t>
      </w:r>
      <w:r w:rsidR="003571AF">
        <w:rPr>
          <w:rFonts w:ascii="Times New Roman" w:hAnsi="Times New Roman" w:cs="Times New Roman"/>
          <w:sz w:val="28"/>
          <w:szCs w:val="28"/>
        </w:rPr>
        <w:t>2</w:t>
      </w:r>
      <w:r w:rsidR="00797AC3" w:rsidRPr="0050028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71AF">
        <w:rPr>
          <w:rFonts w:ascii="Times New Roman" w:hAnsi="Times New Roman" w:cs="Times New Roman"/>
          <w:sz w:val="28"/>
          <w:szCs w:val="28"/>
        </w:rPr>
        <w:t>232</w:t>
      </w:r>
      <w:r w:rsidR="004D6DFA" w:rsidRPr="00500280">
        <w:rPr>
          <w:rFonts w:ascii="Times New Roman" w:hAnsi="Times New Roman" w:cs="Times New Roman"/>
          <w:sz w:val="28"/>
          <w:szCs w:val="28"/>
        </w:rPr>
        <w:t xml:space="preserve"> «</w:t>
      </w:r>
      <w:r w:rsidR="00797AC3" w:rsidRPr="00500280">
        <w:rPr>
          <w:rFonts w:ascii="Times New Roman" w:hAnsi="Times New Roman" w:cs="Times New Roman"/>
          <w:sz w:val="28"/>
          <w:szCs w:val="28"/>
        </w:rPr>
        <w:t>О</w:t>
      </w:r>
      <w:r w:rsidR="003571AF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в области противодействия </w:t>
      </w:r>
      <w:r w:rsidR="00797AC3" w:rsidRPr="00500280">
        <w:rPr>
          <w:rFonts w:ascii="Times New Roman" w:hAnsi="Times New Roman" w:cs="Times New Roman"/>
          <w:sz w:val="28"/>
          <w:szCs w:val="28"/>
        </w:rPr>
        <w:t xml:space="preserve"> </w:t>
      </w:r>
      <w:r w:rsidR="003571AF">
        <w:rPr>
          <w:rFonts w:ascii="Times New Roman" w:hAnsi="Times New Roman" w:cs="Times New Roman"/>
          <w:sz w:val="28"/>
          <w:szCs w:val="28"/>
        </w:rPr>
        <w:t>коррупции «Посейдон» и внесении изменений в некоторые акты Президента Российской Федерации»</w:t>
      </w:r>
      <w:r w:rsidR="00F22514" w:rsidRPr="00500280">
        <w:rPr>
          <w:rFonts w:ascii="Times New Roman" w:hAnsi="Times New Roman" w:cs="Times New Roman"/>
          <w:sz w:val="28"/>
          <w:szCs w:val="28"/>
        </w:rPr>
        <w:t>,</w:t>
      </w:r>
      <w:r w:rsidRPr="00500280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</w:t>
      </w:r>
      <w:r w:rsidR="00B920C5">
        <w:rPr>
          <w:rFonts w:ascii="Times New Roman" w:hAnsi="Times New Roman" w:cs="Times New Roman"/>
          <w:sz w:val="28"/>
          <w:szCs w:val="28"/>
        </w:rPr>
        <w:t>«</w:t>
      </w:r>
      <w:r w:rsidR="00F22514" w:rsidRPr="00500280">
        <w:rPr>
          <w:rFonts w:ascii="Times New Roman" w:hAnsi="Times New Roman" w:cs="Times New Roman"/>
          <w:sz w:val="28"/>
          <w:szCs w:val="28"/>
        </w:rPr>
        <w:t>Усть-Вымский</w:t>
      </w:r>
      <w:r w:rsidR="00B920C5">
        <w:rPr>
          <w:rFonts w:ascii="Times New Roman" w:hAnsi="Times New Roman" w:cs="Times New Roman"/>
          <w:sz w:val="28"/>
          <w:szCs w:val="28"/>
        </w:rPr>
        <w:t>»</w:t>
      </w:r>
      <w:r w:rsidRPr="0050028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647E0CDF" w14:textId="4AF67990" w:rsidR="001C48A4" w:rsidRDefault="005B2D23" w:rsidP="00151C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00280">
        <w:rPr>
          <w:rFonts w:ascii="Times New Roman" w:hAnsi="Times New Roman"/>
          <w:sz w:val="28"/>
          <w:szCs w:val="28"/>
        </w:rPr>
        <w:t xml:space="preserve">        </w:t>
      </w:r>
      <w:r w:rsidR="000F6F31" w:rsidRPr="00500280">
        <w:rPr>
          <w:rFonts w:ascii="Times New Roman" w:hAnsi="Times New Roman"/>
          <w:sz w:val="28"/>
          <w:szCs w:val="28"/>
        </w:rPr>
        <w:t>1.</w:t>
      </w:r>
      <w:r w:rsidRPr="00500280">
        <w:rPr>
          <w:rFonts w:ascii="Times New Roman" w:hAnsi="Times New Roman"/>
          <w:sz w:val="28"/>
          <w:szCs w:val="28"/>
        </w:rPr>
        <w:t xml:space="preserve"> </w:t>
      </w:r>
      <w:r w:rsidR="00F457F1">
        <w:rPr>
          <w:rFonts w:ascii="Times New Roman" w:hAnsi="Times New Roman"/>
          <w:sz w:val="28"/>
          <w:szCs w:val="28"/>
        </w:rPr>
        <w:t>В</w:t>
      </w:r>
      <w:r w:rsidR="00DA422C" w:rsidRPr="00500280">
        <w:rPr>
          <w:rFonts w:ascii="Times New Roman" w:hAnsi="Times New Roman"/>
          <w:sz w:val="28"/>
          <w:szCs w:val="28"/>
        </w:rPr>
        <w:t xml:space="preserve"> </w:t>
      </w:r>
      <w:r w:rsidR="00797AC3" w:rsidRPr="00500280">
        <w:rPr>
          <w:rFonts w:ascii="Times New Roman" w:hAnsi="Times New Roman"/>
          <w:bCs/>
          <w:sz w:val="28"/>
          <w:szCs w:val="28"/>
        </w:rPr>
        <w:t>Положени</w:t>
      </w:r>
      <w:r w:rsidR="00F457F1">
        <w:rPr>
          <w:rFonts w:ascii="Times New Roman" w:hAnsi="Times New Roman"/>
          <w:bCs/>
          <w:sz w:val="28"/>
          <w:szCs w:val="28"/>
        </w:rPr>
        <w:t>и</w:t>
      </w:r>
      <w:r w:rsidR="00D96A17" w:rsidRPr="00500280">
        <w:rPr>
          <w:rFonts w:ascii="Times New Roman" w:hAnsi="Times New Roman"/>
          <w:bCs/>
          <w:sz w:val="28"/>
          <w:szCs w:val="28"/>
        </w:rPr>
        <w:t xml:space="preserve"> </w:t>
      </w:r>
      <w:r w:rsidR="00D96A17" w:rsidRPr="00500280">
        <w:rPr>
          <w:rFonts w:ascii="Times New Roman" w:hAnsi="Times New Roman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муниципального района «Усть-Вымский»,  муниципальных образованиях сельских поселений, расположенных в границах муниципального образования муниципального </w:t>
      </w:r>
      <w:r w:rsidR="00D96A17" w:rsidRPr="00500280">
        <w:rPr>
          <w:rFonts w:ascii="Times New Roman" w:hAnsi="Times New Roman"/>
          <w:sz w:val="28"/>
          <w:szCs w:val="28"/>
        </w:rPr>
        <w:lastRenderedPageBreak/>
        <w:t>района «Усть-Вымский», и муниципальными служащими муниципального образования муниципального района «Усть-Вымский»,  муниципальных образований сельских поселений, расположенных в границах муниципального образования муниципального района «Усть-Вымский», и соблюдения муниципальными служащими муниципального образования муниципального района «Усть-Вымский», муниципальных образований сельских поселений, расположенных в границах муниципального образования муниципального района «Усть-Вымский», требований к служебному поведению</w:t>
      </w:r>
      <w:r w:rsidR="00797AC3" w:rsidRPr="00500280">
        <w:rPr>
          <w:rFonts w:ascii="Times New Roman" w:hAnsi="Times New Roman"/>
          <w:bCs/>
          <w:sz w:val="28"/>
          <w:szCs w:val="28"/>
        </w:rPr>
        <w:t>, утверждённо</w:t>
      </w:r>
      <w:r w:rsidR="00F457F1">
        <w:rPr>
          <w:rFonts w:ascii="Times New Roman" w:hAnsi="Times New Roman"/>
          <w:bCs/>
          <w:sz w:val="28"/>
          <w:szCs w:val="28"/>
        </w:rPr>
        <w:t>м</w:t>
      </w:r>
      <w:r w:rsidR="00797AC3" w:rsidRPr="00500280">
        <w:rPr>
          <w:rFonts w:ascii="Times New Roman" w:hAnsi="Times New Roman"/>
          <w:bCs/>
          <w:sz w:val="28"/>
          <w:szCs w:val="28"/>
        </w:rPr>
        <w:t xml:space="preserve"> постановлением администрации муниципального района «Усть-Вымский» от 29.07.2016</w:t>
      </w:r>
      <w:r w:rsidR="00183267">
        <w:rPr>
          <w:rFonts w:ascii="Times New Roman" w:hAnsi="Times New Roman"/>
          <w:bCs/>
          <w:sz w:val="28"/>
          <w:szCs w:val="28"/>
        </w:rPr>
        <w:t xml:space="preserve"> года</w:t>
      </w:r>
      <w:bookmarkStart w:id="0" w:name="_GoBack"/>
      <w:bookmarkEnd w:id="0"/>
      <w:r w:rsidR="00797AC3" w:rsidRPr="00500280">
        <w:rPr>
          <w:rFonts w:ascii="Times New Roman" w:hAnsi="Times New Roman"/>
          <w:bCs/>
          <w:sz w:val="28"/>
          <w:szCs w:val="28"/>
        </w:rPr>
        <w:t xml:space="preserve"> № 237 «</w:t>
      </w:r>
      <w:r w:rsidR="00797AC3" w:rsidRPr="00500280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деятельности по противодействию коррупции в муниципальном образовании муниципального района «Усть-Вымский» и муниципальных образованиях сельских поселений, расположенных в границах муниципального образования муниципального района «Усть-Вымский»</w:t>
      </w:r>
      <w:r w:rsidRPr="00500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0280">
        <w:rPr>
          <w:rFonts w:ascii="Times New Roman" w:hAnsi="Times New Roman"/>
          <w:sz w:val="28"/>
          <w:szCs w:val="28"/>
        </w:rPr>
        <w:t xml:space="preserve">(далее </w:t>
      </w:r>
      <w:r w:rsidR="00F457F1">
        <w:rPr>
          <w:rFonts w:ascii="Times New Roman" w:hAnsi="Times New Roman"/>
          <w:sz w:val="28"/>
          <w:szCs w:val="28"/>
        </w:rPr>
        <w:t>–</w:t>
      </w:r>
      <w:r w:rsidRPr="00500280">
        <w:rPr>
          <w:rFonts w:ascii="Times New Roman" w:hAnsi="Times New Roman"/>
          <w:sz w:val="28"/>
          <w:szCs w:val="28"/>
        </w:rPr>
        <w:t xml:space="preserve"> Положение</w:t>
      </w:r>
      <w:r w:rsidR="00F457F1">
        <w:rPr>
          <w:rFonts w:ascii="Times New Roman" w:hAnsi="Times New Roman"/>
          <w:sz w:val="28"/>
          <w:szCs w:val="28"/>
        </w:rPr>
        <w:t>)</w:t>
      </w:r>
      <w:r w:rsidR="001C48A4" w:rsidRPr="00500280">
        <w:rPr>
          <w:rFonts w:ascii="Times New Roman" w:eastAsiaTheme="minorHAnsi" w:hAnsi="Times New Roman"/>
          <w:sz w:val="28"/>
          <w:szCs w:val="28"/>
        </w:rPr>
        <w:t>:</w:t>
      </w:r>
    </w:p>
    <w:p w14:paraId="5A334063" w14:textId="52705C89" w:rsidR="00F457F1" w:rsidRDefault="00A207C4" w:rsidP="00F45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а) в</w:t>
      </w:r>
      <w:r w:rsidR="00F457F1" w:rsidRPr="00D16F23">
        <w:rPr>
          <w:rFonts w:ascii="Times New Roman" w:eastAsiaTheme="minorHAnsi" w:hAnsi="Times New Roman"/>
          <w:sz w:val="28"/>
          <w:szCs w:val="28"/>
        </w:rPr>
        <w:t xml:space="preserve"> п</w:t>
      </w:r>
      <w:r w:rsidR="00F457F1">
        <w:rPr>
          <w:rFonts w:ascii="Times New Roman" w:eastAsiaTheme="minorHAnsi" w:hAnsi="Times New Roman"/>
          <w:sz w:val="28"/>
          <w:szCs w:val="28"/>
        </w:rPr>
        <w:t xml:space="preserve">ункте 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="00F457F1">
        <w:rPr>
          <w:rFonts w:ascii="Times New Roman" w:eastAsiaTheme="minorHAnsi" w:hAnsi="Times New Roman"/>
          <w:sz w:val="28"/>
          <w:szCs w:val="28"/>
        </w:rPr>
        <w:t>:</w:t>
      </w:r>
    </w:p>
    <w:p w14:paraId="7B15484C" w14:textId="5D6AA73D" w:rsidR="00F457F1" w:rsidRPr="008F63C0" w:rsidRDefault="00F457F1" w:rsidP="008F63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подпункт </w:t>
      </w:r>
      <w:r w:rsidRPr="00D16F23">
        <w:rPr>
          <w:rFonts w:ascii="Times New Roman" w:eastAsiaTheme="minorHAnsi" w:hAnsi="Times New Roman"/>
          <w:sz w:val="28"/>
          <w:szCs w:val="28"/>
        </w:rPr>
        <w:t>«</w:t>
      </w:r>
      <w:r w:rsidR="00C8342E">
        <w:rPr>
          <w:rFonts w:ascii="Times New Roman" w:eastAsiaTheme="minorHAnsi" w:hAnsi="Times New Roman"/>
          <w:sz w:val="28"/>
          <w:szCs w:val="28"/>
        </w:rPr>
        <w:t>г</w:t>
      </w:r>
      <w:r w:rsidRPr="00D16F23">
        <w:rPr>
          <w:rFonts w:ascii="Times New Roman" w:eastAsiaTheme="minorHAnsi" w:hAnsi="Times New Roman"/>
          <w:sz w:val="28"/>
          <w:szCs w:val="28"/>
        </w:rPr>
        <w:t xml:space="preserve">» </w:t>
      </w:r>
      <w:r w:rsidR="008F63C0">
        <w:rPr>
          <w:rFonts w:ascii="Times New Roman" w:eastAsiaTheme="minorHAnsi" w:hAnsi="Times New Roman"/>
          <w:sz w:val="28"/>
          <w:szCs w:val="28"/>
        </w:rPr>
        <w:t xml:space="preserve">после слова «осуществлять» дополнить </w:t>
      </w:r>
      <w:r w:rsidR="008F63C0" w:rsidRPr="008F63C0">
        <w:rPr>
          <w:rFonts w:ascii="Times New Roman" w:eastAsiaTheme="minorHAnsi" w:hAnsi="Times New Roman"/>
          <w:sz w:val="28"/>
          <w:szCs w:val="28"/>
        </w:rPr>
        <w:t>словами «</w:t>
      </w:r>
      <w:r w:rsidR="008F63C0" w:rsidRPr="008F63C0">
        <w:rPr>
          <w:rFonts w:ascii="Times New Roman" w:hAnsi="Times New Roman"/>
          <w:sz w:val="28"/>
          <w:szCs w:val="28"/>
        </w:rPr>
        <w:t xml:space="preserve">(в том числе с использованием государственной информационной системы в области противодействия коррупции </w:t>
      </w:r>
      <w:r w:rsidR="008F63C0">
        <w:rPr>
          <w:rFonts w:ascii="Times New Roman" w:hAnsi="Times New Roman"/>
          <w:sz w:val="28"/>
          <w:szCs w:val="28"/>
        </w:rPr>
        <w:t>«</w:t>
      </w:r>
      <w:r w:rsidR="008F63C0" w:rsidRPr="008F63C0">
        <w:rPr>
          <w:rFonts w:ascii="Times New Roman" w:hAnsi="Times New Roman"/>
          <w:sz w:val="28"/>
          <w:szCs w:val="28"/>
        </w:rPr>
        <w:t>Посейдон</w:t>
      </w:r>
      <w:r w:rsidR="008F63C0">
        <w:rPr>
          <w:rFonts w:ascii="Times New Roman" w:hAnsi="Times New Roman"/>
          <w:sz w:val="28"/>
          <w:szCs w:val="28"/>
        </w:rPr>
        <w:t>»</w:t>
      </w:r>
      <w:r w:rsidR="008F63C0" w:rsidRPr="008F63C0">
        <w:rPr>
          <w:rFonts w:ascii="Times New Roman" w:hAnsi="Times New Roman"/>
          <w:sz w:val="28"/>
          <w:szCs w:val="28"/>
        </w:rPr>
        <w:t>)</w:t>
      </w:r>
      <w:r w:rsidR="008F63C0">
        <w:rPr>
          <w:rFonts w:ascii="Times New Roman" w:hAnsi="Times New Roman"/>
          <w:sz w:val="28"/>
          <w:szCs w:val="28"/>
        </w:rPr>
        <w:t>»;</w:t>
      </w:r>
    </w:p>
    <w:p w14:paraId="52C0A545" w14:textId="1142DA20" w:rsidR="009B759B" w:rsidRDefault="00A207C4" w:rsidP="00F457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б</w:t>
      </w:r>
      <w:r w:rsidR="00151C63" w:rsidRPr="00D16F23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 xml:space="preserve"> в</w:t>
      </w:r>
      <w:r w:rsidR="00D16F23" w:rsidRPr="00D16F23">
        <w:rPr>
          <w:rFonts w:ascii="Times New Roman" w:eastAsiaTheme="minorHAnsi" w:hAnsi="Times New Roman"/>
          <w:sz w:val="28"/>
          <w:szCs w:val="28"/>
        </w:rPr>
        <w:t xml:space="preserve"> п</w:t>
      </w:r>
      <w:r w:rsidR="0078008D" w:rsidRPr="00D16F23">
        <w:rPr>
          <w:rFonts w:ascii="Times New Roman" w:eastAsiaTheme="minorHAnsi" w:hAnsi="Times New Roman"/>
          <w:sz w:val="28"/>
          <w:szCs w:val="28"/>
        </w:rPr>
        <w:t>одпункт «е»</w:t>
      </w:r>
      <w:r w:rsidR="009B759B" w:rsidRPr="00D16F23">
        <w:rPr>
          <w:rFonts w:ascii="Times New Roman" w:eastAsiaTheme="minorHAnsi" w:hAnsi="Times New Roman"/>
          <w:sz w:val="28"/>
          <w:szCs w:val="28"/>
        </w:rPr>
        <w:t xml:space="preserve"> </w:t>
      </w:r>
      <w:r w:rsidR="0078008D" w:rsidRPr="00D16F23">
        <w:rPr>
          <w:rFonts w:ascii="Times New Roman" w:eastAsiaTheme="minorHAnsi" w:hAnsi="Times New Roman"/>
          <w:sz w:val="28"/>
          <w:szCs w:val="28"/>
        </w:rPr>
        <w:t>слова «</w:t>
      </w:r>
      <w:r w:rsidR="00D16F23" w:rsidRPr="00D16F23">
        <w:rPr>
          <w:rFonts w:ascii="Times New Roman" w:eastAsiaTheme="minorHAnsi" w:hAnsi="Times New Roman"/>
          <w:sz w:val="28"/>
          <w:szCs w:val="28"/>
        </w:rPr>
        <w:t>готовить проекты запросов руководителя» заменить словами «</w:t>
      </w:r>
      <w:r w:rsidR="00D16F23" w:rsidRPr="00D16F23">
        <w:rPr>
          <w:rFonts w:ascii="Times New Roman" w:hAnsi="Times New Roman"/>
          <w:sz w:val="28"/>
          <w:szCs w:val="28"/>
        </w:rPr>
        <w:t>направлять в установленном порядке (в том числе с использованием государственной информационной системы в области против</w:t>
      </w:r>
      <w:r w:rsidR="00D16F23">
        <w:rPr>
          <w:rFonts w:ascii="Times New Roman" w:hAnsi="Times New Roman"/>
          <w:sz w:val="28"/>
          <w:szCs w:val="28"/>
        </w:rPr>
        <w:t>одействия коррупции «</w:t>
      </w:r>
      <w:r w:rsidR="00D16F23" w:rsidRPr="00D16F23">
        <w:rPr>
          <w:rFonts w:ascii="Times New Roman" w:hAnsi="Times New Roman"/>
          <w:sz w:val="28"/>
          <w:szCs w:val="28"/>
        </w:rPr>
        <w:t>Посейдон</w:t>
      </w:r>
      <w:r w:rsidR="00D16F23">
        <w:rPr>
          <w:rFonts w:ascii="Times New Roman" w:hAnsi="Times New Roman"/>
          <w:sz w:val="28"/>
          <w:szCs w:val="28"/>
        </w:rPr>
        <w:t>»</w:t>
      </w:r>
      <w:r w:rsidR="00D16F23" w:rsidRPr="00D16F23">
        <w:rPr>
          <w:rFonts w:ascii="Times New Roman" w:hAnsi="Times New Roman"/>
          <w:sz w:val="28"/>
          <w:szCs w:val="28"/>
        </w:rPr>
        <w:t>)</w:t>
      </w:r>
      <w:r w:rsidR="00D16F23">
        <w:rPr>
          <w:rFonts w:ascii="Times New Roman" w:hAnsi="Times New Roman"/>
          <w:sz w:val="28"/>
          <w:szCs w:val="28"/>
        </w:rPr>
        <w:t xml:space="preserve"> запросы</w:t>
      </w:r>
      <w:r w:rsidR="00D16F23" w:rsidRPr="00D16F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14:paraId="3ABC8C60" w14:textId="1DE0362A" w:rsidR="00B76477" w:rsidRPr="00A207C4" w:rsidRDefault="00777EB6" w:rsidP="002D6F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422C" w:rsidRPr="00A207C4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4D6DFA" w:rsidRPr="00A207C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76477" w:rsidRPr="00A207C4">
        <w:rPr>
          <w:rFonts w:ascii="Times New Roman" w:hAnsi="Times New Roman" w:cs="Times New Roman"/>
          <w:sz w:val="28"/>
          <w:szCs w:val="28"/>
        </w:rPr>
        <w:t>заместителя руководителя администрации муниципального района «Усть-Вымский».</w:t>
      </w:r>
    </w:p>
    <w:p w14:paraId="6E620741" w14:textId="0D745E64" w:rsidR="00DA422C" w:rsidRPr="00307409" w:rsidRDefault="00777EB6" w:rsidP="00151C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422C" w:rsidRPr="00A207C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6475FD" w:rsidRPr="00A207C4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DA422C" w:rsidRPr="00A207C4">
        <w:rPr>
          <w:rFonts w:ascii="Times New Roman" w:hAnsi="Times New Roman" w:cs="Times New Roman"/>
          <w:sz w:val="28"/>
          <w:szCs w:val="28"/>
        </w:rPr>
        <w:t>.</w:t>
      </w:r>
    </w:p>
    <w:p w14:paraId="41BD3449" w14:textId="77777777" w:rsidR="00875DC3" w:rsidRPr="00307409" w:rsidRDefault="00875DC3" w:rsidP="00151C63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8BAF1C" w14:textId="77777777" w:rsidR="00EA1AD8" w:rsidRPr="00307409" w:rsidRDefault="00EA1AD8" w:rsidP="00151C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409">
        <w:rPr>
          <w:rFonts w:ascii="Times New Roman" w:hAnsi="Times New Roman"/>
          <w:sz w:val="28"/>
          <w:szCs w:val="28"/>
        </w:rPr>
        <w:t xml:space="preserve">Глава </w:t>
      </w:r>
      <w:r w:rsidR="00DF2EA9" w:rsidRPr="00307409">
        <w:rPr>
          <w:rFonts w:ascii="Times New Roman" w:hAnsi="Times New Roman"/>
          <w:sz w:val="28"/>
          <w:szCs w:val="28"/>
        </w:rPr>
        <w:t>МР «Усть-Вымский»</w:t>
      </w:r>
      <w:r w:rsidRPr="00307409">
        <w:rPr>
          <w:rFonts w:ascii="Times New Roman" w:hAnsi="Times New Roman"/>
          <w:sz w:val="28"/>
          <w:szCs w:val="28"/>
        </w:rPr>
        <w:t xml:space="preserve"> -</w:t>
      </w:r>
    </w:p>
    <w:p w14:paraId="13C98FCE" w14:textId="77777777" w:rsidR="00DF2EA9" w:rsidRPr="000003FA" w:rsidRDefault="00EA1AD8" w:rsidP="00151C6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307409">
        <w:rPr>
          <w:rFonts w:ascii="Times New Roman" w:hAnsi="Times New Roman"/>
          <w:sz w:val="28"/>
          <w:szCs w:val="28"/>
        </w:rPr>
        <w:t>руководитель администрации</w:t>
      </w:r>
      <w:r w:rsidR="00DF2EA9" w:rsidRPr="00307409">
        <w:rPr>
          <w:rFonts w:ascii="Times New Roman" w:hAnsi="Times New Roman"/>
          <w:sz w:val="28"/>
          <w:szCs w:val="28"/>
        </w:rPr>
        <w:tab/>
      </w:r>
      <w:r w:rsidRPr="00307409">
        <w:rPr>
          <w:rFonts w:ascii="Times New Roman" w:hAnsi="Times New Roman"/>
          <w:sz w:val="28"/>
          <w:szCs w:val="28"/>
        </w:rPr>
        <w:t xml:space="preserve">                 </w:t>
      </w:r>
      <w:r w:rsidR="00DF2EA9" w:rsidRPr="00307409">
        <w:rPr>
          <w:rFonts w:ascii="Times New Roman" w:hAnsi="Times New Roman"/>
          <w:sz w:val="27"/>
          <w:szCs w:val="27"/>
        </w:rPr>
        <w:tab/>
        <w:t xml:space="preserve">                 </w:t>
      </w:r>
      <w:r w:rsidRPr="00307409">
        <w:rPr>
          <w:rFonts w:ascii="Times New Roman" w:hAnsi="Times New Roman"/>
          <w:sz w:val="27"/>
          <w:szCs w:val="27"/>
        </w:rPr>
        <w:t xml:space="preserve">         </w:t>
      </w:r>
      <w:r w:rsidR="00DF2EA9" w:rsidRPr="00307409">
        <w:rPr>
          <w:rFonts w:ascii="Times New Roman" w:hAnsi="Times New Roman"/>
          <w:sz w:val="27"/>
          <w:szCs w:val="27"/>
        </w:rPr>
        <w:t xml:space="preserve">  </w:t>
      </w:r>
      <w:r w:rsidR="004D6DFA" w:rsidRPr="00307409">
        <w:rPr>
          <w:rFonts w:ascii="Times New Roman" w:hAnsi="Times New Roman"/>
          <w:sz w:val="27"/>
          <w:szCs w:val="27"/>
        </w:rPr>
        <w:t xml:space="preserve"> Г</w:t>
      </w:r>
      <w:r w:rsidR="004D6DFA">
        <w:rPr>
          <w:rFonts w:ascii="Times New Roman" w:hAnsi="Times New Roman"/>
          <w:sz w:val="27"/>
          <w:szCs w:val="27"/>
        </w:rPr>
        <w:t xml:space="preserve">.Я. </w:t>
      </w:r>
      <w:proofErr w:type="spellStart"/>
      <w:r w:rsidR="004D6DFA">
        <w:rPr>
          <w:rFonts w:ascii="Times New Roman" w:hAnsi="Times New Roman"/>
          <w:sz w:val="27"/>
          <w:szCs w:val="27"/>
        </w:rPr>
        <w:t>Плетцер</w:t>
      </w:r>
      <w:proofErr w:type="spellEnd"/>
    </w:p>
    <w:sectPr w:rsidR="00DF2EA9" w:rsidRPr="000003FA" w:rsidSect="00780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A5142"/>
    <w:multiLevelType w:val="hybridMultilevel"/>
    <w:tmpl w:val="34D89526"/>
    <w:lvl w:ilvl="0" w:tplc="280247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2C"/>
    <w:rsid w:val="000003FA"/>
    <w:rsid w:val="00037CD1"/>
    <w:rsid w:val="00055239"/>
    <w:rsid w:val="00070B6E"/>
    <w:rsid w:val="00087D4C"/>
    <w:rsid w:val="000B4531"/>
    <w:rsid w:val="000F4CDE"/>
    <w:rsid w:val="000F6F31"/>
    <w:rsid w:val="00101B7E"/>
    <w:rsid w:val="001162BC"/>
    <w:rsid w:val="00147E38"/>
    <w:rsid w:val="00151C63"/>
    <w:rsid w:val="00181C24"/>
    <w:rsid w:val="00183267"/>
    <w:rsid w:val="001B7400"/>
    <w:rsid w:val="001C48A4"/>
    <w:rsid w:val="001C6AEA"/>
    <w:rsid w:val="001E7715"/>
    <w:rsid w:val="001F306B"/>
    <w:rsid w:val="00226F31"/>
    <w:rsid w:val="00260CE0"/>
    <w:rsid w:val="00271EFE"/>
    <w:rsid w:val="002C3D36"/>
    <w:rsid w:val="002D6FAA"/>
    <w:rsid w:val="00307409"/>
    <w:rsid w:val="00314722"/>
    <w:rsid w:val="003571AF"/>
    <w:rsid w:val="003732B5"/>
    <w:rsid w:val="00375D5F"/>
    <w:rsid w:val="003B25AB"/>
    <w:rsid w:val="00405C21"/>
    <w:rsid w:val="00424166"/>
    <w:rsid w:val="00433D99"/>
    <w:rsid w:val="00461881"/>
    <w:rsid w:val="004D6DFA"/>
    <w:rsid w:val="004D7213"/>
    <w:rsid w:val="004F5EAF"/>
    <w:rsid w:val="00500280"/>
    <w:rsid w:val="00543C77"/>
    <w:rsid w:val="005B1711"/>
    <w:rsid w:val="005B2D23"/>
    <w:rsid w:val="00623163"/>
    <w:rsid w:val="006475FD"/>
    <w:rsid w:val="006717D1"/>
    <w:rsid w:val="00682D4A"/>
    <w:rsid w:val="006D5161"/>
    <w:rsid w:val="006E2DCA"/>
    <w:rsid w:val="0072108B"/>
    <w:rsid w:val="00777EB6"/>
    <w:rsid w:val="0078008D"/>
    <w:rsid w:val="0079253E"/>
    <w:rsid w:val="00797AC3"/>
    <w:rsid w:val="007A1497"/>
    <w:rsid w:val="007D3B29"/>
    <w:rsid w:val="007D3EA0"/>
    <w:rsid w:val="007E70D8"/>
    <w:rsid w:val="007E7DB5"/>
    <w:rsid w:val="007F5C98"/>
    <w:rsid w:val="00815BAD"/>
    <w:rsid w:val="00872FE0"/>
    <w:rsid w:val="00874D7B"/>
    <w:rsid w:val="00875DC3"/>
    <w:rsid w:val="008C146A"/>
    <w:rsid w:val="008C2A8E"/>
    <w:rsid w:val="008C33DF"/>
    <w:rsid w:val="008D0EE0"/>
    <w:rsid w:val="008F3890"/>
    <w:rsid w:val="008F63C0"/>
    <w:rsid w:val="00937950"/>
    <w:rsid w:val="00955D69"/>
    <w:rsid w:val="00982A8A"/>
    <w:rsid w:val="00983FC1"/>
    <w:rsid w:val="009B56E9"/>
    <w:rsid w:val="009B759B"/>
    <w:rsid w:val="009E4D9E"/>
    <w:rsid w:val="009E7E7B"/>
    <w:rsid w:val="00A207C4"/>
    <w:rsid w:val="00A40740"/>
    <w:rsid w:val="00A600ED"/>
    <w:rsid w:val="00A92ECB"/>
    <w:rsid w:val="00A93380"/>
    <w:rsid w:val="00AA7570"/>
    <w:rsid w:val="00AC1CA5"/>
    <w:rsid w:val="00AE3727"/>
    <w:rsid w:val="00B37993"/>
    <w:rsid w:val="00B66A10"/>
    <w:rsid w:val="00B66F6B"/>
    <w:rsid w:val="00B76477"/>
    <w:rsid w:val="00B920C5"/>
    <w:rsid w:val="00BB2EEA"/>
    <w:rsid w:val="00BE69A1"/>
    <w:rsid w:val="00BF4666"/>
    <w:rsid w:val="00C034B4"/>
    <w:rsid w:val="00C079C9"/>
    <w:rsid w:val="00C10CEC"/>
    <w:rsid w:val="00C231BC"/>
    <w:rsid w:val="00C276C3"/>
    <w:rsid w:val="00C30ECC"/>
    <w:rsid w:val="00C8342E"/>
    <w:rsid w:val="00C96CC3"/>
    <w:rsid w:val="00CB7CB6"/>
    <w:rsid w:val="00D16F23"/>
    <w:rsid w:val="00D22169"/>
    <w:rsid w:val="00D24B26"/>
    <w:rsid w:val="00D40995"/>
    <w:rsid w:val="00D74A8B"/>
    <w:rsid w:val="00D94A72"/>
    <w:rsid w:val="00D96A17"/>
    <w:rsid w:val="00DA422C"/>
    <w:rsid w:val="00DF2EA9"/>
    <w:rsid w:val="00E16DE4"/>
    <w:rsid w:val="00E17283"/>
    <w:rsid w:val="00E34F78"/>
    <w:rsid w:val="00E77660"/>
    <w:rsid w:val="00E93638"/>
    <w:rsid w:val="00EA1AD8"/>
    <w:rsid w:val="00EC305B"/>
    <w:rsid w:val="00EF3D2F"/>
    <w:rsid w:val="00EF4861"/>
    <w:rsid w:val="00EF5B57"/>
    <w:rsid w:val="00F22514"/>
    <w:rsid w:val="00F404E4"/>
    <w:rsid w:val="00F457F1"/>
    <w:rsid w:val="00FB2FD3"/>
    <w:rsid w:val="00FC1FEE"/>
    <w:rsid w:val="00FD1E6E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8D51"/>
  <w15:docId w15:val="{4D8B47FC-1F98-443D-958A-3B59CC5C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9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42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4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950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75D5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893CE320AE87B2950D16D0836A704312A670155505215AA90D740A8A83985279YDB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893CE320AE87B2950D08DD95062E4716AC2A1F5C03290BF750725DD5YDB3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Любовь Константиновна</dc:creator>
  <cp:keywords/>
  <dc:description/>
  <cp:lastModifiedBy>Ирина Эрнстовна Маханькова</cp:lastModifiedBy>
  <cp:revision>92</cp:revision>
  <cp:lastPrinted>2022-06-14T07:12:00Z</cp:lastPrinted>
  <dcterms:created xsi:type="dcterms:W3CDTF">2017-06-05T11:01:00Z</dcterms:created>
  <dcterms:modified xsi:type="dcterms:W3CDTF">2022-08-16T11:28:00Z</dcterms:modified>
</cp:coreProperties>
</file>