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CB" w:rsidRPr="009443D3" w:rsidRDefault="004761CB" w:rsidP="00476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9443D3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</w:t>
      </w:r>
    </w:p>
    <w:p w:rsidR="004761CB" w:rsidRDefault="004761CB" w:rsidP="004761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»- </w:t>
      </w:r>
    </w:p>
    <w:p w:rsidR="004761CB" w:rsidRPr="009443D3" w:rsidRDefault="004761CB" w:rsidP="004761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r w:rsidRPr="009443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761CB" w:rsidRDefault="004761CB" w:rsidP="00476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9443D3">
        <w:rPr>
          <w:rFonts w:ascii="Times New Roman" w:hAnsi="Times New Roman" w:cs="Times New Roman"/>
          <w:sz w:val="28"/>
          <w:szCs w:val="28"/>
        </w:rPr>
        <w:tab/>
      </w:r>
      <w:r w:rsidRPr="009443D3">
        <w:rPr>
          <w:rFonts w:ascii="Times New Roman" w:hAnsi="Times New Roman" w:cs="Times New Roman"/>
          <w:sz w:val="28"/>
          <w:szCs w:val="28"/>
        </w:rPr>
        <w:tab/>
      </w:r>
      <w:r w:rsidRPr="009443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Г.Я.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Плетцер</w:t>
      </w:r>
      <w:proofErr w:type="spellEnd"/>
      <w:r w:rsidRPr="00944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761CB" w:rsidRDefault="004761CB" w:rsidP="004761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61CB" w:rsidRPr="00704EA6" w:rsidRDefault="004761CB" w:rsidP="00476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1CB" w:rsidRPr="00704EA6" w:rsidRDefault="004761CB" w:rsidP="00476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EA6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4761CB" w:rsidRPr="00704EA6" w:rsidRDefault="004761CB" w:rsidP="00476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EA6">
        <w:rPr>
          <w:rFonts w:ascii="Times New Roman" w:hAnsi="Times New Roman" w:cs="Times New Roman"/>
          <w:sz w:val="28"/>
          <w:szCs w:val="28"/>
        </w:rPr>
        <w:t>общественно-значимых мероприятий</w:t>
      </w:r>
    </w:p>
    <w:p w:rsidR="004761CB" w:rsidRPr="00704EA6" w:rsidRDefault="004761CB" w:rsidP="00476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EA6">
        <w:rPr>
          <w:rFonts w:ascii="Times New Roman" w:hAnsi="Times New Roman" w:cs="Times New Roman"/>
          <w:sz w:val="28"/>
          <w:szCs w:val="28"/>
        </w:rPr>
        <w:t>в муниципальном районе «</w:t>
      </w:r>
      <w:proofErr w:type="spellStart"/>
      <w:r w:rsidRPr="00704EA6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704EA6">
        <w:rPr>
          <w:rFonts w:ascii="Times New Roman" w:hAnsi="Times New Roman" w:cs="Times New Roman"/>
          <w:sz w:val="28"/>
          <w:szCs w:val="28"/>
        </w:rPr>
        <w:t>»</w:t>
      </w:r>
    </w:p>
    <w:p w:rsidR="004761CB" w:rsidRPr="00704EA6" w:rsidRDefault="004761CB" w:rsidP="00476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EA6">
        <w:rPr>
          <w:rFonts w:ascii="Times New Roman" w:hAnsi="Times New Roman" w:cs="Times New Roman"/>
          <w:b/>
          <w:sz w:val="28"/>
          <w:szCs w:val="28"/>
        </w:rPr>
        <w:t xml:space="preserve">на ноябрь </w:t>
      </w:r>
      <w:r w:rsidR="00D556AE" w:rsidRPr="00704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EA6"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p w:rsidR="004761CB" w:rsidRPr="00704EA6" w:rsidRDefault="004761CB" w:rsidP="00476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2155"/>
        <w:gridCol w:w="3685"/>
        <w:gridCol w:w="2205"/>
      </w:tblGrid>
      <w:tr w:rsidR="004761CB" w:rsidRPr="00704EA6" w:rsidTr="00C34260">
        <w:tc>
          <w:tcPr>
            <w:tcW w:w="851" w:type="dxa"/>
          </w:tcPr>
          <w:p w:rsidR="004761CB" w:rsidRPr="00704EA6" w:rsidRDefault="004761CB" w:rsidP="00D64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18" w:type="dxa"/>
          </w:tcPr>
          <w:p w:rsidR="004761CB" w:rsidRPr="00704EA6" w:rsidRDefault="004761CB" w:rsidP="00D64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b/>
                <w:sz w:val="28"/>
                <w:szCs w:val="28"/>
              </w:rPr>
              <w:t>Дата время</w:t>
            </w:r>
          </w:p>
        </w:tc>
        <w:tc>
          <w:tcPr>
            <w:tcW w:w="2155" w:type="dxa"/>
          </w:tcPr>
          <w:p w:rsidR="004761CB" w:rsidRPr="00704EA6" w:rsidRDefault="004761CB" w:rsidP="00D64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685" w:type="dxa"/>
          </w:tcPr>
          <w:p w:rsidR="004761CB" w:rsidRPr="00704EA6" w:rsidRDefault="004761CB" w:rsidP="00D64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05" w:type="dxa"/>
          </w:tcPr>
          <w:p w:rsidR="004761CB" w:rsidRPr="00704EA6" w:rsidRDefault="004761CB" w:rsidP="00D64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761CB" w:rsidRPr="00704EA6" w:rsidTr="00C34260">
        <w:trPr>
          <w:trHeight w:val="1215"/>
        </w:trPr>
        <w:tc>
          <w:tcPr>
            <w:tcW w:w="851" w:type="dxa"/>
          </w:tcPr>
          <w:p w:rsidR="004761CB" w:rsidRPr="00704EA6" w:rsidRDefault="004761CB" w:rsidP="00D64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4761CB" w:rsidRPr="00704EA6" w:rsidRDefault="004761CB" w:rsidP="0047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b/>
                <w:sz w:val="28"/>
                <w:szCs w:val="28"/>
              </w:rPr>
              <w:t>04.11.</w:t>
            </w:r>
          </w:p>
        </w:tc>
        <w:tc>
          <w:tcPr>
            <w:tcW w:w="2155" w:type="dxa"/>
          </w:tcPr>
          <w:p w:rsidR="004761CB" w:rsidRPr="00704EA6" w:rsidRDefault="004761CB" w:rsidP="0047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4761CB" w:rsidRPr="00704EA6" w:rsidRDefault="004761CB" w:rsidP="0047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3685" w:type="dxa"/>
          </w:tcPr>
          <w:p w:rsidR="004761CB" w:rsidRPr="00704EA6" w:rsidRDefault="004761CB" w:rsidP="0047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единства.</w:t>
            </w:r>
          </w:p>
        </w:tc>
        <w:tc>
          <w:tcPr>
            <w:tcW w:w="2205" w:type="dxa"/>
          </w:tcPr>
          <w:p w:rsidR="004761CB" w:rsidRPr="00704EA6" w:rsidRDefault="004761CB" w:rsidP="00D64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4761CB" w:rsidRPr="00704EA6" w:rsidTr="00C34260">
        <w:trPr>
          <w:trHeight w:val="1215"/>
        </w:trPr>
        <w:tc>
          <w:tcPr>
            <w:tcW w:w="851" w:type="dxa"/>
          </w:tcPr>
          <w:p w:rsidR="004761CB" w:rsidRPr="00704EA6" w:rsidRDefault="004761CB" w:rsidP="00D64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4761CB" w:rsidRPr="00704EA6" w:rsidRDefault="004761CB" w:rsidP="00D64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b/>
                <w:sz w:val="28"/>
                <w:szCs w:val="28"/>
              </w:rPr>
              <w:t>10.11.</w:t>
            </w:r>
          </w:p>
        </w:tc>
        <w:tc>
          <w:tcPr>
            <w:tcW w:w="2155" w:type="dxa"/>
          </w:tcPr>
          <w:p w:rsidR="004761CB" w:rsidRPr="00704EA6" w:rsidRDefault="004761CB" w:rsidP="00D64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Поселения района</w:t>
            </w:r>
          </w:p>
        </w:tc>
        <w:tc>
          <w:tcPr>
            <w:tcW w:w="3685" w:type="dxa"/>
          </w:tcPr>
          <w:p w:rsidR="004761CB" w:rsidRPr="00704EA6" w:rsidRDefault="004761CB" w:rsidP="00D64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День сотрудника МВД</w:t>
            </w:r>
          </w:p>
        </w:tc>
        <w:tc>
          <w:tcPr>
            <w:tcW w:w="2205" w:type="dxa"/>
          </w:tcPr>
          <w:p w:rsidR="004761CB" w:rsidRPr="00704EA6" w:rsidRDefault="004761CB" w:rsidP="00D64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Титов В.Н.</w:t>
            </w:r>
          </w:p>
        </w:tc>
      </w:tr>
      <w:tr w:rsidR="004761CB" w:rsidRPr="00704EA6" w:rsidTr="00C34260">
        <w:trPr>
          <w:trHeight w:val="1215"/>
        </w:trPr>
        <w:tc>
          <w:tcPr>
            <w:tcW w:w="851" w:type="dxa"/>
          </w:tcPr>
          <w:p w:rsidR="004761CB" w:rsidRPr="00704EA6" w:rsidRDefault="004761CB" w:rsidP="00D64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4761CB" w:rsidRPr="00704EA6" w:rsidRDefault="008141C8" w:rsidP="0047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761CB" w:rsidRPr="00704EA6">
              <w:rPr>
                <w:rFonts w:ascii="Times New Roman" w:hAnsi="Times New Roman" w:cs="Times New Roman"/>
                <w:b/>
                <w:sz w:val="28"/>
                <w:szCs w:val="28"/>
              </w:rPr>
              <w:t>.11.</w:t>
            </w:r>
          </w:p>
          <w:p w:rsidR="004761CB" w:rsidRPr="00704EA6" w:rsidRDefault="004761CB" w:rsidP="0047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41C8" w:rsidRPr="00704E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</w:tc>
        <w:tc>
          <w:tcPr>
            <w:tcW w:w="2155" w:type="dxa"/>
          </w:tcPr>
          <w:p w:rsidR="004761CB" w:rsidRPr="00704EA6" w:rsidRDefault="004761CB" w:rsidP="0047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4761CB" w:rsidRPr="00704EA6" w:rsidRDefault="004761CB" w:rsidP="0047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685" w:type="dxa"/>
          </w:tcPr>
          <w:p w:rsidR="004761CB" w:rsidRPr="00704EA6" w:rsidRDefault="004761CB" w:rsidP="00D64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Районная комиссия по делам несовершеннолетних</w:t>
            </w:r>
          </w:p>
        </w:tc>
        <w:tc>
          <w:tcPr>
            <w:tcW w:w="2205" w:type="dxa"/>
          </w:tcPr>
          <w:p w:rsidR="004761CB" w:rsidRPr="00704EA6" w:rsidRDefault="004761CB" w:rsidP="00D6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 w:rsidRPr="00704EA6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D556AE" w:rsidRPr="00704EA6" w:rsidTr="00C34260">
        <w:trPr>
          <w:trHeight w:val="1215"/>
        </w:trPr>
        <w:tc>
          <w:tcPr>
            <w:tcW w:w="851" w:type="dxa"/>
          </w:tcPr>
          <w:p w:rsidR="00D556AE" w:rsidRPr="00704EA6" w:rsidRDefault="00D556AE" w:rsidP="00D64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:rsidR="00D556AE" w:rsidRPr="00704EA6" w:rsidRDefault="00D556AE" w:rsidP="0047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b/>
                <w:sz w:val="28"/>
                <w:szCs w:val="28"/>
              </w:rPr>
              <w:t>13.11.</w:t>
            </w:r>
          </w:p>
          <w:p w:rsidR="00D556AE" w:rsidRPr="00704EA6" w:rsidRDefault="00D556AE" w:rsidP="0047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-13.00</w:t>
            </w:r>
          </w:p>
        </w:tc>
        <w:tc>
          <w:tcPr>
            <w:tcW w:w="2155" w:type="dxa"/>
          </w:tcPr>
          <w:p w:rsidR="00D556AE" w:rsidRPr="00704EA6" w:rsidRDefault="00D556AE" w:rsidP="0047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г.Микунь</w:t>
            </w:r>
            <w:proofErr w:type="spellEnd"/>
          </w:p>
        </w:tc>
        <w:tc>
          <w:tcPr>
            <w:tcW w:w="3685" w:type="dxa"/>
          </w:tcPr>
          <w:p w:rsidR="00D556AE" w:rsidRPr="00704EA6" w:rsidRDefault="008141C8" w:rsidP="00D64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 xml:space="preserve">70-летие Дома культуры </w:t>
            </w:r>
            <w:proofErr w:type="spellStart"/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г.Микунь</w:t>
            </w:r>
            <w:proofErr w:type="spellEnd"/>
          </w:p>
        </w:tc>
        <w:tc>
          <w:tcPr>
            <w:tcW w:w="2205" w:type="dxa"/>
          </w:tcPr>
          <w:p w:rsidR="00D556AE" w:rsidRPr="00704EA6" w:rsidRDefault="00704EA6" w:rsidP="00D6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556AE" w:rsidRPr="00704EA6">
              <w:rPr>
                <w:rFonts w:ascii="Times New Roman" w:hAnsi="Times New Roman" w:cs="Times New Roman"/>
                <w:sz w:val="28"/>
                <w:szCs w:val="28"/>
              </w:rPr>
              <w:t>Фомина В.И.</w:t>
            </w:r>
          </w:p>
        </w:tc>
      </w:tr>
      <w:tr w:rsidR="008141C8" w:rsidRPr="00704EA6" w:rsidTr="00C34260">
        <w:trPr>
          <w:trHeight w:val="1215"/>
        </w:trPr>
        <w:tc>
          <w:tcPr>
            <w:tcW w:w="851" w:type="dxa"/>
          </w:tcPr>
          <w:p w:rsidR="008141C8" w:rsidRPr="00704EA6" w:rsidRDefault="008141C8" w:rsidP="00D64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8" w:type="dxa"/>
          </w:tcPr>
          <w:p w:rsidR="008141C8" w:rsidRPr="00704EA6" w:rsidRDefault="008141C8" w:rsidP="0047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b/>
                <w:sz w:val="28"/>
                <w:szCs w:val="28"/>
              </w:rPr>
              <w:t>18.11.</w:t>
            </w:r>
          </w:p>
          <w:p w:rsidR="008141C8" w:rsidRPr="00704EA6" w:rsidRDefault="008141C8" w:rsidP="0047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-11.00</w:t>
            </w:r>
          </w:p>
        </w:tc>
        <w:tc>
          <w:tcPr>
            <w:tcW w:w="2155" w:type="dxa"/>
          </w:tcPr>
          <w:p w:rsidR="008141C8" w:rsidRPr="00704EA6" w:rsidRDefault="008141C8" w:rsidP="0047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с.Айкино</w:t>
            </w:r>
            <w:proofErr w:type="spellEnd"/>
          </w:p>
        </w:tc>
        <w:tc>
          <w:tcPr>
            <w:tcW w:w="3685" w:type="dxa"/>
          </w:tcPr>
          <w:p w:rsidR="008141C8" w:rsidRPr="00704EA6" w:rsidRDefault="003C6015" w:rsidP="00D64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Районный онлайн-праздник одаренных детей «Звенит родник талантов юных»</w:t>
            </w:r>
          </w:p>
        </w:tc>
        <w:tc>
          <w:tcPr>
            <w:tcW w:w="2205" w:type="dxa"/>
          </w:tcPr>
          <w:p w:rsidR="008141C8" w:rsidRPr="00704EA6" w:rsidRDefault="00704EA6" w:rsidP="00D6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141C8" w:rsidRPr="00704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41C8" w:rsidRPr="00704EA6"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 w:rsidR="008141C8" w:rsidRPr="00704EA6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4761CB" w:rsidRPr="00704EA6" w:rsidTr="00C34260">
        <w:trPr>
          <w:trHeight w:val="1260"/>
        </w:trPr>
        <w:tc>
          <w:tcPr>
            <w:tcW w:w="851" w:type="dxa"/>
          </w:tcPr>
          <w:p w:rsidR="004761CB" w:rsidRPr="00704EA6" w:rsidRDefault="00EC60CC" w:rsidP="00D64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61CB" w:rsidRPr="00704E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761CB" w:rsidRPr="00704EA6" w:rsidRDefault="004761CB" w:rsidP="0047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b/>
                <w:sz w:val="28"/>
                <w:szCs w:val="28"/>
              </w:rPr>
              <w:t>19.11.</w:t>
            </w:r>
          </w:p>
          <w:p w:rsidR="004761CB" w:rsidRPr="00704EA6" w:rsidRDefault="008141C8" w:rsidP="0047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4761CB" w:rsidRPr="00704EA6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</w:tc>
        <w:tc>
          <w:tcPr>
            <w:tcW w:w="2155" w:type="dxa"/>
          </w:tcPr>
          <w:p w:rsidR="004761CB" w:rsidRPr="00704EA6" w:rsidRDefault="004761CB" w:rsidP="00D64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1C8" w:rsidRPr="00704EA6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с. Айкино.</w:t>
            </w:r>
          </w:p>
        </w:tc>
        <w:tc>
          <w:tcPr>
            <w:tcW w:w="3685" w:type="dxa"/>
          </w:tcPr>
          <w:p w:rsidR="004761CB" w:rsidRPr="00704EA6" w:rsidRDefault="003C6015" w:rsidP="00D64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конференция МОД «Коми </w:t>
            </w:r>
            <w:proofErr w:type="spellStart"/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войтыр</w:t>
            </w:r>
            <w:proofErr w:type="spellEnd"/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5" w:type="dxa"/>
          </w:tcPr>
          <w:p w:rsidR="004761CB" w:rsidRPr="00704EA6" w:rsidRDefault="00704EA6" w:rsidP="0047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4761CB" w:rsidRPr="00704EA6"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 w:rsidR="004761CB" w:rsidRPr="00704EA6">
              <w:rPr>
                <w:rFonts w:ascii="Times New Roman" w:hAnsi="Times New Roman" w:cs="Times New Roman"/>
                <w:sz w:val="28"/>
                <w:szCs w:val="28"/>
              </w:rPr>
              <w:t xml:space="preserve">   Л.А.</w:t>
            </w:r>
          </w:p>
          <w:p w:rsidR="004761CB" w:rsidRPr="00704EA6" w:rsidRDefault="004761CB" w:rsidP="0047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8141C8" w:rsidRPr="00704EA6" w:rsidTr="00C34260">
        <w:trPr>
          <w:trHeight w:val="1260"/>
        </w:trPr>
        <w:tc>
          <w:tcPr>
            <w:tcW w:w="851" w:type="dxa"/>
          </w:tcPr>
          <w:p w:rsidR="008141C8" w:rsidRPr="00704EA6" w:rsidRDefault="00EC60CC" w:rsidP="00D64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41C8" w:rsidRPr="00704E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8141C8" w:rsidRPr="00704EA6" w:rsidRDefault="008141C8" w:rsidP="0047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b/>
                <w:sz w:val="28"/>
                <w:szCs w:val="28"/>
              </w:rPr>
              <w:t>20.-21.</w:t>
            </w:r>
          </w:p>
        </w:tc>
        <w:tc>
          <w:tcPr>
            <w:tcW w:w="2155" w:type="dxa"/>
          </w:tcPr>
          <w:p w:rsidR="003C6015" w:rsidRPr="00704EA6" w:rsidRDefault="008141C8" w:rsidP="003C6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г.Микунь</w:t>
            </w:r>
            <w:proofErr w:type="spellEnd"/>
            <w:r w:rsidRPr="00704EA6">
              <w:rPr>
                <w:rFonts w:ascii="Times New Roman" w:hAnsi="Times New Roman" w:cs="Times New Roman"/>
                <w:sz w:val="28"/>
                <w:szCs w:val="28"/>
              </w:rPr>
              <w:t xml:space="preserve"> СОШ №1 и СОШ №2</w:t>
            </w:r>
            <w:r w:rsidR="003C6015" w:rsidRPr="00704E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с.Усть</w:t>
            </w:r>
            <w:r w:rsidR="003C6015" w:rsidRPr="00704E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Вымь</w:t>
            </w:r>
            <w:proofErr w:type="spellEnd"/>
            <w:r w:rsidRPr="00704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015" w:rsidRPr="00704EA6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3685" w:type="dxa"/>
          </w:tcPr>
          <w:p w:rsidR="008141C8" w:rsidRPr="00704EA6" w:rsidRDefault="003C6015" w:rsidP="00D64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Районная спартакиада</w:t>
            </w:r>
            <w:r w:rsidR="00EC60CC" w:rsidRPr="00704EA6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 по баскетболу</w:t>
            </w:r>
          </w:p>
        </w:tc>
        <w:tc>
          <w:tcPr>
            <w:tcW w:w="2205" w:type="dxa"/>
          </w:tcPr>
          <w:p w:rsidR="008141C8" w:rsidRPr="00704EA6" w:rsidRDefault="00EC60CC" w:rsidP="0047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Микулич С.В.</w:t>
            </w:r>
          </w:p>
          <w:p w:rsidR="00EC60CC" w:rsidRPr="00704EA6" w:rsidRDefault="00EC60CC" w:rsidP="0047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Алейников А.А.</w:t>
            </w:r>
          </w:p>
        </w:tc>
      </w:tr>
      <w:tr w:rsidR="004761CB" w:rsidRPr="00704EA6" w:rsidTr="00C34260">
        <w:trPr>
          <w:trHeight w:val="615"/>
        </w:trPr>
        <w:tc>
          <w:tcPr>
            <w:tcW w:w="851" w:type="dxa"/>
          </w:tcPr>
          <w:p w:rsidR="004761CB" w:rsidRPr="00704EA6" w:rsidRDefault="00EC60CC" w:rsidP="00D64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61CB" w:rsidRPr="00704E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761CB" w:rsidRPr="00704EA6" w:rsidRDefault="004761CB" w:rsidP="00D64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b/>
                <w:sz w:val="28"/>
                <w:szCs w:val="28"/>
              </w:rPr>
              <w:t>21.11.</w:t>
            </w:r>
          </w:p>
        </w:tc>
        <w:tc>
          <w:tcPr>
            <w:tcW w:w="2155" w:type="dxa"/>
          </w:tcPr>
          <w:p w:rsidR="004761CB" w:rsidRPr="00704EA6" w:rsidRDefault="004761CB" w:rsidP="00D64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Поселения района</w:t>
            </w:r>
          </w:p>
        </w:tc>
        <w:tc>
          <w:tcPr>
            <w:tcW w:w="3685" w:type="dxa"/>
          </w:tcPr>
          <w:p w:rsidR="004761CB" w:rsidRPr="00704EA6" w:rsidRDefault="004761CB" w:rsidP="00D64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День работника налоговых органов. День бухгалтера.</w:t>
            </w:r>
          </w:p>
        </w:tc>
        <w:tc>
          <w:tcPr>
            <w:tcW w:w="2205" w:type="dxa"/>
          </w:tcPr>
          <w:p w:rsidR="004761CB" w:rsidRPr="00704EA6" w:rsidRDefault="004761CB" w:rsidP="00D64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Карпова А.Д.</w:t>
            </w:r>
          </w:p>
        </w:tc>
      </w:tr>
      <w:tr w:rsidR="004761CB" w:rsidRPr="00704EA6" w:rsidTr="00C34260">
        <w:trPr>
          <w:trHeight w:val="615"/>
        </w:trPr>
        <w:tc>
          <w:tcPr>
            <w:tcW w:w="851" w:type="dxa"/>
          </w:tcPr>
          <w:p w:rsidR="004761CB" w:rsidRPr="00704EA6" w:rsidRDefault="00EC60CC" w:rsidP="00D64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761CB" w:rsidRPr="00704E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761CB" w:rsidRPr="00704EA6" w:rsidRDefault="004761CB" w:rsidP="0047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24.11. </w:t>
            </w:r>
          </w:p>
          <w:p w:rsidR="004761CB" w:rsidRPr="00704EA6" w:rsidRDefault="004761CB" w:rsidP="0047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141C8" w:rsidRPr="00704E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</w:tc>
        <w:tc>
          <w:tcPr>
            <w:tcW w:w="2155" w:type="dxa"/>
          </w:tcPr>
          <w:p w:rsidR="004761CB" w:rsidRPr="00704EA6" w:rsidRDefault="004761CB" w:rsidP="0047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Зал администрации</w:t>
            </w:r>
          </w:p>
        </w:tc>
        <w:tc>
          <w:tcPr>
            <w:tcW w:w="3685" w:type="dxa"/>
          </w:tcPr>
          <w:p w:rsidR="004761CB" w:rsidRPr="00704EA6" w:rsidRDefault="004761CB" w:rsidP="00D64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Районная комиссия по делам несовершеннолетних</w:t>
            </w:r>
          </w:p>
        </w:tc>
        <w:tc>
          <w:tcPr>
            <w:tcW w:w="2205" w:type="dxa"/>
          </w:tcPr>
          <w:p w:rsidR="004761CB" w:rsidRPr="00704EA6" w:rsidRDefault="004761CB" w:rsidP="00D64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 w:rsidRPr="00704EA6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4761CB" w:rsidRPr="00704EA6" w:rsidTr="00C34260">
        <w:trPr>
          <w:trHeight w:val="180"/>
        </w:trPr>
        <w:tc>
          <w:tcPr>
            <w:tcW w:w="851" w:type="dxa"/>
          </w:tcPr>
          <w:p w:rsidR="004761CB" w:rsidRPr="00704EA6" w:rsidRDefault="00EC60CC" w:rsidP="00D64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761CB" w:rsidRPr="00704E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761CB" w:rsidRPr="00704EA6" w:rsidRDefault="004761CB" w:rsidP="0047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b/>
                <w:sz w:val="28"/>
                <w:szCs w:val="28"/>
              </w:rPr>
              <w:t>25.11.</w:t>
            </w:r>
          </w:p>
          <w:p w:rsidR="004761CB" w:rsidRPr="00704EA6" w:rsidRDefault="004761CB" w:rsidP="0047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-10.00.</w:t>
            </w:r>
          </w:p>
        </w:tc>
        <w:tc>
          <w:tcPr>
            <w:tcW w:w="2155" w:type="dxa"/>
          </w:tcPr>
          <w:p w:rsidR="004761CB" w:rsidRPr="00704EA6" w:rsidRDefault="004761CB" w:rsidP="0047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Зал администрации</w:t>
            </w:r>
          </w:p>
        </w:tc>
        <w:tc>
          <w:tcPr>
            <w:tcW w:w="3685" w:type="dxa"/>
          </w:tcPr>
          <w:p w:rsidR="004761CB" w:rsidRPr="00704EA6" w:rsidRDefault="004761CB" w:rsidP="00704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администрации </w:t>
            </w:r>
            <w:r w:rsidR="00704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МР «</w:t>
            </w:r>
            <w:proofErr w:type="spellStart"/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Усть-Вымский</w:t>
            </w:r>
            <w:proofErr w:type="spellEnd"/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5" w:type="dxa"/>
          </w:tcPr>
          <w:p w:rsidR="004761CB" w:rsidRPr="00704EA6" w:rsidRDefault="004761CB" w:rsidP="00D64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Дуданов Е.Н.</w:t>
            </w:r>
          </w:p>
        </w:tc>
      </w:tr>
      <w:tr w:rsidR="004761CB" w:rsidRPr="00704EA6" w:rsidTr="00C34260">
        <w:trPr>
          <w:trHeight w:val="180"/>
        </w:trPr>
        <w:tc>
          <w:tcPr>
            <w:tcW w:w="851" w:type="dxa"/>
          </w:tcPr>
          <w:p w:rsidR="004761CB" w:rsidRPr="00704EA6" w:rsidRDefault="00EC60CC" w:rsidP="00D64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761CB" w:rsidRPr="00704E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761CB" w:rsidRPr="00704EA6" w:rsidRDefault="004761CB" w:rsidP="0047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25.11.         </w:t>
            </w: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-14.00.</w:t>
            </w:r>
          </w:p>
        </w:tc>
        <w:tc>
          <w:tcPr>
            <w:tcW w:w="2155" w:type="dxa"/>
          </w:tcPr>
          <w:p w:rsidR="004761CB" w:rsidRPr="00704EA6" w:rsidRDefault="004761CB" w:rsidP="0047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Зал администрации</w:t>
            </w:r>
          </w:p>
        </w:tc>
        <w:tc>
          <w:tcPr>
            <w:tcW w:w="3685" w:type="dxa"/>
          </w:tcPr>
          <w:p w:rsidR="004761CB" w:rsidRPr="00704EA6" w:rsidRDefault="00704EA6" w:rsidP="00704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761CB" w:rsidRPr="00704EA6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761CB" w:rsidRPr="00704EA6">
              <w:rPr>
                <w:rFonts w:ascii="Times New Roman" w:hAnsi="Times New Roman" w:cs="Times New Roman"/>
                <w:sz w:val="28"/>
                <w:szCs w:val="28"/>
              </w:rPr>
              <w:t>МР «</w:t>
            </w:r>
            <w:proofErr w:type="spellStart"/>
            <w:r w:rsidR="004761CB" w:rsidRPr="00704EA6">
              <w:rPr>
                <w:rFonts w:ascii="Times New Roman" w:hAnsi="Times New Roman" w:cs="Times New Roman"/>
                <w:sz w:val="28"/>
                <w:szCs w:val="28"/>
              </w:rPr>
              <w:t>Усть-Вымский</w:t>
            </w:r>
            <w:proofErr w:type="spellEnd"/>
            <w:r w:rsidR="004761CB" w:rsidRPr="00704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5" w:type="dxa"/>
          </w:tcPr>
          <w:p w:rsidR="004761CB" w:rsidRPr="00704EA6" w:rsidRDefault="004761CB" w:rsidP="00D64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Некрасов Е.В.</w:t>
            </w:r>
          </w:p>
          <w:p w:rsidR="004761CB" w:rsidRPr="00704EA6" w:rsidRDefault="004761CB" w:rsidP="00D64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Дуданов Е.Н.</w:t>
            </w:r>
          </w:p>
        </w:tc>
      </w:tr>
      <w:tr w:rsidR="004761CB" w:rsidRPr="00704EA6" w:rsidTr="00C34260">
        <w:trPr>
          <w:trHeight w:val="180"/>
        </w:trPr>
        <w:tc>
          <w:tcPr>
            <w:tcW w:w="851" w:type="dxa"/>
          </w:tcPr>
          <w:p w:rsidR="004761CB" w:rsidRPr="00704EA6" w:rsidRDefault="00EC60CC" w:rsidP="00D64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761CB" w:rsidRPr="00704E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761CB" w:rsidRPr="00704EA6" w:rsidRDefault="004761CB" w:rsidP="0047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b/>
                <w:sz w:val="28"/>
                <w:szCs w:val="28"/>
              </w:rPr>
              <w:t>30.11.</w:t>
            </w:r>
          </w:p>
        </w:tc>
        <w:tc>
          <w:tcPr>
            <w:tcW w:w="2155" w:type="dxa"/>
          </w:tcPr>
          <w:p w:rsidR="004761CB" w:rsidRPr="00704EA6" w:rsidRDefault="004761CB" w:rsidP="0047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Зал администрации</w:t>
            </w:r>
          </w:p>
        </w:tc>
        <w:tc>
          <w:tcPr>
            <w:tcW w:w="3685" w:type="dxa"/>
          </w:tcPr>
          <w:p w:rsidR="004761CB" w:rsidRPr="00704EA6" w:rsidRDefault="004761CB" w:rsidP="0047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Районный семинар для депутатов по проекту «Муниципальный факультет»</w:t>
            </w:r>
          </w:p>
        </w:tc>
        <w:tc>
          <w:tcPr>
            <w:tcW w:w="2205" w:type="dxa"/>
          </w:tcPr>
          <w:p w:rsidR="004761CB" w:rsidRPr="00704EA6" w:rsidRDefault="004761CB" w:rsidP="00D64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Панова И.Б.</w:t>
            </w:r>
          </w:p>
          <w:p w:rsidR="004761CB" w:rsidRPr="00704EA6" w:rsidRDefault="004761CB" w:rsidP="00D64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Дуданов Е.Н.</w:t>
            </w:r>
          </w:p>
        </w:tc>
      </w:tr>
      <w:tr w:rsidR="00EC60CC" w:rsidRPr="00704EA6" w:rsidTr="00C34260">
        <w:trPr>
          <w:trHeight w:val="180"/>
        </w:trPr>
        <w:tc>
          <w:tcPr>
            <w:tcW w:w="851" w:type="dxa"/>
          </w:tcPr>
          <w:p w:rsidR="00EC60CC" w:rsidRPr="00704EA6" w:rsidRDefault="00EC60CC" w:rsidP="00D64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18" w:type="dxa"/>
          </w:tcPr>
          <w:p w:rsidR="00EC60CC" w:rsidRPr="00704EA6" w:rsidRDefault="00EC60CC" w:rsidP="0047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b/>
                <w:sz w:val="28"/>
                <w:szCs w:val="28"/>
              </w:rPr>
              <w:t>30.11.</w:t>
            </w:r>
          </w:p>
          <w:p w:rsidR="00EC60CC" w:rsidRPr="00704EA6" w:rsidRDefault="00EC60CC" w:rsidP="0047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-14.00</w:t>
            </w:r>
          </w:p>
        </w:tc>
        <w:tc>
          <w:tcPr>
            <w:tcW w:w="2155" w:type="dxa"/>
          </w:tcPr>
          <w:p w:rsidR="00EC60CC" w:rsidRPr="00704EA6" w:rsidRDefault="00EC60CC" w:rsidP="0047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DB78F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п.Жешарт</w:t>
            </w:r>
            <w:proofErr w:type="spellEnd"/>
          </w:p>
        </w:tc>
        <w:tc>
          <w:tcPr>
            <w:tcW w:w="3685" w:type="dxa"/>
          </w:tcPr>
          <w:p w:rsidR="00EC60CC" w:rsidRPr="00704EA6" w:rsidRDefault="00EC60CC" w:rsidP="0047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Районная комиссия по делам несовершеннолетних</w:t>
            </w:r>
          </w:p>
        </w:tc>
        <w:tc>
          <w:tcPr>
            <w:tcW w:w="2205" w:type="dxa"/>
          </w:tcPr>
          <w:p w:rsidR="00EC60CC" w:rsidRPr="00704EA6" w:rsidRDefault="00EC60CC" w:rsidP="00D64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EA6"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 w:rsidRPr="00704EA6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</w:tbl>
    <w:p w:rsidR="004761CB" w:rsidRPr="00704EA6" w:rsidRDefault="004761CB" w:rsidP="0047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1CB" w:rsidRPr="00704EA6" w:rsidRDefault="004761CB" w:rsidP="0047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1CB" w:rsidRPr="00704EA6" w:rsidRDefault="004761CB" w:rsidP="004761CB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704EA6">
        <w:rPr>
          <w:rFonts w:ascii="Times New Roman" w:hAnsi="Times New Roman" w:cs="Times New Roman"/>
          <w:sz w:val="28"/>
          <w:szCs w:val="28"/>
        </w:rPr>
        <w:t>Заведующий отделом</w:t>
      </w:r>
      <w:r w:rsidR="00D556AE" w:rsidRPr="00704EA6">
        <w:rPr>
          <w:rFonts w:ascii="Times New Roman" w:hAnsi="Times New Roman" w:cs="Times New Roman"/>
          <w:sz w:val="28"/>
          <w:szCs w:val="28"/>
        </w:rPr>
        <w:t xml:space="preserve"> </w:t>
      </w:r>
      <w:r w:rsidRPr="00704EA6">
        <w:rPr>
          <w:rFonts w:ascii="Times New Roman" w:hAnsi="Times New Roman" w:cs="Times New Roman"/>
          <w:sz w:val="28"/>
          <w:szCs w:val="28"/>
        </w:rPr>
        <w:t xml:space="preserve">  организационной</w:t>
      </w:r>
    </w:p>
    <w:p w:rsidR="004761CB" w:rsidRPr="00704EA6" w:rsidRDefault="004761CB" w:rsidP="004761CB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704EA6">
        <w:rPr>
          <w:rFonts w:ascii="Times New Roman" w:hAnsi="Times New Roman" w:cs="Times New Roman"/>
          <w:sz w:val="28"/>
          <w:szCs w:val="28"/>
        </w:rPr>
        <w:t>работы администрации МР «</w:t>
      </w:r>
      <w:proofErr w:type="spellStart"/>
      <w:r w:rsidRPr="00704EA6">
        <w:rPr>
          <w:rFonts w:ascii="Times New Roman" w:hAnsi="Times New Roman" w:cs="Times New Roman"/>
          <w:sz w:val="28"/>
          <w:szCs w:val="28"/>
        </w:rPr>
        <w:t>Усть-</w:t>
      </w:r>
      <w:proofErr w:type="gramStart"/>
      <w:r w:rsidRPr="00704EA6">
        <w:rPr>
          <w:rFonts w:ascii="Times New Roman" w:hAnsi="Times New Roman" w:cs="Times New Roman"/>
          <w:sz w:val="28"/>
          <w:szCs w:val="28"/>
        </w:rPr>
        <w:t>Вым</w:t>
      </w:r>
      <w:r w:rsidR="00EC60CC" w:rsidRPr="00704EA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EC60CC" w:rsidRPr="00704EA6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704EA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04EA6">
        <w:rPr>
          <w:rFonts w:ascii="Times New Roman" w:hAnsi="Times New Roman" w:cs="Times New Roman"/>
          <w:sz w:val="28"/>
          <w:szCs w:val="28"/>
        </w:rPr>
        <w:t xml:space="preserve"> </w:t>
      </w:r>
      <w:r w:rsidRPr="00704EA6">
        <w:rPr>
          <w:rFonts w:ascii="Times New Roman" w:hAnsi="Times New Roman" w:cs="Times New Roman"/>
          <w:sz w:val="28"/>
          <w:szCs w:val="28"/>
        </w:rPr>
        <w:t xml:space="preserve">     Е.Н. Дуданов</w:t>
      </w:r>
    </w:p>
    <w:p w:rsidR="00300886" w:rsidRDefault="00300886"/>
    <w:sectPr w:rsidR="00300886" w:rsidSect="00340DFB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42"/>
    <w:rsid w:val="00300886"/>
    <w:rsid w:val="003C6015"/>
    <w:rsid w:val="004761CB"/>
    <w:rsid w:val="00614B8D"/>
    <w:rsid w:val="00704EA6"/>
    <w:rsid w:val="008141C8"/>
    <w:rsid w:val="00BA5942"/>
    <w:rsid w:val="00C34260"/>
    <w:rsid w:val="00D556AE"/>
    <w:rsid w:val="00DB78F1"/>
    <w:rsid w:val="00EC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6397A-5997-4C56-966E-4FFE8781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7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Дуданов</dc:creator>
  <cp:keywords/>
  <dc:description/>
  <cp:lastModifiedBy>Евгений Николаевич Дуданов</cp:lastModifiedBy>
  <cp:revision>6</cp:revision>
  <cp:lastPrinted>2021-11-03T09:35:00Z</cp:lastPrinted>
  <dcterms:created xsi:type="dcterms:W3CDTF">2021-11-03T07:42:00Z</dcterms:created>
  <dcterms:modified xsi:type="dcterms:W3CDTF">2021-11-03T09:36:00Z</dcterms:modified>
</cp:coreProperties>
</file>