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39" w:rsidRPr="00690E39" w:rsidRDefault="00690E39" w:rsidP="0069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0E39" w:rsidRPr="00690E39" w:rsidRDefault="00690E39" w:rsidP="00690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690E39" w:rsidRPr="00690E39" w:rsidRDefault="00690E39" w:rsidP="00690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антинаркотической комиссии </w:t>
      </w:r>
    </w:p>
    <w:p w:rsidR="00690E39" w:rsidRPr="00690E39" w:rsidRDefault="00690E39" w:rsidP="00690E39">
      <w:pPr>
        <w:pBdr>
          <w:bottom w:val="single" w:sz="12" w:space="1" w:color="auto"/>
        </w:pBd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«Усть-Вымский» </w:t>
      </w:r>
    </w:p>
    <w:p w:rsidR="00690E39" w:rsidRPr="00690E39" w:rsidRDefault="00690E39" w:rsidP="00690E39">
      <w:pPr>
        <w:pBdr>
          <w:bottom w:val="single" w:sz="12" w:space="1" w:color="auto"/>
        </w:pBd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39" w:rsidRPr="00690E39" w:rsidRDefault="00690E39" w:rsidP="00690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39" w:rsidRPr="00690E39" w:rsidRDefault="00690E39" w:rsidP="00690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</w:t>
      </w:r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gramStart"/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 </w:t>
      </w:r>
      <w:r w:rsidR="009415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690E39" w:rsidRPr="00690E39" w:rsidRDefault="00690E39" w:rsidP="00690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39" w:rsidRPr="00690E39" w:rsidRDefault="00690E39" w:rsidP="00690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39" w:rsidRPr="00690E39" w:rsidRDefault="00690E39" w:rsidP="00690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690E39" w:rsidRPr="00690E39" w:rsidRDefault="00690E39" w:rsidP="00690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МО МР «Усть-Вымский», </w:t>
      </w:r>
    </w:p>
    <w:p w:rsidR="00690E39" w:rsidRPr="00690E39" w:rsidRDefault="00690E39" w:rsidP="00690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антинаркотической комиссии </w:t>
      </w:r>
    </w:p>
    <w:p w:rsidR="00690E39" w:rsidRPr="00690E39" w:rsidRDefault="00690E39" w:rsidP="00690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МР «</w:t>
      </w:r>
      <w:proofErr w:type="spellStart"/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Вымский</w:t>
      </w:r>
      <w:proofErr w:type="spellEnd"/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Плетцер Г.Я.</w:t>
      </w:r>
    </w:p>
    <w:p w:rsidR="00690E39" w:rsidRPr="00690E39" w:rsidRDefault="00690E39" w:rsidP="00690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90E39" w:rsidRPr="00690E39" w:rsidRDefault="00690E39" w:rsidP="00690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0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Участники:</w:t>
      </w:r>
    </w:p>
    <w:p w:rsidR="00690E39" w:rsidRPr="00690E39" w:rsidRDefault="00690E39" w:rsidP="00690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866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2835"/>
        <w:gridCol w:w="2977"/>
        <w:gridCol w:w="2977"/>
      </w:tblGrid>
      <w:tr w:rsidR="00690E39" w:rsidRPr="00690E39" w:rsidTr="0012631E">
        <w:trPr>
          <w:gridAfter w:val="1"/>
          <w:wAfter w:w="2977" w:type="dxa"/>
          <w:trHeight w:val="380"/>
        </w:trPr>
        <w:tc>
          <w:tcPr>
            <w:tcW w:w="3652" w:type="dxa"/>
            <w:vMerge w:val="restart"/>
            <w:shd w:val="clear" w:color="auto" w:fill="auto"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антинаркотической комиссии МР</w:t>
            </w:r>
          </w:p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r w:rsidRPr="00690E3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69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антинаркотической комиссии МО (МР) «Усть-Вымский»</w:t>
            </w:r>
          </w:p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 В.Н., начальник полиции ОМВД России по </w:t>
            </w:r>
            <w:proofErr w:type="spellStart"/>
            <w:r w:rsidRPr="0069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Усть-Вымскому</w:t>
            </w:r>
            <w:proofErr w:type="spellEnd"/>
            <w:r w:rsidRPr="0069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977" w:type="dxa"/>
            <w:shd w:val="clear" w:color="auto" w:fill="auto"/>
          </w:tcPr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90E39" w:rsidRPr="00690E39" w:rsidTr="0012631E">
        <w:trPr>
          <w:gridAfter w:val="1"/>
          <w:wAfter w:w="2977" w:type="dxa"/>
          <w:trHeight w:val="375"/>
        </w:trPr>
        <w:tc>
          <w:tcPr>
            <w:tcW w:w="3652" w:type="dxa"/>
            <w:vMerge/>
            <w:shd w:val="clear" w:color="auto" w:fill="auto"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Курсова Л.А., Семенова Н.Н., Фомина В.И., Алейников А.А., Лютоева Л.И.,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Микулич С.В.</w:t>
            </w:r>
          </w:p>
        </w:tc>
        <w:tc>
          <w:tcPr>
            <w:tcW w:w="2977" w:type="dxa"/>
            <w:shd w:val="clear" w:color="auto" w:fill="auto"/>
          </w:tcPr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E39" w:rsidRPr="00690E39" w:rsidTr="0012631E">
        <w:trPr>
          <w:gridAfter w:val="1"/>
          <w:wAfter w:w="2977" w:type="dxa"/>
          <w:trHeight w:val="375"/>
        </w:trPr>
        <w:tc>
          <w:tcPr>
            <w:tcW w:w="3652" w:type="dxa"/>
            <w:vMerge/>
            <w:shd w:val="clear" w:color="auto" w:fill="auto"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E39" w:rsidRPr="00690E39" w:rsidTr="0012631E">
        <w:trPr>
          <w:gridAfter w:val="1"/>
          <w:wAfter w:w="2977" w:type="dxa"/>
          <w:trHeight w:val="375"/>
        </w:trPr>
        <w:tc>
          <w:tcPr>
            <w:tcW w:w="3652" w:type="dxa"/>
            <w:vMerge/>
            <w:shd w:val="clear" w:color="auto" w:fill="auto"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E39" w:rsidRPr="00690E39" w:rsidTr="0012631E">
        <w:trPr>
          <w:gridAfter w:val="1"/>
          <w:wAfter w:w="2977" w:type="dxa"/>
          <w:trHeight w:val="375"/>
        </w:trPr>
        <w:tc>
          <w:tcPr>
            <w:tcW w:w="3652" w:type="dxa"/>
            <w:vMerge/>
            <w:shd w:val="clear" w:color="auto" w:fill="auto"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E39" w:rsidRPr="00690E39" w:rsidTr="0012631E">
        <w:trPr>
          <w:gridAfter w:val="1"/>
          <w:wAfter w:w="2977" w:type="dxa"/>
          <w:trHeight w:val="375"/>
        </w:trPr>
        <w:tc>
          <w:tcPr>
            <w:tcW w:w="3652" w:type="dxa"/>
            <w:vMerge/>
            <w:shd w:val="clear" w:color="auto" w:fill="auto"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E39" w:rsidRPr="00690E39" w:rsidTr="0012631E">
        <w:trPr>
          <w:gridAfter w:val="1"/>
          <w:wAfter w:w="2977" w:type="dxa"/>
          <w:trHeight w:val="339"/>
        </w:trPr>
        <w:tc>
          <w:tcPr>
            <w:tcW w:w="3652" w:type="dxa"/>
            <w:shd w:val="clear" w:color="auto" w:fill="auto"/>
          </w:tcPr>
          <w:p w:rsidR="00690E39" w:rsidRPr="00690E39" w:rsidRDefault="00690E39" w:rsidP="0069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секретарь </w:t>
            </w:r>
          </w:p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Кидиба</w:t>
            </w:r>
            <w:proofErr w:type="spellEnd"/>
            <w:r w:rsidRPr="0069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</w:t>
            </w:r>
          </w:p>
        </w:tc>
        <w:tc>
          <w:tcPr>
            <w:tcW w:w="2977" w:type="dxa"/>
          </w:tcPr>
          <w:p w:rsidR="00690E39" w:rsidRPr="00690E39" w:rsidRDefault="00690E39" w:rsidP="00690E39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E39" w:rsidRPr="00690E39" w:rsidTr="0012631E">
        <w:trPr>
          <w:gridAfter w:val="1"/>
          <w:wAfter w:w="2977" w:type="dxa"/>
          <w:trHeight w:val="339"/>
        </w:trPr>
        <w:tc>
          <w:tcPr>
            <w:tcW w:w="3652" w:type="dxa"/>
            <w:shd w:val="clear" w:color="auto" w:fill="auto"/>
          </w:tcPr>
          <w:p w:rsidR="00690E39" w:rsidRPr="00690E39" w:rsidRDefault="00690E39" w:rsidP="0069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690E39" w:rsidRPr="00690E39" w:rsidRDefault="00690E39" w:rsidP="00690E3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E39" w:rsidRPr="00690E39" w:rsidTr="0012631E">
        <w:trPr>
          <w:trHeight w:val="339"/>
        </w:trPr>
        <w:tc>
          <w:tcPr>
            <w:tcW w:w="3652" w:type="dxa"/>
            <w:shd w:val="clear" w:color="auto" w:fill="auto"/>
          </w:tcPr>
          <w:p w:rsidR="00690E39" w:rsidRPr="00690E39" w:rsidRDefault="00690E39" w:rsidP="0069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Приглашенные:</w:t>
            </w:r>
          </w:p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690E39" w:rsidRPr="00690E39" w:rsidRDefault="00690E39" w:rsidP="00690E3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Шлыкова Н.А.</w:t>
            </w:r>
          </w:p>
        </w:tc>
        <w:tc>
          <w:tcPr>
            <w:tcW w:w="2977" w:type="dxa"/>
            <w:shd w:val="clear" w:color="auto" w:fill="auto"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E39" w:rsidRPr="00690E39" w:rsidTr="0012631E">
        <w:trPr>
          <w:gridAfter w:val="1"/>
          <w:wAfter w:w="2977" w:type="dxa"/>
          <w:trHeight w:val="404"/>
        </w:trPr>
        <w:tc>
          <w:tcPr>
            <w:tcW w:w="3652" w:type="dxa"/>
            <w:vMerge w:val="restart"/>
            <w:shd w:val="clear" w:color="auto" w:fill="auto"/>
          </w:tcPr>
          <w:p w:rsidR="00690E39" w:rsidRPr="00690E39" w:rsidRDefault="00690E39" w:rsidP="0069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690E39" w:rsidRPr="00690E39" w:rsidRDefault="00690E39" w:rsidP="0069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90E39" w:rsidRPr="00690E39" w:rsidRDefault="00690E39" w:rsidP="0069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90E39" w:rsidRPr="00690E39" w:rsidRDefault="00690E39" w:rsidP="0069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E39" w:rsidRPr="00690E39" w:rsidTr="0012631E">
        <w:trPr>
          <w:gridAfter w:val="1"/>
          <w:wAfter w:w="2977" w:type="dxa"/>
          <w:trHeight w:val="404"/>
        </w:trPr>
        <w:tc>
          <w:tcPr>
            <w:tcW w:w="3652" w:type="dxa"/>
            <w:vMerge/>
            <w:shd w:val="clear" w:color="auto" w:fill="auto"/>
          </w:tcPr>
          <w:p w:rsidR="00690E39" w:rsidRPr="00690E39" w:rsidRDefault="00690E39" w:rsidP="0069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" w:type="dxa"/>
            <w:vMerge/>
          </w:tcPr>
          <w:p w:rsidR="00690E39" w:rsidRPr="00690E39" w:rsidRDefault="00690E39" w:rsidP="0069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90E39" w:rsidRPr="00690E39" w:rsidRDefault="00690E39" w:rsidP="0069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90E39" w:rsidRPr="00690E39" w:rsidRDefault="00690E39" w:rsidP="0069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0E39" w:rsidRPr="00537437" w:rsidRDefault="00690E39" w:rsidP="00690E3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первому</w:t>
      </w:r>
      <w:r w:rsidRPr="00537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вопросу:</w:t>
      </w:r>
      <w:r w:rsidRPr="005374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537437">
        <w:rPr>
          <w:rFonts w:ascii="Times New Roman" w:hAnsi="Times New Roman" w:cs="Times New Roman"/>
          <w:sz w:val="28"/>
          <w:szCs w:val="28"/>
        </w:rPr>
        <w:t>«</w:t>
      </w:r>
      <w:r w:rsidRPr="00474CE6">
        <w:rPr>
          <w:rFonts w:ascii="Times New Roman" w:hAnsi="Times New Roman" w:cs="Times New Roman"/>
          <w:sz w:val="28"/>
          <w:szCs w:val="28"/>
        </w:rPr>
        <w:t xml:space="preserve">О проведении в поселениях акций, пропагандирующих здоровый образ жизни. О проведении агитационно-пропагандистских мероприятий с привлечением творческих </w:t>
      </w:r>
      <w:r w:rsidRPr="00474CE6">
        <w:rPr>
          <w:rFonts w:ascii="Times New Roman" w:hAnsi="Times New Roman" w:cs="Times New Roman"/>
          <w:sz w:val="28"/>
          <w:szCs w:val="28"/>
        </w:rPr>
        <w:lastRenderedPageBreak/>
        <w:t>коллективов, приуроченных к международному Дню борьбы с наркоманией – 26 июня</w:t>
      </w:r>
      <w:r w:rsidRPr="0053743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90E39" w:rsidRDefault="00690E39" w:rsidP="00690E3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422C">
        <w:rPr>
          <w:rFonts w:ascii="Times New Roman" w:hAnsi="Times New Roman" w:cs="Times New Roman"/>
          <w:b/>
          <w:sz w:val="28"/>
          <w:szCs w:val="28"/>
        </w:rPr>
        <w:t>Доклад:</w:t>
      </w:r>
      <w:r w:rsidRPr="00A24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 Лариса Александровна, заместитель руководителя администрации МР «Усть-Вымский» по социальной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E39" w:rsidRPr="00690E39" w:rsidRDefault="00690E39" w:rsidP="00690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39" w:rsidRPr="00690E39" w:rsidRDefault="00690E39" w:rsidP="00690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690E39" w:rsidRPr="00690E39" w:rsidRDefault="00690E39" w:rsidP="00690E39">
      <w:pPr>
        <w:numPr>
          <w:ilvl w:val="1"/>
          <w:numId w:val="1"/>
        </w:num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E39">
        <w:rPr>
          <w:rFonts w:ascii="Times New Roman" w:eastAsia="Calibri" w:hAnsi="Times New Roman" w:cs="Times New Roman"/>
          <w:sz w:val="28"/>
          <w:szCs w:val="28"/>
        </w:rPr>
        <w:t>Информацию принять к сведению.</w:t>
      </w:r>
    </w:p>
    <w:p w:rsidR="00690E39" w:rsidRPr="00690E39" w:rsidRDefault="00690E39" w:rsidP="00690E39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Управлению образования, управлению культуры, управлению физической культуры и спорта администрации МР «Усть-Вымский»</w:t>
      </w:r>
      <w:r w:rsidR="00490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(Микулич С.В., Фомина В.И., Алейников А.А.)</w:t>
      </w:r>
      <w:r w:rsidRPr="00690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90E39" w:rsidRDefault="00690E39" w:rsidP="00690E3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план мероприятий на 26 июня – Международный день борьбы с наркоманией.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план </w:t>
      </w:r>
      <w:r w:rsidRPr="00ED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10 июня</w:t>
      </w:r>
      <w:r w:rsidR="00ED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A70" w:rsidRPr="00ED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антинаркотическую комиссию.</w:t>
      </w:r>
    </w:p>
    <w:p w:rsidR="00690E39" w:rsidRPr="00ED6A70" w:rsidRDefault="00ED6A70" w:rsidP="00690E39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Отделу организационной работы МР «Усть-Вымский»</w:t>
      </w:r>
      <w:r w:rsidR="00490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490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Дуданов</w:t>
      </w:r>
      <w:proofErr w:type="spellEnd"/>
      <w:r w:rsidR="00490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Е.Н.)</w:t>
      </w:r>
      <w:r w:rsidRPr="00ED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D6A70" w:rsidRPr="00ED6A70" w:rsidRDefault="00ED6A70" w:rsidP="00ED6A7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Запросить информацию с Глав (руководителей) поселений о мероприятиях, которые будут проводиться на территориях 26 июня, 2021 года. Предоставить информацию от Глав (руководителей) в антинаркотическую комиссию </w:t>
      </w:r>
      <w:r w:rsidRPr="00ED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10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90E39" w:rsidRPr="00690E39" w:rsidRDefault="00690E39" w:rsidP="00690E39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39" w:rsidRPr="00ED6A70" w:rsidRDefault="00690E39" w:rsidP="00ED6A70">
      <w:pPr>
        <w:pStyle w:val="a7"/>
        <w:numPr>
          <w:ilvl w:val="1"/>
          <w:numId w:val="7"/>
        </w:num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итогах реализации настоящего решения направить в аппарат муниципальной антинаркотической комиссии </w:t>
      </w:r>
      <w:r w:rsidRPr="00ED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 30 июня 2021 года</w:t>
      </w:r>
      <w:r w:rsidRPr="00ED6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E39" w:rsidRPr="00690E39" w:rsidRDefault="00690E39" w:rsidP="00690E39">
      <w:pPr>
        <w:spacing w:after="200" w:line="276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39" w:rsidRPr="009415E3" w:rsidRDefault="00690E39" w:rsidP="009415E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по второму вопросу:</w:t>
      </w:r>
      <w:r w:rsidRPr="00690E3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</w:t>
      </w:r>
      <w:r w:rsidRPr="00690E39">
        <w:rPr>
          <w:rFonts w:ascii="Times New Roman" w:hAnsi="Times New Roman" w:cs="Times New Roman"/>
          <w:sz w:val="28"/>
          <w:szCs w:val="28"/>
        </w:rPr>
        <w:t xml:space="preserve">Об организации деятельности, направленной на предупреждение совершения повторных преступлений в сфере незаконного оборота наркотиков и формирование мотивации здорового образа жизни подозреваемых, обвиняемых и осужденных, в том числе несовершеннолетних, в учреждениях Управления федеральной службы исполнения наказаний РФ в Республике Коми по </w:t>
      </w:r>
      <w:proofErr w:type="spellStart"/>
      <w:r w:rsidRPr="00690E39">
        <w:rPr>
          <w:rFonts w:ascii="Times New Roman" w:hAnsi="Times New Roman" w:cs="Times New Roman"/>
          <w:sz w:val="28"/>
          <w:szCs w:val="28"/>
        </w:rPr>
        <w:t>Усть-</w:t>
      </w:r>
      <w:r w:rsidRPr="009415E3">
        <w:rPr>
          <w:rFonts w:ascii="Times New Roman" w:hAnsi="Times New Roman" w:cs="Times New Roman"/>
          <w:sz w:val="28"/>
          <w:szCs w:val="28"/>
        </w:rPr>
        <w:t>Вымскому</w:t>
      </w:r>
      <w:proofErr w:type="spellEnd"/>
      <w:r w:rsidRPr="009415E3">
        <w:rPr>
          <w:rFonts w:ascii="Times New Roman" w:hAnsi="Times New Roman" w:cs="Times New Roman"/>
          <w:sz w:val="28"/>
          <w:szCs w:val="28"/>
        </w:rPr>
        <w:t xml:space="preserve"> району».</w:t>
      </w:r>
    </w:p>
    <w:p w:rsidR="00690E39" w:rsidRDefault="00690E39" w:rsidP="00690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422C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Усть-Вымского межмуниципального филиала ФКУ УИИ УФСИН России по Республике Коми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Викторович.</w:t>
      </w:r>
    </w:p>
    <w:p w:rsidR="00690E39" w:rsidRDefault="00690E39" w:rsidP="00690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35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90E39" w:rsidRPr="00690E39" w:rsidRDefault="00690E39" w:rsidP="00690E39">
      <w:pPr>
        <w:spacing w:after="200" w:line="276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690E39" w:rsidRDefault="00690E39" w:rsidP="00D27DF9">
      <w:pPr>
        <w:pStyle w:val="a7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DF9">
        <w:rPr>
          <w:rFonts w:ascii="Times New Roman" w:eastAsia="Calibri" w:hAnsi="Times New Roman" w:cs="Times New Roman"/>
          <w:sz w:val="28"/>
          <w:szCs w:val="28"/>
        </w:rPr>
        <w:t>Информацию принять к сведению.</w:t>
      </w:r>
    </w:p>
    <w:p w:rsidR="00D27DF9" w:rsidRPr="009415E3" w:rsidRDefault="009415E3" w:rsidP="00D27DF9">
      <w:pPr>
        <w:pStyle w:val="a7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15E3">
        <w:rPr>
          <w:rFonts w:ascii="Times New Roman" w:eastAsia="Calibri" w:hAnsi="Times New Roman" w:cs="Times New Roman"/>
          <w:b/>
          <w:sz w:val="28"/>
          <w:szCs w:val="28"/>
        </w:rPr>
        <w:t>Главам (руководителям) поселений:</w:t>
      </w:r>
    </w:p>
    <w:p w:rsidR="009415E3" w:rsidRDefault="009415E3" w:rsidP="009415E3">
      <w:pPr>
        <w:pStyle w:val="a7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Провести работу по утверждению Перечня мест для отбывания осужденными наказания в виде исправительных работ.</w:t>
      </w:r>
    </w:p>
    <w:p w:rsidR="00690E39" w:rsidRDefault="009415E3" w:rsidP="00A0259D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Срок: до 1 августа 2021 года. </w:t>
      </w:r>
      <w:r w:rsidR="00A0259D" w:rsidRPr="00ED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итогах реализации настоящего решения направить в аппарат муниципальной антинаркотической комиссии </w:t>
      </w:r>
      <w:r w:rsidR="00A0259D" w:rsidRPr="00ED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30 </w:t>
      </w:r>
      <w:r w:rsidR="00A02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A0259D" w:rsidRPr="00ED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  <w:r w:rsidR="00A0259D" w:rsidRPr="00ED6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F4B" w:rsidRDefault="00490F4B" w:rsidP="00A0259D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59D" w:rsidRDefault="00A0259D" w:rsidP="00490F4B">
      <w:pPr>
        <w:pStyle w:val="a7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ГБУ РК «Центр по предоставлению мер социальной защиты населения по </w:t>
      </w:r>
      <w:proofErr w:type="spellStart"/>
      <w:r w:rsidRPr="00A02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Усть-Вымскому</w:t>
      </w:r>
      <w:proofErr w:type="spellEnd"/>
      <w:r w:rsidRPr="00A02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району»</w:t>
      </w:r>
      <w:r w:rsidR="00490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(директор Лютоева Л.И.):</w:t>
      </w:r>
    </w:p>
    <w:p w:rsidR="00CF45C5" w:rsidRDefault="00CF45C5" w:rsidP="00CF45C5">
      <w:pPr>
        <w:pStyle w:val="a7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F4B" w:rsidRDefault="00490F4B" w:rsidP="00490F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работу по оказанию психологической помощи освободившимся из мест лишения свободы с целью коррекции их поведения и адаптации к жизни в социуме.</w:t>
      </w:r>
    </w:p>
    <w:p w:rsidR="00236159" w:rsidRDefault="00236159" w:rsidP="00490F4B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F4B" w:rsidRDefault="00490F4B" w:rsidP="00490F4B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постоянно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итогах реализации настоящего решения направить в аппарат муниципальной антинаркотической комиссии </w:t>
      </w:r>
      <w:r w:rsidRPr="00ED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30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ED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  <w:r w:rsidRPr="00ED6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F4B" w:rsidRPr="00490F4B" w:rsidRDefault="00490F4B" w:rsidP="0049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39" w:rsidRPr="00490F4B" w:rsidRDefault="00690E39" w:rsidP="00490F4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по третьему вопросу:</w:t>
      </w:r>
      <w:r w:rsidRPr="00490F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</w:t>
      </w:r>
      <w:r w:rsidRPr="00490F4B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Pr="00490F4B">
        <w:rPr>
          <w:rFonts w:ascii="Times New Roman" w:hAnsi="Times New Roman" w:cs="Times New Roman"/>
          <w:sz w:val="28"/>
          <w:szCs w:val="28"/>
        </w:rPr>
        <w:t xml:space="preserve"> </w:t>
      </w:r>
      <w:r w:rsidRPr="00490F4B">
        <w:rPr>
          <w:rFonts w:ascii="Times New Roman" w:hAnsi="Times New Roman" w:cs="Times New Roman"/>
          <w:bCs/>
          <w:sz w:val="28"/>
          <w:szCs w:val="28"/>
        </w:rPr>
        <w:t>наркомании</w:t>
      </w:r>
      <w:r w:rsidRPr="00490F4B">
        <w:rPr>
          <w:rFonts w:ascii="Times New Roman" w:hAnsi="Times New Roman" w:cs="Times New Roman"/>
          <w:sz w:val="28"/>
          <w:szCs w:val="28"/>
        </w:rPr>
        <w:t xml:space="preserve"> населения в </w:t>
      </w:r>
      <w:r w:rsidRPr="00490F4B">
        <w:rPr>
          <w:rFonts w:ascii="Times New Roman" w:hAnsi="Times New Roman" w:cs="Times New Roman"/>
          <w:bCs/>
          <w:sz w:val="28"/>
          <w:szCs w:val="28"/>
        </w:rPr>
        <w:t>средствах</w:t>
      </w:r>
      <w:r w:rsidRPr="00490F4B">
        <w:rPr>
          <w:rFonts w:ascii="Times New Roman" w:hAnsi="Times New Roman" w:cs="Times New Roman"/>
          <w:sz w:val="28"/>
          <w:szCs w:val="28"/>
        </w:rPr>
        <w:t xml:space="preserve"> </w:t>
      </w:r>
      <w:r w:rsidRPr="00490F4B">
        <w:rPr>
          <w:rFonts w:ascii="Times New Roman" w:hAnsi="Times New Roman" w:cs="Times New Roman"/>
          <w:bCs/>
          <w:sz w:val="28"/>
          <w:szCs w:val="28"/>
        </w:rPr>
        <w:t>массовой</w:t>
      </w:r>
      <w:r w:rsidRPr="00490F4B">
        <w:rPr>
          <w:rFonts w:ascii="Times New Roman" w:hAnsi="Times New Roman" w:cs="Times New Roman"/>
          <w:sz w:val="28"/>
          <w:szCs w:val="28"/>
        </w:rPr>
        <w:t xml:space="preserve"> </w:t>
      </w:r>
      <w:r w:rsidRPr="00490F4B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Pr="00490F4B">
        <w:rPr>
          <w:rFonts w:ascii="Times New Roman" w:hAnsi="Times New Roman" w:cs="Times New Roman"/>
          <w:sz w:val="28"/>
          <w:szCs w:val="28"/>
        </w:rPr>
        <w:t>».</w:t>
      </w:r>
    </w:p>
    <w:p w:rsidR="00690E39" w:rsidRDefault="00690E39" w:rsidP="00690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2C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редактор газеты «Вперед»</w:t>
      </w:r>
      <w:r w:rsidR="0049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Шлыкова Наталья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F4B" w:rsidRDefault="00490F4B" w:rsidP="00690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4B" w:rsidRDefault="00490F4B" w:rsidP="00690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Решили:</w:t>
      </w:r>
    </w:p>
    <w:p w:rsidR="00490F4B" w:rsidRDefault="00490F4B" w:rsidP="00690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4B" w:rsidRDefault="00490F4B" w:rsidP="00490F4B">
      <w:pPr>
        <w:pStyle w:val="a7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490F4B" w:rsidRPr="00236159" w:rsidRDefault="00490F4B" w:rsidP="00490F4B">
      <w:pPr>
        <w:pStyle w:val="a7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Редакции газеты «Вперед» (редактор Шлыкова Н.А):</w:t>
      </w:r>
    </w:p>
    <w:p w:rsidR="00490F4B" w:rsidRDefault="00490F4B" w:rsidP="00490F4B">
      <w:pPr>
        <w:pStyle w:val="a7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работу по информационной поддержке мероприятий, направленных на борьбу с </w:t>
      </w:r>
      <w:r w:rsidR="002361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негативными явлениями в молодёжной среде.</w:t>
      </w:r>
    </w:p>
    <w:p w:rsidR="00236159" w:rsidRDefault="00236159" w:rsidP="00490F4B">
      <w:pPr>
        <w:pStyle w:val="a7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пропаганде здорового образа жизни, достижений в образовании, культуре, физической культуре и спорте.</w:t>
      </w:r>
    </w:p>
    <w:p w:rsidR="00236159" w:rsidRDefault="00236159" w:rsidP="0023615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59" w:rsidRDefault="00236159" w:rsidP="0023615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постоянно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итогах реализации настоящего решения направить в аппарат муниципальной антинаркотической комиссии </w:t>
      </w:r>
      <w:r w:rsidRPr="00ED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30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ED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  <w:r w:rsidRPr="00ED6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59" w:rsidRPr="00490F4B" w:rsidRDefault="00236159" w:rsidP="00236159">
      <w:pPr>
        <w:pStyle w:val="a7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4B" w:rsidRDefault="00490F4B" w:rsidP="00690E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39" w:rsidRPr="00690E39" w:rsidRDefault="00690E39" w:rsidP="00690E3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E39" w:rsidRPr="00690E39" w:rsidRDefault="00690E39" w:rsidP="00690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39" w:rsidRPr="00690E39" w:rsidRDefault="00690E39" w:rsidP="00690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39" w:rsidRPr="00CF45C5" w:rsidRDefault="00690E39" w:rsidP="00690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антинаркотической </w:t>
      </w:r>
    </w:p>
    <w:p w:rsidR="00CF45C5" w:rsidRPr="00CF45C5" w:rsidRDefault="00690E39" w:rsidP="00CF45C5">
      <w:pPr>
        <w:tabs>
          <w:tab w:val="left" w:pos="6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МО МР «Усть-Вымский»</w:t>
      </w:r>
      <w:r w:rsidRPr="00CF45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F45C5" w:rsidRPr="00C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Г.Я.Плетцер</w:t>
      </w:r>
    </w:p>
    <w:p w:rsidR="00CF45C5" w:rsidRPr="00690E39" w:rsidRDefault="00CF45C5" w:rsidP="00CF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E39" w:rsidRPr="00690E39" w:rsidRDefault="00690E39" w:rsidP="00CF45C5">
      <w:pPr>
        <w:tabs>
          <w:tab w:val="left" w:pos="6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42625" w:rsidRDefault="00C42625"/>
    <w:sectPr w:rsidR="00C42625" w:rsidSect="009415E3">
      <w:headerReference w:type="default" r:id="rId7"/>
      <w:footerReference w:type="default" r:id="rId8"/>
      <w:footerReference w:type="first" r:id="rId9"/>
      <w:pgSz w:w="11906" w:h="16838"/>
      <w:pgMar w:top="709" w:right="851" w:bottom="709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65" w:rsidRDefault="00236159">
      <w:pPr>
        <w:spacing w:after="0" w:line="240" w:lineRule="auto"/>
      </w:pPr>
      <w:r>
        <w:separator/>
      </w:r>
    </w:p>
  </w:endnote>
  <w:endnote w:type="continuationSeparator" w:id="0">
    <w:p w:rsidR="00A22B65" w:rsidRDefault="0023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C5" w:rsidRDefault="00CF45C5">
    <w:pPr>
      <w:pStyle w:val="a5"/>
      <w:jc w:val="right"/>
    </w:pPr>
  </w:p>
  <w:p w:rsidR="00CB37C5" w:rsidRDefault="00CF45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71" w:rsidRDefault="00CF45C5">
    <w:pPr>
      <w:pStyle w:val="a5"/>
      <w:jc w:val="right"/>
    </w:pPr>
  </w:p>
  <w:p w:rsidR="00BF3971" w:rsidRDefault="00CF45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65" w:rsidRDefault="00236159">
      <w:pPr>
        <w:spacing w:after="0" w:line="240" w:lineRule="auto"/>
      </w:pPr>
      <w:r>
        <w:separator/>
      </w:r>
    </w:p>
  </w:footnote>
  <w:footnote w:type="continuationSeparator" w:id="0">
    <w:p w:rsidR="00A22B65" w:rsidRDefault="0023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671719"/>
      <w:docPartObj>
        <w:docPartGallery w:val="Page Numbers (Top of Page)"/>
        <w:docPartUnique/>
      </w:docPartObj>
    </w:sdtPr>
    <w:sdtEndPr/>
    <w:sdtContent>
      <w:p w:rsidR="00FC0E0B" w:rsidRDefault="002361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5C5">
          <w:rPr>
            <w:noProof/>
          </w:rPr>
          <w:t>2</w:t>
        </w:r>
        <w:r>
          <w:fldChar w:fldCharType="end"/>
        </w:r>
      </w:p>
    </w:sdtContent>
  </w:sdt>
  <w:p w:rsidR="00FC0E0B" w:rsidRDefault="00CF45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12E5"/>
    <w:multiLevelType w:val="multilevel"/>
    <w:tmpl w:val="1DF8F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20A46740"/>
    <w:multiLevelType w:val="hybridMultilevel"/>
    <w:tmpl w:val="5F604B5C"/>
    <w:lvl w:ilvl="0" w:tplc="C9D81B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0BD231B"/>
    <w:multiLevelType w:val="hybridMultilevel"/>
    <w:tmpl w:val="517697B2"/>
    <w:lvl w:ilvl="0" w:tplc="679C4CD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23B62793"/>
    <w:multiLevelType w:val="hybridMultilevel"/>
    <w:tmpl w:val="A3E8AAE0"/>
    <w:lvl w:ilvl="0" w:tplc="1B6EA85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5774A3"/>
    <w:multiLevelType w:val="multilevel"/>
    <w:tmpl w:val="1E806B70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2" w:hanging="2160"/>
      </w:pPr>
      <w:rPr>
        <w:rFonts w:hint="default"/>
      </w:rPr>
    </w:lvl>
  </w:abstractNum>
  <w:abstractNum w:abstractNumId="5" w15:restartNumberingAfterBreak="0">
    <w:nsid w:val="435C62A9"/>
    <w:multiLevelType w:val="hybridMultilevel"/>
    <w:tmpl w:val="DC40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84C4F"/>
    <w:multiLevelType w:val="hybridMultilevel"/>
    <w:tmpl w:val="4A8A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67789"/>
    <w:multiLevelType w:val="hybridMultilevel"/>
    <w:tmpl w:val="A3E8AAE0"/>
    <w:lvl w:ilvl="0" w:tplc="1B6EA85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7C4B3E"/>
    <w:multiLevelType w:val="multilevel"/>
    <w:tmpl w:val="6DE6A0F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0" w:hanging="2160"/>
      </w:pPr>
      <w:rPr>
        <w:rFonts w:hint="default"/>
      </w:rPr>
    </w:lvl>
  </w:abstractNum>
  <w:abstractNum w:abstractNumId="9" w15:restartNumberingAfterBreak="0">
    <w:nsid w:val="7E817475"/>
    <w:multiLevelType w:val="multilevel"/>
    <w:tmpl w:val="1A2C4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39"/>
    <w:rsid w:val="00236159"/>
    <w:rsid w:val="00490F4B"/>
    <w:rsid w:val="0060718B"/>
    <w:rsid w:val="00690E39"/>
    <w:rsid w:val="009415E3"/>
    <w:rsid w:val="00A0259D"/>
    <w:rsid w:val="00A22B65"/>
    <w:rsid w:val="00C42625"/>
    <w:rsid w:val="00CF45C5"/>
    <w:rsid w:val="00D27DF9"/>
    <w:rsid w:val="00E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9765"/>
  <w15:chartTrackingRefBased/>
  <w15:docId w15:val="{9EA709FF-0C8A-43A1-A611-4D2D485C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0E39"/>
  </w:style>
  <w:style w:type="paragraph" w:styleId="a5">
    <w:name w:val="footer"/>
    <w:basedOn w:val="a"/>
    <w:link w:val="a6"/>
    <w:uiPriority w:val="99"/>
    <w:unhideWhenUsed/>
    <w:rsid w:val="00690E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90E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90E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7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Курсова</dc:creator>
  <cp:keywords/>
  <dc:description/>
  <cp:lastModifiedBy>Лариса Александровна Курсова</cp:lastModifiedBy>
  <cp:revision>4</cp:revision>
  <cp:lastPrinted>2021-05-21T06:58:00Z</cp:lastPrinted>
  <dcterms:created xsi:type="dcterms:W3CDTF">2021-05-21T06:33:00Z</dcterms:created>
  <dcterms:modified xsi:type="dcterms:W3CDTF">2021-06-03T05:10:00Z</dcterms:modified>
</cp:coreProperties>
</file>