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0526" w14:textId="2BB86FF0" w:rsidR="001B39B8" w:rsidRPr="002869B3" w:rsidRDefault="001B39B8" w:rsidP="0041497E">
      <w:pPr>
        <w:pStyle w:val="2"/>
        <w:jc w:val="center"/>
        <w:rPr>
          <w:rFonts w:ascii="Times New Roman" w:hAnsi="Times New Roman" w:cs="Times New Roman"/>
        </w:rPr>
      </w:pPr>
      <w:r w:rsidRPr="002869B3">
        <w:rPr>
          <w:noProof/>
          <w:lang w:eastAsia="ru-RU"/>
        </w:rPr>
        <w:drawing>
          <wp:inline distT="0" distB="0" distL="0" distR="0" wp14:anchorId="6F03F0C7" wp14:editId="0538E534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2669D" w14:textId="77777777" w:rsidR="001B39B8" w:rsidRPr="002869B3" w:rsidRDefault="001B39B8" w:rsidP="001B39B8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22A7466A" w14:textId="77777777" w:rsidR="001B39B8" w:rsidRPr="002869B3" w:rsidRDefault="001B39B8" w:rsidP="001B39B8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06451EE3" w14:textId="77777777" w:rsidR="001B39B8" w:rsidRPr="002869B3" w:rsidRDefault="001B39B8" w:rsidP="001B39B8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B39B8" w:rsidRPr="002869B3" w14:paraId="19F79139" w14:textId="77777777" w:rsidTr="002B48E7">
        <w:tc>
          <w:tcPr>
            <w:tcW w:w="4465" w:type="dxa"/>
          </w:tcPr>
          <w:p w14:paraId="24BE9DCB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2869B3">
              <w:rPr>
                <w:rFonts w:ascii="Times New Roman" w:hAnsi="Times New Roman"/>
                <w:sz w:val="28"/>
                <w:szCs w:val="28"/>
              </w:rPr>
              <w:t>ЕМДIН</w:t>
            </w: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14:paraId="3FB8387B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195BA851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14:paraId="6C54F8E6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14:paraId="12DD88B8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57D2A361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46D2A458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2869B3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14:paraId="24362DFC" w14:textId="0A73A924" w:rsidR="00000932" w:rsidRDefault="00000932" w:rsidP="00000932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122C91A3" w14:textId="52DBDF99" w:rsidR="00000932" w:rsidRDefault="00000932" w:rsidP="00000932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581DD210" w14:textId="171D5DED" w:rsidR="00000932" w:rsidRPr="00000932" w:rsidRDefault="00000932" w:rsidP="000009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7B3120">
        <w:rPr>
          <w:rFonts w:ascii="Times New Roman" w:hAnsi="Times New Roman"/>
          <w:sz w:val="28"/>
          <w:szCs w:val="28"/>
        </w:rPr>
        <w:t xml:space="preserve">от </w:t>
      </w:r>
      <w:r w:rsidR="00FE0113">
        <w:rPr>
          <w:rFonts w:ascii="Times New Roman" w:hAnsi="Times New Roman"/>
          <w:sz w:val="28"/>
          <w:szCs w:val="28"/>
        </w:rPr>
        <w:t>30</w:t>
      </w:r>
      <w:r w:rsidR="007B3120" w:rsidRPr="007B3120">
        <w:rPr>
          <w:rFonts w:ascii="Times New Roman" w:hAnsi="Times New Roman"/>
          <w:sz w:val="28"/>
          <w:szCs w:val="28"/>
        </w:rPr>
        <w:t xml:space="preserve"> </w:t>
      </w:r>
      <w:r w:rsidR="00FE0113">
        <w:rPr>
          <w:rFonts w:ascii="Times New Roman" w:hAnsi="Times New Roman"/>
          <w:sz w:val="28"/>
          <w:szCs w:val="28"/>
        </w:rPr>
        <w:t>ноября</w:t>
      </w:r>
      <w:r w:rsidRPr="007B3120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          № </w:t>
      </w:r>
      <w:r w:rsidR="003901F3">
        <w:rPr>
          <w:rFonts w:ascii="Times New Roman" w:hAnsi="Times New Roman"/>
          <w:sz w:val="28"/>
          <w:szCs w:val="28"/>
        </w:rPr>
        <w:t>1107</w:t>
      </w:r>
    </w:p>
    <w:p w14:paraId="72FCC9C4" w14:textId="77777777" w:rsidR="001B39B8" w:rsidRPr="002869B3" w:rsidRDefault="001B39B8" w:rsidP="001B39B8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66D56694" w14:textId="77777777" w:rsidR="001B39B8" w:rsidRPr="002869B3" w:rsidRDefault="001B39B8" w:rsidP="001B39B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2869B3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2869B3">
        <w:rPr>
          <w:rFonts w:ascii="Times New Roman" w:hAnsi="Times New Roman"/>
          <w:b/>
          <w:sz w:val="34"/>
          <w:szCs w:val="34"/>
        </w:rPr>
        <w:t xml:space="preserve"> У Ö М</w:t>
      </w:r>
    </w:p>
    <w:p w14:paraId="23CD17B4" w14:textId="77777777" w:rsidR="001B39B8" w:rsidRPr="002869B3" w:rsidRDefault="001B39B8" w:rsidP="001B39B8">
      <w:pPr>
        <w:spacing w:after="0" w:line="240" w:lineRule="auto"/>
        <w:jc w:val="center"/>
        <w:rPr>
          <w:noProof/>
        </w:rPr>
      </w:pPr>
      <w:r w:rsidRPr="002869B3">
        <w:rPr>
          <w:rFonts w:ascii="Times New Roman" w:hAnsi="Times New Roman"/>
          <w:b/>
          <w:sz w:val="34"/>
          <w:szCs w:val="34"/>
        </w:rPr>
        <w:t>П О С Т А Н О В Л Е Н И Е</w:t>
      </w:r>
    </w:p>
    <w:p w14:paraId="0E13295D" w14:textId="77777777" w:rsidR="001B39B8" w:rsidRPr="002869B3" w:rsidRDefault="001B39B8" w:rsidP="001B39B8">
      <w:pPr>
        <w:jc w:val="both"/>
        <w:rPr>
          <w:rFonts w:ascii="Times New Roman" w:hAnsi="Times New Roman"/>
          <w:sz w:val="26"/>
          <w:szCs w:val="26"/>
        </w:rPr>
      </w:pPr>
      <w:r w:rsidRPr="002869B3">
        <w:rPr>
          <w:rFonts w:ascii="Times New Roman" w:hAnsi="Times New Roman"/>
          <w:sz w:val="26"/>
          <w:szCs w:val="26"/>
        </w:rPr>
        <w:t xml:space="preserve">    </w:t>
      </w:r>
    </w:p>
    <w:p w14:paraId="3129854E" w14:textId="77777777" w:rsidR="001B39B8" w:rsidRPr="002869B3" w:rsidRDefault="001B39B8" w:rsidP="001B39B8">
      <w:pPr>
        <w:jc w:val="center"/>
        <w:rPr>
          <w:rFonts w:ascii="Times New Roman" w:hAnsi="Times New Roman"/>
          <w:sz w:val="26"/>
          <w:szCs w:val="26"/>
        </w:rPr>
      </w:pPr>
      <w:r w:rsidRPr="002869B3">
        <w:rPr>
          <w:rFonts w:ascii="Times New Roman" w:hAnsi="Times New Roman"/>
          <w:sz w:val="26"/>
          <w:szCs w:val="26"/>
        </w:rPr>
        <w:t>Республика Коми, с. Айкино</w:t>
      </w:r>
    </w:p>
    <w:p w14:paraId="20EBDD93" w14:textId="77777777" w:rsidR="001B39B8" w:rsidRPr="002869B3" w:rsidRDefault="001B39B8" w:rsidP="001B39B8">
      <w:pPr>
        <w:jc w:val="center"/>
        <w:rPr>
          <w:rFonts w:ascii="Times New Roman" w:hAnsi="Times New Roman"/>
          <w:sz w:val="26"/>
          <w:szCs w:val="26"/>
        </w:rPr>
      </w:pPr>
    </w:p>
    <w:p w14:paraId="13A01AE2" w14:textId="19BEA453" w:rsidR="001B39B8" w:rsidRPr="002869B3" w:rsidRDefault="001B39B8" w:rsidP="001B39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869B3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F46540" w:rsidRPr="002869B3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2869B3">
        <w:rPr>
          <w:rFonts w:ascii="Times New Roman" w:hAnsi="Times New Roman" w:cs="Times New Roman"/>
          <w:sz w:val="26"/>
          <w:szCs w:val="26"/>
        </w:rPr>
        <w:t xml:space="preserve"> в постановление адми</w:t>
      </w:r>
      <w:r w:rsidR="003901F3">
        <w:rPr>
          <w:rFonts w:ascii="Times New Roman" w:hAnsi="Times New Roman" w:cs="Times New Roman"/>
          <w:sz w:val="26"/>
          <w:szCs w:val="26"/>
        </w:rPr>
        <w:t>нистрации МР «Усть-Вымский» от 02</w:t>
      </w:r>
      <w:r w:rsidRPr="002869B3">
        <w:rPr>
          <w:rFonts w:ascii="Times New Roman" w:hAnsi="Times New Roman" w:cs="Times New Roman"/>
          <w:sz w:val="26"/>
          <w:szCs w:val="26"/>
        </w:rPr>
        <w:t xml:space="preserve"> ма</w:t>
      </w:r>
      <w:r w:rsidR="003901F3">
        <w:rPr>
          <w:rFonts w:ascii="Times New Roman" w:hAnsi="Times New Roman" w:cs="Times New Roman"/>
          <w:sz w:val="26"/>
          <w:szCs w:val="26"/>
        </w:rPr>
        <w:t>рта</w:t>
      </w:r>
      <w:r w:rsidRPr="002869B3">
        <w:rPr>
          <w:rFonts w:ascii="Times New Roman" w:hAnsi="Times New Roman" w:cs="Times New Roman"/>
          <w:sz w:val="26"/>
          <w:szCs w:val="26"/>
        </w:rPr>
        <w:t xml:space="preserve"> 2021г. № </w:t>
      </w:r>
      <w:r w:rsidR="003901F3">
        <w:rPr>
          <w:rFonts w:ascii="Times New Roman" w:hAnsi="Times New Roman" w:cs="Times New Roman"/>
          <w:sz w:val="26"/>
          <w:szCs w:val="26"/>
        </w:rPr>
        <w:t>183</w:t>
      </w:r>
      <w:r w:rsidRPr="002869B3">
        <w:rPr>
          <w:rFonts w:ascii="Times New Roman" w:hAnsi="Times New Roman" w:cs="Times New Roman"/>
          <w:sz w:val="26"/>
          <w:szCs w:val="26"/>
        </w:rPr>
        <w:t xml:space="preserve"> «</w:t>
      </w:r>
      <w:r w:rsidR="003901F3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социально ориентированным некоммерческим организациям, не являющимися государственными (муниципальными) учреждениями</w:t>
      </w:r>
      <w:r w:rsidRPr="002869B3">
        <w:rPr>
          <w:rFonts w:ascii="Times New Roman" w:hAnsi="Times New Roman" w:cs="Times New Roman"/>
          <w:sz w:val="26"/>
          <w:szCs w:val="26"/>
        </w:rPr>
        <w:t>»</w:t>
      </w:r>
    </w:p>
    <w:bookmarkEnd w:id="0"/>
    <w:p w14:paraId="003418B6" w14:textId="77777777" w:rsidR="001B39B8" w:rsidRPr="002869B3" w:rsidRDefault="001B39B8" w:rsidP="001B39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A4B1F7" w14:textId="58697FD4" w:rsidR="001B39B8" w:rsidRPr="00824AEC" w:rsidRDefault="001B39B8" w:rsidP="001B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</w:rPr>
        <w:tab/>
      </w:r>
      <w:r w:rsidR="00824AEC" w:rsidRPr="00824AE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>
        <w:r w:rsidR="00824AEC" w:rsidRPr="00824AEC">
          <w:rPr>
            <w:rFonts w:ascii="Times New Roman" w:hAnsi="Times New Roman" w:cs="Times New Roman"/>
            <w:sz w:val="26"/>
            <w:szCs w:val="26"/>
          </w:rPr>
          <w:t>пунктом 2 статьи 78.1</w:t>
        </w:r>
      </w:hyperlink>
      <w:r w:rsidR="00824AEC" w:rsidRPr="00824AE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7">
        <w:r w:rsidR="00824AEC" w:rsidRPr="00824AEC">
          <w:rPr>
            <w:rFonts w:ascii="Times New Roman" w:hAnsi="Times New Roman" w:cs="Times New Roman"/>
            <w:sz w:val="26"/>
            <w:szCs w:val="26"/>
          </w:rPr>
          <w:t>пунктом 5 статьи 31.1</w:t>
        </w:r>
      </w:hyperlink>
      <w:r w:rsidR="00824AEC" w:rsidRPr="00824AEC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N 7-ФЗ "О некоммерческих организациях", Федеральным </w:t>
      </w:r>
      <w:hyperlink r:id="rId8">
        <w:r w:rsidR="00824AEC" w:rsidRPr="00824AE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24AEC" w:rsidRPr="00824AEC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="00824AEC" w:rsidRPr="00824AE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24AEC" w:rsidRPr="00824AEC">
        <w:rPr>
          <w:rFonts w:ascii="Times New Roman" w:hAnsi="Times New Roman" w:cs="Times New Roman"/>
          <w:sz w:val="26"/>
          <w:szCs w:val="26"/>
        </w:rPr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на основании </w:t>
      </w:r>
      <w:hyperlink r:id="rId10">
        <w:r w:rsidR="00824AEC" w:rsidRPr="00824AEC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824AEC" w:rsidRPr="00824AE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 района "Усть-Вымский", администрация муниципального района "Усть-Вымский" постановляет</w:t>
      </w:r>
      <w:r w:rsidRPr="00824AE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6E4C453E" w14:textId="2D68DB18" w:rsidR="001B39B8" w:rsidRPr="002869B3" w:rsidRDefault="001B39B8" w:rsidP="009952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AEC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следующие изменения </w:t>
      </w:r>
      <w:r w:rsidR="000B5746" w:rsidRPr="00824AEC">
        <w:rPr>
          <w:rFonts w:ascii="Times New Roman" w:hAnsi="Times New Roman" w:cs="Times New Roman"/>
          <w:sz w:val="26"/>
          <w:szCs w:val="26"/>
          <w:lang w:eastAsia="ru-RU"/>
        </w:rPr>
        <w:t xml:space="preserve">и дополнения </w:t>
      </w:r>
      <w:r w:rsidRPr="00824AEC">
        <w:rPr>
          <w:rFonts w:ascii="Times New Roman" w:hAnsi="Times New Roman" w:cs="Times New Roman"/>
          <w:sz w:val="26"/>
          <w:szCs w:val="26"/>
          <w:lang w:eastAsia="ru-RU"/>
        </w:rPr>
        <w:t>в постановлени</w:t>
      </w:r>
      <w:r w:rsidR="00F46540" w:rsidRPr="00824AE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24AE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МР «Усть-Вымский» от </w:t>
      </w:r>
      <w:r w:rsidR="00065822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44CF2">
        <w:rPr>
          <w:rFonts w:ascii="Times New Roman" w:hAnsi="Times New Roman" w:cs="Times New Roman"/>
          <w:sz w:val="26"/>
          <w:szCs w:val="26"/>
          <w:lang w:eastAsia="ru-RU"/>
        </w:rPr>
        <w:t>марта 2023г. № 183</w:t>
      </w:r>
      <w:r w:rsidR="000658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5822" w:rsidRPr="002869B3">
        <w:rPr>
          <w:rFonts w:ascii="Times New Roman" w:hAnsi="Times New Roman" w:cs="Times New Roman"/>
          <w:sz w:val="26"/>
          <w:szCs w:val="26"/>
        </w:rPr>
        <w:t>«</w:t>
      </w:r>
      <w:r w:rsidR="00065822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социально ориентированным некоммерческим организациям, не являющимися государственными (муниципальными) учреждениями</w:t>
      </w:r>
      <w:r w:rsidR="00065822" w:rsidRPr="002869B3">
        <w:rPr>
          <w:rFonts w:ascii="Times New Roman" w:hAnsi="Times New Roman" w:cs="Times New Roman"/>
          <w:sz w:val="26"/>
          <w:szCs w:val="26"/>
        </w:rPr>
        <w:t>»</w:t>
      </w:r>
      <w:r w:rsidR="00065822">
        <w:rPr>
          <w:rFonts w:ascii="Times New Roman" w:hAnsi="Times New Roman" w:cs="Times New Roman"/>
          <w:sz w:val="26"/>
          <w:szCs w:val="26"/>
        </w:rPr>
        <w:t xml:space="preserve"> 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>(далее – постановление</w:t>
      </w:r>
      <w:r w:rsidR="000B5746" w:rsidRPr="002869B3">
        <w:rPr>
          <w:rFonts w:ascii="Times New Roman" w:hAnsi="Times New Roman" w:cs="Times New Roman"/>
          <w:sz w:val="26"/>
          <w:szCs w:val="26"/>
          <w:lang w:eastAsia="ru-RU"/>
        </w:rPr>
        <w:t>, порядок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>):</w:t>
      </w:r>
    </w:p>
    <w:p w14:paraId="7CA35FEE" w14:textId="5FA4474D" w:rsidR="002869B3" w:rsidRPr="002869B3" w:rsidRDefault="002869B3" w:rsidP="00065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>1.1</w:t>
      </w:r>
      <w:r w:rsidR="00D4650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52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B19E0">
        <w:rPr>
          <w:rFonts w:ascii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FB19E0">
        <w:rPr>
          <w:rFonts w:ascii="Times New Roman" w:hAnsi="Times New Roman" w:cs="Times New Roman"/>
          <w:sz w:val="26"/>
          <w:szCs w:val="26"/>
          <w:lang w:eastAsia="ru-RU"/>
        </w:rPr>
        <w:t xml:space="preserve">. 7 п. </w:t>
      </w:r>
      <w:r w:rsidR="009952A5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86204F">
        <w:rPr>
          <w:rFonts w:ascii="Times New Roman" w:hAnsi="Times New Roman" w:cs="Times New Roman"/>
          <w:sz w:val="26"/>
          <w:szCs w:val="26"/>
          <w:lang w:eastAsia="ru-RU"/>
        </w:rPr>
        <w:t xml:space="preserve"> раздела</w:t>
      </w:r>
      <w:r w:rsidR="0086204F" w:rsidRPr="0086204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204F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="009952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204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9952A5">
        <w:rPr>
          <w:rFonts w:ascii="Times New Roman" w:hAnsi="Times New Roman" w:cs="Times New Roman"/>
          <w:sz w:val="26"/>
          <w:szCs w:val="26"/>
          <w:lang w:eastAsia="ru-RU"/>
        </w:rPr>
        <w:t>оряд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9952A5">
        <w:rPr>
          <w:rFonts w:ascii="Times New Roman" w:hAnsi="Times New Roman" w:cs="Times New Roman"/>
          <w:sz w:val="26"/>
          <w:szCs w:val="26"/>
          <w:lang w:eastAsia="ru-RU"/>
        </w:rPr>
        <w:t>а изложить в следующей редакции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2BD6DF29" w14:textId="142BFEF0" w:rsidR="003526AA" w:rsidRDefault="0086204F" w:rsidP="0035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«</w:t>
      </w:r>
      <w:r w:rsidR="009952A5">
        <w:rPr>
          <w:rFonts w:ascii="Times New Roman" w:hAnsi="Times New Roman" w:cs="Times New Roman"/>
          <w:sz w:val="26"/>
          <w:szCs w:val="26"/>
          <w:lang w:eastAsia="ru-RU"/>
        </w:rPr>
        <w:t xml:space="preserve">7) </w:t>
      </w:r>
      <w:r w:rsidR="00FB19E0">
        <w:rPr>
          <w:rFonts w:ascii="Times New Roman" w:hAnsi="Times New Roman" w:cs="Times New Roman"/>
          <w:sz w:val="26"/>
          <w:szCs w:val="26"/>
          <w:lang w:eastAsia="ru-RU"/>
        </w:rPr>
        <w:t xml:space="preserve">выписку из Единого государственного реестра юридических лиц (индивидуальных предпринимателей), </w:t>
      </w:r>
      <w:r w:rsidR="00FB19E0">
        <w:rPr>
          <w:rFonts w:ascii="Times New Roman" w:hAnsi="Times New Roman" w:cs="Times New Roman"/>
          <w:sz w:val="26"/>
          <w:szCs w:val="26"/>
        </w:rPr>
        <w:t>сформированную</w:t>
      </w:r>
      <w:r w:rsidR="00FB19E0" w:rsidRPr="00763C66">
        <w:rPr>
          <w:rFonts w:ascii="Times New Roman" w:hAnsi="Times New Roman" w:cs="Times New Roman"/>
          <w:sz w:val="26"/>
          <w:szCs w:val="26"/>
        </w:rPr>
        <w:t xml:space="preserve"> не ранее чем за </w:t>
      </w:r>
      <w:r w:rsidR="00CF3CF1">
        <w:rPr>
          <w:rFonts w:ascii="Times New Roman" w:hAnsi="Times New Roman" w:cs="Times New Roman"/>
          <w:sz w:val="26"/>
          <w:szCs w:val="26"/>
        </w:rPr>
        <w:t>тридцать дней</w:t>
      </w:r>
      <w:r w:rsidR="00FB19E0" w:rsidRPr="00763C66">
        <w:rPr>
          <w:rFonts w:ascii="Times New Roman" w:hAnsi="Times New Roman" w:cs="Times New Roman"/>
          <w:sz w:val="26"/>
          <w:szCs w:val="26"/>
        </w:rPr>
        <w:t xml:space="preserve"> до дня представления заявки</w:t>
      </w:r>
      <w:r>
        <w:rPr>
          <w:rFonts w:ascii="Times New Roman" w:hAnsi="Times New Roman" w:cs="Times New Roman"/>
          <w:sz w:val="26"/>
          <w:szCs w:val="26"/>
        </w:rPr>
        <w:t>;»</w:t>
      </w:r>
      <w:r w:rsidR="00FB19E0" w:rsidRPr="00763C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FAD096" w14:textId="77777777" w:rsidR="00D46502" w:rsidRDefault="00D46502" w:rsidP="0035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B8ED9F" w14:textId="2F9F723F" w:rsidR="00D46502" w:rsidRDefault="003526AA" w:rsidP="00D4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1.2</w:t>
      </w:r>
      <w:r w:rsidR="00D4650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 10 п. 29</w:t>
      </w:r>
      <w:r w:rsidR="0086204F">
        <w:rPr>
          <w:rFonts w:ascii="Times New Roman" w:hAnsi="Times New Roman" w:cs="Times New Roman"/>
          <w:sz w:val="26"/>
          <w:szCs w:val="26"/>
          <w:lang w:eastAsia="ru-RU"/>
        </w:rPr>
        <w:t xml:space="preserve"> Раздела </w:t>
      </w:r>
      <w:r w:rsidR="0086204F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204F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оряд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hAnsi="Times New Roman" w:cs="Times New Roman"/>
          <w:sz w:val="26"/>
          <w:szCs w:val="26"/>
          <w:lang w:eastAsia="ru-RU"/>
        </w:rPr>
        <w:t>а изложить в следующей редакции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10CA2A6B" w14:textId="0CB6F016" w:rsidR="003526AA" w:rsidRDefault="0086204F" w:rsidP="0086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526AA">
        <w:rPr>
          <w:rFonts w:ascii="Times New Roman" w:hAnsi="Times New Roman" w:cs="Times New Roman"/>
          <w:sz w:val="26"/>
          <w:szCs w:val="26"/>
          <w:lang w:eastAsia="ru-RU"/>
        </w:rPr>
        <w:t>10) справку о состоянии расчетов по страховым взносам, пеням и штрафам и возмещению страхователем излишне понесенных расходов на выплату страхового обеспечения</w:t>
      </w:r>
      <w:r w:rsidR="00D46502">
        <w:rPr>
          <w:rFonts w:ascii="Times New Roman" w:hAnsi="Times New Roman" w:cs="Times New Roman"/>
          <w:sz w:val="26"/>
          <w:szCs w:val="26"/>
          <w:lang w:eastAsia="ru-RU"/>
        </w:rPr>
        <w:t xml:space="preserve"> или обеспечения по страхованию, </w:t>
      </w:r>
      <w:r w:rsidR="00D46502" w:rsidRPr="00763C66">
        <w:rPr>
          <w:rFonts w:ascii="Times New Roman" w:hAnsi="Times New Roman" w:cs="Times New Roman"/>
          <w:sz w:val="26"/>
          <w:szCs w:val="26"/>
        </w:rPr>
        <w:t>сформированн</w:t>
      </w:r>
      <w:r w:rsidR="00626949">
        <w:rPr>
          <w:rFonts w:ascii="Times New Roman" w:hAnsi="Times New Roman" w:cs="Times New Roman"/>
          <w:sz w:val="26"/>
          <w:szCs w:val="26"/>
        </w:rPr>
        <w:t>ую</w:t>
      </w:r>
      <w:r w:rsidR="00D46502" w:rsidRPr="00763C66">
        <w:rPr>
          <w:rFonts w:ascii="Times New Roman" w:hAnsi="Times New Roman" w:cs="Times New Roman"/>
          <w:sz w:val="26"/>
          <w:szCs w:val="26"/>
        </w:rPr>
        <w:t xml:space="preserve"> не ранее чем за </w:t>
      </w:r>
      <w:r w:rsidR="00CF3CF1">
        <w:rPr>
          <w:rFonts w:ascii="Times New Roman" w:hAnsi="Times New Roman" w:cs="Times New Roman"/>
          <w:sz w:val="26"/>
          <w:szCs w:val="26"/>
        </w:rPr>
        <w:t>тридцать дней</w:t>
      </w:r>
      <w:r>
        <w:rPr>
          <w:rFonts w:ascii="Times New Roman" w:hAnsi="Times New Roman" w:cs="Times New Roman"/>
          <w:sz w:val="26"/>
          <w:szCs w:val="26"/>
        </w:rPr>
        <w:t xml:space="preserve"> до дня представления заявки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14:paraId="3B389107" w14:textId="04209483" w:rsidR="0086204F" w:rsidRPr="0085512C" w:rsidRDefault="0086204F" w:rsidP="0086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A4C4A7" w14:textId="4EE3D796" w:rsidR="0085512C" w:rsidRPr="0085512C" w:rsidRDefault="0086204F" w:rsidP="008551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12C">
        <w:rPr>
          <w:rFonts w:ascii="Times New Roman" w:hAnsi="Times New Roman" w:cs="Times New Roman"/>
          <w:sz w:val="26"/>
          <w:szCs w:val="26"/>
        </w:rPr>
        <w:t xml:space="preserve">1.3 </w:t>
      </w:r>
      <w:r w:rsidR="0085512C" w:rsidRPr="0085512C">
        <w:rPr>
          <w:rFonts w:ascii="Times New Roman" w:hAnsi="Times New Roman" w:cs="Times New Roman"/>
          <w:sz w:val="26"/>
          <w:szCs w:val="26"/>
        </w:rPr>
        <w:t>Приложение № 2 к постановлению изложить в редакции, согласно приложения к настоящему постановлению.</w:t>
      </w:r>
    </w:p>
    <w:p w14:paraId="24F4E703" w14:textId="15D264B2" w:rsidR="00FB19E0" w:rsidRPr="002869B3" w:rsidRDefault="00FB19E0" w:rsidP="0006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410EBE7" w14:textId="77777777" w:rsidR="001B39B8" w:rsidRPr="002869B3" w:rsidRDefault="001B39B8" w:rsidP="000B5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14:paraId="32BFEC0F" w14:textId="77777777" w:rsidR="00D37EBD" w:rsidRDefault="00D37EBD" w:rsidP="00D3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первого заместителя руководителя администрации МР «Усть-Вымский» Карпову А.Д.</w:t>
      </w:r>
    </w:p>
    <w:p w14:paraId="07CFBEBD" w14:textId="77777777" w:rsidR="00D37EBD" w:rsidRDefault="00D37EBD" w:rsidP="00D37E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770DFB" w14:textId="436DB3EA" w:rsidR="00D37EBD" w:rsidRDefault="00D37EBD" w:rsidP="007F06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3626D2" w14:textId="77777777" w:rsidR="00D37EBD" w:rsidRDefault="00D37EBD" w:rsidP="00D37E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F4FC0C" w14:textId="77777777" w:rsidR="00D37EBD" w:rsidRDefault="00D37EBD" w:rsidP="00D3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МР «Усть-Вымский»  -                                                                         </w:t>
      </w:r>
    </w:p>
    <w:p w14:paraId="386334BC" w14:textId="3F21E903" w:rsidR="001B39B8" w:rsidRDefault="00D37EBD" w:rsidP="00D3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Г.Я. Плетцер</w:t>
      </w:r>
    </w:p>
    <w:p w14:paraId="2B9F5197" w14:textId="77777777" w:rsidR="00701554" w:rsidRDefault="00701554" w:rsidP="001B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46D359" w14:textId="57574365" w:rsidR="00CD6843" w:rsidRDefault="00CD6843"/>
    <w:p w14:paraId="49C15B9F" w14:textId="19E4CC1D" w:rsidR="00D332FB" w:rsidRDefault="00D332FB"/>
    <w:p w14:paraId="797736D8" w14:textId="6D7FF327" w:rsidR="00D332FB" w:rsidRDefault="00D332FB"/>
    <w:p w14:paraId="60A01494" w14:textId="784263E1" w:rsidR="00D332FB" w:rsidRDefault="00D332FB"/>
    <w:p w14:paraId="25FEA115" w14:textId="34765D4C" w:rsidR="00D332FB" w:rsidRDefault="00D332FB"/>
    <w:p w14:paraId="3BE60F11" w14:textId="03DCCC95" w:rsidR="00D332FB" w:rsidRDefault="00D332FB"/>
    <w:p w14:paraId="48A11598" w14:textId="66C63B2A" w:rsidR="00D332FB" w:rsidRDefault="00D332FB"/>
    <w:p w14:paraId="5DD89704" w14:textId="59266FB5" w:rsidR="00D332FB" w:rsidRDefault="00D332FB"/>
    <w:p w14:paraId="32986B3D" w14:textId="1C56E000" w:rsidR="00D332FB" w:rsidRDefault="00D332FB"/>
    <w:p w14:paraId="4BDC1580" w14:textId="55319D80" w:rsidR="00D332FB" w:rsidRDefault="00D332FB"/>
    <w:p w14:paraId="6B7414B5" w14:textId="5F4B6275" w:rsidR="00D332FB" w:rsidRDefault="00D332FB"/>
    <w:p w14:paraId="6A0D0256" w14:textId="101F834C" w:rsidR="00D332FB" w:rsidRDefault="00D332FB"/>
    <w:p w14:paraId="23FCBD39" w14:textId="31F3F98B" w:rsidR="00D332FB" w:rsidRDefault="00D332FB"/>
    <w:p w14:paraId="77B9080F" w14:textId="10771AFE" w:rsidR="00D332FB" w:rsidRDefault="00D332FB"/>
    <w:p w14:paraId="390BD229" w14:textId="07BF5261" w:rsidR="00D332FB" w:rsidRPr="00D332FB" w:rsidRDefault="00D332FB" w:rsidP="00D332F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D332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14:paraId="158A4344" w14:textId="77777777" w:rsidR="00D332FB" w:rsidRPr="00D332FB" w:rsidRDefault="00D332FB" w:rsidP="00D332F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D332FB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74434F68" w14:textId="77777777" w:rsidR="00D332FB" w:rsidRPr="00D332FB" w:rsidRDefault="00D332FB" w:rsidP="00D332F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D332FB">
        <w:rPr>
          <w:rFonts w:ascii="Times New Roman" w:hAnsi="Times New Roman" w:cs="Times New Roman"/>
          <w:sz w:val="26"/>
          <w:szCs w:val="26"/>
        </w:rPr>
        <w:t>администрации МР «Усть-Вымский»</w:t>
      </w:r>
    </w:p>
    <w:p w14:paraId="554A4277" w14:textId="04D7E102" w:rsidR="00D332FB" w:rsidRPr="00D332FB" w:rsidRDefault="00D332FB" w:rsidP="00D332F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</w:t>
      </w:r>
      <w:r w:rsidRPr="00D332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11.2023</w:t>
      </w:r>
      <w:r w:rsidRPr="00D332FB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1107</w:t>
      </w:r>
    </w:p>
    <w:p w14:paraId="1CE4A879" w14:textId="77777777" w:rsidR="00D332FB" w:rsidRPr="00D332FB" w:rsidRDefault="00D332FB" w:rsidP="00D332F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</w:p>
    <w:p w14:paraId="0B1FEA40" w14:textId="77777777" w:rsidR="00D332FB" w:rsidRPr="00D332FB" w:rsidRDefault="00D332FB" w:rsidP="00D332F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D332FB"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626A46E1" w14:textId="77777777" w:rsidR="00D332FB" w:rsidRPr="00D332FB" w:rsidRDefault="00D332FB" w:rsidP="00D332F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32FB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222E1755" w14:textId="77777777" w:rsidR="00D332FB" w:rsidRPr="00D332FB" w:rsidRDefault="00D332FB" w:rsidP="00D332F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D332FB">
        <w:rPr>
          <w:rFonts w:ascii="Times New Roman" w:hAnsi="Times New Roman" w:cs="Times New Roman"/>
          <w:sz w:val="26"/>
          <w:szCs w:val="26"/>
        </w:rPr>
        <w:t>администрации МР «Усть-Вымский»</w:t>
      </w:r>
    </w:p>
    <w:p w14:paraId="5D41D971" w14:textId="77777777" w:rsidR="00D332FB" w:rsidRPr="00D332FB" w:rsidRDefault="00D332FB" w:rsidP="00D332F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2FB">
        <w:rPr>
          <w:rFonts w:ascii="Times New Roman" w:hAnsi="Times New Roman" w:cs="Times New Roman"/>
          <w:sz w:val="26"/>
          <w:szCs w:val="26"/>
        </w:rPr>
        <w:t>от 02.03.2021 г. № 183</w:t>
      </w:r>
    </w:p>
    <w:p w14:paraId="423F9B6B" w14:textId="77777777" w:rsidR="00D332FB" w:rsidRPr="00D332FB" w:rsidRDefault="00D332FB" w:rsidP="00D33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3A29C5" w14:textId="77777777" w:rsidR="00D332FB" w:rsidRPr="00D332FB" w:rsidRDefault="00D332FB" w:rsidP="00D33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61327F" w14:textId="77777777" w:rsidR="00D332FB" w:rsidRPr="00D332FB" w:rsidRDefault="00D332FB" w:rsidP="00D33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DB1A5D" w14:textId="77777777" w:rsidR="00D332FB" w:rsidRPr="00D332FB" w:rsidRDefault="00D332FB" w:rsidP="00D33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2FB">
        <w:rPr>
          <w:rFonts w:ascii="Times New Roman" w:hAnsi="Times New Roman" w:cs="Times New Roman"/>
          <w:sz w:val="26"/>
          <w:szCs w:val="26"/>
        </w:rPr>
        <w:t xml:space="preserve">Состав конкурсной комиссии </w:t>
      </w:r>
    </w:p>
    <w:p w14:paraId="028F2EAA" w14:textId="77777777" w:rsidR="00D332FB" w:rsidRPr="00D332FB" w:rsidRDefault="00D332FB" w:rsidP="00D33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2FB">
        <w:rPr>
          <w:rFonts w:ascii="Times New Roman" w:hAnsi="Times New Roman" w:cs="Times New Roman"/>
          <w:sz w:val="26"/>
          <w:szCs w:val="26"/>
        </w:rPr>
        <w:t>по предоставлению субсидий социально ориентированным некоммерческим организациям, не являющимся государственными (муниципальными) учреждениями</w:t>
      </w:r>
    </w:p>
    <w:p w14:paraId="49FDF12C" w14:textId="77777777" w:rsidR="00D332FB" w:rsidRPr="00D332FB" w:rsidRDefault="00D332FB" w:rsidP="00D33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19EE6B" w14:textId="77777777" w:rsidR="00D332FB" w:rsidRPr="00D332FB" w:rsidRDefault="00D332FB" w:rsidP="00D332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7"/>
        <w:gridCol w:w="7775"/>
      </w:tblGrid>
      <w:tr w:rsidR="00D332FB" w:rsidRPr="00D332FB" w14:paraId="63D56DBF" w14:textId="77777777" w:rsidTr="00045EB5">
        <w:trPr>
          <w:trHeight w:val="608"/>
        </w:trPr>
        <w:tc>
          <w:tcPr>
            <w:tcW w:w="1857" w:type="dxa"/>
          </w:tcPr>
          <w:p w14:paraId="33DC49A7" w14:textId="77777777" w:rsidR="00D332FB" w:rsidRP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7775" w:type="dxa"/>
          </w:tcPr>
          <w:p w14:paraId="250249C9" w14:textId="77777777" w:rsidR="00D332FB" w:rsidRP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Курсова</w:t>
            </w:r>
            <w:proofErr w:type="spellEnd"/>
            <w:r w:rsidRPr="00D332FB">
              <w:rPr>
                <w:rFonts w:ascii="Times New Roman" w:hAnsi="Times New Roman" w:cs="Times New Roman"/>
                <w:sz w:val="26"/>
                <w:szCs w:val="26"/>
              </w:rPr>
              <w:t xml:space="preserve"> Л.А. – заместитель руководителя администрации                муниципального района «Усть-Вымский» по социальной                      политике;</w:t>
            </w:r>
          </w:p>
        </w:tc>
      </w:tr>
      <w:tr w:rsidR="00D332FB" w:rsidRPr="00D332FB" w14:paraId="3FAEB30C" w14:textId="77777777" w:rsidTr="00045EB5">
        <w:trPr>
          <w:trHeight w:val="608"/>
        </w:trPr>
        <w:tc>
          <w:tcPr>
            <w:tcW w:w="1857" w:type="dxa"/>
          </w:tcPr>
          <w:p w14:paraId="0DE02E67" w14:textId="77777777" w:rsidR="00D332FB" w:rsidRP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14:paraId="6C60DC1D" w14:textId="77777777" w:rsidR="00D332FB" w:rsidRP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7775" w:type="dxa"/>
          </w:tcPr>
          <w:p w14:paraId="5AE9354D" w14:textId="034DE6E0" w:rsidR="00D332FB" w:rsidRPr="00D332FB" w:rsidRDefault="00442040" w:rsidP="0044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Н.В.</w:t>
            </w:r>
            <w:r w:rsidR="00D332FB" w:rsidRPr="00D332FB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экономики администрации муниципального района «Усть-Вымский»;</w:t>
            </w:r>
          </w:p>
        </w:tc>
      </w:tr>
      <w:tr w:rsidR="00D332FB" w:rsidRPr="00D332FB" w14:paraId="0F6C7A31" w14:textId="77777777" w:rsidTr="00045EB5">
        <w:trPr>
          <w:trHeight w:val="906"/>
        </w:trPr>
        <w:tc>
          <w:tcPr>
            <w:tcW w:w="1857" w:type="dxa"/>
          </w:tcPr>
          <w:p w14:paraId="2C17B8AA" w14:textId="77777777" w:rsidR="00D332FB" w:rsidRP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7775" w:type="dxa"/>
          </w:tcPr>
          <w:p w14:paraId="25141B6A" w14:textId="550F9FC5" w:rsidR="00D332FB" w:rsidRPr="00D332FB" w:rsidRDefault="00442040" w:rsidP="00442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Ю.П.</w:t>
            </w:r>
            <w:r w:rsidR="00D332FB" w:rsidRPr="00D332F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экономики адми</w:t>
            </w:r>
            <w:r w:rsidR="00D332FB" w:rsidRPr="00D332FB">
              <w:rPr>
                <w:rFonts w:ascii="Times New Roman" w:hAnsi="Times New Roman" w:cs="Times New Roman"/>
                <w:sz w:val="26"/>
                <w:szCs w:val="26"/>
              </w:rPr>
              <w:t>нистрации МР «Усть-Вымский»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D332FB" w:rsidRPr="00D332FB" w14:paraId="6329EC20" w14:textId="77777777" w:rsidTr="00045EB5">
        <w:trPr>
          <w:trHeight w:val="2988"/>
        </w:trPr>
        <w:tc>
          <w:tcPr>
            <w:tcW w:w="1857" w:type="dxa"/>
          </w:tcPr>
          <w:p w14:paraId="4F98649E" w14:textId="77777777" w:rsidR="00D332FB" w:rsidRP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Члены                  комиссии</w:t>
            </w:r>
          </w:p>
        </w:tc>
        <w:tc>
          <w:tcPr>
            <w:tcW w:w="7775" w:type="dxa"/>
          </w:tcPr>
          <w:p w14:paraId="2458F1CB" w14:textId="251FC0CD" w:rsidR="00D332FB" w:rsidRP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Панова И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. - Начальник Управления По Правовым Вопросам Администрации Муниципального Района «</w:t>
            </w: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Вымский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14:paraId="391620DD" w14:textId="77777777" w:rsidR="00442040" w:rsidRDefault="00442040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40BDE9" w14:textId="3AE64618" w:rsidR="00D332FB" w:rsidRP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Сметанина Т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. – Начальник Управления Финансового И Бухгалтерского Учета Администрации Муниципального Района «</w:t>
            </w: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Вымский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14:paraId="65C239DB" w14:textId="77777777" w:rsidR="00D332FB" w:rsidRP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3278D3" w14:textId="0563428E" w:rsidR="00D332FB" w:rsidRP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Горчакова А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. – Начальник Финансового Управления Администрации Муниципального Района «</w:t>
            </w: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Вымский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14:paraId="16522792" w14:textId="77777777" w:rsidR="00D332FB" w:rsidRP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55596C" w14:textId="77AA8C33" w:rsidR="00D332FB" w:rsidRDefault="00D332FB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Коротаева</w:t>
            </w:r>
            <w:proofErr w:type="spellEnd"/>
            <w:r w:rsidRPr="00D332FB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 xml:space="preserve">. – Заведующая Отделом По Связям С Общественностью И Взаимодействию Со </w:t>
            </w:r>
            <w:r w:rsidRPr="00D332FB">
              <w:rPr>
                <w:rFonts w:ascii="Times New Roman" w:hAnsi="Times New Roman" w:cs="Times New Roman"/>
                <w:sz w:val="26"/>
                <w:szCs w:val="26"/>
              </w:rPr>
              <w:t xml:space="preserve">СМИ </w:t>
            </w:r>
            <w:r w:rsidR="00644351" w:rsidRPr="00D332FB">
              <w:rPr>
                <w:rFonts w:ascii="Times New Roman" w:hAnsi="Times New Roman" w:cs="Times New Roman"/>
                <w:sz w:val="26"/>
                <w:szCs w:val="26"/>
              </w:rPr>
              <w:t>Администрации Муниц</w:t>
            </w:r>
            <w:r w:rsidR="00644351">
              <w:rPr>
                <w:rFonts w:ascii="Times New Roman" w:hAnsi="Times New Roman" w:cs="Times New Roman"/>
                <w:sz w:val="26"/>
                <w:szCs w:val="26"/>
              </w:rPr>
              <w:t>ипального Района «Усть-Вымский»;</w:t>
            </w:r>
          </w:p>
          <w:p w14:paraId="63E57FD1" w14:textId="77777777" w:rsidR="00644351" w:rsidRDefault="00644351" w:rsidP="00D33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C4DB9C" w14:textId="554ADE6F" w:rsidR="00644351" w:rsidRPr="00D332FB" w:rsidRDefault="00644351" w:rsidP="001F6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Краева Валентина Константиновна – </w:t>
            </w:r>
            <w:r w:rsidR="001F694C">
              <w:rPr>
                <w:rFonts w:ascii="Times New Roman" w:hAnsi="Times New Roman" w:cs="Times New Roman"/>
                <w:sz w:val="26"/>
                <w:szCs w:val="26"/>
              </w:rPr>
              <w:t>председатель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бщественного Совета при администрации МР «Усть-Вымский» (по согласованию)</w:t>
            </w:r>
          </w:p>
        </w:tc>
      </w:tr>
    </w:tbl>
    <w:p w14:paraId="1A1E40D7" w14:textId="5B44508F" w:rsidR="00D332FB" w:rsidRPr="00D332FB" w:rsidRDefault="00D332FB" w:rsidP="00DD41B6">
      <w:pPr>
        <w:tabs>
          <w:tab w:val="left" w:pos="425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14C5B5F" w14:textId="4E65EF04" w:rsidR="00D332FB" w:rsidRPr="00D332FB" w:rsidRDefault="00D332FB">
      <w:pPr>
        <w:rPr>
          <w:rFonts w:ascii="Times New Roman" w:hAnsi="Times New Roman" w:cs="Times New Roman"/>
          <w:sz w:val="26"/>
          <w:szCs w:val="26"/>
        </w:rPr>
      </w:pPr>
    </w:p>
    <w:sectPr w:rsidR="00D332FB" w:rsidRPr="00D3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B8"/>
    <w:rsid w:val="00000932"/>
    <w:rsid w:val="00006FBD"/>
    <w:rsid w:val="00065822"/>
    <w:rsid w:val="000B5746"/>
    <w:rsid w:val="000B6CD1"/>
    <w:rsid w:val="000C2974"/>
    <w:rsid w:val="000E472D"/>
    <w:rsid w:val="00121AEA"/>
    <w:rsid w:val="001B39B8"/>
    <w:rsid w:val="001F694C"/>
    <w:rsid w:val="0021223A"/>
    <w:rsid w:val="002869B3"/>
    <w:rsid w:val="002A6B25"/>
    <w:rsid w:val="002C3752"/>
    <w:rsid w:val="00314693"/>
    <w:rsid w:val="003526AA"/>
    <w:rsid w:val="00382813"/>
    <w:rsid w:val="003901F3"/>
    <w:rsid w:val="0041497E"/>
    <w:rsid w:val="00426A32"/>
    <w:rsid w:val="00442040"/>
    <w:rsid w:val="004A09BF"/>
    <w:rsid w:val="005574F5"/>
    <w:rsid w:val="005919DE"/>
    <w:rsid w:val="005A2681"/>
    <w:rsid w:val="005E67BD"/>
    <w:rsid w:val="00626949"/>
    <w:rsid w:val="0063696B"/>
    <w:rsid w:val="00644351"/>
    <w:rsid w:val="00690872"/>
    <w:rsid w:val="00693A00"/>
    <w:rsid w:val="00701554"/>
    <w:rsid w:val="00721C22"/>
    <w:rsid w:val="0073027D"/>
    <w:rsid w:val="007A519F"/>
    <w:rsid w:val="007B3120"/>
    <w:rsid w:val="007F0640"/>
    <w:rsid w:val="00824AEC"/>
    <w:rsid w:val="0085512C"/>
    <w:rsid w:val="0086204F"/>
    <w:rsid w:val="008E54ED"/>
    <w:rsid w:val="00927B02"/>
    <w:rsid w:val="009952A5"/>
    <w:rsid w:val="00996143"/>
    <w:rsid w:val="00A46B71"/>
    <w:rsid w:val="00A54E33"/>
    <w:rsid w:val="00B970CB"/>
    <w:rsid w:val="00C37122"/>
    <w:rsid w:val="00C55F95"/>
    <w:rsid w:val="00CD6843"/>
    <w:rsid w:val="00CF3CF1"/>
    <w:rsid w:val="00D332FB"/>
    <w:rsid w:val="00D37EBD"/>
    <w:rsid w:val="00D46502"/>
    <w:rsid w:val="00DA5AC3"/>
    <w:rsid w:val="00DD41B6"/>
    <w:rsid w:val="00E20993"/>
    <w:rsid w:val="00E702D7"/>
    <w:rsid w:val="00E76D9A"/>
    <w:rsid w:val="00F2433C"/>
    <w:rsid w:val="00F44CF2"/>
    <w:rsid w:val="00F46540"/>
    <w:rsid w:val="00F7706A"/>
    <w:rsid w:val="00FB19E0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A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14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CF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149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14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CF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149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4426654DE5F33EE90E5984B5F3DF8C8D5FA20FE215B4647EFC2E5157A5DC5F8E527FDF1897E38E025C8197Eo4k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04426654DE5F33EE90E5984B5F3DF8C8D5FD21FD2E5B4647EFC2E5157A5DC5EAE57FF5F28B6B6DB17F9F147E4F692A8641D34CA1o4k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4426654DE5F33EE90E5984B5F3DF8C8D5FA20F92B5B4647EFC2E5157A5DC5EAE57FF1F389653EE5309E4838197A298541D04CBD495DD6o9k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804426654DE5F33EE90FB955D3363FCCADBA02FFE2A51111CB3C4B24A2A5B90AAA579A4A2CE3534E238D4187C52752B84o5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4426654DE5F33EE90E5984B5F3DF8C8D3FB21F4295B4647EFC2E5157A5DC5F8E527FDF1897E38E025C8197Eo4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Галина Ильинична Шашева</cp:lastModifiedBy>
  <cp:revision>21</cp:revision>
  <cp:lastPrinted>2024-02-06T12:26:00Z</cp:lastPrinted>
  <dcterms:created xsi:type="dcterms:W3CDTF">2024-02-06T11:14:00Z</dcterms:created>
  <dcterms:modified xsi:type="dcterms:W3CDTF">2024-02-07T06:51:00Z</dcterms:modified>
</cp:coreProperties>
</file>