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1903EEC5" w14:textId="1BF168BA" w:rsidR="00D150BA" w:rsidRPr="00B81C8A" w:rsidRDefault="00C14E52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>Как подтвердить, факт обращения к работодателю?</w:t>
      </w:r>
    </w:p>
    <w:p w14:paraId="59E210D5" w14:textId="77777777" w:rsidR="00C538EE" w:rsidRPr="00B81C8A" w:rsidRDefault="00C538EE" w:rsidP="00C538EE">
      <w:pPr>
        <w:suppressAutoHyphens/>
        <w:spacing w:line="100" w:lineRule="atLeast"/>
        <w:ind w:firstLine="540"/>
        <w:jc w:val="center"/>
        <w:rPr>
          <w:color w:val="000000"/>
          <w:sz w:val="28"/>
          <w:szCs w:val="28"/>
          <w:lang w:eastAsia="ar-SA"/>
        </w:rPr>
      </w:pPr>
    </w:p>
    <w:p w14:paraId="17105455" w14:textId="77777777" w:rsidR="00F20667" w:rsidRDefault="00B81C8A" w:rsidP="00B81C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81C8A">
        <w:rPr>
          <w:sz w:val="28"/>
          <w:szCs w:val="28"/>
          <w:lang w:eastAsia="ar-SA"/>
        </w:rPr>
        <w:t>Обращения работников к работодателю, не зависимо от предмета обращения, оформляются, как правило, в виде заявления.</w:t>
      </w:r>
      <w:r>
        <w:rPr>
          <w:sz w:val="28"/>
          <w:szCs w:val="28"/>
          <w:lang w:eastAsia="ar-SA"/>
        </w:rPr>
        <w:t xml:space="preserve"> </w:t>
      </w:r>
    </w:p>
    <w:p w14:paraId="0F42C8E0" w14:textId="3CDA2027" w:rsidR="00B81C8A" w:rsidRDefault="00B81C8A" w:rsidP="00B81C8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Pr="00B81C8A">
        <w:rPr>
          <w:sz w:val="28"/>
          <w:szCs w:val="28"/>
          <w:lang w:eastAsia="ar-SA"/>
        </w:rPr>
        <w:t>акт подачи работником заявления можно считать подтвержденным, если работодатель или его представитель, получивший заявление, наделённый соответствующими полномочиями, поставил отметку о получении (дату и подпись), также на заявлении может быть указан номер входящего документа, в противном случае факт обращения работника невозможно подтвердить.</w:t>
      </w:r>
    </w:p>
    <w:p w14:paraId="66B7E205" w14:textId="77777777" w:rsidR="00FD3792" w:rsidRDefault="00B81C8A" w:rsidP="00B81C8A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81C8A">
        <w:rPr>
          <w:sz w:val="28"/>
          <w:szCs w:val="28"/>
          <w:lang w:eastAsia="ar-SA"/>
        </w:rPr>
        <w:t xml:space="preserve">Возможно направление заявления на адрес фактического местонахождения работодателя посредством почтового отправления ценным письмом с описью вложения для получения подтверждения о получении второй стороной </w:t>
      </w:r>
      <w:r w:rsidR="00FD3792">
        <w:rPr>
          <w:sz w:val="28"/>
          <w:szCs w:val="28"/>
          <w:lang w:eastAsia="ar-SA"/>
        </w:rPr>
        <w:t>(</w:t>
      </w:r>
      <w:r w:rsidRPr="00B81C8A">
        <w:rPr>
          <w:sz w:val="28"/>
          <w:szCs w:val="28"/>
          <w:lang w:eastAsia="ar-SA"/>
        </w:rPr>
        <w:t>почтово</w:t>
      </w:r>
      <w:r w:rsidR="00FD3792">
        <w:rPr>
          <w:sz w:val="28"/>
          <w:szCs w:val="28"/>
          <w:lang w:eastAsia="ar-SA"/>
        </w:rPr>
        <w:t>е</w:t>
      </w:r>
      <w:r w:rsidRPr="00B81C8A">
        <w:rPr>
          <w:sz w:val="28"/>
          <w:szCs w:val="28"/>
          <w:lang w:eastAsia="ar-SA"/>
        </w:rPr>
        <w:t xml:space="preserve"> уведомлени</w:t>
      </w:r>
      <w:r w:rsidR="00FD3792">
        <w:rPr>
          <w:sz w:val="28"/>
          <w:szCs w:val="28"/>
          <w:lang w:eastAsia="ar-SA"/>
        </w:rPr>
        <w:t>е)</w:t>
      </w:r>
      <w:r w:rsidRPr="00B81C8A">
        <w:rPr>
          <w:sz w:val="28"/>
          <w:szCs w:val="28"/>
          <w:lang w:eastAsia="ar-SA"/>
        </w:rPr>
        <w:t xml:space="preserve">. При этом сторона считается уведомленной с момента вручения заявления, т.е. с даты получения (отметки на заявлении, отметки на почтовом уведомлении). </w:t>
      </w:r>
    </w:p>
    <w:p w14:paraId="32A9205F" w14:textId="174B6850" w:rsidR="009026F1" w:rsidRDefault="00FD3792" w:rsidP="00B81C8A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Обязанность</w:t>
      </w:r>
      <w:r w:rsidR="00EE2081">
        <w:rPr>
          <w:sz w:val="28"/>
          <w:szCs w:val="28"/>
          <w:lang w:eastAsia="ar-SA"/>
        </w:rPr>
        <w:t xml:space="preserve"> и сроки</w:t>
      </w:r>
      <w:r>
        <w:rPr>
          <w:sz w:val="28"/>
          <w:szCs w:val="28"/>
          <w:lang w:eastAsia="ar-SA"/>
        </w:rPr>
        <w:t xml:space="preserve"> </w:t>
      </w:r>
      <w:r w:rsidRPr="00B81C8A">
        <w:rPr>
          <w:sz w:val="28"/>
          <w:szCs w:val="28"/>
          <w:lang w:eastAsia="ar-SA"/>
        </w:rPr>
        <w:t>получения почтовой</w:t>
      </w:r>
      <w:r w:rsidR="00EE2081">
        <w:rPr>
          <w:sz w:val="28"/>
          <w:szCs w:val="28"/>
          <w:lang w:eastAsia="ar-SA"/>
        </w:rPr>
        <w:t xml:space="preserve"> </w:t>
      </w:r>
      <w:r w:rsidRPr="00B81C8A">
        <w:rPr>
          <w:sz w:val="28"/>
          <w:szCs w:val="28"/>
          <w:lang w:eastAsia="ar-SA"/>
        </w:rPr>
        <w:t>корреспонденции</w:t>
      </w:r>
      <w:r>
        <w:rPr>
          <w:sz w:val="28"/>
          <w:szCs w:val="28"/>
          <w:lang w:eastAsia="ar-SA"/>
        </w:rPr>
        <w:t xml:space="preserve"> работодателем не регулируе</w:t>
      </w:r>
      <w:r w:rsidRPr="00B81C8A">
        <w:rPr>
          <w:sz w:val="28"/>
          <w:szCs w:val="28"/>
          <w:lang w:eastAsia="ar-SA"/>
        </w:rPr>
        <w:t>тся нормами трудового права</w:t>
      </w:r>
      <w:r>
        <w:rPr>
          <w:sz w:val="28"/>
          <w:szCs w:val="28"/>
          <w:lang w:eastAsia="ar-SA"/>
        </w:rPr>
        <w:t>, однако,</w:t>
      </w:r>
      <w:r w:rsidR="00F20667">
        <w:rPr>
          <w:sz w:val="28"/>
          <w:szCs w:val="28"/>
          <w:lang w:eastAsia="ar-SA"/>
        </w:rPr>
        <w:t xml:space="preserve"> такой </w:t>
      </w:r>
      <w:r w:rsidR="009963F3">
        <w:rPr>
          <w:sz w:val="28"/>
          <w:szCs w:val="28"/>
          <w:lang w:eastAsia="ar-SA"/>
        </w:rPr>
        <w:t>способ</w:t>
      </w:r>
      <w:r w:rsidR="00F20667">
        <w:rPr>
          <w:sz w:val="28"/>
          <w:szCs w:val="28"/>
          <w:lang w:eastAsia="ar-SA"/>
        </w:rPr>
        <w:t xml:space="preserve"> направления обращения </w:t>
      </w:r>
      <w:r w:rsidR="00F74FEC" w:rsidRPr="00F74FEC">
        <w:rPr>
          <w:sz w:val="28"/>
          <w:szCs w:val="28"/>
          <w:lang w:eastAsia="ar-SA"/>
        </w:rPr>
        <w:t>имеет такую же силу, как и личн</w:t>
      </w:r>
      <w:r w:rsidR="00F74FEC">
        <w:rPr>
          <w:sz w:val="28"/>
          <w:szCs w:val="28"/>
          <w:lang w:eastAsia="ar-SA"/>
        </w:rPr>
        <w:t>ое</w:t>
      </w:r>
      <w:r w:rsidR="0027546A">
        <w:rPr>
          <w:sz w:val="28"/>
          <w:szCs w:val="28"/>
          <w:lang w:eastAsia="ar-SA"/>
        </w:rPr>
        <w:t xml:space="preserve"> обращение</w:t>
      </w:r>
      <w:r w:rsidR="00F74FEC">
        <w:rPr>
          <w:sz w:val="28"/>
          <w:szCs w:val="28"/>
          <w:lang w:eastAsia="ar-SA"/>
        </w:rPr>
        <w:t xml:space="preserve">, </w:t>
      </w:r>
      <w:r w:rsidR="00265018">
        <w:rPr>
          <w:sz w:val="28"/>
          <w:szCs w:val="28"/>
          <w:lang w:eastAsia="ar-SA"/>
        </w:rPr>
        <w:t>при этом возможность</w:t>
      </w:r>
      <w:r w:rsidR="00F74FEC">
        <w:rPr>
          <w:sz w:val="28"/>
          <w:szCs w:val="28"/>
          <w:lang w:eastAsia="ar-SA"/>
        </w:rPr>
        <w:t xml:space="preserve"> подтвердить </w:t>
      </w:r>
      <w:r w:rsidR="00265018">
        <w:rPr>
          <w:sz w:val="28"/>
          <w:szCs w:val="28"/>
          <w:lang w:eastAsia="ar-SA"/>
        </w:rPr>
        <w:t xml:space="preserve">факт </w:t>
      </w:r>
      <w:r w:rsidR="00F74FEC">
        <w:rPr>
          <w:sz w:val="28"/>
          <w:szCs w:val="28"/>
          <w:lang w:eastAsia="ar-SA"/>
        </w:rPr>
        <w:t>обращени</w:t>
      </w:r>
      <w:r w:rsidR="00265018">
        <w:rPr>
          <w:sz w:val="28"/>
          <w:szCs w:val="28"/>
          <w:lang w:eastAsia="ar-SA"/>
        </w:rPr>
        <w:t>я -</w:t>
      </w:r>
      <w:r w:rsidR="00F74FEC">
        <w:rPr>
          <w:sz w:val="28"/>
          <w:szCs w:val="28"/>
          <w:lang w:eastAsia="ar-SA"/>
        </w:rPr>
        <w:t xml:space="preserve"> больше</w:t>
      </w:r>
      <w:r w:rsidR="00265018">
        <w:rPr>
          <w:sz w:val="28"/>
          <w:szCs w:val="28"/>
          <w:lang w:eastAsia="ar-SA"/>
        </w:rPr>
        <w:t>, даже в ситуации отказа работодателя от получения почтового отправления</w:t>
      </w:r>
      <w:r w:rsidR="00F74FEC">
        <w:rPr>
          <w:sz w:val="28"/>
          <w:szCs w:val="28"/>
          <w:lang w:eastAsia="ar-SA"/>
        </w:rPr>
        <w:t>.</w:t>
      </w:r>
    </w:p>
    <w:p w14:paraId="42ED7624" w14:textId="54C5B36C" w:rsidR="00C14E52" w:rsidRPr="006667E2" w:rsidRDefault="00C14E52" w:rsidP="006667E2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Еще одним вариан</w:t>
      </w:r>
      <w:r w:rsidR="006667E2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о</w:t>
      </w:r>
      <w:r w:rsidR="00A938E6">
        <w:rPr>
          <w:sz w:val="28"/>
          <w:szCs w:val="28"/>
          <w:lang w:eastAsia="ar-SA"/>
        </w:rPr>
        <w:t>м</w:t>
      </w:r>
      <w:r>
        <w:rPr>
          <w:sz w:val="28"/>
          <w:szCs w:val="28"/>
          <w:lang w:eastAsia="ar-SA"/>
        </w:rPr>
        <w:t xml:space="preserve"> подтверждения факта обращения к работодателю, так </w:t>
      </w:r>
      <w:r w:rsidR="006667E2">
        <w:rPr>
          <w:sz w:val="28"/>
          <w:szCs w:val="28"/>
          <w:lang w:eastAsia="ar-SA"/>
        </w:rPr>
        <w:t>же,</w:t>
      </w:r>
      <w:r>
        <w:rPr>
          <w:sz w:val="28"/>
          <w:szCs w:val="28"/>
          <w:lang w:eastAsia="ar-SA"/>
        </w:rPr>
        <w:t xml:space="preserve"> как и отказ</w:t>
      </w:r>
      <w:r w:rsidR="006667E2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в приеме заявления</w:t>
      </w:r>
      <w:r w:rsidR="00A938E6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</w:t>
      </w:r>
      <w:r w:rsidR="00A938E6">
        <w:rPr>
          <w:sz w:val="28"/>
          <w:szCs w:val="28"/>
          <w:lang w:eastAsia="ar-SA"/>
        </w:rPr>
        <w:t>могут быть</w:t>
      </w:r>
      <w:r>
        <w:rPr>
          <w:sz w:val="28"/>
          <w:szCs w:val="28"/>
          <w:lang w:eastAsia="ar-SA"/>
        </w:rPr>
        <w:t xml:space="preserve"> </w:t>
      </w:r>
      <w:r w:rsidR="006667E2">
        <w:rPr>
          <w:sz w:val="28"/>
          <w:szCs w:val="28"/>
          <w:lang w:eastAsia="ar-SA"/>
        </w:rPr>
        <w:t xml:space="preserve">свидетели, показаниями которых можно воспользоваться в случае судебного разбирательства, в том числе и </w:t>
      </w:r>
      <w:r w:rsidR="00A938E6">
        <w:rPr>
          <w:sz w:val="28"/>
          <w:szCs w:val="28"/>
          <w:lang w:eastAsia="ar-SA"/>
        </w:rPr>
        <w:t>по разногласиям в рамках индивидуального трудового сора.</w:t>
      </w:r>
      <w:r w:rsidR="006667E2">
        <w:rPr>
          <w:sz w:val="28"/>
          <w:szCs w:val="28"/>
          <w:lang w:eastAsia="ar-SA"/>
        </w:rPr>
        <w:t xml:space="preserve">  </w:t>
      </w:r>
    </w:p>
    <w:p w14:paraId="7B8A864F" w14:textId="60F2998B" w:rsidR="009A5C38" w:rsidRPr="00B81C8A" w:rsidRDefault="00D816E4" w:rsidP="00B81C8A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Таким образом, р</w:t>
      </w:r>
      <w:r w:rsidR="004750F6" w:rsidRPr="004750F6">
        <w:rPr>
          <w:color w:val="000000"/>
          <w:sz w:val="28"/>
          <w:szCs w:val="28"/>
          <w:lang w:eastAsia="ar-SA"/>
        </w:rPr>
        <w:t>аботник</w:t>
      </w:r>
      <w:r w:rsidR="004750F6">
        <w:rPr>
          <w:color w:val="000000"/>
          <w:sz w:val="28"/>
          <w:szCs w:val="28"/>
          <w:lang w:eastAsia="ar-SA"/>
        </w:rPr>
        <w:t xml:space="preserve"> в первую очередь</w:t>
      </w:r>
      <w:r w:rsidR="004750F6" w:rsidRPr="004750F6">
        <w:rPr>
          <w:color w:val="000000"/>
          <w:sz w:val="28"/>
          <w:szCs w:val="28"/>
          <w:lang w:eastAsia="ar-SA"/>
        </w:rPr>
        <w:t xml:space="preserve"> заинтересован в подтверждении получения </w:t>
      </w:r>
      <w:r>
        <w:rPr>
          <w:color w:val="000000"/>
          <w:sz w:val="28"/>
          <w:szCs w:val="28"/>
          <w:lang w:eastAsia="ar-SA"/>
        </w:rPr>
        <w:t>факта обращения к работодателю</w:t>
      </w:r>
      <w:r w:rsidR="004750F6">
        <w:rPr>
          <w:color w:val="000000"/>
          <w:sz w:val="28"/>
          <w:szCs w:val="28"/>
          <w:lang w:eastAsia="ar-SA"/>
        </w:rPr>
        <w:t>, поскольку при возникновен</w:t>
      </w:r>
      <w:r w:rsidR="00FB18C9">
        <w:rPr>
          <w:color w:val="000000"/>
          <w:sz w:val="28"/>
          <w:szCs w:val="28"/>
          <w:lang w:eastAsia="ar-SA"/>
        </w:rPr>
        <w:t xml:space="preserve">ии спорных ситуаций и </w:t>
      </w:r>
      <w:r w:rsidR="007E549A">
        <w:rPr>
          <w:color w:val="000000"/>
          <w:sz w:val="28"/>
          <w:szCs w:val="28"/>
          <w:lang w:eastAsia="ar-SA"/>
        </w:rPr>
        <w:t>восстановлении</w:t>
      </w:r>
      <w:r w:rsidR="004750F6">
        <w:rPr>
          <w:color w:val="000000"/>
          <w:sz w:val="28"/>
          <w:szCs w:val="28"/>
          <w:lang w:eastAsia="ar-SA"/>
        </w:rPr>
        <w:t xml:space="preserve"> своих трудовых прав</w:t>
      </w:r>
      <w:r w:rsidR="00FB18C9">
        <w:rPr>
          <w:color w:val="000000"/>
          <w:sz w:val="28"/>
          <w:szCs w:val="28"/>
          <w:lang w:eastAsia="ar-SA"/>
        </w:rPr>
        <w:t>,</w:t>
      </w:r>
      <w:r w:rsidR="004750F6">
        <w:rPr>
          <w:color w:val="000000"/>
          <w:sz w:val="28"/>
          <w:szCs w:val="28"/>
          <w:lang w:eastAsia="ar-SA"/>
        </w:rPr>
        <w:t xml:space="preserve"> понадобятся доказательства</w:t>
      </w:r>
      <w:r w:rsidR="00FB18C9">
        <w:rPr>
          <w:color w:val="000000"/>
          <w:sz w:val="28"/>
          <w:szCs w:val="28"/>
          <w:lang w:eastAsia="ar-SA"/>
        </w:rPr>
        <w:t xml:space="preserve">, </w:t>
      </w:r>
      <w:r>
        <w:rPr>
          <w:color w:val="000000"/>
          <w:sz w:val="28"/>
          <w:szCs w:val="28"/>
          <w:lang w:eastAsia="ar-SA"/>
        </w:rPr>
        <w:t>а закон бывает беспомощен без доказательств.</w:t>
      </w:r>
    </w:p>
    <w:sectPr w:rsidR="009A5C38" w:rsidRPr="00B81C8A" w:rsidSect="0047037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13C59"/>
    <w:rsid w:val="00046052"/>
    <w:rsid w:val="0006188C"/>
    <w:rsid w:val="000976CE"/>
    <w:rsid w:val="000B7AF6"/>
    <w:rsid w:val="000E23B9"/>
    <w:rsid w:val="00111548"/>
    <w:rsid w:val="001177D7"/>
    <w:rsid w:val="00166D11"/>
    <w:rsid w:val="00191695"/>
    <w:rsid w:val="001A21C0"/>
    <w:rsid w:val="001E52FC"/>
    <w:rsid w:val="00265018"/>
    <w:rsid w:val="0027546A"/>
    <w:rsid w:val="00287E07"/>
    <w:rsid w:val="002C2CBF"/>
    <w:rsid w:val="002F5DFD"/>
    <w:rsid w:val="00344E65"/>
    <w:rsid w:val="00345FFE"/>
    <w:rsid w:val="003518AC"/>
    <w:rsid w:val="003A5231"/>
    <w:rsid w:val="003B2879"/>
    <w:rsid w:val="003C3F55"/>
    <w:rsid w:val="003C70F2"/>
    <w:rsid w:val="003D5312"/>
    <w:rsid w:val="004017DC"/>
    <w:rsid w:val="004125C9"/>
    <w:rsid w:val="0042613F"/>
    <w:rsid w:val="00470376"/>
    <w:rsid w:val="00470CA7"/>
    <w:rsid w:val="004750F6"/>
    <w:rsid w:val="004A2045"/>
    <w:rsid w:val="004A724B"/>
    <w:rsid w:val="004C363A"/>
    <w:rsid w:val="004E4914"/>
    <w:rsid w:val="004F33DA"/>
    <w:rsid w:val="004F68E9"/>
    <w:rsid w:val="005021ED"/>
    <w:rsid w:val="00512CA6"/>
    <w:rsid w:val="005277D2"/>
    <w:rsid w:val="005540B9"/>
    <w:rsid w:val="0056350E"/>
    <w:rsid w:val="005B61AF"/>
    <w:rsid w:val="005E598E"/>
    <w:rsid w:val="00622842"/>
    <w:rsid w:val="00624615"/>
    <w:rsid w:val="006375F9"/>
    <w:rsid w:val="006431DB"/>
    <w:rsid w:val="006667E2"/>
    <w:rsid w:val="00696324"/>
    <w:rsid w:val="006C7FCA"/>
    <w:rsid w:val="006F00B1"/>
    <w:rsid w:val="006F4851"/>
    <w:rsid w:val="006F5C45"/>
    <w:rsid w:val="007043FE"/>
    <w:rsid w:val="007136CC"/>
    <w:rsid w:val="00714170"/>
    <w:rsid w:val="00716596"/>
    <w:rsid w:val="00726D3B"/>
    <w:rsid w:val="007548DD"/>
    <w:rsid w:val="007628BD"/>
    <w:rsid w:val="007A4F75"/>
    <w:rsid w:val="007D22F5"/>
    <w:rsid w:val="007E549A"/>
    <w:rsid w:val="007E7870"/>
    <w:rsid w:val="007F11D9"/>
    <w:rsid w:val="00813F9E"/>
    <w:rsid w:val="0082326C"/>
    <w:rsid w:val="00870649"/>
    <w:rsid w:val="0089146B"/>
    <w:rsid w:val="008E5BAB"/>
    <w:rsid w:val="009026F1"/>
    <w:rsid w:val="00912187"/>
    <w:rsid w:val="009409AF"/>
    <w:rsid w:val="0097533A"/>
    <w:rsid w:val="009906E4"/>
    <w:rsid w:val="009963F3"/>
    <w:rsid w:val="009A5C38"/>
    <w:rsid w:val="009A62BD"/>
    <w:rsid w:val="009B4D59"/>
    <w:rsid w:val="00A620B5"/>
    <w:rsid w:val="00A938E6"/>
    <w:rsid w:val="00AB7499"/>
    <w:rsid w:val="00AC2F91"/>
    <w:rsid w:val="00AC4965"/>
    <w:rsid w:val="00AC5306"/>
    <w:rsid w:val="00AC6A41"/>
    <w:rsid w:val="00B05769"/>
    <w:rsid w:val="00B1406B"/>
    <w:rsid w:val="00B2660A"/>
    <w:rsid w:val="00B81C8A"/>
    <w:rsid w:val="00BA0C17"/>
    <w:rsid w:val="00BA575F"/>
    <w:rsid w:val="00BB548E"/>
    <w:rsid w:val="00BE25FA"/>
    <w:rsid w:val="00BF6645"/>
    <w:rsid w:val="00C00B3B"/>
    <w:rsid w:val="00C14E52"/>
    <w:rsid w:val="00C22CF9"/>
    <w:rsid w:val="00C40FC5"/>
    <w:rsid w:val="00C538EE"/>
    <w:rsid w:val="00CA70A5"/>
    <w:rsid w:val="00D150BA"/>
    <w:rsid w:val="00D32283"/>
    <w:rsid w:val="00D34333"/>
    <w:rsid w:val="00D378F9"/>
    <w:rsid w:val="00D40F34"/>
    <w:rsid w:val="00D458DA"/>
    <w:rsid w:val="00D648A4"/>
    <w:rsid w:val="00D816E4"/>
    <w:rsid w:val="00DD5CDC"/>
    <w:rsid w:val="00E57F35"/>
    <w:rsid w:val="00E60B42"/>
    <w:rsid w:val="00ED31E2"/>
    <w:rsid w:val="00EE2081"/>
    <w:rsid w:val="00EF6BAC"/>
    <w:rsid w:val="00F156BE"/>
    <w:rsid w:val="00F20667"/>
    <w:rsid w:val="00F74BF9"/>
    <w:rsid w:val="00F74FEC"/>
    <w:rsid w:val="00F80512"/>
    <w:rsid w:val="00F944DB"/>
    <w:rsid w:val="00FA1794"/>
    <w:rsid w:val="00FB18C9"/>
    <w:rsid w:val="00FD3792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2023-01-16T09:08:00Z</cp:lastPrinted>
  <dcterms:created xsi:type="dcterms:W3CDTF">2023-03-03T14:32:00Z</dcterms:created>
  <dcterms:modified xsi:type="dcterms:W3CDTF">2023-03-03T14:32:00Z</dcterms:modified>
</cp:coreProperties>
</file>