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8EFD" w14:textId="77777777" w:rsidR="00B64B52" w:rsidRPr="00902909" w:rsidRDefault="00B64B52" w:rsidP="00B64B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Приложение 3</w:t>
      </w:r>
    </w:p>
    <w:p w14:paraId="4B606031" w14:textId="77777777" w:rsidR="00B64B52" w:rsidRPr="00902909" w:rsidRDefault="00B64B52" w:rsidP="00B64B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к Порядку</w:t>
      </w:r>
    </w:p>
    <w:p w14:paraId="4B57214D" w14:textId="77777777" w:rsidR="00B64B52" w:rsidRPr="00902909" w:rsidRDefault="00B64B52" w:rsidP="00B64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A55738" w14:textId="77777777" w:rsidR="00B64B52" w:rsidRPr="00902909" w:rsidRDefault="00B64B52" w:rsidP="00B64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427"/>
      <w:bookmarkEnd w:id="0"/>
      <w:r w:rsidRPr="00902909">
        <w:rPr>
          <w:rFonts w:ascii="Times New Roman" w:hAnsi="Times New Roman" w:cs="Times New Roman"/>
          <w:sz w:val="26"/>
          <w:szCs w:val="26"/>
        </w:rPr>
        <w:t>ОТЧЕТ</w:t>
      </w:r>
    </w:p>
    <w:p w14:paraId="2A0FEDCA" w14:textId="77777777" w:rsidR="00B64B52" w:rsidRPr="00902909" w:rsidRDefault="00B64B52" w:rsidP="00B64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о расходовании субсидий за ___________ (период)</w:t>
      </w:r>
    </w:p>
    <w:p w14:paraId="40222E2F" w14:textId="77777777" w:rsidR="00B64B52" w:rsidRPr="00902909" w:rsidRDefault="00B64B52" w:rsidP="00B64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14:paraId="7A5285B5" w14:textId="77777777" w:rsidR="00B64B52" w:rsidRPr="00902909" w:rsidRDefault="00B64B52" w:rsidP="00B64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(наименование социально ориентированной</w:t>
      </w:r>
    </w:p>
    <w:p w14:paraId="4AE05947" w14:textId="77777777" w:rsidR="00B64B52" w:rsidRPr="00902909" w:rsidRDefault="00B64B52" w:rsidP="00B64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2909">
        <w:rPr>
          <w:rFonts w:ascii="Times New Roman" w:hAnsi="Times New Roman" w:cs="Times New Roman"/>
          <w:sz w:val="26"/>
          <w:szCs w:val="26"/>
        </w:rPr>
        <w:t>некоммерческой организации)</w:t>
      </w:r>
    </w:p>
    <w:p w14:paraId="1BCDE19F" w14:textId="77777777" w:rsidR="00B64B52" w:rsidRPr="00902909" w:rsidRDefault="00B64B52" w:rsidP="00B64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1"/>
        <w:gridCol w:w="1134"/>
        <w:gridCol w:w="1587"/>
        <w:gridCol w:w="1134"/>
        <w:gridCol w:w="2835"/>
      </w:tblGrid>
      <w:tr w:rsidR="00B64B52" w:rsidRPr="00902909" w14:paraId="7B57F534" w14:textId="77777777" w:rsidTr="00B82D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48A9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4234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Дата, номер постановления администрации муниципального района "Усть-Вымский"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9151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На какие цели выделено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B4C2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Сумма, выделенная по распоряжению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3259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Сумма, израсходованная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38D4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Перечень документов, подтверждающих целевое использование субсидии (договоры, акты сдачи-приемки выполненных работ, платежные документы, иные документы)</w:t>
            </w:r>
          </w:p>
        </w:tc>
      </w:tr>
      <w:tr w:rsidR="00B64B52" w:rsidRPr="00902909" w14:paraId="311FDD4E" w14:textId="77777777" w:rsidTr="00B82D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C413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F43B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417D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523E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FBB3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E083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64B52" w:rsidRPr="00902909" w14:paraId="5FCC0281" w14:textId="77777777" w:rsidTr="00B82D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B967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6383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9D2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BDBB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6A80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99DA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B52" w:rsidRPr="00902909" w14:paraId="0446470E" w14:textId="77777777" w:rsidTr="00B82D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058D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C146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661B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052E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9ACB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1293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B52" w:rsidRPr="00902909" w14:paraId="60AE51EE" w14:textId="77777777" w:rsidTr="00B82D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99AA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BD5D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71E1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7717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8999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6DB4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A89F280" w14:textId="77777777" w:rsidR="00B64B52" w:rsidRPr="00902909" w:rsidRDefault="00B64B52" w:rsidP="00B64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4876"/>
      </w:tblGrid>
      <w:tr w:rsidR="00B64B52" w:rsidRPr="00902909" w14:paraId="3D35BF77" w14:textId="77777777" w:rsidTr="00B82D36">
        <w:tc>
          <w:tcPr>
            <w:tcW w:w="3402" w:type="dxa"/>
          </w:tcPr>
          <w:p w14:paraId="3928E693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567" w:type="dxa"/>
          </w:tcPr>
          <w:p w14:paraId="71227994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14:paraId="529F1D59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B52" w:rsidRPr="00902909" w14:paraId="3EF7DA9E" w14:textId="77777777" w:rsidTr="00B82D36">
        <w:tc>
          <w:tcPr>
            <w:tcW w:w="3402" w:type="dxa"/>
          </w:tcPr>
          <w:p w14:paraId="51FF13CB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41A72B3D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14:paraId="45328A7E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  <w:tr w:rsidR="00B64B52" w:rsidRPr="00902909" w14:paraId="73D8C01C" w14:textId="77777777" w:rsidTr="00B82D36">
        <w:tc>
          <w:tcPr>
            <w:tcW w:w="3402" w:type="dxa"/>
          </w:tcPr>
          <w:p w14:paraId="458AA6E1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567" w:type="dxa"/>
          </w:tcPr>
          <w:p w14:paraId="7330EA84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14:paraId="36A1AF8F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B52" w:rsidRPr="00902909" w14:paraId="47878808" w14:textId="77777777" w:rsidTr="00B82D36">
        <w:tc>
          <w:tcPr>
            <w:tcW w:w="3402" w:type="dxa"/>
          </w:tcPr>
          <w:p w14:paraId="5D4EF718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396A368D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14:paraId="3ABB891A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  <w:tr w:rsidR="00B64B52" w:rsidRPr="00902909" w14:paraId="5D3ABDBE" w14:textId="77777777" w:rsidTr="00B82D36">
        <w:tc>
          <w:tcPr>
            <w:tcW w:w="3402" w:type="dxa"/>
          </w:tcPr>
          <w:p w14:paraId="357A6FBA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90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67" w:type="dxa"/>
          </w:tcPr>
          <w:p w14:paraId="351CFDB9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6" w:type="dxa"/>
          </w:tcPr>
          <w:p w14:paraId="343E832A" w14:textId="77777777" w:rsidR="00B64B52" w:rsidRPr="00902909" w:rsidRDefault="00B64B52" w:rsidP="00B8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18E19E9" w14:textId="77777777" w:rsidR="00B64B52" w:rsidRPr="00902909" w:rsidRDefault="00B64B52" w:rsidP="00B64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84CB19" w14:textId="77777777" w:rsidR="00B64B52" w:rsidRPr="00902909" w:rsidRDefault="00B64B52" w:rsidP="00B64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70548E" w14:textId="77777777" w:rsidR="00B64B52" w:rsidRPr="00902909" w:rsidRDefault="00B64B52" w:rsidP="00B64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868703A" w14:textId="77777777" w:rsidR="00B64B52" w:rsidRDefault="00B64B52" w:rsidP="00B64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8A5DC4A" w14:textId="77777777" w:rsidR="00E44A7F" w:rsidRDefault="00E44A7F"/>
    <w:sectPr w:rsidR="00E4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2"/>
    <w:rsid w:val="00B64B52"/>
    <w:rsid w:val="00E4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6A69"/>
  <w15:chartTrackingRefBased/>
  <w15:docId w15:val="{3AD475B0-6904-40E4-B177-1DB19809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Коротаева</dc:creator>
  <cp:keywords/>
  <dc:description/>
  <cp:lastModifiedBy>Оксана Викторовна Коротаева</cp:lastModifiedBy>
  <cp:revision>1</cp:revision>
  <dcterms:created xsi:type="dcterms:W3CDTF">2023-01-18T11:57:00Z</dcterms:created>
  <dcterms:modified xsi:type="dcterms:W3CDTF">2023-01-18T11:57:00Z</dcterms:modified>
</cp:coreProperties>
</file>