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AAFE" w14:textId="12F10E44" w:rsidR="0066434C" w:rsidRDefault="0066434C" w:rsidP="0066434C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413B38B" wp14:editId="2F3EAFF5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BC7C2" w14:textId="77777777" w:rsidR="0066434C" w:rsidRDefault="0066434C" w:rsidP="0066434C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14:paraId="406B567C" w14:textId="77777777" w:rsidR="0066434C" w:rsidRDefault="0066434C" w:rsidP="0066434C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14:paraId="70E1BA5F" w14:textId="77777777" w:rsidR="0066434C" w:rsidRDefault="0066434C" w:rsidP="0066434C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708"/>
        <w:gridCol w:w="4395"/>
      </w:tblGrid>
      <w:tr w:rsidR="0066434C" w14:paraId="053E1B1C" w14:textId="77777777" w:rsidTr="0066434C">
        <w:tc>
          <w:tcPr>
            <w:tcW w:w="4465" w:type="dxa"/>
            <w:hideMark/>
          </w:tcPr>
          <w:p w14:paraId="1EB7BADC" w14:textId="459D2582" w:rsidR="0066434C" w:rsidRDefault="00664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«ЕМДIН»</w:t>
            </w:r>
          </w:p>
          <w:p w14:paraId="09885694" w14:textId="77777777" w:rsidR="0066434C" w:rsidRDefault="00664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14:paraId="4E6E1846" w14:textId="77777777" w:rsidR="0066434C" w:rsidRDefault="0066434C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14:paraId="70A60B38" w14:textId="77777777" w:rsidR="0066434C" w:rsidRDefault="0066434C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</w:p>
        </w:tc>
        <w:tc>
          <w:tcPr>
            <w:tcW w:w="4395" w:type="dxa"/>
            <w:hideMark/>
          </w:tcPr>
          <w:p w14:paraId="2D0962B9" w14:textId="77777777" w:rsidR="0066434C" w:rsidRDefault="00664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14:paraId="5C1D24F4" w14:textId="77777777" w:rsidR="0066434C" w:rsidRDefault="00664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14:paraId="651F84FF" w14:textId="0851863A" w:rsidR="0066434C" w:rsidRDefault="0066434C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«УСТЬ-ВЫМСКИЙ»</w:t>
            </w:r>
          </w:p>
        </w:tc>
      </w:tr>
    </w:tbl>
    <w:p w14:paraId="3AA2A6F0" w14:textId="77777777" w:rsidR="0066434C" w:rsidRDefault="0066434C" w:rsidP="0066434C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14:paraId="0CEB0DA6" w14:textId="77777777" w:rsidR="0066434C" w:rsidRDefault="0066434C" w:rsidP="0066434C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14:paraId="30773F38" w14:textId="77777777" w:rsidR="0066434C" w:rsidRDefault="0066434C" w:rsidP="0066434C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Ш У Ö М</w:t>
      </w:r>
    </w:p>
    <w:p w14:paraId="69C11DBC" w14:textId="77777777" w:rsidR="0066434C" w:rsidRDefault="0066434C" w:rsidP="0066434C">
      <w:pPr>
        <w:spacing w:after="0" w:line="240" w:lineRule="auto"/>
        <w:jc w:val="center"/>
        <w:rPr>
          <w:noProof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14:paraId="309E9FB2" w14:textId="77777777" w:rsidR="0066434C" w:rsidRDefault="0066434C" w:rsidP="0066434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14:paraId="506146CE" w14:textId="60F29703" w:rsidR="0066434C" w:rsidRDefault="0066434C" w:rsidP="0066434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от 18 декабря 2023 года                                                                                      № 1158</w:t>
      </w:r>
    </w:p>
    <w:p w14:paraId="3EE63031" w14:textId="77777777" w:rsidR="0066434C" w:rsidRDefault="0066434C" w:rsidP="0066434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Коми, с. Айкино</w:t>
      </w:r>
    </w:p>
    <w:p w14:paraId="1FD39C19" w14:textId="77777777" w:rsidR="0066434C" w:rsidRDefault="0066434C" w:rsidP="0066434C">
      <w:pPr>
        <w:jc w:val="center"/>
        <w:rPr>
          <w:rFonts w:ascii="Times New Roman" w:hAnsi="Times New Roman"/>
          <w:sz w:val="26"/>
          <w:szCs w:val="26"/>
        </w:rPr>
      </w:pPr>
    </w:p>
    <w:p w14:paraId="14182BD3" w14:textId="77777777" w:rsidR="0066434C" w:rsidRDefault="0066434C" w:rsidP="0066434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МР «Усть-Вымский»</w:t>
      </w:r>
    </w:p>
    <w:p w14:paraId="75A970AA" w14:textId="0A784E66" w:rsidR="008A09BE" w:rsidRDefault="0066434C" w:rsidP="0066434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 февраля 2023 г. № 145 «О реализации народных инициатив в муниципальном образовании муниципального района «Усть-Вымский»</w:t>
      </w:r>
    </w:p>
    <w:p w14:paraId="15916BA3" w14:textId="77777777" w:rsidR="00292315" w:rsidRDefault="0066434C" w:rsidP="002923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Руководствуясь статьей 33 Федерального закона от 6 октября 2003 г. № 131</w:t>
      </w:r>
      <w:r>
        <w:rPr>
          <w:rFonts w:ascii="Times New Roman" w:hAnsi="Times New Roman" w:cs="Times New Roman"/>
          <w:sz w:val="26"/>
          <w:szCs w:val="26"/>
        </w:rPr>
        <w:noBreakHyphen/>
        <w:t>ФЗ «Об общих принципах организации местного самоуправления в Российской Федерации», пунктом 5 постановления Правительства Республики Коми от 23 апреля 2021 г. № 211 «О грантах на поощрение муниципальных образований муниципальных районов в Республике Коми за участие в проекте «Народный бюджет» и реализацию народных проектов в рамках проекта в рамках проекта «Народный бюджет», а также на развитие народных инициатив в муниципальных образованиях в Республике Коми», Уставом муниципального образования муниципального района «Усть-Вымский», администрация муниципального района «Усть-Вымский» постановляет:</w:t>
      </w:r>
    </w:p>
    <w:p w14:paraId="2906EAB5" w14:textId="7112F368" w:rsidR="00292315" w:rsidRDefault="00292315" w:rsidP="002923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292315">
        <w:rPr>
          <w:rFonts w:ascii="Times New Roman" w:hAnsi="Times New Roman" w:cs="Times New Roman"/>
          <w:sz w:val="26"/>
          <w:szCs w:val="26"/>
        </w:rPr>
        <w:t>Внести в постановление администрации МР «Усть-Вымский» от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92315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92315">
        <w:rPr>
          <w:rFonts w:ascii="Times New Roman" w:hAnsi="Times New Roman" w:cs="Times New Roman"/>
          <w:sz w:val="26"/>
          <w:szCs w:val="26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92315">
        <w:rPr>
          <w:rFonts w:ascii="Times New Roman" w:hAnsi="Times New Roman" w:cs="Times New Roman"/>
          <w:sz w:val="26"/>
          <w:szCs w:val="26"/>
        </w:rPr>
        <w:t>2023 г. № 145 «О реализации народных инициатив в муниципальном образовании муниципального района «Усть-Вымский» (далее - Постановление) следующие изменения:</w:t>
      </w:r>
    </w:p>
    <w:p w14:paraId="1C59F1E0" w14:textId="2903CE65" w:rsidR="00292315" w:rsidRDefault="00292315" w:rsidP="002923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 Абзац первый пункта 4 Приложения № 1 к Постановлению изложить в следующей редакции:</w:t>
      </w:r>
    </w:p>
    <w:p w14:paraId="40E8F964" w14:textId="26F91826" w:rsidR="00292315" w:rsidRDefault="00292315" w:rsidP="002923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 муниципальном образовании с 18 декабря 2023 г. по 20 декабря 2023 г. включительно с целью выявления народных инициатив проводится анкетирование граждан, проживающих в МО МР «Усть-Вымский» по форме согласно приложению № 3 к настоящему постановлению».</w:t>
      </w:r>
    </w:p>
    <w:p w14:paraId="59E98256" w14:textId="3B59DF04" w:rsidR="00724576" w:rsidRDefault="00324EC3" w:rsidP="00324EC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1.2 </w:t>
      </w:r>
      <w:r w:rsidR="00724576">
        <w:rPr>
          <w:rFonts w:ascii="Times New Roman" w:hAnsi="Times New Roman" w:cs="Times New Roman"/>
          <w:sz w:val="26"/>
          <w:szCs w:val="26"/>
        </w:rPr>
        <w:t>Абзац второй пункта 2 Приложения № 3 к Постановлению изложить в следующей редакции:</w:t>
      </w:r>
    </w:p>
    <w:p w14:paraId="01CD77CB" w14:textId="14080C70" w:rsidR="00724576" w:rsidRDefault="00724576" w:rsidP="00324EC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24576">
        <w:rPr>
          <w:rFonts w:ascii="Times New Roman" w:hAnsi="Times New Roman" w:cs="Times New Roman"/>
          <w:sz w:val="26"/>
          <w:szCs w:val="26"/>
        </w:rPr>
        <w:t>Заполненную Анкету по выявлению предложений о народных инициативах опустите в ящик для приема предложений в срок с 18.12.2023г. по 20.12.2023г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2813B39D" w14:textId="728E477D" w:rsidR="00292315" w:rsidRDefault="00724576" w:rsidP="00324EC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 </w:t>
      </w:r>
      <w:r w:rsidR="00324EC3">
        <w:rPr>
          <w:rFonts w:ascii="Times New Roman" w:hAnsi="Times New Roman" w:cs="Times New Roman"/>
          <w:sz w:val="26"/>
          <w:szCs w:val="26"/>
        </w:rPr>
        <w:t>Приложение № 2 к Постановлению изложить в редакции, согласно приложению к настоящему постановлению.</w:t>
      </w:r>
    </w:p>
    <w:p w14:paraId="4ACDE7F9" w14:textId="3A151018" w:rsidR="00324EC3" w:rsidRDefault="00324EC3" w:rsidP="00324EC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324EC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опубликования.</w:t>
      </w:r>
    </w:p>
    <w:p w14:paraId="118D90D3" w14:textId="77777777" w:rsidR="00324EC3" w:rsidRDefault="00324EC3" w:rsidP="00324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возложить на первого заместителя руководителя администрации МР «Усть-Вымский» Карпову А.Д.</w:t>
      </w:r>
    </w:p>
    <w:p w14:paraId="55172D34" w14:textId="4CFDF8EE" w:rsidR="00324EC3" w:rsidRDefault="00324EC3" w:rsidP="00324EC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643AEE2" w14:textId="2D98E793" w:rsidR="00324EC3" w:rsidRDefault="00324EC3" w:rsidP="00324EC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E378694" w14:textId="3A0C7703" w:rsidR="00324EC3" w:rsidRDefault="00324EC3" w:rsidP="00324EC3">
      <w:pPr>
        <w:tabs>
          <w:tab w:val="num" w:pos="-142"/>
        </w:tabs>
        <w:ind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МР «Усть-Вымский»  -                                                                         руководитель администрации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Г.Я. Плетцер                                                                      </w:t>
      </w:r>
    </w:p>
    <w:p w14:paraId="5DF8B337" w14:textId="37C3CFDF" w:rsidR="00B27287" w:rsidRDefault="00B27287" w:rsidP="00324EC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E0A7394" w14:textId="60419233" w:rsidR="00324EC3" w:rsidRDefault="00B27287" w:rsidP="00CC15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4E929B79" w14:textId="4F77E636" w:rsidR="00B27287" w:rsidRDefault="00B27287" w:rsidP="00CC15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2F146EB4" w14:textId="4890E4A1" w:rsidR="00B27287" w:rsidRDefault="00B27287" w:rsidP="00CC15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МР «Усть-Вымский»</w:t>
      </w:r>
    </w:p>
    <w:p w14:paraId="799FC170" w14:textId="42340DCD" w:rsidR="00B27287" w:rsidRDefault="00B27287" w:rsidP="00CC15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 декабря 2023 г. № 1158</w:t>
      </w:r>
    </w:p>
    <w:p w14:paraId="6202537A" w14:textId="0E495FA4" w:rsidR="00B27287" w:rsidRDefault="00B27287" w:rsidP="00B27287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2FE6D4C5" w14:textId="6F2AEC9C" w:rsidR="00B27287" w:rsidRDefault="00B27287" w:rsidP="00CC15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14:paraId="5CC40AAA" w14:textId="45C78FF1" w:rsidR="00B27287" w:rsidRDefault="00B27287" w:rsidP="00CC15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</w:t>
      </w:r>
    </w:p>
    <w:p w14:paraId="13E9E0BA" w14:textId="71A88205" w:rsidR="00B27287" w:rsidRDefault="00B27287" w:rsidP="00CC15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МР «Усть-Вымский»</w:t>
      </w:r>
    </w:p>
    <w:p w14:paraId="6890DD2B" w14:textId="3E10B1AC" w:rsidR="00B27287" w:rsidRDefault="00B27287" w:rsidP="00CC15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 февраля 2023 г. № 145</w:t>
      </w:r>
    </w:p>
    <w:p w14:paraId="698E78AB" w14:textId="1CC06156" w:rsidR="00B27287" w:rsidRDefault="00B27287" w:rsidP="00CC15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(приложение № 2)</w:t>
      </w:r>
    </w:p>
    <w:p w14:paraId="1B62F4D7" w14:textId="77777777" w:rsidR="00CC159D" w:rsidRDefault="00CC159D" w:rsidP="00CC15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49F129DC" w14:textId="58785406" w:rsidR="00B27287" w:rsidRDefault="00B27287" w:rsidP="00B27287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14:paraId="1B3C4D50" w14:textId="3F4A6D77" w:rsidR="00B27287" w:rsidRDefault="00B27287" w:rsidP="003F305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ПО ОТБОРУ НАРОДНЫХ ИНИЦИАТИВ В МУНИЦИПАЛЬНОМ ОБРАЗОВАНИИ МУНИЦИПАЛЬНОГО РАЙОНА «УСТЬ-ВЫМСКИЙ»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5727"/>
        <w:gridCol w:w="3077"/>
      </w:tblGrid>
      <w:tr w:rsidR="003F3059" w14:paraId="7A8F1E04" w14:textId="77777777" w:rsidTr="00CC159D">
        <w:tc>
          <w:tcPr>
            <w:tcW w:w="541" w:type="dxa"/>
            <w:vAlign w:val="center"/>
          </w:tcPr>
          <w:p w14:paraId="52436C0E" w14:textId="3CBFF023" w:rsidR="003F3059" w:rsidRDefault="003F3059" w:rsidP="003F305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27" w:type="dxa"/>
            <w:vAlign w:val="center"/>
          </w:tcPr>
          <w:p w14:paraId="7F95330B" w14:textId="62C44A51" w:rsidR="003F3059" w:rsidRDefault="003F3059" w:rsidP="003F305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Плетцер Г.Я. – глава МР «Усть-Вымский» - руководитель администрации</w:t>
            </w:r>
          </w:p>
        </w:tc>
        <w:tc>
          <w:tcPr>
            <w:tcW w:w="3077" w:type="dxa"/>
            <w:vAlign w:val="center"/>
          </w:tcPr>
          <w:p w14:paraId="19D424A9" w14:textId="5F829998" w:rsidR="003F3059" w:rsidRDefault="003F3059" w:rsidP="003F305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</w:t>
            </w:r>
          </w:p>
        </w:tc>
      </w:tr>
      <w:tr w:rsidR="003F3059" w14:paraId="0CBC4D42" w14:textId="77777777" w:rsidTr="00CC159D">
        <w:tc>
          <w:tcPr>
            <w:tcW w:w="541" w:type="dxa"/>
            <w:vAlign w:val="center"/>
          </w:tcPr>
          <w:p w14:paraId="5F7F6940" w14:textId="54CF5C4C" w:rsidR="003F3059" w:rsidRDefault="003F3059" w:rsidP="003F305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27" w:type="dxa"/>
            <w:vAlign w:val="center"/>
          </w:tcPr>
          <w:p w14:paraId="35F5A85F" w14:textId="5FC9259C" w:rsidR="003F3059" w:rsidRDefault="003F3059" w:rsidP="003F305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Карпова А.Д. – первый заместитель руководителя администрации МР «Усть-Вымский»</w:t>
            </w:r>
          </w:p>
        </w:tc>
        <w:tc>
          <w:tcPr>
            <w:tcW w:w="3077" w:type="dxa"/>
            <w:vAlign w:val="center"/>
          </w:tcPr>
          <w:p w14:paraId="2C492279" w14:textId="4F069522" w:rsidR="003F3059" w:rsidRDefault="003F3059" w:rsidP="003F305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</w:tr>
      <w:tr w:rsidR="003F3059" w14:paraId="187B862F" w14:textId="77777777" w:rsidTr="00CC159D">
        <w:tc>
          <w:tcPr>
            <w:tcW w:w="541" w:type="dxa"/>
            <w:vAlign w:val="center"/>
          </w:tcPr>
          <w:p w14:paraId="2EEC9387" w14:textId="301DF48A" w:rsidR="003F3059" w:rsidRDefault="003F3059" w:rsidP="003F305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27" w:type="dxa"/>
            <w:vAlign w:val="center"/>
          </w:tcPr>
          <w:p w14:paraId="44E45E83" w14:textId="720603CB" w:rsidR="003F3059" w:rsidRDefault="003F3059" w:rsidP="003F305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Курсова Л.А. – заместитель руководителя администрации МР «Усть-Вымский» по социальной политике (по согласованию)</w:t>
            </w:r>
          </w:p>
        </w:tc>
        <w:tc>
          <w:tcPr>
            <w:tcW w:w="3077" w:type="dxa"/>
            <w:vAlign w:val="center"/>
          </w:tcPr>
          <w:p w14:paraId="080A9179" w14:textId="20D6A9DF" w:rsidR="003F3059" w:rsidRDefault="003F3059" w:rsidP="003F305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</w:tr>
      <w:tr w:rsidR="003F3059" w14:paraId="076E84C6" w14:textId="77777777" w:rsidTr="00CC159D">
        <w:tc>
          <w:tcPr>
            <w:tcW w:w="541" w:type="dxa"/>
            <w:vAlign w:val="center"/>
          </w:tcPr>
          <w:p w14:paraId="55D76787" w14:textId="2E115F2B" w:rsidR="003F3059" w:rsidRDefault="003F3059" w:rsidP="003F305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27" w:type="dxa"/>
            <w:vAlign w:val="center"/>
          </w:tcPr>
          <w:p w14:paraId="43AB978F" w14:textId="1BE368E0" w:rsidR="003F3059" w:rsidRDefault="003F3059" w:rsidP="003F305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Кудринская В.С. – главный специалист управления экономики администрации МР «Усть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noBreakHyphen/>
              <w:t>Вымский»</w:t>
            </w:r>
          </w:p>
        </w:tc>
        <w:tc>
          <w:tcPr>
            <w:tcW w:w="3077" w:type="dxa"/>
            <w:vAlign w:val="center"/>
          </w:tcPr>
          <w:p w14:paraId="28E229E8" w14:textId="7169F979" w:rsidR="003F3059" w:rsidRDefault="003F3059" w:rsidP="003F305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</w:tr>
      <w:tr w:rsidR="003F3059" w14:paraId="15815621" w14:textId="77777777" w:rsidTr="004100DA">
        <w:tc>
          <w:tcPr>
            <w:tcW w:w="9345" w:type="dxa"/>
            <w:gridSpan w:val="3"/>
            <w:vAlign w:val="center"/>
          </w:tcPr>
          <w:p w14:paraId="20E1E7AB" w14:textId="542B0AF9" w:rsidR="003F3059" w:rsidRDefault="003F3059" w:rsidP="003F30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CC159D" w14:paraId="47F02279" w14:textId="77777777" w:rsidTr="00CC159D">
        <w:tc>
          <w:tcPr>
            <w:tcW w:w="541" w:type="dxa"/>
            <w:vAlign w:val="center"/>
          </w:tcPr>
          <w:p w14:paraId="1DD1DCA6" w14:textId="10787E73" w:rsidR="00CC159D" w:rsidRDefault="00CC159D" w:rsidP="003F305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804" w:type="dxa"/>
            <w:gridSpan w:val="2"/>
            <w:vAlign w:val="center"/>
          </w:tcPr>
          <w:p w14:paraId="0A505C43" w14:textId="19D3E613" w:rsidR="00CC159D" w:rsidRDefault="00CC159D" w:rsidP="003F305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Аверкиева Н.В. – начальник управления экономики администрации МР «Усть-Вымский»</w:t>
            </w:r>
          </w:p>
        </w:tc>
      </w:tr>
      <w:tr w:rsidR="00CC159D" w14:paraId="71C042E7" w14:textId="77777777" w:rsidTr="00CC159D">
        <w:tc>
          <w:tcPr>
            <w:tcW w:w="541" w:type="dxa"/>
            <w:vAlign w:val="center"/>
          </w:tcPr>
          <w:p w14:paraId="3965AF75" w14:textId="32755ADE" w:rsidR="00CC159D" w:rsidRDefault="00CC159D" w:rsidP="003F305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804" w:type="dxa"/>
            <w:gridSpan w:val="2"/>
            <w:vAlign w:val="center"/>
          </w:tcPr>
          <w:p w14:paraId="2B51874C" w14:textId="71E28709" w:rsidR="00CC159D" w:rsidRDefault="00CC159D" w:rsidP="003F305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Фомина В.И. – начальник управления культуры администрации МР «Усть-Вымский» (по согласованию)</w:t>
            </w:r>
          </w:p>
        </w:tc>
      </w:tr>
      <w:tr w:rsidR="00CC159D" w14:paraId="3AAFB3A2" w14:textId="77777777" w:rsidTr="00CC159D">
        <w:tc>
          <w:tcPr>
            <w:tcW w:w="541" w:type="dxa"/>
            <w:vAlign w:val="center"/>
          </w:tcPr>
          <w:p w14:paraId="4FDCB001" w14:textId="7085998C" w:rsidR="00CC159D" w:rsidRDefault="00CC159D" w:rsidP="003F305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804" w:type="dxa"/>
            <w:gridSpan w:val="2"/>
            <w:vAlign w:val="center"/>
          </w:tcPr>
          <w:p w14:paraId="4D2C61C5" w14:textId="7023FFC1" w:rsidR="00CC159D" w:rsidRDefault="00CC159D" w:rsidP="003F305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Микулич С.В. – начальник управления образования администрации МР «Усть-Вымский» (по согласованию)</w:t>
            </w:r>
          </w:p>
        </w:tc>
      </w:tr>
      <w:tr w:rsidR="00CC159D" w14:paraId="1858F0C3" w14:textId="77777777" w:rsidTr="00CC159D">
        <w:tc>
          <w:tcPr>
            <w:tcW w:w="541" w:type="dxa"/>
            <w:vAlign w:val="center"/>
          </w:tcPr>
          <w:p w14:paraId="131E5DB9" w14:textId="1335445A" w:rsidR="00CC159D" w:rsidRDefault="00CC159D" w:rsidP="003F305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804" w:type="dxa"/>
            <w:gridSpan w:val="2"/>
            <w:vAlign w:val="center"/>
          </w:tcPr>
          <w:p w14:paraId="48E8718C" w14:textId="5C53D030" w:rsidR="00CC159D" w:rsidRDefault="00CC159D" w:rsidP="003F305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Алейников А.А. – начальник управления физической культуры и спорта администрации МР «Усть-Вымский» (по согласованию)</w:t>
            </w:r>
          </w:p>
        </w:tc>
      </w:tr>
      <w:tr w:rsidR="00CC159D" w14:paraId="21C563CB" w14:textId="77777777" w:rsidTr="00CC159D">
        <w:tc>
          <w:tcPr>
            <w:tcW w:w="541" w:type="dxa"/>
            <w:vAlign w:val="center"/>
          </w:tcPr>
          <w:p w14:paraId="03F8E898" w14:textId="7D8474BD" w:rsidR="00CC159D" w:rsidRDefault="00CC159D" w:rsidP="003F305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804" w:type="dxa"/>
            <w:gridSpan w:val="2"/>
            <w:vAlign w:val="center"/>
          </w:tcPr>
          <w:p w14:paraId="36CE41F7" w14:textId="4991890D" w:rsidR="00CC159D" w:rsidRDefault="00CC159D" w:rsidP="003F305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Горчакова А.И. – начальник финансового управления администрации МР «Усть-Вымский»</w:t>
            </w:r>
          </w:p>
        </w:tc>
      </w:tr>
      <w:tr w:rsidR="00CC159D" w14:paraId="2D47172B" w14:textId="77777777" w:rsidTr="00CC159D">
        <w:tc>
          <w:tcPr>
            <w:tcW w:w="541" w:type="dxa"/>
            <w:vAlign w:val="center"/>
          </w:tcPr>
          <w:p w14:paraId="62675545" w14:textId="0163A28A" w:rsidR="00CC159D" w:rsidRDefault="00CC159D" w:rsidP="003F305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804" w:type="dxa"/>
            <w:gridSpan w:val="2"/>
            <w:vAlign w:val="center"/>
          </w:tcPr>
          <w:p w14:paraId="5E95A0CF" w14:textId="329F8675" w:rsidR="00CC159D" w:rsidRDefault="00CC159D" w:rsidP="003F305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Панова И.Б. – начальник управления по правовым вопросам администрации МР «Усть-Вымский»</w:t>
            </w:r>
          </w:p>
        </w:tc>
      </w:tr>
      <w:tr w:rsidR="00CC159D" w14:paraId="547670D4" w14:textId="77777777" w:rsidTr="00CC159D">
        <w:tc>
          <w:tcPr>
            <w:tcW w:w="541" w:type="dxa"/>
            <w:vAlign w:val="center"/>
          </w:tcPr>
          <w:p w14:paraId="1B508AAA" w14:textId="50EAA9BE" w:rsidR="00CC159D" w:rsidRDefault="00CC159D" w:rsidP="003F305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</w:p>
        </w:tc>
        <w:tc>
          <w:tcPr>
            <w:tcW w:w="8804" w:type="dxa"/>
            <w:gridSpan w:val="2"/>
            <w:vAlign w:val="center"/>
          </w:tcPr>
          <w:p w14:paraId="030AE817" w14:textId="54F8E07D" w:rsidR="00CC159D" w:rsidRDefault="00CC159D" w:rsidP="003F305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Чернова Н.А. – начальник управления районного хозяйства администрации МР «Усть-Вымский» (по согласованию)</w:t>
            </w:r>
          </w:p>
        </w:tc>
      </w:tr>
      <w:tr w:rsidR="00CC159D" w14:paraId="0E1A0227" w14:textId="77777777" w:rsidTr="00CC159D">
        <w:tc>
          <w:tcPr>
            <w:tcW w:w="541" w:type="dxa"/>
            <w:vAlign w:val="center"/>
          </w:tcPr>
          <w:p w14:paraId="7CC61E46" w14:textId="691EC2B4" w:rsidR="00CC159D" w:rsidRDefault="00CC159D" w:rsidP="003F305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804" w:type="dxa"/>
            <w:gridSpan w:val="2"/>
            <w:vAlign w:val="center"/>
          </w:tcPr>
          <w:p w14:paraId="57846B6C" w14:textId="545E2C08" w:rsidR="00CC159D" w:rsidRDefault="00CC159D" w:rsidP="003F305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Сметанина Т.А. – начальник управления финансового и бухгалтерского учета администрации МР «Усть-Вымский»</w:t>
            </w:r>
          </w:p>
        </w:tc>
      </w:tr>
    </w:tbl>
    <w:p w14:paraId="15E99458" w14:textId="0C8FC87B" w:rsidR="003F3059" w:rsidRPr="00292315" w:rsidRDefault="003F3059" w:rsidP="00CC15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3F3059" w:rsidRPr="00292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F1F0E"/>
    <w:multiLevelType w:val="hybridMultilevel"/>
    <w:tmpl w:val="BC629DF2"/>
    <w:lvl w:ilvl="0" w:tplc="E1E012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4C"/>
    <w:rsid w:val="00292315"/>
    <w:rsid w:val="00324EC3"/>
    <w:rsid w:val="003F3059"/>
    <w:rsid w:val="0066434C"/>
    <w:rsid w:val="00724576"/>
    <w:rsid w:val="008A09BE"/>
    <w:rsid w:val="00B27287"/>
    <w:rsid w:val="00CB2158"/>
    <w:rsid w:val="00CC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6572"/>
  <w15:chartTrackingRefBased/>
  <w15:docId w15:val="{A462B374-BE76-46A0-9FA5-3FF961EB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3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315"/>
    <w:pPr>
      <w:ind w:left="720"/>
      <w:contextualSpacing/>
    </w:pPr>
  </w:style>
  <w:style w:type="table" w:styleId="a4">
    <w:name w:val="Table Grid"/>
    <w:basedOn w:val="a1"/>
    <w:uiPriority w:val="39"/>
    <w:rsid w:val="003F3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4824F-624F-44BE-BEF3-7EE377BE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5</cp:revision>
  <cp:lastPrinted>2023-12-19T13:07:00Z</cp:lastPrinted>
  <dcterms:created xsi:type="dcterms:W3CDTF">2023-12-19T07:06:00Z</dcterms:created>
  <dcterms:modified xsi:type="dcterms:W3CDTF">2023-12-22T06:01:00Z</dcterms:modified>
</cp:coreProperties>
</file>