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42"/>
        <w:gridCol w:w="4111"/>
      </w:tblGrid>
      <w:tr w:rsidR="00937950" w:rsidRPr="004A78A5" w:rsidTr="003F1B06">
        <w:tc>
          <w:tcPr>
            <w:tcW w:w="4395" w:type="dxa"/>
          </w:tcPr>
          <w:p w:rsidR="00937950" w:rsidRPr="004A78A5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37950" w:rsidRPr="004A78A5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37950" w:rsidRPr="004A78A5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937950" w:rsidRPr="00C94C3D" w:rsidTr="003F1B06">
        <w:tc>
          <w:tcPr>
            <w:tcW w:w="4395" w:type="dxa"/>
          </w:tcPr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Емдiн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муниципальнöй РАЙОНса</w:t>
            </w:r>
          </w:p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муниципального РАЙОНА</w:t>
            </w:r>
          </w:p>
          <w:p w:rsidR="00937950" w:rsidRPr="00C94C3D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Усть-Вымский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937950" w:rsidRPr="00AF2D0A" w:rsidRDefault="00937950" w:rsidP="009379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ш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ö м</w:t>
      </w:r>
    </w:p>
    <w:p w:rsidR="00937950" w:rsidRPr="00C94C3D" w:rsidRDefault="00937950" w:rsidP="009379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4C3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 о с т а н о в л е н и е</w:t>
      </w:r>
    </w:p>
    <w:p w:rsidR="00937950" w:rsidRPr="00C94C3D" w:rsidRDefault="00937950" w:rsidP="009379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2293"/>
      </w:tblGrid>
      <w:tr w:rsidR="00937950" w:rsidRPr="00C034B4" w:rsidTr="003F1B06">
        <w:tc>
          <w:tcPr>
            <w:tcW w:w="3354" w:type="dxa"/>
          </w:tcPr>
          <w:p w:rsidR="00937950" w:rsidRPr="00F41280" w:rsidRDefault="00314722" w:rsidP="001C0F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37950"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16.08.</w:t>
            </w:r>
            <w:r w:rsidR="000D7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653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D7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54" w:type="dxa"/>
          </w:tcPr>
          <w:p w:rsidR="00937950" w:rsidRPr="00F41280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7950" w:rsidRPr="00F41280" w:rsidRDefault="00937950" w:rsidP="003F1B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с. Айкино</w:t>
            </w:r>
          </w:p>
          <w:p w:rsidR="00937950" w:rsidRPr="00F41280" w:rsidRDefault="00937950" w:rsidP="003F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937950" w:rsidRPr="00F41280" w:rsidRDefault="00937950" w:rsidP="003F1B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8C146A"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="001C0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  <w:r w:rsidRPr="00F4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937950" w:rsidRPr="00F41280" w:rsidRDefault="00937950" w:rsidP="0081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7950" w:rsidRDefault="00937950" w:rsidP="001653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BD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4D7213" w:rsidRPr="001653BD">
        <w:rPr>
          <w:rFonts w:ascii="Times New Roman" w:hAnsi="Times New Roman"/>
          <w:bCs/>
          <w:sz w:val="28"/>
          <w:szCs w:val="28"/>
        </w:rPr>
        <w:t xml:space="preserve">Положение о комиссиях по соблюдению требований к служебному поведению </w:t>
      </w:r>
      <w:r w:rsidR="004D7213" w:rsidRPr="001653BD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муниципального образования муниципального района «Усть-Вымский», отраслевых органов администрации муниципального района «Усть-Вымский», </w:t>
      </w:r>
      <w:r w:rsidR="004D7213" w:rsidRPr="001653BD">
        <w:rPr>
          <w:rFonts w:ascii="Times New Roman" w:hAnsi="Times New Roman"/>
          <w:bCs/>
          <w:sz w:val="28"/>
          <w:szCs w:val="28"/>
        </w:rPr>
        <w:t>имеющих статус отдельного юридического лица</w:t>
      </w:r>
      <w:r w:rsidR="004D7213" w:rsidRPr="001653BD">
        <w:rPr>
          <w:rFonts w:ascii="Times New Roman" w:hAnsi="Times New Roman"/>
          <w:sz w:val="28"/>
          <w:szCs w:val="28"/>
        </w:rPr>
        <w:t xml:space="preserve">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«Усть-Вымский»  </w:t>
      </w:r>
      <w:r w:rsidR="004D7213" w:rsidRPr="001653BD">
        <w:rPr>
          <w:rFonts w:ascii="Times New Roman" w:hAnsi="Times New Roman"/>
          <w:bCs/>
          <w:sz w:val="28"/>
          <w:szCs w:val="28"/>
        </w:rPr>
        <w:t>и урегулированию конфликта интересов</w:t>
      </w:r>
      <w:r w:rsidR="00797AC3" w:rsidRPr="001653BD">
        <w:rPr>
          <w:rFonts w:ascii="Times New Roman" w:hAnsi="Times New Roman"/>
          <w:bCs/>
          <w:sz w:val="28"/>
          <w:szCs w:val="28"/>
        </w:rPr>
        <w:t xml:space="preserve">, утверждённое </w:t>
      </w:r>
      <w:r w:rsidRPr="001653BD">
        <w:rPr>
          <w:rFonts w:ascii="Times New Roman" w:hAnsi="Times New Roman"/>
          <w:bCs/>
          <w:sz w:val="28"/>
          <w:szCs w:val="28"/>
        </w:rPr>
        <w:t>постановление</w:t>
      </w:r>
      <w:r w:rsidR="00797AC3" w:rsidRPr="001653BD">
        <w:rPr>
          <w:rFonts w:ascii="Times New Roman" w:hAnsi="Times New Roman"/>
          <w:bCs/>
          <w:sz w:val="28"/>
          <w:szCs w:val="28"/>
        </w:rPr>
        <w:t>м</w:t>
      </w:r>
      <w:r w:rsidRPr="001653BD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«Усть-Вымский» от 29.07.201</w:t>
      </w:r>
      <w:r w:rsidR="00EF5B57" w:rsidRPr="001653BD">
        <w:rPr>
          <w:rFonts w:ascii="Times New Roman" w:hAnsi="Times New Roman"/>
          <w:bCs/>
          <w:sz w:val="28"/>
          <w:szCs w:val="28"/>
        </w:rPr>
        <w:t>6</w:t>
      </w:r>
      <w:r w:rsidRPr="001653BD">
        <w:rPr>
          <w:rFonts w:ascii="Times New Roman" w:hAnsi="Times New Roman"/>
          <w:bCs/>
          <w:sz w:val="28"/>
          <w:szCs w:val="28"/>
        </w:rPr>
        <w:t xml:space="preserve"> </w:t>
      </w:r>
      <w:r w:rsidR="001C0FF4">
        <w:rPr>
          <w:rFonts w:ascii="Times New Roman" w:hAnsi="Times New Roman"/>
          <w:bCs/>
          <w:sz w:val="28"/>
          <w:szCs w:val="28"/>
        </w:rPr>
        <w:t xml:space="preserve">года </w:t>
      </w:r>
      <w:r w:rsidRPr="001653BD">
        <w:rPr>
          <w:rFonts w:ascii="Times New Roman" w:hAnsi="Times New Roman"/>
          <w:bCs/>
          <w:sz w:val="28"/>
          <w:szCs w:val="28"/>
        </w:rPr>
        <w:t>№ 237 «</w:t>
      </w:r>
      <w:r w:rsidRPr="001653B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по противодействию коррупции в муниципальном образовании муниципального района «Усть-Вымский» и муниципальных образованиях сельских поселений, расположенных в границах муниципального образования муниципального района «Усть-Вымский»</w:t>
      </w:r>
    </w:p>
    <w:p w:rsidR="001653BD" w:rsidRPr="001653BD" w:rsidRDefault="001653BD" w:rsidP="001653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22C" w:rsidRPr="00D22169" w:rsidRDefault="00DA4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22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2169">
        <w:rPr>
          <w:rFonts w:ascii="Times New Roman" w:hAnsi="Times New Roman" w:cs="Times New Roman"/>
          <w:sz w:val="28"/>
          <w:szCs w:val="28"/>
        </w:rPr>
        <w:t xml:space="preserve"> </w:t>
      </w:r>
      <w:r w:rsidR="005B2D23" w:rsidRPr="00D22169">
        <w:rPr>
          <w:rFonts w:ascii="Times New Roman" w:hAnsi="Times New Roman" w:cs="Times New Roman"/>
          <w:sz w:val="28"/>
          <w:szCs w:val="28"/>
        </w:rPr>
        <w:t xml:space="preserve"> от </w:t>
      </w:r>
      <w:r w:rsidR="001C0FF4">
        <w:rPr>
          <w:rFonts w:ascii="Times New Roman" w:hAnsi="Times New Roman" w:cs="Times New Roman"/>
          <w:sz w:val="28"/>
          <w:szCs w:val="28"/>
        </w:rPr>
        <w:t>25 декабря 2008 года</w:t>
      </w:r>
      <w:r w:rsidRPr="00D22169">
        <w:rPr>
          <w:rFonts w:ascii="Times New Roman" w:hAnsi="Times New Roman" w:cs="Times New Roman"/>
          <w:sz w:val="28"/>
          <w:szCs w:val="28"/>
        </w:rPr>
        <w:t xml:space="preserve"> </w:t>
      </w:r>
      <w:r w:rsidR="004D6DFA" w:rsidRPr="00D22169">
        <w:rPr>
          <w:rFonts w:ascii="Times New Roman" w:hAnsi="Times New Roman" w:cs="Times New Roman"/>
          <w:sz w:val="28"/>
          <w:szCs w:val="28"/>
        </w:rPr>
        <w:t>№</w:t>
      </w:r>
      <w:r w:rsidRPr="00D2216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34F78" w:rsidRPr="00D22169">
        <w:rPr>
          <w:rFonts w:ascii="Times New Roman" w:hAnsi="Times New Roman" w:cs="Times New Roman"/>
          <w:sz w:val="28"/>
          <w:szCs w:val="28"/>
        </w:rPr>
        <w:t>«</w:t>
      </w:r>
      <w:r w:rsidRPr="00D221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34F78" w:rsidRPr="00D22169">
        <w:rPr>
          <w:rFonts w:ascii="Times New Roman" w:hAnsi="Times New Roman" w:cs="Times New Roman"/>
          <w:sz w:val="28"/>
          <w:szCs w:val="28"/>
        </w:rPr>
        <w:t>»</w:t>
      </w:r>
      <w:r w:rsidRPr="00D2216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22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2169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года </w:t>
      </w:r>
      <w:r w:rsidR="004D6DFA" w:rsidRPr="00D22169">
        <w:rPr>
          <w:rFonts w:ascii="Times New Roman" w:hAnsi="Times New Roman" w:cs="Times New Roman"/>
          <w:sz w:val="28"/>
          <w:szCs w:val="28"/>
        </w:rPr>
        <w:t>№</w:t>
      </w:r>
      <w:r w:rsidRPr="00D22169">
        <w:rPr>
          <w:rFonts w:ascii="Times New Roman" w:hAnsi="Times New Roman" w:cs="Times New Roman"/>
          <w:sz w:val="28"/>
          <w:szCs w:val="28"/>
        </w:rPr>
        <w:t xml:space="preserve"> 82-РЗ </w:t>
      </w:r>
      <w:r w:rsidR="00E34F78" w:rsidRPr="00D22169">
        <w:rPr>
          <w:rFonts w:ascii="Times New Roman" w:hAnsi="Times New Roman" w:cs="Times New Roman"/>
          <w:sz w:val="28"/>
          <w:szCs w:val="28"/>
        </w:rPr>
        <w:t>«</w:t>
      </w:r>
      <w:r w:rsidRPr="00D22169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E34F78" w:rsidRPr="00D22169">
        <w:rPr>
          <w:rFonts w:ascii="Times New Roman" w:hAnsi="Times New Roman" w:cs="Times New Roman"/>
          <w:sz w:val="28"/>
          <w:szCs w:val="28"/>
        </w:rPr>
        <w:t>»</w:t>
      </w:r>
      <w:r w:rsidRPr="00D22169">
        <w:rPr>
          <w:rFonts w:ascii="Times New Roman" w:hAnsi="Times New Roman" w:cs="Times New Roman"/>
          <w:sz w:val="28"/>
          <w:szCs w:val="28"/>
        </w:rPr>
        <w:t>,</w:t>
      </w:r>
      <w:r w:rsidR="001653BD" w:rsidRPr="001653BD">
        <w:rPr>
          <w:rFonts w:ascii="Times New Roman" w:hAnsi="Times New Roman" w:cs="Times New Roman"/>
          <w:sz w:val="28"/>
          <w:szCs w:val="28"/>
        </w:rPr>
        <w:t xml:space="preserve"> 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1653B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от </w:t>
      </w:r>
      <w:r w:rsidR="001653BD">
        <w:rPr>
          <w:rFonts w:ascii="Times New Roman" w:hAnsi="Times New Roman" w:cs="Times New Roman"/>
          <w:sz w:val="28"/>
          <w:szCs w:val="28"/>
        </w:rPr>
        <w:t>25 апреля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202</w:t>
      </w:r>
      <w:r w:rsidR="001653BD">
        <w:rPr>
          <w:rFonts w:ascii="Times New Roman" w:hAnsi="Times New Roman" w:cs="Times New Roman"/>
          <w:sz w:val="28"/>
          <w:szCs w:val="28"/>
        </w:rPr>
        <w:t>2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53BD">
        <w:rPr>
          <w:rFonts w:ascii="Times New Roman" w:hAnsi="Times New Roman" w:cs="Times New Roman"/>
          <w:sz w:val="28"/>
          <w:szCs w:val="28"/>
        </w:rPr>
        <w:t>232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«О</w:t>
      </w:r>
      <w:r w:rsidR="001653BD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в области противодействия </w:t>
      </w:r>
      <w:r w:rsidR="001653BD" w:rsidRPr="00500280">
        <w:rPr>
          <w:rFonts w:ascii="Times New Roman" w:hAnsi="Times New Roman" w:cs="Times New Roman"/>
          <w:sz w:val="28"/>
          <w:szCs w:val="28"/>
        </w:rPr>
        <w:t xml:space="preserve"> </w:t>
      </w:r>
      <w:r w:rsidR="001653BD">
        <w:rPr>
          <w:rFonts w:ascii="Times New Roman" w:hAnsi="Times New Roman" w:cs="Times New Roman"/>
          <w:sz w:val="28"/>
          <w:szCs w:val="28"/>
        </w:rPr>
        <w:t>коррупции «Посейдон» и внесении изменений в некоторые акты Президента Российской Федерации»</w:t>
      </w:r>
      <w:r w:rsidR="001653BD" w:rsidRPr="00500280">
        <w:rPr>
          <w:rFonts w:ascii="Times New Roman" w:hAnsi="Times New Roman" w:cs="Times New Roman"/>
          <w:sz w:val="28"/>
          <w:szCs w:val="28"/>
        </w:rPr>
        <w:t>,</w:t>
      </w:r>
      <w:r w:rsidRPr="00D2216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935618">
        <w:rPr>
          <w:rFonts w:ascii="Times New Roman" w:hAnsi="Times New Roman" w:cs="Times New Roman"/>
          <w:sz w:val="28"/>
          <w:szCs w:val="28"/>
        </w:rPr>
        <w:t>«</w:t>
      </w:r>
      <w:r w:rsidR="00F22514" w:rsidRPr="00D22169">
        <w:rPr>
          <w:rFonts w:ascii="Times New Roman" w:hAnsi="Times New Roman" w:cs="Times New Roman"/>
          <w:sz w:val="28"/>
          <w:szCs w:val="28"/>
        </w:rPr>
        <w:t>Усть-Вымский</w:t>
      </w:r>
      <w:r w:rsidR="00935618">
        <w:rPr>
          <w:rFonts w:ascii="Times New Roman" w:hAnsi="Times New Roman" w:cs="Times New Roman"/>
          <w:sz w:val="28"/>
          <w:szCs w:val="28"/>
        </w:rPr>
        <w:t>»</w:t>
      </w:r>
      <w:r w:rsidRPr="00D2216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C48A4" w:rsidRPr="00D22169" w:rsidRDefault="005B2D23" w:rsidP="00E3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22169">
        <w:rPr>
          <w:rFonts w:ascii="Times New Roman" w:hAnsi="Times New Roman"/>
          <w:sz w:val="28"/>
          <w:szCs w:val="28"/>
        </w:rPr>
        <w:t xml:space="preserve">        </w:t>
      </w:r>
      <w:r w:rsidR="000F6F31" w:rsidRPr="00D22169">
        <w:rPr>
          <w:rFonts w:ascii="Times New Roman" w:hAnsi="Times New Roman"/>
          <w:sz w:val="28"/>
          <w:szCs w:val="28"/>
        </w:rPr>
        <w:t>1.</w:t>
      </w:r>
      <w:r w:rsidRPr="00D22169">
        <w:rPr>
          <w:rFonts w:ascii="Times New Roman" w:hAnsi="Times New Roman"/>
          <w:sz w:val="28"/>
          <w:szCs w:val="28"/>
        </w:rPr>
        <w:t xml:space="preserve"> </w:t>
      </w:r>
      <w:r w:rsidR="00DA422C" w:rsidRPr="00D22169">
        <w:rPr>
          <w:rFonts w:ascii="Times New Roman" w:hAnsi="Times New Roman"/>
          <w:sz w:val="28"/>
          <w:szCs w:val="28"/>
        </w:rPr>
        <w:t xml:space="preserve">Внести в </w:t>
      </w:r>
      <w:r w:rsidR="00797AC3" w:rsidRPr="00D22169">
        <w:rPr>
          <w:rFonts w:ascii="Times New Roman" w:hAnsi="Times New Roman"/>
          <w:bCs/>
          <w:sz w:val="28"/>
          <w:szCs w:val="28"/>
        </w:rPr>
        <w:t xml:space="preserve">Положение о комиссиях по соблюдению требований к служебному поведению </w:t>
      </w:r>
      <w:r w:rsidR="00797AC3" w:rsidRPr="00D22169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муниципального образования муниципального района «Усть-Вымский», отраслевых органов администрации муниципального района «Усть-Вымский», </w:t>
      </w:r>
      <w:r w:rsidR="00797AC3" w:rsidRPr="00D22169">
        <w:rPr>
          <w:rFonts w:ascii="Times New Roman" w:hAnsi="Times New Roman"/>
          <w:bCs/>
          <w:sz w:val="28"/>
          <w:szCs w:val="28"/>
        </w:rPr>
        <w:t>имеющих статус отдельного юридического лица</w:t>
      </w:r>
      <w:r w:rsidR="00797AC3" w:rsidRPr="00D22169">
        <w:rPr>
          <w:rFonts w:ascii="Times New Roman" w:hAnsi="Times New Roman"/>
          <w:sz w:val="28"/>
          <w:szCs w:val="28"/>
        </w:rPr>
        <w:t xml:space="preserve">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«Усть-Вымский»  </w:t>
      </w:r>
      <w:r w:rsidR="00797AC3" w:rsidRPr="00D22169">
        <w:rPr>
          <w:rFonts w:ascii="Times New Roman" w:hAnsi="Times New Roman"/>
          <w:bCs/>
          <w:sz w:val="28"/>
          <w:szCs w:val="28"/>
        </w:rPr>
        <w:t xml:space="preserve">и урегулированию конфликта интересов, утверждённое постановлением администрации муниципального </w:t>
      </w:r>
      <w:r w:rsidR="00797AC3" w:rsidRPr="00D22169">
        <w:rPr>
          <w:rFonts w:ascii="Times New Roman" w:hAnsi="Times New Roman"/>
          <w:bCs/>
          <w:sz w:val="28"/>
          <w:szCs w:val="28"/>
        </w:rPr>
        <w:lastRenderedPageBreak/>
        <w:t>района «Усть-Вымский» от 29.07.2016</w:t>
      </w:r>
      <w:r w:rsidR="001C48A4" w:rsidRPr="00D22169">
        <w:rPr>
          <w:rFonts w:ascii="Times New Roman" w:hAnsi="Times New Roman"/>
          <w:bCs/>
          <w:sz w:val="28"/>
          <w:szCs w:val="28"/>
        </w:rPr>
        <w:t xml:space="preserve"> </w:t>
      </w:r>
      <w:r w:rsidR="001C0FF4">
        <w:rPr>
          <w:rFonts w:ascii="Times New Roman" w:hAnsi="Times New Roman"/>
          <w:bCs/>
          <w:sz w:val="28"/>
          <w:szCs w:val="28"/>
        </w:rPr>
        <w:t>года</w:t>
      </w:r>
      <w:r w:rsidR="00797AC3" w:rsidRPr="00D22169">
        <w:rPr>
          <w:rFonts w:ascii="Times New Roman" w:hAnsi="Times New Roman"/>
          <w:bCs/>
          <w:sz w:val="28"/>
          <w:szCs w:val="28"/>
        </w:rPr>
        <w:t xml:space="preserve"> № 237 «</w:t>
      </w:r>
      <w:r w:rsidR="00797AC3" w:rsidRPr="00D22169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по противодействию коррупции в муниципальном образовании муниципального района «Усть-Вымский» и муниципальных образованиях сельских поселений, расположенных в границах муниципального образования муниципального района «Усть-Вымский»</w:t>
      </w:r>
      <w:r w:rsidRPr="00D22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169">
        <w:rPr>
          <w:rFonts w:ascii="Times New Roman" w:hAnsi="Times New Roman"/>
          <w:sz w:val="28"/>
          <w:szCs w:val="28"/>
        </w:rPr>
        <w:t>(далее - Положение</w:t>
      </w:r>
      <w:r w:rsidR="00DA422C" w:rsidRPr="00D22169">
        <w:rPr>
          <w:rFonts w:ascii="Times New Roman" w:hAnsi="Times New Roman"/>
          <w:sz w:val="28"/>
          <w:szCs w:val="28"/>
        </w:rPr>
        <w:t>) следующие изменения</w:t>
      </w:r>
      <w:r w:rsidR="001C48A4" w:rsidRPr="00D22169">
        <w:rPr>
          <w:rFonts w:ascii="Times New Roman" w:eastAsiaTheme="minorHAnsi" w:hAnsi="Times New Roman"/>
          <w:sz w:val="28"/>
          <w:szCs w:val="28"/>
        </w:rPr>
        <w:t>:</w:t>
      </w:r>
    </w:p>
    <w:p w:rsidR="001653BD" w:rsidRDefault="001653BD" w:rsidP="00165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CE0">
        <w:rPr>
          <w:rFonts w:ascii="Times New Roman" w:hAnsi="Times New Roman"/>
          <w:sz w:val="28"/>
          <w:szCs w:val="28"/>
        </w:rPr>
        <w:t xml:space="preserve"> Пункт 22 </w:t>
      </w:r>
      <w:r w:rsidRPr="00260CE0">
        <w:rPr>
          <w:rFonts w:ascii="Times New Roman" w:hAnsi="Times New Roman"/>
          <w:bCs/>
          <w:sz w:val="28"/>
          <w:szCs w:val="28"/>
        </w:rPr>
        <w:t xml:space="preserve">Положения о комиссиях по соблюдению требований к служебному поведению </w:t>
      </w:r>
      <w:r w:rsidRPr="00260CE0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муниципального образования муниципального района «Усть-Вымский», отраслевых органов администрации муниципального района «Усть-Вымский», </w:t>
      </w:r>
      <w:r w:rsidRPr="00260CE0">
        <w:rPr>
          <w:rFonts w:ascii="Times New Roman" w:hAnsi="Times New Roman"/>
          <w:bCs/>
          <w:sz w:val="28"/>
          <w:szCs w:val="28"/>
        </w:rPr>
        <w:t>имеющих статус отдельного юридического лица</w:t>
      </w:r>
      <w:r w:rsidRPr="00260CE0">
        <w:rPr>
          <w:rFonts w:ascii="Times New Roman" w:hAnsi="Times New Roman"/>
          <w:sz w:val="28"/>
          <w:szCs w:val="28"/>
        </w:rPr>
        <w:t xml:space="preserve">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«Усть-Вымский»  </w:t>
      </w:r>
      <w:r w:rsidRPr="00260CE0">
        <w:rPr>
          <w:rFonts w:ascii="Times New Roman" w:hAnsi="Times New Roman"/>
          <w:bCs/>
          <w:sz w:val="28"/>
          <w:szCs w:val="28"/>
        </w:rPr>
        <w:t xml:space="preserve">и урегулированию конфликта интересов, утверждённое постановлением администрации муниципального района «Усть-Вымский» от 29.07.2016 </w:t>
      </w:r>
      <w:r w:rsidR="001C0FF4">
        <w:rPr>
          <w:rFonts w:ascii="Times New Roman" w:hAnsi="Times New Roman"/>
          <w:bCs/>
          <w:sz w:val="28"/>
          <w:szCs w:val="28"/>
        </w:rPr>
        <w:t xml:space="preserve">года </w:t>
      </w:r>
      <w:r w:rsidRPr="00260CE0">
        <w:rPr>
          <w:rFonts w:ascii="Times New Roman" w:hAnsi="Times New Roman"/>
          <w:bCs/>
          <w:sz w:val="28"/>
          <w:szCs w:val="28"/>
        </w:rPr>
        <w:t>№ 237 «</w:t>
      </w:r>
      <w:r w:rsidRPr="00260CE0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по противодействию коррупции в муниципальном образовании муниципального района «Усть-Вымский» и муниципальных образованиях сельских поселений, расположенных в границах муниципального образования муниципального района «Усть-Вымский»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14)</w:t>
      </w:r>
      <w:r w:rsidRPr="00260CE0">
        <w:rPr>
          <w:rFonts w:ascii="Times New Roman" w:eastAsia="Times New Roman" w:hAnsi="Times New Roman"/>
          <w:sz w:val="28"/>
          <w:szCs w:val="28"/>
          <w:lang w:eastAsia="ru-RU"/>
        </w:rPr>
        <w:t>, после слов «заинтересованные организации»</w:t>
      </w:r>
      <w:r w:rsidRPr="00260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словами «, использовать государственную информационную систему в области противодействия коррупции «Посейдон»,  в том числе для направления запросов».</w:t>
      </w:r>
      <w:r w:rsidRPr="00260CE0">
        <w:rPr>
          <w:rFonts w:ascii="Times New Roman" w:hAnsi="Times New Roman"/>
          <w:sz w:val="28"/>
          <w:szCs w:val="28"/>
        </w:rPr>
        <w:t xml:space="preserve"> </w:t>
      </w:r>
    </w:p>
    <w:p w:rsidR="00B76477" w:rsidRPr="00D22169" w:rsidRDefault="00DA422C" w:rsidP="00E34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возложить на </w:t>
      </w:r>
      <w:r w:rsidR="004D6DFA" w:rsidRPr="00D2216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76477" w:rsidRPr="00D22169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«Усть-Вымский».</w:t>
      </w:r>
    </w:p>
    <w:p w:rsidR="00DA422C" w:rsidRPr="00D22169" w:rsidRDefault="00DA4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6475FD" w:rsidRPr="00D2216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D22169">
        <w:rPr>
          <w:rFonts w:ascii="Times New Roman" w:hAnsi="Times New Roman" w:cs="Times New Roman"/>
          <w:sz w:val="28"/>
          <w:szCs w:val="28"/>
        </w:rPr>
        <w:t>.</w:t>
      </w:r>
    </w:p>
    <w:p w:rsidR="000F6F31" w:rsidRPr="00D22169" w:rsidRDefault="000F6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DC3" w:rsidRPr="00D22169" w:rsidRDefault="00875DC3" w:rsidP="00DF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7BB4" w:rsidRDefault="00437BB4" w:rsidP="00DF2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МР </w:t>
      </w:r>
      <w:r w:rsidR="00DF2EA9" w:rsidRPr="00D22169">
        <w:rPr>
          <w:rFonts w:ascii="Times New Roman" w:hAnsi="Times New Roman"/>
          <w:sz w:val="28"/>
          <w:szCs w:val="28"/>
        </w:rPr>
        <w:t>«Усть-Вымский»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DF2EA9" w:rsidRPr="000003FA" w:rsidRDefault="00437BB4" w:rsidP="00DF2E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</w:t>
      </w:r>
      <w:r w:rsidRPr="00D22169">
        <w:rPr>
          <w:rFonts w:ascii="Times New Roman" w:hAnsi="Times New Roman"/>
          <w:sz w:val="28"/>
          <w:szCs w:val="28"/>
        </w:rPr>
        <w:t>уководитель администрации</w:t>
      </w:r>
      <w:r w:rsidR="00DF2EA9" w:rsidRPr="00D22169">
        <w:rPr>
          <w:rFonts w:ascii="Times New Roman" w:hAnsi="Times New Roman"/>
          <w:sz w:val="28"/>
          <w:szCs w:val="28"/>
        </w:rPr>
        <w:tab/>
      </w:r>
      <w:r w:rsidR="00DF2EA9" w:rsidRPr="00D22169">
        <w:rPr>
          <w:rFonts w:ascii="Times New Roman" w:hAnsi="Times New Roman"/>
          <w:sz w:val="28"/>
          <w:szCs w:val="28"/>
        </w:rPr>
        <w:tab/>
      </w:r>
      <w:r w:rsidR="00DF2EA9" w:rsidRPr="00D221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DF2EA9" w:rsidRPr="000003FA">
        <w:rPr>
          <w:rFonts w:ascii="Times New Roman" w:hAnsi="Times New Roman"/>
          <w:sz w:val="27"/>
          <w:szCs w:val="27"/>
        </w:rPr>
        <w:t xml:space="preserve">                   </w:t>
      </w:r>
      <w:r w:rsidR="004D6DFA">
        <w:rPr>
          <w:rFonts w:ascii="Times New Roman" w:hAnsi="Times New Roman"/>
          <w:sz w:val="27"/>
          <w:szCs w:val="27"/>
        </w:rPr>
        <w:t xml:space="preserve"> Г.Я. </w:t>
      </w:r>
      <w:proofErr w:type="spellStart"/>
      <w:r w:rsidR="004D6DFA">
        <w:rPr>
          <w:rFonts w:ascii="Times New Roman" w:hAnsi="Times New Roman"/>
          <w:sz w:val="27"/>
          <w:szCs w:val="27"/>
        </w:rPr>
        <w:t>Плетцер</w:t>
      </w:r>
      <w:proofErr w:type="spellEnd"/>
    </w:p>
    <w:sectPr w:rsidR="00DF2EA9" w:rsidRPr="000003FA" w:rsidSect="007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5142"/>
    <w:multiLevelType w:val="hybridMultilevel"/>
    <w:tmpl w:val="34D89526"/>
    <w:lvl w:ilvl="0" w:tplc="280247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C"/>
    <w:rsid w:val="000003FA"/>
    <w:rsid w:val="00037CD1"/>
    <w:rsid w:val="00052925"/>
    <w:rsid w:val="00070B6E"/>
    <w:rsid w:val="00087D4C"/>
    <w:rsid w:val="000D78B5"/>
    <w:rsid w:val="000F6F31"/>
    <w:rsid w:val="00101B7E"/>
    <w:rsid w:val="001162BC"/>
    <w:rsid w:val="00147E38"/>
    <w:rsid w:val="001653BD"/>
    <w:rsid w:val="00181C24"/>
    <w:rsid w:val="001B7400"/>
    <w:rsid w:val="001C0FF4"/>
    <w:rsid w:val="001C48A4"/>
    <w:rsid w:val="001C6AEA"/>
    <w:rsid w:val="001F306B"/>
    <w:rsid w:val="00271EFE"/>
    <w:rsid w:val="002C3D36"/>
    <w:rsid w:val="00314722"/>
    <w:rsid w:val="003732B5"/>
    <w:rsid w:val="00375D5F"/>
    <w:rsid w:val="003B25AB"/>
    <w:rsid w:val="00424166"/>
    <w:rsid w:val="00433D99"/>
    <w:rsid w:val="00437BB4"/>
    <w:rsid w:val="004D6DFA"/>
    <w:rsid w:val="004D7213"/>
    <w:rsid w:val="004F5EAF"/>
    <w:rsid w:val="005B1711"/>
    <w:rsid w:val="005B2D23"/>
    <w:rsid w:val="006475FD"/>
    <w:rsid w:val="006717D1"/>
    <w:rsid w:val="006E2DCA"/>
    <w:rsid w:val="00797AC3"/>
    <w:rsid w:val="007A1497"/>
    <w:rsid w:val="007D3B29"/>
    <w:rsid w:val="007D3EA0"/>
    <w:rsid w:val="007E70D8"/>
    <w:rsid w:val="007E7DB5"/>
    <w:rsid w:val="007F5C98"/>
    <w:rsid w:val="00815BAD"/>
    <w:rsid w:val="00875DC3"/>
    <w:rsid w:val="008C146A"/>
    <w:rsid w:val="008C33DF"/>
    <w:rsid w:val="00935618"/>
    <w:rsid w:val="00937950"/>
    <w:rsid w:val="00955D69"/>
    <w:rsid w:val="00982A8A"/>
    <w:rsid w:val="00983FC1"/>
    <w:rsid w:val="009B56E9"/>
    <w:rsid w:val="009E7E7B"/>
    <w:rsid w:val="00A600ED"/>
    <w:rsid w:val="00AA7570"/>
    <w:rsid w:val="00AC1CA5"/>
    <w:rsid w:val="00B66A10"/>
    <w:rsid w:val="00B66F6B"/>
    <w:rsid w:val="00B76477"/>
    <w:rsid w:val="00BE69A1"/>
    <w:rsid w:val="00BF4666"/>
    <w:rsid w:val="00C034B4"/>
    <w:rsid w:val="00C276C3"/>
    <w:rsid w:val="00C30ECC"/>
    <w:rsid w:val="00C96CC3"/>
    <w:rsid w:val="00D22169"/>
    <w:rsid w:val="00D74A8B"/>
    <w:rsid w:val="00D94A72"/>
    <w:rsid w:val="00DA422C"/>
    <w:rsid w:val="00DF2EA9"/>
    <w:rsid w:val="00E16DE4"/>
    <w:rsid w:val="00E17283"/>
    <w:rsid w:val="00E34F78"/>
    <w:rsid w:val="00E77660"/>
    <w:rsid w:val="00EC305B"/>
    <w:rsid w:val="00EF4861"/>
    <w:rsid w:val="00EF5B57"/>
    <w:rsid w:val="00F22514"/>
    <w:rsid w:val="00F41280"/>
    <w:rsid w:val="00FC1FEE"/>
    <w:rsid w:val="00FD1E6E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D0EB"/>
  <w15:docId w15:val="{4D8B47FC-1F98-443D-958A-3B59CC5C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50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75D5F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653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53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93CE320AE87B2950D16D0836A704312A670155505215AA90D740A8A83985279YDB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893CE320AE87B2950D08DD95062E4716AC2A1F5C03290BF750725DD5YDB3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Константиновна</dc:creator>
  <cp:keywords/>
  <dc:description/>
  <cp:lastModifiedBy>Ирина Эрнстовна Маханькова</cp:lastModifiedBy>
  <cp:revision>58</cp:revision>
  <cp:lastPrinted>2022-08-16T11:21:00Z</cp:lastPrinted>
  <dcterms:created xsi:type="dcterms:W3CDTF">2017-06-05T11:01:00Z</dcterms:created>
  <dcterms:modified xsi:type="dcterms:W3CDTF">2022-08-16T11:24:00Z</dcterms:modified>
</cp:coreProperties>
</file>