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C0062" w14:textId="77777777" w:rsidR="00184A39" w:rsidRPr="00960B6B" w:rsidRDefault="00184A39" w:rsidP="00184A3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0B6B">
        <w:rPr>
          <w:noProof/>
          <w:lang w:eastAsia="ru-RU"/>
        </w:rPr>
        <w:drawing>
          <wp:inline distT="0" distB="0" distL="0" distR="0" wp14:anchorId="0941F3C4" wp14:editId="42315BB4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822D" w14:textId="77777777" w:rsidR="00184A39" w:rsidRPr="00960B6B" w:rsidRDefault="00184A39" w:rsidP="00184A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2EC9B245" w14:textId="77777777" w:rsidR="00184A39" w:rsidRPr="00960B6B" w:rsidRDefault="00184A39" w:rsidP="00184A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0AC8C435" w14:textId="77777777" w:rsidR="00184A39" w:rsidRPr="00960B6B" w:rsidRDefault="00184A39" w:rsidP="00184A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84A39" w:rsidRPr="00960B6B" w14:paraId="12650AF6" w14:textId="77777777" w:rsidTr="00E76438">
        <w:tc>
          <w:tcPr>
            <w:tcW w:w="4465" w:type="dxa"/>
          </w:tcPr>
          <w:p w14:paraId="531BCF23" w14:textId="77777777" w:rsidR="00184A39" w:rsidRPr="00960B6B" w:rsidRDefault="00184A39" w:rsidP="00E7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6B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960B6B">
              <w:rPr>
                <w:rFonts w:ascii="Times New Roman" w:hAnsi="Times New Roman"/>
                <w:sz w:val="28"/>
                <w:szCs w:val="28"/>
              </w:rPr>
              <w:t>ЕМДIН</w:t>
            </w:r>
            <w:r w:rsidRPr="00960B6B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14:paraId="6CE66028" w14:textId="77777777" w:rsidR="00184A39" w:rsidRPr="00960B6B" w:rsidRDefault="00184A39" w:rsidP="00E7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6B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5D03D4B1" w14:textId="77777777" w:rsidR="00184A39" w:rsidRPr="00960B6B" w:rsidRDefault="00184A39" w:rsidP="00E7643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960B6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7703755F" w14:textId="77777777" w:rsidR="00184A39" w:rsidRPr="00960B6B" w:rsidRDefault="00184A39" w:rsidP="00E7643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14:paraId="5ABAAD01" w14:textId="77777777" w:rsidR="00184A39" w:rsidRPr="00960B6B" w:rsidRDefault="00184A39" w:rsidP="00E7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6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468BE3FE" w14:textId="77777777" w:rsidR="00184A39" w:rsidRPr="00960B6B" w:rsidRDefault="00184A39" w:rsidP="00E7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B6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7FB65EF0" w14:textId="77777777" w:rsidR="00184A39" w:rsidRPr="00960B6B" w:rsidRDefault="00184A39" w:rsidP="00E7643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960B6B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960B6B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960B6B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14:paraId="496236E4" w14:textId="77777777" w:rsidR="00184A39" w:rsidRPr="00960B6B" w:rsidRDefault="00184A39" w:rsidP="00184A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57E09328" w14:textId="77777777" w:rsidR="00184A39" w:rsidRPr="00960B6B" w:rsidRDefault="00184A39" w:rsidP="00184A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5D7A4690" w14:textId="486875CB" w:rsidR="00184A39" w:rsidRPr="00960B6B" w:rsidRDefault="00184A39" w:rsidP="00184A39">
      <w:pPr>
        <w:jc w:val="both"/>
        <w:rPr>
          <w:rFonts w:ascii="Times New Roman" w:hAnsi="Times New Roman"/>
          <w:sz w:val="28"/>
          <w:szCs w:val="28"/>
        </w:rPr>
      </w:pPr>
      <w:r w:rsidRPr="00960B6B">
        <w:rPr>
          <w:rFonts w:ascii="Times New Roman" w:hAnsi="Times New Roman"/>
          <w:sz w:val="26"/>
          <w:szCs w:val="26"/>
        </w:rPr>
        <w:t xml:space="preserve">  </w:t>
      </w:r>
      <w:r w:rsidR="00240744" w:rsidRPr="00960B6B">
        <w:rPr>
          <w:rFonts w:ascii="Times New Roman" w:hAnsi="Times New Roman"/>
          <w:sz w:val="28"/>
          <w:szCs w:val="28"/>
        </w:rPr>
        <w:t>о</w:t>
      </w:r>
      <w:r w:rsidRPr="00960B6B">
        <w:rPr>
          <w:rFonts w:ascii="Times New Roman" w:hAnsi="Times New Roman"/>
          <w:sz w:val="28"/>
          <w:szCs w:val="28"/>
        </w:rPr>
        <w:t>т</w:t>
      </w:r>
      <w:r w:rsidR="00240744" w:rsidRPr="00960B6B">
        <w:rPr>
          <w:rFonts w:ascii="Times New Roman" w:hAnsi="Times New Roman"/>
          <w:sz w:val="28"/>
          <w:szCs w:val="28"/>
        </w:rPr>
        <w:t xml:space="preserve"> 26</w:t>
      </w:r>
      <w:r w:rsidR="00164E9B" w:rsidRPr="00960B6B">
        <w:rPr>
          <w:rFonts w:ascii="Times New Roman" w:hAnsi="Times New Roman"/>
          <w:sz w:val="28"/>
          <w:szCs w:val="28"/>
        </w:rPr>
        <w:t xml:space="preserve"> октября </w:t>
      </w:r>
      <w:r w:rsidR="00240744" w:rsidRPr="00960B6B">
        <w:rPr>
          <w:rFonts w:ascii="Times New Roman" w:hAnsi="Times New Roman"/>
          <w:sz w:val="28"/>
          <w:szCs w:val="28"/>
        </w:rPr>
        <w:t xml:space="preserve">2023 </w:t>
      </w:r>
      <w:r w:rsidR="00164E9B" w:rsidRPr="00960B6B">
        <w:rPr>
          <w:rFonts w:ascii="Times New Roman" w:hAnsi="Times New Roman"/>
          <w:sz w:val="28"/>
          <w:szCs w:val="28"/>
        </w:rPr>
        <w:t>года</w:t>
      </w:r>
      <w:r w:rsidRPr="00960B6B">
        <w:rPr>
          <w:rFonts w:ascii="Times New Roman" w:hAnsi="Times New Roman"/>
          <w:sz w:val="28"/>
          <w:szCs w:val="28"/>
        </w:rPr>
        <w:t xml:space="preserve">      </w:t>
      </w:r>
      <w:r w:rsidR="003928F8" w:rsidRPr="00960B6B">
        <w:rPr>
          <w:rFonts w:ascii="Times New Roman" w:hAnsi="Times New Roman"/>
          <w:sz w:val="28"/>
          <w:szCs w:val="28"/>
        </w:rPr>
        <w:tab/>
      </w:r>
      <w:r w:rsidR="003928F8" w:rsidRPr="00960B6B">
        <w:rPr>
          <w:rFonts w:ascii="Times New Roman" w:hAnsi="Times New Roman"/>
          <w:sz w:val="28"/>
          <w:szCs w:val="28"/>
        </w:rPr>
        <w:tab/>
      </w:r>
      <w:r w:rsidR="00164E9B" w:rsidRPr="00960B6B">
        <w:rPr>
          <w:rFonts w:ascii="Times New Roman" w:hAnsi="Times New Roman"/>
          <w:sz w:val="28"/>
          <w:szCs w:val="28"/>
        </w:rPr>
        <w:tab/>
      </w:r>
      <w:r w:rsidR="00164E9B" w:rsidRPr="00960B6B">
        <w:rPr>
          <w:rFonts w:ascii="Times New Roman" w:hAnsi="Times New Roman"/>
          <w:sz w:val="28"/>
          <w:szCs w:val="28"/>
        </w:rPr>
        <w:tab/>
      </w:r>
      <w:r w:rsidR="00164E9B" w:rsidRPr="00960B6B">
        <w:rPr>
          <w:rFonts w:ascii="Times New Roman" w:hAnsi="Times New Roman"/>
          <w:sz w:val="28"/>
          <w:szCs w:val="28"/>
        </w:rPr>
        <w:tab/>
      </w:r>
      <w:r w:rsidR="00164E9B" w:rsidRPr="00960B6B">
        <w:rPr>
          <w:rFonts w:ascii="Times New Roman" w:hAnsi="Times New Roman"/>
          <w:sz w:val="28"/>
          <w:szCs w:val="28"/>
        </w:rPr>
        <w:tab/>
      </w:r>
      <w:r w:rsidR="00164E9B" w:rsidRPr="00960B6B">
        <w:rPr>
          <w:rFonts w:ascii="Times New Roman" w:hAnsi="Times New Roman"/>
          <w:sz w:val="28"/>
          <w:szCs w:val="28"/>
        </w:rPr>
        <w:tab/>
      </w:r>
      <w:r w:rsidR="003928F8" w:rsidRPr="00960B6B">
        <w:rPr>
          <w:rFonts w:ascii="Times New Roman" w:hAnsi="Times New Roman"/>
          <w:sz w:val="28"/>
          <w:szCs w:val="28"/>
        </w:rPr>
        <w:tab/>
      </w:r>
      <w:r w:rsidRPr="00960B6B">
        <w:rPr>
          <w:rFonts w:ascii="Times New Roman" w:hAnsi="Times New Roman"/>
          <w:sz w:val="28"/>
          <w:szCs w:val="28"/>
        </w:rPr>
        <w:t xml:space="preserve">№ </w:t>
      </w:r>
      <w:r w:rsidR="00821E4E">
        <w:rPr>
          <w:rFonts w:ascii="Times New Roman" w:hAnsi="Times New Roman"/>
          <w:sz w:val="28"/>
          <w:szCs w:val="28"/>
        </w:rPr>
        <w:t>946</w:t>
      </w:r>
    </w:p>
    <w:p w14:paraId="36F1E4C5" w14:textId="77777777" w:rsidR="00184A39" w:rsidRPr="00960B6B" w:rsidRDefault="00184A39" w:rsidP="00184A3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78E226F7" w14:textId="77777777" w:rsidR="00184A39" w:rsidRPr="00960B6B" w:rsidRDefault="00184A39" w:rsidP="00184A39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960B6B">
        <w:rPr>
          <w:rFonts w:ascii="Times New Roman" w:hAnsi="Times New Roman"/>
          <w:b/>
          <w:sz w:val="34"/>
          <w:szCs w:val="34"/>
        </w:rPr>
        <w:t>Ш У Ö М</w:t>
      </w:r>
    </w:p>
    <w:p w14:paraId="16FDC3ED" w14:textId="77777777" w:rsidR="00184A39" w:rsidRPr="00960B6B" w:rsidRDefault="00184A39" w:rsidP="00184A39">
      <w:pPr>
        <w:spacing w:after="0" w:line="240" w:lineRule="auto"/>
        <w:jc w:val="center"/>
        <w:rPr>
          <w:noProof/>
        </w:rPr>
      </w:pPr>
      <w:r w:rsidRPr="00960B6B">
        <w:rPr>
          <w:rFonts w:ascii="Times New Roman" w:hAnsi="Times New Roman"/>
          <w:b/>
          <w:sz w:val="34"/>
          <w:szCs w:val="34"/>
        </w:rPr>
        <w:t>П О С Т А Н О В Л Е Н И Е</w:t>
      </w:r>
    </w:p>
    <w:p w14:paraId="205207AF" w14:textId="77777777" w:rsidR="00184A39" w:rsidRPr="00960B6B" w:rsidRDefault="00184A39" w:rsidP="00184A39">
      <w:pPr>
        <w:jc w:val="both"/>
        <w:rPr>
          <w:rFonts w:ascii="Times New Roman" w:hAnsi="Times New Roman"/>
          <w:sz w:val="26"/>
          <w:szCs w:val="26"/>
        </w:rPr>
      </w:pPr>
      <w:r w:rsidRPr="00960B6B">
        <w:rPr>
          <w:rFonts w:ascii="Times New Roman" w:hAnsi="Times New Roman"/>
          <w:sz w:val="26"/>
          <w:szCs w:val="26"/>
        </w:rPr>
        <w:t xml:space="preserve">    </w:t>
      </w:r>
    </w:p>
    <w:p w14:paraId="68637759" w14:textId="13923944" w:rsidR="00184A39" w:rsidRPr="00960B6B" w:rsidRDefault="00184A39" w:rsidP="00BD1133">
      <w:pPr>
        <w:jc w:val="center"/>
        <w:rPr>
          <w:rFonts w:ascii="Times New Roman" w:hAnsi="Times New Roman"/>
          <w:sz w:val="26"/>
          <w:szCs w:val="26"/>
        </w:rPr>
      </w:pPr>
      <w:r w:rsidRPr="00960B6B">
        <w:rPr>
          <w:rFonts w:ascii="Times New Roman" w:hAnsi="Times New Roman"/>
          <w:sz w:val="26"/>
          <w:szCs w:val="26"/>
        </w:rPr>
        <w:t>Республика Коми, с. Айкино</w:t>
      </w:r>
    </w:p>
    <w:p w14:paraId="4AE689D1" w14:textId="732CAA67" w:rsidR="00184A39" w:rsidRPr="00960B6B" w:rsidRDefault="00184A39" w:rsidP="00184A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0B6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D1133" w:rsidRPr="00960B6B">
        <w:rPr>
          <w:rFonts w:ascii="Times New Roman" w:hAnsi="Times New Roman" w:cs="Times New Roman"/>
          <w:b/>
          <w:bCs/>
          <w:sz w:val="26"/>
          <w:szCs w:val="26"/>
        </w:rPr>
        <w:t>б утверждении схемы размещения нестационарных торговых объектов на территории МО МР «Усть-Вымский»</w:t>
      </w:r>
    </w:p>
    <w:p w14:paraId="68CCD741" w14:textId="57634B7F" w:rsidR="00BD1133" w:rsidRPr="00960B6B" w:rsidRDefault="00BD1133" w:rsidP="00BD1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>На основании статьи 10 Федерального закона от 28.12.2009</w:t>
      </w:r>
      <w:r w:rsidR="00D126DB" w:rsidRPr="00960B6B">
        <w:rPr>
          <w:rFonts w:ascii="Times New Roman" w:hAnsi="Times New Roman" w:cs="Times New Roman"/>
          <w:sz w:val="26"/>
          <w:szCs w:val="26"/>
        </w:rPr>
        <w:t xml:space="preserve"> г.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381-ФЗ «Об государственном регулирования торговой деятельности в Российской Федерации», Приказа Минсельхоза Республики Коми от 17.02.2017 </w:t>
      </w:r>
      <w:r w:rsidR="00D126DB" w:rsidRPr="00960B6B">
        <w:rPr>
          <w:rFonts w:ascii="Times New Roman" w:hAnsi="Times New Roman" w:cs="Times New Roman"/>
          <w:sz w:val="26"/>
          <w:szCs w:val="26"/>
        </w:rPr>
        <w:t xml:space="preserve">г. </w:t>
      </w:r>
      <w:r w:rsidRPr="00960B6B">
        <w:rPr>
          <w:rFonts w:ascii="Times New Roman" w:hAnsi="Times New Roman" w:cs="Times New Roman"/>
          <w:sz w:val="26"/>
          <w:szCs w:val="26"/>
        </w:rPr>
        <w:t>№ 125 «О порядке разработки и утверждения схем размещения нестационарных торговых объектов на территории муниципальных образований в Республике Коми», Постановления Правительства Республики Коми от 12.04.2010</w:t>
      </w:r>
      <w:r w:rsidR="00D126DB" w:rsidRPr="00960B6B">
        <w:rPr>
          <w:rFonts w:ascii="Times New Roman" w:hAnsi="Times New Roman" w:cs="Times New Roman"/>
          <w:sz w:val="26"/>
          <w:szCs w:val="26"/>
        </w:rPr>
        <w:t xml:space="preserve"> г.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98 «Об утверждении уполномоченного органа исполнительной власти Республики Коми в области государственного регулирования торговой деятельности в Республике Коми», Устава муниципального образования муниципального района «Усть-Вымский» - администрация МР </w:t>
      </w:r>
      <w:r w:rsidR="00D126DB" w:rsidRPr="00960B6B">
        <w:rPr>
          <w:rFonts w:ascii="Times New Roman" w:hAnsi="Times New Roman" w:cs="Times New Roman"/>
          <w:sz w:val="26"/>
          <w:szCs w:val="26"/>
        </w:rPr>
        <w:t>«</w:t>
      </w:r>
      <w:r w:rsidRPr="00960B6B">
        <w:rPr>
          <w:rFonts w:ascii="Times New Roman" w:hAnsi="Times New Roman" w:cs="Times New Roman"/>
          <w:sz w:val="26"/>
          <w:szCs w:val="26"/>
        </w:rPr>
        <w:t>Усть-Вымский</w:t>
      </w:r>
      <w:r w:rsidR="00D126DB" w:rsidRPr="00960B6B">
        <w:rPr>
          <w:rFonts w:ascii="Times New Roman" w:hAnsi="Times New Roman" w:cs="Times New Roman"/>
          <w:sz w:val="26"/>
          <w:szCs w:val="26"/>
        </w:rPr>
        <w:t>»</w:t>
      </w:r>
      <w:r w:rsidRPr="00960B6B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14:paraId="6AD20291" w14:textId="28E5DCF4" w:rsidR="00BD1133" w:rsidRPr="00960B6B" w:rsidRDefault="00BD1133" w:rsidP="00BD1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>1. Утвердить схему размещения нестационарных торговых объектов на территории муниципального района «Усть-Вымский», согласно приложению к настоящему постановлению.</w:t>
      </w:r>
    </w:p>
    <w:p w14:paraId="34F65E9C" w14:textId="00DD2609" w:rsidR="00BD1133" w:rsidRPr="00960B6B" w:rsidRDefault="00BD1133" w:rsidP="00BD1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14:paraId="3F08CFCE" w14:textId="725C88C8" w:rsidR="00BD1133" w:rsidRPr="00960B6B" w:rsidRDefault="00DD664B" w:rsidP="00BD1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>2.1 Постановление администрации МО МР «Усть-Вымский» от 28</w:t>
      </w:r>
      <w:r w:rsidR="00D126DB" w:rsidRPr="00960B6B">
        <w:rPr>
          <w:rFonts w:ascii="Times New Roman" w:hAnsi="Times New Roman" w:cs="Times New Roman"/>
          <w:sz w:val="26"/>
          <w:szCs w:val="26"/>
        </w:rPr>
        <w:t>.02.</w:t>
      </w:r>
      <w:r w:rsidRPr="00960B6B">
        <w:rPr>
          <w:rFonts w:ascii="Times New Roman" w:hAnsi="Times New Roman" w:cs="Times New Roman"/>
          <w:sz w:val="26"/>
          <w:szCs w:val="26"/>
        </w:rPr>
        <w:t>2011 г. № 161 «Об утверждении схемы размещения нестационарных торговых объектов на территории МО МР «Усть-Вымский»»;</w:t>
      </w:r>
    </w:p>
    <w:p w14:paraId="0D22B3C0" w14:textId="7170D349" w:rsidR="00DD664B" w:rsidRPr="00960B6B" w:rsidRDefault="00DD664B" w:rsidP="00BD1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 xml:space="preserve">2.2 Постановление администрации муниципального района «Усть-Вымский» от 18.06.2020 </w:t>
      </w:r>
      <w:r w:rsidR="00C97B7E" w:rsidRPr="00960B6B">
        <w:rPr>
          <w:rFonts w:ascii="Times New Roman" w:hAnsi="Times New Roman" w:cs="Times New Roman"/>
          <w:sz w:val="26"/>
          <w:szCs w:val="26"/>
        </w:rPr>
        <w:t xml:space="preserve">г. </w:t>
      </w:r>
      <w:r w:rsidRPr="00960B6B">
        <w:rPr>
          <w:rFonts w:ascii="Times New Roman" w:hAnsi="Times New Roman" w:cs="Times New Roman"/>
          <w:sz w:val="26"/>
          <w:szCs w:val="26"/>
        </w:rPr>
        <w:t xml:space="preserve">№ 368 «О внесении изменений в постановление администрации муниципального района </w:t>
      </w:r>
      <w:r w:rsidR="00D126DB" w:rsidRPr="00960B6B">
        <w:rPr>
          <w:rFonts w:ascii="Times New Roman" w:hAnsi="Times New Roman" w:cs="Times New Roman"/>
          <w:sz w:val="26"/>
          <w:szCs w:val="26"/>
        </w:rPr>
        <w:t>«</w:t>
      </w:r>
      <w:r w:rsidRPr="00960B6B">
        <w:rPr>
          <w:rFonts w:ascii="Times New Roman" w:hAnsi="Times New Roman" w:cs="Times New Roman"/>
          <w:sz w:val="26"/>
          <w:szCs w:val="26"/>
        </w:rPr>
        <w:t>Усть-Вымский</w:t>
      </w:r>
      <w:r w:rsidR="00D126DB" w:rsidRPr="00960B6B">
        <w:rPr>
          <w:rFonts w:ascii="Times New Roman" w:hAnsi="Times New Roman" w:cs="Times New Roman"/>
          <w:sz w:val="26"/>
          <w:szCs w:val="26"/>
        </w:rPr>
        <w:t>»</w:t>
      </w:r>
      <w:r w:rsidRPr="00960B6B">
        <w:rPr>
          <w:rFonts w:ascii="Times New Roman" w:hAnsi="Times New Roman" w:cs="Times New Roman"/>
          <w:sz w:val="26"/>
          <w:szCs w:val="26"/>
        </w:rPr>
        <w:t xml:space="preserve"> от 28</w:t>
      </w:r>
      <w:r w:rsidR="00D126DB" w:rsidRPr="00960B6B">
        <w:rPr>
          <w:rFonts w:ascii="Times New Roman" w:hAnsi="Times New Roman" w:cs="Times New Roman"/>
          <w:sz w:val="26"/>
          <w:szCs w:val="26"/>
        </w:rPr>
        <w:t>.02.</w:t>
      </w:r>
      <w:r w:rsidRPr="00960B6B">
        <w:rPr>
          <w:rFonts w:ascii="Times New Roman" w:hAnsi="Times New Roman" w:cs="Times New Roman"/>
          <w:sz w:val="26"/>
          <w:szCs w:val="26"/>
        </w:rPr>
        <w:t>2011 г</w:t>
      </w:r>
      <w:r w:rsidR="00D126DB" w:rsidRPr="00960B6B">
        <w:rPr>
          <w:rFonts w:ascii="Times New Roman" w:hAnsi="Times New Roman" w:cs="Times New Roman"/>
          <w:sz w:val="26"/>
          <w:szCs w:val="26"/>
        </w:rPr>
        <w:t>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161 «Об утверждении схемы размещения нестационарных торговых объектов на территории МО МР </w:t>
      </w:r>
      <w:r w:rsidR="00D126DB" w:rsidRPr="00960B6B">
        <w:rPr>
          <w:rFonts w:ascii="Times New Roman" w:hAnsi="Times New Roman" w:cs="Times New Roman"/>
          <w:sz w:val="26"/>
          <w:szCs w:val="26"/>
        </w:rPr>
        <w:t>«</w:t>
      </w:r>
      <w:r w:rsidRPr="00960B6B">
        <w:rPr>
          <w:rFonts w:ascii="Times New Roman" w:hAnsi="Times New Roman" w:cs="Times New Roman"/>
          <w:sz w:val="26"/>
          <w:szCs w:val="26"/>
        </w:rPr>
        <w:t>Усть-Вымский»»;</w:t>
      </w:r>
    </w:p>
    <w:p w14:paraId="7A4AEC96" w14:textId="33EB260A" w:rsidR="00DD664B" w:rsidRPr="00960B6B" w:rsidRDefault="00DD664B" w:rsidP="00BD1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lastRenderedPageBreak/>
        <w:t>2.3 Постановление администрации муниципального района «Усть-Вымский» от 08.08.2019</w:t>
      </w:r>
      <w:r w:rsidR="00C97B7E" w:rsidRPr="00960B6B">
        <w:rPr>
          <w:rFonts w:ascii="Times New Roman" w:hAnsi="Times New Roman" w:cs="Times New Roman"/>
          <w:sz w:val="26"/>
          <w:szCs w:val="26"/>
        </w:rPr>
        <w:t xml:space="preserve"> г.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435 «О внесении изменений в постановление администрации муниципального района </w:t>
      </w:r>
      <w:r w:rsidR="00D126DB" w:rsidRPr="00960B6B">
        <w:rPr>
          <w:rFonts w:ascii="Times New Roman" w:hAnsi="Times New Roman" w:cs="Times New Roman"/>
          <w:sz w:val="26"/>
          <w:szCs w:val="26"/>
        </w:rPr>
        <w:t>«</w:t>
      </w:r>
      <w:r w:rsidRPr="00960B6B">
        <w:rPr>
          <w:rFonts w:ascii="Times New Roman" w:hAnsi="Times New Roman" w:cs="Times New Roman"/>
          <w:sz w:val="26"/>
          <w:szCs w:val="26"/>
        </w:rPr>
        <w:t>Усть-Вымский</w:t>
      </w:r>
      <w:r w:rsidR="00D126DB" w:rsidRPr="00960B6B">
        <w:rPr>
          <w:rFonts w:ascii="Times New Roman" w:hAnsi="Times New Roman" w:cs="Times New Roman"/>
          <w:sz w:val="26"/>
          <w:szCs w:val="26"/>
        </w:rPr>
        <w:t>»</w:t>
      </w:r>
      <w:r w:rsidRPr="00960B6B">
        <w:rPr>
          <w:rFonts w:ascii="Times New Roman" w:hAnsi="Times New Roman" w:cs="Times New Roman"/>
          <w:sz w:val="26"/>
          <w:szCs w:val="26"/>
        </w:rPr>
        <w:t xml:space="preserve"> от 28.02.2011</w:t>
      </w:r>
      <w:r w:rsidR="00D126DB" w:rsidRPr="00960B6B">
        <w:rPr>
          <w:rFonts w:ascii="Times New Roman" w:hAnsi="Times New Roman" w:cs="Times New Roman"/>
          <w:sz w:val="26"/>
          <w:szCs w:val="26"/>
        </w:rPr>
        <w:t xml:space="preserve"> г.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161 «Об утверждении схемы размещения нестационарных торговых объектов на территории МО МР «Усть-Вымский»»;</w:t>
      </w:r>
    </w:p>
    <w:p w14:paraId="0790A045" w14:textId="2A3B95FC" w:rsidR="00DD664B" w:rsidRPr="00960B6B" w:rsidRDefault="00DD664B" w:rsidP="00BD1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>2.4 Постановление администрации муниципального района «Усть-Вымский» от 27.06.2018</w:t>
      </w:r>
      <w:r w:rsidR="00C97B7E" w:rsidRPr="00960B6B">
        <w:rPr>
          <w:rFonts w:ascii="Times New Roman" w:hAnsi="Times New Roman" w:cs="Times New Roman"/>
          <w:sz w:val="26"/>
          <w:szCs w:val="26"/>
        </w:rPr>
        <w:t xml:space="preserve"> г.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343 «О внесении изменений в постановление администрации муниципального района «Усть-Вымский» от 28</w:t>
      </w:r>
      <w:r w:rsidR="00D126DB" w:rsidRPr="00960B6B">
        <w:rPr>
          <w:rFonts w:ascii="Times New Roman" w:hAnsi="Times New Roman" w:cs="Times New Roman"/>
          <w:sz w:val="26"/>
          <w:szCs w:val="26"/>
        </w:rPr>
        <w:t>.02.</w:t>
      </w:r>
      <w:r w:rsidRPr="00960B6B">
        <w:rPr>
          <w:rFonts w:ascii="Times New Roman" w:hAnsi="Times New Roman" w:cs="Times New Roman"/>
          <w:sz w:val="26"/>
          <w:szCs w:val="26"/>
        </w:rPr>
        <w:t>2011 г</w:t>
      </w:r>
      <w:r w:rsidR="00D126DB" w:rsidRPr="00960B6B">
        <w:rPr>
          <w:rFonts w:ascii="Times New Roman" w:hAnsi="Times New Roman" w:cs="Times New Roman"/>
          <w:sz w:val="26"/>
          <w:szCs w:val="26"/>
        </w:rPr>
        <w:t>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161 «Об утверждении схемы размещения нестационарных торговых объектов на территории МО МР </w:t>
      </w:r>
      <w:r w:rsidR="00D126DB" w:rsidRPr="00960B6B">
        <w:rPr>
          <w:rFonts w:ascii="Times New Roman" w:hAnsi="Times New Roman" w:cs="Times New Roman"/>
          <w:sz w:val="26"/>
          <w:szCs w:val="26"/>
        </w:rPr>
        <w:t>«</w:t>
      </w:r>
      <w:r w:rsidRPr="00960B6B">
        <w:rPr>
          <w:rFonts w:ascii="Times New Roman" w:hAnsi="Times New Roman" w:cs="Times New Roman"/>
          <w:sz w:val="26"/>
          <w:szCs w:val="26"/>
        </w:rPr>
        <w:t>Усть-Вымский»»;</w:t>
      </w:r>
    </w:p>
    <w:p w14:paraId="65FB8DD8" w14:textId="3EC8AAA7" w:rsidR="00DD664B" w:rsidRPr="00960B6B" w:rsidRDefault="00DD664B" w:rsidP="00BD1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>2.5 Постановление администрации муниципального района «Усть-Вымский» от 25.05.2018</w:t>
      </w:r>
      <w:r w:rsidR="00C97B7E" w:rsidRPr="00960B6B">
        <w:rPr>
          <w:rFonts w:ascii="Times New Roman" w:hAnsi="Times New Roman" w:cs="Times New Roman"/>
          <w:sz w:val="26"/>
          <w:szCs w:val="26"/>
        </w:rPr>
        <w:t xml:space="preserve"> г.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269 «О внесении изменений в постановление администрации муниципального района «Усть-Вымский» от 28</w:t>
      </w:r>
      <w:r w:rsidR="00D126DB" w:rsidRPr="00960B6B">
        <w:rPr>
          <w:rFonts w:ascii="Times New Roman" w:hAnsi="Times New Roman" w:cs="Times New Roman"/>
          <w:sz w:val="26"/>
          <w:szCs w:val="26"/>
        </w:rPr>
        <w:t>.02.</w:t>
      </w:r>
      <w:r w:rsidRPr="00960B6B">
        <w:rPr>
          <w:rFonts w:ascii="Times New Roman" w:hAnsi="Times New Roman" w:cs="Times New Roman"/>
          <w:sz w:val="26"/>
          <w:szCs w:val="26"/>
        </w:rPr>
        <w:t>2011 г</w:t>
      </w:r>
      <w:r w:rsidR="00D126DB" w:rsidRPr="00960B6B">
        <w:rPr>
          <w:rFonts w:ascii="Times New Roman" w:hAnsi="Times New Roman" w:cs="Times New Roman"/>
          <w:sz w:val="26"/>
          <w:szCs w:val="26"/>
        </w:rPr>
        <w:t>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161 «Об утверждении схемы размещения нестационарных торговых объектов на территории МО МР «Усть-Вымский»»;</w:t>
      </w:r>
    </w:p>
    <w:p w14:paraId="58277EA2" w14:textId="7ED46839" w:rsidR="00A02F6E" w:rsidRPr="00960B6B" w:rsidRDefault="00A02F6E" w:rsidP="00BD1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>2.6 Постановление администрации муниципального района «Усть-Вымский» от 08.09.2017</w:t>
      </w:r>
      <w:r w:rsidR="00C97B7E" w:rsidRPr="00960B6B">
        <w:rPr>
          <w:rFonts w:ascii="Times New Roman" w:hAnsi="Times New Roman" w:cs="Times New Roman"/>
          <w:sz w:val="26"/>
          <w:szCs w:val="26"/>
        </w:rPr>
        <w:t xml:space="preserve"> г.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567 «О внесении изменений в постановление администрации муниципального района «Усть-Вымский» от 28</w:t>
      </w:r>
      <w:r w:rsidR="00D126DB" w:rsidRPr="00960B6B">
        <w:rPr>
          <w:rFonts w:ascii="Times New Roman" w:hAnsi="Times New Roman" w:cs="Times New Roman"/>
          <w:sz w:val="26"/>
          <w:szCs w:val="26"/>
        </w:rPr>
        <w:t>.02.</w:t>
      </w:r>
      <w:r w:rsidRPr="00960B6B">
        <w:rPr>
          <w:rFonts w:ascii="Times New Roman" w:hAnsi="Times New Roman" w:cs="Times New Roman"/>
          <w:sz w:val="26"/>
          <w:szCs w:val="26"/>
        </w:rPr>
        <w:t>2011 г. № 161 «Об утверждении схемы размещения нестационарных торговых объектов на территории МО МР «Усть-Вымский»»;</w:t>
      </w:r>
    </w:p>
    <w:p w14:paraId="122CDEAF" w14:textId="3BD038F6" w:rsidR="004552BA" w:rsidRPr="00960B6B" w:rsidRDefault="004552BA" w:rsidP="004552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 xml:space="preserve">2.7 Постановление администрации муниципального района «Усть-Вымский» от 17.03.2021 </w:t>
      </w:r>
      <w:r w:rsidR="00C97B7E" w:rsidRPr="00960B6B">
        <w:rPr>
          <w:rFonts w:ascii="Times New Roman" w:hAnsi="Times New Roman" w:cs="Times New Roman"/>
          <w:sz w:val="26"/>
          <w:szCs w:val="26"/>
        </w:rPr>
        <w:t xml:space="preserve">г. </w:t>
      </w:r>
      <w:r w:rsidRPr="00960B6B">
        <w:rPr>
          <w:rFonts w:ascii="Times New Roman" w:hAnsi="Times New Roman" w:cs="Times New Roman"/>
          <w:sz w:val="26"/>
          <w:szCs w:val="26"/>
        </w:rPr>
        <w:t>№ 221 «О внесении изменений в постановление администрации муниципального района «Усть-Вымский» от 28</w:t>
      </w:r>
      <w:r w:rsidR="00D126DB" w:rsidRPr="00960B6B">
        <w:rPr>
          <w:rFonts w:ascii="Times New Roman" w:hAnsi="Times New Roman" w:cs="Times New Roman"/>
          <w:sz w:val="26"/>
          <w:szCs w:val="26"/>
        </w:rPr>
        <w:t>.02.</w:t>
      </w:r>
      <w:r w:rsidRPr="00960B6B">
        <w:rPr>
          <w:rFonts w:ascii="Times New Roman" w:hAnsi="Times New Roman" w:cs="Times New Roman"/>
          <w:sz w:val="26"/>
          <w:szCs w:val="26"/>
        </w:rPr>
        <w:t>2011 г. № 161 «Об утверждении схемы размещения нестационарных торговых объектов на территории МО МР «Усть-Вымский»»;</w:t>
      </w:r>
    </w:p>
    <w:p w14:paraId="3C3D6198" w14:textId="3615BFB2" w:rsidR="004552BA" w:rsidRPr="00960B6B" w:rsidRDefault="004552BA" w:rsidP="004552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>2.8 Постановление администрации муниципального района «Усть-Вымский» от 25.07.2022</w:t>
      </w:r>
      <w:r w:rsidR="00C97B7E" w:rsidRPr="00960B6B">
        <w:rPr>
          <w:rFonts w:ascii="Times New Roman" w:hAnsi="Times New Roman" w:cs="Times New Roman"/>
          <w:sz w:val="26"/>
          <w:szCs w:val="26"/>
        </w:rPr>
        <w:t xml:space="preserve"> г.</w:t>
      </w:r>
      <w:r w:rsidRPr="00960B6B">
        <w:rPr>
          <w:rFonts w:ascii="Times New Roman" w:hAnsi="Times New Roman" w:cs="Times New Roman"/>
          <w:sz w:val="26"/>
          <w:szCs w:val="26"/>
        </w:rPr>
        <w:t xml:space="preserve"> № 689 «О внесении изменений в постановление администрации муниципального района «Усть-Вымский» от 28</w:t>
      </w:r>
      <w:r w:rsidR="00D126DB" w:rsidRPr="00960B6B">
        <w:rPr>
          <w:rFonts w:ascii="Times New Roman" w:hAnsi="Times New Roman" w:cs="Times New Roman"/>
          <w:sz w:val="26"/>
          <w:szCs w:val="26"/>
        </w:rPr>
        <w:t>.02.</w:t>
      </w:r>
      <w:r w:rsidRPr="00960B6B">
        <w:rPr>
          <w:rFonts w:ascii="Times New Roman" w:hAnsi="Times New Roman" w:cs="Times New Roman"/>
          <w:sz w:val="26"/>
          <w:szCs w:val="26"/>
        </w:rPr>
        <w:t>2011 г. № 161 «Об утверждении схемы размещения нестационарных торговых объектов на территории МО МР «Усть-Вымский»»;</w:t>
      </w:r>
    </w:p>
    <w:p w14:paraId="7868B4B2" w14:textId="71F8CB85" w:rsidR="00C97B7E" w:rsidRPr="00960B6B" w:rsidRDefault="00C97B7E" w:rsidP="00C97B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>2.9 Постановление администрации муниципального района «Усть-Вымский» от 18.06.2020 г. № 368 «О внесении изменений в постановление администрации муниципального района «Усть-Вымский» от 2</w:t>
      </w:r>
      <w:r w:rsidR="00D126DB" w:rsidRPr="00960B6B">
        <w:rPr>
          <w:rFonts w:ascii="Times New Roman" w:hAnsi="Times New Roman" w:cs="Times New Roman"/>
          <w:sz w:val="26"/>
          <w:szCs w:val="26"/>
        </w:rPr>
        <w:t>8.02.</w:t>
      </w:r>
      <w:r w:rsidRPr="00960B6B">
        <w:rPr>
          <w:rFonts w:ascii="Times New Roman" w:hAnsi="Times New Roman" w:cs="Times New Roman"/>
          <w:sz w:val="26"/>
          <w:szCs w:val="26"/>
        </w:rPr>
        <w:t>2011 г. № 161 «Об утверждении схемы размещения нестационарных торговых объектов на территории МО МР «Усть-Вымский»»;</w:t>
      </w:r>
    </w:p>
    <w:p w14:paraId="48A154BA" w14:textId="28495C03" w:rsidR="00A23125" w:rsidRPr="00960B6B" w:rsidRDefault="00A23125" w:rsidP="00C97B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>2.10 Постановление администрации муниципального района «Усть-Вымский» от 25.08.2020 г. № 647 «О внесении изменений в постановление администрации муниципального района «Усть-Вымский» от 28</w:t>
      </w:r>
      <w:r w:rsidR="00D126DB" w:rsidRPr="00960B6B">
        <w:rPr>
          <w:rFonts w:ascii="Times New Roman" w:hAnsi="Times New Roman" w:cs="Times New Roman"/>
          <w:sz w:val="26"/>
          <w:szCs w:val="26"/>
        </w:rPr>
        <w:t>.02.2</w:t>
      </w:r>
      <w:r w:rsidRPr="00960B6B">
        <w:rPr>
          <w:rFonts w:ascii="Times New Roman" w:hAnsi="Times New Roman" w:cs="Times New Roman"/>
          <w:sz w:val="26"/>
          <w:szCs w:val="26"/>
        </w:rPr>
        <w:t>011 г. № 161 «Об утверждении схемы размещения нестационарных торговых объектов на территории МО МР «Усть-Вымский»»;</w:t>
      </w:r>
    </w:p>
    <w:p w14:paraId="6888C879" w14:textId="79061ABE" w:rsidR="00A23125" w:rsidRPr="00722540" w:rsidRDefault="00A23125" w:rsidP="00C97B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B6B">
        <w:rPr>
          <w:rFonts w:ascii="Times New Roman" w:hAnsi="Times New Roman" w:cs="Times New Roman"/>
          <w:sz w:val="26"/>
          <w:szCs w:val="26"/>
        </w:rPr>
        <w:t xml:space="preserve">2.11 Постановление администрации муниципального района «Усть-Вымский» от 09.10.2020 г. № 776 «О внесении изменений в постановление </w:t>
      </w:r>
      <w:r w:rsidRPr="00960B6B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района «Усть-Вымский» от 28</w:t>
      </w:r>
      <w:r w:rsidR="00D126DB" w:rsidRPr="00960B6B">
        <w:rPr>
          <w:rFonts w:ascii="Times New Roman" w:hAnsi="Times New Roman" w:cs="Times New Roman"/>
          <w:sz w:val="26"/>
          <w:szCs w:val="26"/>
        </w:rPr>
        <w:t>.02.</w:t>
      </w:r>
      <w:r w:rsidRPr="00960B6B">
        <w:rPr>
          <w:rFonts w:ascii="Times New Roman" w:hAnsi="Times New Roman" w:cs="Times New Roman"/>
          <w:sz w:val="26"/>
          <w:szCs w:val="26"/>
        </w:rPr>
        <w:t xml:space="preserve">2011 г. № 161 </w:t>
      </w:r>
      <w:bookmarkStart w:id="0" w:name="_GoBack"/>
      <w:r w:rsidRPr="00960B6B">
        <w:rPr>
          <w:rFonts w:ascii="Times New Roman" w:hAnsi="Times New Roman" w:cs="Times New Roman"/>
          <w:sz w:val="26"/>
          <w:szCs w:val="26"/>
        </w:rPr>
        <w:t xml:space="preserve">«Об утверждении схемы размещения нестационарных торговых объектов на </w:t>
      </w:r>
      <w:bookmarkEnd w:id="0"/>
      <w:r w:rsidRPr="00960B6B">
        <w:rPr>
          <w:rFonts w:ascii="Times New Roman" w:hAnsi="Times New Roman" w:cs="Times New Roman"/>
          <w:sz w:val="26"/>
          <w:szCs w:val="26"/>
        </w:rPr>
        <w:t>территории МО МР «Усть-Вымский»»;</w:t>
      </w:r>
    </w:p>
    <w:p w14:paraId="51037EDF" w14:textId="7F660A79" w:rsidR="00091CE5" w:rsidRPr="00722540" w:rsidRDefault="00091CE5" w:rsidP="00C97B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540">
        <w:rPr>
          <w:rFonts w:ascii="Times New Roman" w:hAnsi="Times New Roman" w:cs="Times New Roman"/>
          <w:sz w:val="26"/>
          <w:szCs w:val="26"/>
        </w:rPr>
        <w:t>2.12 Постановление администрации муниципального района «Усть-Вымский» от 21.04.2022 г. № 276 «О внесении изменений в постановление администрации муниципального района «Усть-Вымский» от 28</w:t>
      </w:r>
      <w:r w:rsidR="00D126DB" w:rsidRPr="00722540">
        <w:rPr>
          <w:rFonts w:ascii="Times New Roman" w:hAnsi="Times New Roman" w:cs="Times New Roman"/>
          <w:sz w:val="26"/>
          <w:szCs w:val="26"/>
        </w:rPr>
        <w:t>.02.</w:t>
      </w:r>
      <w:r w:rsidRPr="00722540">
        <w:rPr>
          <w:rFonts w:ascii="Times New Roman" w:hAnsi="Times New Roman" w:cs="Times New Roman"/>
          <w:sz w:val="26"/>
          <w:szCs w:val="26"/>
        </w:rPr>
        <w:t>2011 г. № 161 «Об утверждении схемы размещения нестационарных торговых объектов на территории МО МР «Усть-Вымский»»;</w:t>
      </w:r>
    </w:p>
    <w:p w14:paraId="0C511B2E" w14:textId="173F9FFA" w:rsidR="00091CE5" w:rsidRPr="00722540" w:rsidRDefault="00091CE5" w:rsidP="00C97B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540">
        <w:rPr>
          <w:rFonts w:ascii="Times New Roman" w:hAnsi="Times New Roman" w:cs="Times New Roman"/>
          <w:sz w:val="26"/>
          <w:szCs w:val="26"/>
        </w:rPr>
        <w:t>2.13 Постановление администрации муниципального района «Усть-Вымский» от 29.11.2022 г. № 1122 «О внесении изменений в постановление администрации муниципального района «Усть-Вымский» от 28</w:t>
      </w:r>
      <w:r w:rsidR="00D126DB" w:rsidRPr="00722540">
        <w:rPr>
          <w:rFonts w:ascii="Times New Roman" w:hAnsi="Times New Roman" w:cs="Times New Roman"/>
          <w:sz w:val="26"/>
          <w:szCs w:val="26"/>
        </w:rPr>
        <w:t>.02.</w:t>
      </w:r>
      <w:r w:rsidRPr="00722540">
        <w:rPr>
          <w:rFonts w:ascii="Times New Roman" w:hAnsi="Times New Roman" w:cs="Times New Roman"/>
          <w:sz w:val="26"/>
          <w:szCs w:val="26"/>
        </w:rPr>
        <w:t>2011 г. № 161 «Об утверждении схемы размещения нестационарных торговых объектов на территории МО МР «Усть-Вымский»»</w:t>
      </w:r>
      <w:r w:rsidR="00CD3222" w:rsidRPr="00722540">
        <w:rPr>
          <w:rFonts w:ascii="Times New Roman" w:hAnsi="Times New Roman" w:cs="Times New Roman"/>
          <w:sz w:val="26"/>
          <w:szCs w:val="26"/>
        </w:rPr>
        <w:t>;</w:t>
      </w:r>
    </w:p>
    <w:p w14:paraId="211A092A" w14:textId="794BE142" w:rsidR="001E72E6" w:rsidRPr="00722540" w:rsidRDefault="00CD3222" w:rsidP="001E72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540">
        <w:rPr>
          <w:rFonts w:ascii="Times New Roman" w:hAnsi="Times New Roman" w:cs="Times New Roman"/>
          <w:sz w:val="26"/>
          <w:szCs w:val="26"/>
        </w:rPr>
        <w:t>2.14 Постановление администрации муниципального района «Усть-Вымский» от 29.11.2022 г. № 1122 «О внесении изменений в постановление администрации муниципального района «Усть-Вымский» от 28</w:t>
      </w:r>
      <w:r w:rsidR="00D126DB" w:rsidRPr="00722540">
        <w:rPr>
          <w:rFonts w:ascii="Times New Roman" w:hAnsi="Times New Roman" w:cs="Times New Roman"/>
          <w:sz w:val="26"/>
          <w:szCs w:val="26"/>
        </w:rPr>
        <w:t>.02.</w:t>
      </w:r>
      <w:r w:rsidRPr="00722540">
        <w:rPr>
          <w:rFonts w:ascii="Times New Roman" w:hAnsi="Times New Roman" w:cs="Times New Roman"/>
          <w:sz w:val="26"/>
          <w:szCs w:val="26"/>
        </w:rPr>
        <w:t>2011 г. № 161 «Об утверждении схемы размещения нестационарных торговых объектов на территории МО МР «Усть-Вымский»»</w:t>
      </w:r>
      <w:r w:rsidR="001E72E6" w:rsidRPr="00722540">
        <w:rPr>
          <w:rFonts w:ascii="Times New Roman" w:hAnsi="Times New Roman" w:cs="Times New Roman"/>
          <w:sz w:val="26"/>
          <w:szCs w:val="26"/>
        </w:rPr>
        <w:t>.</w:t>
      </w:r>
    </w:p>
    <w:p w14:paraId="4BDC1FD3" w14:textId="75783F1C" w:rsidR="00575B97" w:rsidRPr="00722540" w:rsidRDefault="00575B97" w:rsidP="001E72E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540">
        <w:rPr>
          <w:rFonts w:ascii="Times New Roman" w:hAnsi="Times New Roman" w:cs="Times New Roman"/>
          <w:sz w:val="26"/>
          <w:szCs w:val="26"/>
        </w:rPr>
        <w:t xml:space="preserve">3. </w:t>
      </w:r>
      <w:r w:rsidRPr="00722540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14:paraId="6B0779AD" w14:textId="3CD54ADB" w:rsidR="00575B97" w:rsidRPr="00722540" w:rsidRDefault="00575B97" w:rsidP="0057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22540">
        <w:rPr>
          <w:rFonts w:ascii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возложить на начальника управления экономики</w:t>
      </w:r>
      <w:r w:rsidR="00461B6D" w:rsidRPr="00722540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Pr="00722540">
        <w:rPr>
          <w:rFonts w:ascii="Times New Roman" w:hAnsi="Times New Roman" w:cs="Times New Roman"/>
          <w:sz w:val="26"/>
          <w:szCs w:val="26"/>
          <w:lang w:eastAsia="ru-RU"/>
        </w:rPr>
        <w:t xml:space="preserve"> Аверкиеву Н.В.</w:t>
      </w:r>
    </w:p>
    <w:p w14:paraId="6D5AE3C7" w14:textId="6F0DAD04" w:rsidR="00710935" w:rsidRPr="00722540" w:rsidRDefault="00710935" w:rsidP="00D12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FAA1B60" w14:textId="77777777" w:rsidR="00D126DB" w:rsidRPr="00722540" w:rsidRDefault="00D126DB" w:rsidP="00D126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23E7DF" w14:textId="77777777" w:rsidR="00CD3222" w:rsidRPr="00324372" w:rsidRDefault="00CD3222" w:rsidP="00CD3222">
      <w:pPr>
        <w:tabs>
          <w:tab w:val="num" w:pos="-142"/>
        </w:tabs>
        <w:ind w:left="-142" w:right="-2"/>
        <w:rPr>
          <w:rFonts w:ascii="Times New Roman" w:hAnsi="Times New Roman" w:cs="Times New Roman"/>
          <w:sz w:val="26"/>
          <w:szCs w:val="26"/>
        </w:rPr>
      </w:pPr>
      <w:r w:rsidRPr="00722540"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 w:rsidRPr="00722540">
        <w:rPr>
          <w:rFonts w:ascii="Times New Roman" w:hAnsi="Times New Roman" w:cs="Times New Roman"/>
          <w:sz w:val="26"/>
          <w:szCs w:val="26"/>
        </w:rPr>
        <w:t>Усть-</w:t>
      </w:r>
      <w:proofErr w:type="gramStart"/>
      <w:r w:rsidRPr="00722540">
        <w:rPr>
          <w:rFonts w:ascii="Times New Roman" w:hAnsi="Times New Roman" w:cs="Times New Roman"/>
          <w:sz w:val="26"/>
          <w:szCs w:val="26"/>
        </w:rPr>
        <w:t>Вымский</w:t>
      </w:r>
      <w:proofErr w:type="spellEnd"/>
      <w:r w:rsidRPr="00722540">
        <w:rPr>
          <w:rFonts w:ascii="Times New Roman" w:hAnsi="Times New Roman" w:cs="Times New Roman"/>
          <w:sz w:val="26"/>
          <w:szCs w:val="26"/>
        </w:rPr>
        <w:t>»  -</w:t>
      </w:r>
      <w:proofErr w:type="gramEnd"/>
      <w:r w:rsidRPr="007225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руководитель администрации                                                    </w:t>
      </w:r>
      <w:r w:rsidRPr="00722540">
        <w:rPr>
          <w:rFonts w:ascii="Times New Roman" w:hAnsi="Times New Roman" w:cs="Times New Roman"/>
          <w:sz w:val="26"/>
          <w:szCs w:val="26"/>
        </w:rPr>
        <w:tab/>
        <w:t xml:space="preserve">        Г.Я. </w:t>
      </w:r>
      <w:proofErr w:type="spellStart"/>
      <w:r w:rsidRPr="00722540">
        <w:rPr>
          <w:rFonts w:ascii="Times New Roman" w:hAnsi="Times New Roman" w:cs="Times New Roman"/>
          <w:sz w:val="26"/>
          <w:szCs w:val="26"/>
        </w:rPr>
        <w:t>Плетцер</w:t>
      </w:r>
      <w:proofErr w:type="spellEnd"/>
      <w:r w:rsidRPr="003243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14:paraId="67329250" w14:textId="77777777" w:rsidR="00CD3222" w:rsidRDefault="00CD3222" w:rsidP="00C97B7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5DB2521" w14:textId="77777777" w:rsidR="00CD3222" w:rsidRDefault="00CD3222" w:rsidP="0071093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F9CEB6D" w14:textId="77777777" w:rsidR="00CD3222" w:rsidRDefault="00CD322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9655BDE" w14:textId="77777777" w:rsidR="00CD3222" w:rsidRDefault="00CD322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03FA1BE" w14:textId="77777777" w:rsidR="00CD3222" w:rsidRDefault="00CD322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50CD005" w14:textId="77777777" w:rsidR="00CD3222" w:rsidRDefault="00CD322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F7D4E70" w14:textId="77777777" w:rsidR="00CD3222" w:rsidRDefault="00CD322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85F2AEC" w14:textId="77777777" w:rsidR="00CD3222" w:rsidRDefault="00CD322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F65443F" w14:textId="5BE8ED84" w:rsidR="00CD3222" w:rsidRDefault="00CD322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1ECD146" w14:textId="4525289F" w:rsidR="00D126DB" w:rsidRDefault="00D126DB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D942C76" w14:textId="787A7664" w:rsidR="00D126DB" w:rsidRDefault="00D126DB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D1CDE21" w14:textId="77777777" w:rsidR="00D126DB" w:rsidRDefault="00D126DB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5F142E1" w14:textId="77777777" w:rsidR="00CD3222" w:rsidRDefault="00CD322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E8052FC" w14:textId="77777777" w:rsidR="00CD3222" w:rsidRDefault="00CD322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C81995D" w14:textId="77777777" w:rsidR="00CD3222" w:rsidRDefault="00CD322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7F82514" w14:textId="77777777" w:rsidR="00CD3222" w:rsidRDefault="00CD3222" w:rsidP="00CD322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F68C02" w14:textId="6E83238F" w:rsidR="00EF3B05" w:rsidRDefault="00EF3B05" w:rsidP="00CD322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</w:t>
      </w:r>
      <w:r w:rsidR="003928F8">
        <w:rPr>
          <w:rFonts w:ascii="Times New Roman" w:hAnsi="Times New Roman" w:cs="Times New Roman"/>
          <w:sz w:val="26"/>
          <w:szCs w:val="26"/>
        </w:rPr>
        <w:t xml:space="preserve">е </w:t>
      </w:r>
    </w:p>
    <w:p w14:paraId="786A8CAA" w14:textId="063147B6" w:rsidR="003928F8" w:rsidRDefault="003928F8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2B98D454" w14:textId="2062F593" w:rsidR="003928F8" w:rsidRDefault="003928F8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«Усть-Вымский»</w:t>
      </w:r>
    </w:p>
    <w:p w14:paraId="0F73DE6C" w14:textId="7BC75853" w:rsidR="003928F8" w:rsidRDefault="00CA6C42" w:rsidP="003928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928F8">
        <w:rPr>
          <w:rFonts w:ascii="Times New Roman" w:hAnsi="Times New Roman" w:cs="Times New Roman"/>
          <w:sz w:val="26"/>
          <w:szCs w:val="26"/>
        </w:rPr>
        <w:t>т</w:t>
      </w:r>
      <w:r w:rsidR="00821E4E">
        <w:rPr>
          <w:rFonts w:ascii="Times New Roman" w:hAnsi="Times New Roman" w:cs="Times New Roman"/>
          <w:sz w:val="26"/>
          <w:szCs w:val="26"/>
        </w:rPr>
        <w:t xml:space="preserve"> 26 октября 2023 года № 946</w:t>
      </w:r>
    </w:p>
    <w:p w14:paraId="0F777231" w14:textId="77777777" w:rsidR="003928F8" w:rsidRPr="00EF3B05" w:rsidRDefault="003928F8" w:rsidP="00EF3B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30E1180" w14:textId="77777777" w:rsidR="00CD3222" w:rsidRPr="00CD3222" w:rsidRDefault="00CD3222" w:rsidP="00CD3222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D3222">
        <w:rPr>
          <w:rFonts w:ascii="Times New Roman" w:hAnsi="Times New Roman" w:cs="Times New Roman"/>
          <w:sz w:val="26"/>
          <w:szCs w:val="26"/>
        </w:rPr>
        <w:t>СХЕМА</w:t>
      </w:r>
    </w:p>
    <w:p w14:paraId="4DC21485" w14:textId="77777777" w:rsidR="00CD3222" w:rsidRPr="00CD3222" w:rsidRDefault="00CD3222" w:rsidP="00CD3222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D3222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</w:p>
    <w:p w14:paraId="0C4F606D" w14:textId="4A5A6F31" w:rsidR="00EF3B05" w:rsidRDefault="00CD3222" w:rsidP="00CD3222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D3222">
        <w:rPr>
          <w:rFonts w:ascii="Times New Roman" w:hAnsi="Times New Roman" w:cs="Times New Roman"/>
          <w:sz w:val="26"/>
          <w:szCs w:val="26"/>
        </w:rPr>
        <w:t xml:space="preserve">НА ТЕРРИТОРИИ МО МР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D3222">
        <w:rPr>
          <w:rFonts w:ascii="Times New Roman" w:hAnsi="Times New Roman" w:cs="Times New Roman"/>
          <w:sz w:val="26"/>
          <w:szCs w:val="26"/>
        </w:rPr>
        <w:t>УСТЬ-ВЫМСКИЙ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2F5C370" w14:textId="77777777" w:rsidR="006C0D3F" w:rsidRDefault="006C0D3F" w:rsidP="006C0D3F">
      <w:pPr>
        <w:pStyle w:val="a4"/>
        <w:spacing w:after="0"/>
        <w:jc w:val="center"/>
        <w:rPr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1418"/>
        <w:gridCol w:w="1559"/>
        <w:gridCol w:w="851"/>
        <w:gridCol w:w="992"/>
        <w:gridCol w:w="1559"/>
        <w:gridCol w:w="1276"/>
      </w:tblGrid>
      <w:tr w:rsidR="00EA48D5" w14:paraId="46AB56C9" w14:textId="77777777" w:rsidTr="00DD074E">
        <w:trPr>
          <w:trHeight w:val="27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6E83" w14:textId="77777777" w:rsidR="00EA48D5" w:rsidRPr="008B5233" w:rsidRDefault="00EA48D5" w:rsidP="008B5233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№</w:t>
            </w:r>
          </w:p>
          <w:p w14:paraId="3A3774BA" w14:textId="77777777" w:rsidR="00EA48D5" w:rsidRPr="008B5233" w:rsidRDefault="00EA48D5" w:rsidP="008B5233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056E" w14:textId="3DDD2713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Место нахождения нестационарного торгового объекта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0F9C" w14:textId="3AE253A7" w:rsidR="00EA48D5" w:rsidRPr="008B5233" w:rsidRDefault="00EA48D5" w:rsidP="008B5233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A99D" w14:textId="76A8080D" w:rsidR="00EA48D5" w:rsidRPr="008B5233" w:rsidRDefault="00EA48D5" w:rsidP="008B5233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Специализация (ассортимент реализуемых товаров)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C9A2" w14:textId="3D4BB5F5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 xml:space="preserve">Площадь нестационарного торгового объекта, </w:t>
            </w:r>
            <w:proofErr w:type="spellStart"/>
            <w:r w:rsidRPr="008B5233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F5E2" w14:textId="1D0BBF02" w:rsidR="00EA48D5" w:rsidRPr="008B5233" w:rsidRDefault="00EA48D5" w:rsidP="008B5233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 xml:space="preserve">Площадь земельного участка (здания, строения, сооружения), </w:t>
            </w:r>
            <w:proofErr w:type="spellStart"/>
            <w:r w:rsidRPr="008B5233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DB7D" w14:textId="17A51BFC" w:rsidR="00EA48D5" w:rsidRPr="008B5233" w:rsidRDefault="00EA48D5" w:rsidP="008B5233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0AC7" w14:textId="290A6323" w:rsidR="00EA48D5" w:rsidRPr="008B5233" w:rsidRDefault="00EA48D5" w:rsidP="008B5233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</w:tr>
      <w:tr w:rsidR="00EA48D5" w14:paraId="61F05C94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32D0" w14:textId="77777777" w:rsidR="00EA48D5" w:rsidRPr="008B5233" w:rsidRDefault="00EA48D5" w:rsidP="00E76438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2E93" w14:textId="77777777" w:rsidR="00EA48D5" w:rsidRPr="008B5233" w:rsidRDefault="00EA48D5" w:rsidP="00E76438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B583" w14:textId="77777777" w:rsidR="00EA48D5" w:rsidRPr="008B5233" w:rsidRDefault="00EA48D5" w:rsidP="00E76438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4307" w14:textId="77777777" w:rsidR="00EA48D5" w:rsidRPr="008B5233" w:rsidRDefault="00EA48D5" w:rsidP="00E76438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0E41" w14:textId="77777777" w:rsidR="00EA48D5" w:rsidRPr="008B5233" w:rsidRDefault="00EA48D5" w:rsidP="00E76438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9BA0" w14:textId="77777777" w:rsidR="00EA48D5" w:rsidRPr="008B5233" w:rsidRDefault="00EA48D5" w:rsidP="00E76438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EB98" w14:textId="77777777" w:rsidR="00EA48D5" w:rsidRPr="008B5233" w:rsidRDefault="00EA48D5" w:rsidP="00E76438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EEFA" w14:textId="77777777" w:rsidR="00EA48D5" w:rsidRPr="008B5233" w:rsidRDefault="00EA48D5" w:rsidP="008B5233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8</w:t>
            </w:r>
          </w:p>
        </w:tc>
      </w:tr>
      <w:tr w:rsidR="00EA48D5" w14:paraId="3D6E2C03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21DF" w14:textId="069D7EEF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5976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с. Айкино, ул. Центральная, 114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53F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Нестационарный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0043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Непродовольственная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408" w14:textId="77777777" w:rsidR="00EA48D5" w:rsidRPr="008B5233" w:rsidRDefault="00EA48D5" w:rsidP="00E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ACAA5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D737" w14:textId="77777777" w:rsidR="00EA48D5" w:rsidRPr="008B5233" w:rsidRDefault="00EA48D5" w:rsidP="00E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0019" w14:textId="5BE29AEE" w:rsidR="00EA48D5" w:rsidRPr="008B5233" w:rsidRDefault="008852D4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48D5" w:rsidRPr="008B52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B84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148" w14:textId="0E89F495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  <w:p w14:paraId="785E6C89" w14:textId="27ADCB51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A48D5" w14:paraId="54393ADC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119" w14:textId="27FE6928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BE5A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с. Айкино, ул. Центральная, 114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4E4C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Нестационарный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9E04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Непродовольственная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C237" w14:textId="77777777" w:rsidR="00EA48D5" w:rsidRPr="008B5233" w:rsidRDefault="00EA48D5" w:rsidP="00E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78BC1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216F" w14:textId="77777777" w:rsidR="00EA48D5" w:rsidRPr="008B5233" w:rsidRDefault="00EA48D5" w:rsidP="00E7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39D" w14:textId="7CED2BE5" w:rsidR="00EA48D5" w:rsidRPr="008B5233" w:rsidRDefault="008852D4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48D5" w:rsidRPr="008B5233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C447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441" w14:textId="5D78BAD0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  <w:p w14:paraId="5D7500FF" w14:textId="4DA7D95B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A48D5" w14:paraId="17665304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B05E" w14:textId="4BB0F50F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E238" w14:textId="77777777" w:rsidR="00EA48D5" w:rsidRPr="008B5233" w:rsidRDefault="00EA48D5" w:rsidP="00E76438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г. Микунь, ул. Пионерская,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3EDB" w14:textId="56BBF84F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4076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Непродовольственная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ADBB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C7FB" w14:textId="31B9E408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B59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9A40" w14:textId="533B5082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961185" w14:paraId="76AD9D9C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6EE9" w14:textId="09F9079F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9211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г. Микунь, ул. Пионерская и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71AA" w14:textId="3C2582DA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5847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8D9B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038" w14:textId="60083DAF" w:rsidR="00EA48D5" w:rsidRPr="008B5233" w:rsidRDefault="008852D4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48D5" w:rsidRPr="008B52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C008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A269" w14:textId="79E7F5B9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CF1D80" w14:paraId="12004D2C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70C4" w14:textId="4A27EA91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6965" w14:textId="77777777" w:rsidR="00EA48D5" w:rsidRPr="008B5233" w:rsidRDefault="00EA48D5" w:rsidP="00E76438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г. Микунь, ул. Пионерская, д.29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FE9D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AC58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879C" w14:textId="48E4355C" w:rsidR="00EA48D5" w:rsidRPr="008B5233" w:rsidRDefault="008852D4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4C5" w14:textId="2B1E8125" w:rsidR="00EA48D5" w:rsidRPr="008B5233" w:rsidRDefault="008852D4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5CC8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068C" w14:textId="22AD09FA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CF1D80" w14:paraId="1DEDD05B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3E8B" w14:textId="5F343DF6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01E4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г. Микунь,</w:t>
            </w:r>
          </w:p>
          <w:p w14:paraId="656236F5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ул. Ленина, д.32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883" w14:textId="05E20726" w:rsidR="00EA48D5" w:rsidRPr="008B5233" w:rsidRDefault="00DD074E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48D5" w:rsidRPr="008B5233">
              <w:rPr>
                <w:sz w:val="24"/>
                <w:szCs w:val="24"/>
              </w:rPr>
              <w:t>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B575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285D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4FFA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FBA5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A9E7" w14:textId="3A0E38D4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961185" w14:paraId="1B1CE5D5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05EE" w14:textId="32D0D21D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093C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B5233">
              <w:rPr>
                <w:sz w:val="24"/>
                <w:szCs w:val="24"/>
              </w:rPr>
              <w:t>г.Микунь</w:t>
            </w:r>
            <w:proofErr w:type="spellEnd"/>
            <w:r w:rsidRPr="008B5233">
              <w:rPr>
                <w:sz w:val="24"/>
                <w:szCs w:val="24"/>
              </w:rPr>
              <w:t xml:space="preserve">, Комсомольская, рядом с домом </w:t>
            </w:r>
            <w:r w:rsidRPr="008B5233">
              <w:rPr>
                <w:sz w:val="24"/>
                <w:szCs w:val="24"/>
              </w:rPr>
              <w:lastRenderedPageBreak/>
              <w:t>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7FA3" w14:textId="717E6A96" w:rsidR="00EA48D5" w:rsidRPr="008B5233" w:rsidRDefault="00DD074E" w:rsidP="00DD074E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EA48D5" w:rsidRPr="008B5233">
              <w:rPr>
                <w:sz w:val="24"/>
                <w:szCs w:val="24"/>
              </w:rPr>
              <w:t>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5C58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 xml:space="preserve">Розничная торговля фруктами и </w:t>
            </w:r>
            <w:r w:rsidRPr="008B5233">
              <w:rPr>
                <w:sz w:val="24"/>
                <w:szCs w:val="24"/>
              </w:rPr>
              <w:lastRenderedPageBreak/>
              <w:t>овощами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646E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lastRenderedPageBreak/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75DF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E8C4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77F5" w14:textId="7492D5A9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961185" w14:paraId="538A11A9" w14:textId="77777777" w:rsidTr="00DD074E">
        <w:trPr>
          <w:trHeight w:val="3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349C" w14:textId="3CE7BEFF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30AA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B5233">
              <w:rPr>
                <w:sz w:val="24"/>
                <w:szCs w:val="24"/>
              </w:rPr>
              <w:t>пгт</w:t>
            </w:r>
            <w:proofErr w:type="spellEnd"/>
            <w:r w:rsidRPr="008B5233">
              <w:rPr>
                <w:sz w:val="24"/>
                <w:szCs w:val="24"/>
              </w:rPr>
              <w:t xml:space="preserve">. </w:t>
            </w:r>
            <w:proofErr w:type="spellStart"/>
            <w:r w:rsidRPr="008B5233">
              <w:rPr>
                <w:sz w:val="24"/>
                <w:szCs w:val="24"/>
              </w:rPr>
              <w:t>Жешарт,ул</w:t>
            </w:r>
            <w:proofErr w:type="spellEnd"/>
            <w:r w:rsidRPr="008B5233">
              <w:rPr>
                <w:sz w:val="24"/>
                <w:szCs w:val="24"/>
              </w:rPr>
              <w:t>. Молодежная,18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B895" w14:textId="0110238C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943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4713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87EE" w14:textId="4DC9C38C" w:rsidR="00EA48D5" w:rsidRPr="008B5233" w:rsidRDefault="008852D4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21B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Государственная (не разграниченная)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BA0" w14:textId="01B2A5EB" w:rsidR="00EA48D5" w:rsidRPr="008B5233" w:rsidRDefault="00EA48D5" w:rsidP="008B5233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961185" w14:paraId="1379AE1A" w14:textId="77777777" w:rsidTr="008852D4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36A" w14:textId="3A8B6BE9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3C30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B5233">
              <w:rPr>
                <w:sz w:val="24"/>
                <w:szCs w:val="24"/>
              </w:rPr>
              <w:t>пгт</w:t>
            </w:r>
            <w:proofErr w:type="spellEnd"/>
            <w:r w:rsidRPr="008B5233">
              <w:rPr>
                <w:sz w:val="24"/>
                <w:szCs w:val="24"/>
              </w:rPr>
              <w:t>. Жешарт, ул. Школьная, рядом с домом №18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F8FE" w14:textId="17CFBB42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1657" w14:textId="470273E3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14A" w14:textId="20AE535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13</w:t>
            </w:r>
            <w:r w:rsidR="008852D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4D20" w14:textId="02DEF16D" w:rsidR="00EA48D5" w:rsidRPr="008B5233" w:rsidRDefault="008852D4" w:rsidP="008852D4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84EA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697" w14:textId="6E3A706C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961185" w14:paraId="43FA6249" w14:textId="77777777" w:rsidTr="00DD074E">
        <w:trPr>
          <w:trHeight w:val="3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CDF3" w14:textId="4A55BCC2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9392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B5233">
              <w:rPr>
                <w:sz w:val="24"/>
                <w:szCs w:val="24"/>
              </w:rPr>
              <w:t>пгт</w:t>
            </w:r>
            <w:proofErr w:type="spellEnd"/>
            <w:r w:rsidRPr="008B5233">
              <w:rPr>
                <w:sz w:val="24"/>
                <w:szCs w:val="24"/>
              </w:rPr>
              <w:t>. Жешарт, ул. Молодежная,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4192" w14:textId="6907F6D5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6FB4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3B5C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12B7" w14:textId="18E9C7F1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2</w:t>
            </w:r>
            <w:r w:rsidR="008852D4"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A53D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D01F" w14:textId="0AB69844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961185" w14:paraId="6ACAD205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755D" w14:textId="5AD6A541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A5C" w14:textId="77471D41" w:rsidR="00EA48D5" w:rsidRPr="008B5233" w:rsidRDefault="00EA48D5" w:rsidP="00EA48D5">
            <w:pPr>
              <w:pStyle w:val="a4"/>
              <w:widowControl w:val="0"/>
              <w:suppressAutoHyphens/>
              <w:spacing w:after="0"/>
              <w:ind w:right="-57"/>
              <w:rPr>
                <w:sz w:val="24"/>
                <w:szCs w:val="24"/>
              </w:rPr>
            </w:pPr>
          </w:p>
          <w:p w14:paraId="77160F4B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B5233">
              <w:rPr>
                <w:sz w:val="24"/>
                <w:szCs w:val="24"/>
              </w:rPr>
              <w:t>пгт</w:t>
            </w:r>
            <w:proofErr w:type="spellEnd"/>
            <w:r w:rsidRPr="008B5233">
              <w:rPr>
                <w:sz w:val="24"/>
                <w:szCs w:val="24"/>
              </w:rPr>
              <w:t>. Жешарт, ул. Советская, дом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A476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38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Непродовольственная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AF89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F4C" w14:textId="4614F990" w:rsidR="00EA48D5" w:rsidRPr="008B5233" w:rsidRDefault="008852D4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56C0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DDAC" w14:textId="77170AC9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961185" w14:paraId="2D6DB33C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F5A4" w14:textId="34C1BD09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96A" w14:textId="1D036E5E" w:rsidR="00EA48D5" w:rsidRPr="008B5233" w:rsidRDefault="00EA48D5" w:rsidP="00EA48D5">
            <w:pPr>
              <w:pStyle w:val="a4"/>
              <w:widowControl w:val="0"/>
              <w:suppressAutoHyphens/>
              <w:spacing w:after="0"/>
              <w:ind w:right="-57"/>
              <w:rPr>
                <w:sz w:val="24"/>
                <w:szCs w:val="24"/>
              </w:rPr>
            </w:pPr>
          </w:p>
          <w:p w14:paraId="12D99F71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B5233">
              <w:rPr>
                <w:sz w:val="24"/>
                <w:szCs w:val="24"/>
              </w:rPr>
              <w:t>пгт</w:t>
            </w:r>
            <w:proofErr w:type="spellEnd"/>
            <w:r w:rsidRPr="008B5233">
              <w:rPr>
                <w:sz w:val="24"/>
                <w:szCs w:val="24"/>
              </w:rPr>
              <w:t>. Жешарт, ул. Свердлова,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73EA" w14:textId="18E8815A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A4E2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59E1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D63F" w14:textId="6665EE77" w:rsidR="00EA48D5" w:rsidRPr="008B5233" w:rsidRDefault="008852D4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9A2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Государственная собственность не разграниченная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AEE9" w14:textId="59A75B51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CF1D80" w14:paraId="346FBF5E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23B" w14:textId="7F1F161F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F685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B5233">
              <w:rPr>
                <w:sz w:val="24"/>
                <w:szCs w:val="24"/>
              </w:rPr>
              <w:t>пгт</w:t>
            </w:r>
            <w:proofErr w:type="spellEnd"/>
            <w:r w:rsidRPr="008B5233">
              <w:rPr>
                <w:sz w:val="24"/>
                <w:szCs w:val="24"/>
              </w:rPr>
              <w:t xml:space="preserve">. Жешарт, ул. Гагарина,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087D" w14:textId="2B54894D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516B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Непродовольственная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3D94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2A16" w14:textId="00D21D1D" w:rsidR="00EA48D5" w:rsidRPr="008B5233" w:rsidRDefault="008852D4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73B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522" w14:textId="03C0D6AD" w:rsidR="00EA48D5" w:rsidRPr="008B5233" w:rsidRDefault="00EA48D5" w:rsidP="008B5233">
            <w:pPr>
              <w:pStyle w:val="a4"/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961185" w14:paraId="7C718052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41D" w14:textId="3A6FAC34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3595" w14:textId="77777777" w:rsidR="00EA48D5" w:rsidRPr="008B5233" w:rsidRDefault="00EA48D5" w:rsidP="00EA48D5">
            <w:pPr>
              <w:pStyle w:val="a4"/>
              <w:widowControl w:val="0"/>
              <w:suppressAutoHyphens/>
              <w:spacing w:after="0"/>
              <w:ind w:right="-57"/>
              <w:rPr>
                <w:sz w:val="24"/>
                <w:szCs w:val="24"/>
              </w:rPr>
            </w:pPr>
            <w:proofErr w:type="spellStart"/>
            <w:r w:rsidRPr="008B5233">
              <w:rPr>
                <w:sz w:val="24"/>
                <w:szCs w:val="24"/>
              </w:rPr>
              <w:t>пгт</w:t>
            </w:r>
            <w:proofErr w:type="spellEnd"/>
            <w:r w:rsidRPr="008B5233">
              <w:rPr>
                <w:sz w:val="24"/>
                <w:szCs w:val="24"/>
              </w:rPr>
              <w:t>. Жешарт, ул. Свердлова, участок № 10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78C9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Нестационарный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80D2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F544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3101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E495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06C6" w14:textId="2E55C72E" w:rsidR="00EA48D5" w:rsidRPr="008B5233" w:rsidRDefault="00EA48D5" w:rsidP="008B5233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Круглогодично</w:t>
            </w:r>
          </w:p>
        </w:tc>
      </w:tr>
      <w:tr w:rsidR="00EA48D5" w:rsidRPr="00CF1D80" w14:paraId="2D160631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C56C" w14:textId="29965883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54F9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8B5233">
              <w:rPr>
                <w:sz w:val="24"/>
                <w:szCs w:val="24"/>
              </w:rPr>
              <w:t>пгт</w:t>
            </w:r>
            <w:proofErr w:type="spellEnd"/>
            <w:r w:rsidRPr="008B5233">
              <w:rPr>
                <w:sz w:val="24"/>
                <w:szCs w:val="24"/>
              </w:rPr>
              <w:t>. Жешарт ул. Школьная участок № 33а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B7F5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Нестационарный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3A98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E84" w14:textId="57885276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20</w:t>
            </w:r>
            <w:r w:rsidR="008852D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D30" w14:textId="0B776A9E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20</w:t>
            </w:r>
            <w:r w:rsidR="008852D4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F1C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B5233">
              <w:rPr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B00" w14:textId="0A9E7C3D" w:rsidR="00EA48D5" w:rsidRPr="008B5233" w:rsidRDefault="00EA48D5" w:rsidP="008B5233">
            <w:pPr>
              <w:spacing w:line="240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3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A48D5" w14:paraId="2E5184DC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5886" w14:textId="14B0C5D6" w:rsidR="00EA48D5" w:rsidRPr="008B5233" w:rsidRDefault="00EA48D5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B523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768A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5233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8B523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5233">
              <w:rPr>
                <w:sz w:val="24"/>
                <w:szCs w:val="24"/>
                <w:lang w:eastAsia="en-US"/>
              </w:rPr>
              <w:t>Жешарт</w:t>
            </w:r>
            <w:proofErr w:type="spellEnd"/>
            <w:r w:rsidRPr="008B5233">
              <w:rPr>
                <w:sz w:val="24"/>
                <w:szCs w:val="24"/>
                <w:lang w:eastAsia="en-US"/>
              </w:rPr>
              <w:t>, ул. Советская, между домами №2 и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7389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B5233">
              <w:rPr>
                <w:sz w:val="24"/>
                <w:szCs w:val="24"/>
                <w:lang w:eastAsia="en-US"/>
              </w:rPr>
              <w:t>Нестационарный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1BB9" w14:textId="77777777" w:rsidR="00EA48D5" w:rsidRPr="008B5233" w:rsidRDefault="00EA48D5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B5233">
              <w:rPr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5097" w14:textId="0E68672D" w:rsidR="00EA48D5" w:rsidRPr="008B5233" w:rsidRDefault="008852D4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762B" w14:textId="3B5C812D" w:rsidR="00EA48D5" w:rsidRPr="008B5233" w:rsidRDefault="008852D4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03C5" w14:textId="36025376" w:rsidR="00EA48D5" w:rsidRPr="008B5233" w:rsidRDefault="00DD074E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8696" w14:textId="77777777" w:rsidR="00EA48D5" w:rsidRPr="008B5233" w:rsidRDefault="00EA48D5" w:rsidP="008B5233">
            <w:pPr>
              <w:spacing w:line="256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3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A48D5" w14:paraId="5D73CB1B" w14:textId="77777777" w:rsidTr="00DD074E">
        <w:trPr>
          <w:trHeight w:val="4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D56" w14:textId="1381E96E" w:rsidR="00EA48D5" w:rsidRPr="008B5233" w:rsidRDefault="00EA48D5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B523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ACA5" w14:textId="77777777" w:rsidR="00EA48D5" w:rsidRPr="008B5233" w:rsidRDefault="00EA48D5" w:rsidP="008006CC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B5233">
              <w:rPr>
                <w:sz w:val="24"/>
                <w:szCs w:val="24"/>
                <w:lang w:eastAsia="en-US"/>
              </w:rPr>
              <w:t xml:space="preserve">г. Микунь, ул. Пионерская, </w:t>
            </w:r>
          </w:p>
          <w:p w14:paraId="68A0906A" w14:textId="2E053E24" w:rsidR="00EA48D5" w:rsidRPr="008B5233" w:rsidRDefault="00EA48D5" w:rsidP="008006CC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B5233">
              <w:rPr>
                <w:sz w:val="24"/>
                <w:szCs w:val="24"/>
                <w:lang w:eastAsia="en-US"/>
              </w:rPr>
              <w:t>д.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C3B" w14:textId="0BEF0115" w:rsidR="00EA48D5" w:rsidRPr="008B5233" w:rsidRDefault="00EA48D5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B5233">
              <w:rPr>
                <w:sz w:val="24"/>
                <w:szCs w:val="24"/>
                <w:lang w:eastAsia="en-US"/>
              </w:rPr>
              <w:t>Нестационарный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E896" w14:textId="5B9E5948" w:rsidR="00EA48D5" w:rsidRPr="008B5233" w:rsidRDefault="00EA48D5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B5233">
              <w:rPr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A4BA" w14:textId="5A2F2887" w:rsidR="00EA48D5" w:rsidRPr="008B5233" w:rsidRDefault="00EA48D5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B5233">
              <w:rPr>
                <w:sz w:val="24"/>
                <w:szCs w:val="24"/>
                <w:lang w:eastAsia="en-US"/>
              </w:rPr>
              <w:t>15</w:t>
            </w:r>
            <w:r w:rsidR="008852D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2C10" w14:textId="568DF5C6" w:rsidR="00EA48D5" w:rsidRPr="008B5233" w:rsidRDefault="008852D4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605D" w14:textId="321F9646" w:rsidR="00EA48D5" w:rsidRPr="008B5233" w:rsidRDefault="00EA48D5" w:rsidP="00E76438">
            <w:pPr>
              <w:pStyle w:val="a4"/>
              <w:widowControl w:val="0"/>
              <w:suppressAutoHyphens/>
              <w:spacing w:after="0" w:line="25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B5233">
              <w:rPr>
                <w:sz w:val="24"/>
                <w:szCs w:val="24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80C" w14:textId="49630987" w:rsidR="00EA48D5" w:rsidRPr="008B5233" w:rsidRDefault="00EA48D5" w:rsidP="008B5233">
            <w:pPr>
              <w:spacing w:line="256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33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14:paraId="0146DE1B" w14:textId="77777777" w:rsidR="00324372" w:rsidRDefault="00324372" w:rsidP="000D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B122BBA" w14:textId="77777777" w:rsidR="00825A5B" w:rsidRDefault="00825A5B"/>
    <w:sectPr w:rsidR="0082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FCF"/>
    <w:multiLevelType w:val="hybridMultilevel"/>
    <w:tmpl w:val="DFAC65EC"/>
    <w:lvl w:ilvl="0" w:tplc="6F50C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114276"/>
    <w:multiLevelType w:val="multilevel"/>
    <w:tmpl w:val="1F28BD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9"/>
    <w:rsid w:val="00080819"/>
    <w:rsid w:val="00091CE5"/>
    <w:rsid w:val="000D4DD0"/>
    <w:rsid w:val="00164E9B"/>
    <w:rsid w:val="00184A39"/>
    <w:rsid w:val="001E72E6"/>
    <w:rsid w:val="00240744"/>
    <w:rsid w:val="00324372"/>
    <w:rsid w:val="003928F8"/>
    <w:rsid w:val="00395ECD"/>
    <w:rsid w:val="004552BA"/>
    <w:rsid w:val="00461B6D"/>
    <w:rsid w:val="00575B97"/>
    <w:rsid w:val="005F2222"/>
    <w:rsid w:val="006C0D3F"/>
    <w:rsid w:val="006D0A57"/>
    <w:rsid w:val="00710935"/>
    <w:rsid w:val="00722540"/>
    <w:rsid w:val="008006CC"/>
    <w:rsid w:val="00821E4E"/>
    <w:rsid w:val="00825A5B"/>
    <w:rsid w:val="00876B91"/>
    <w:rsid w:val="008852D4"/>
    <w:rsid w:val="008B5233"/>
    <w:rsid w:val="00951938"/>
    <w:rsid w:val="00960B6B"/>
    <w:rsid w:val="00A02F6E"/>
    <w:rsid w:val="00A23125"/>
    <w:rsid w:val="00BD1133"/>
    <w:rsid w:val="00C97B7E"/>
    <w:rsid w:val="00CA6C42"/>
    <w:rsid w:val="00CC717B"/>
    <w:rsid w:val="00CD3222"/>
    <w:rsid w:val="00D126DB"/>
    <w:rsid w:val="00DD074E"/>
    <w:rsid w:val="00DD084E"/>
    <w:rsid w:val="00DD664B"/>
    <w:rsid w:val="00E71E54"/>
    <w:rsid w:val="00EA48D5"/>
    <w:rsid w:val="00EF3B05"/>
    <w:rsid w:val="00F6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67B3"/>
  <w15:chartTrackingRefBased/>
  <w15:docId w15:val="{F5E75289-C97A-4E3A-830B-4291BEE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05"/>
    <w:pPr>
      <w:ind w:left="720"/>
      <w:contextualSpacing/>
    </w:pPr>
  </w:style>
  <w:style w:type="paragraph" w:styleId="a4">
    <w:name w:val="Body Text"/>
    <w:basedOn w:val="a"/>
    <w:link w:val="a5"/>
    <w:unhideWhenUsed/>
    <w:rsid w:val="006C0D3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C0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D11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13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2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Евгений Николаевич Дуданов</cp:lastModifiedBy>
  <cp:revision>45</cp:revision>
  <cp:lastPrinted>2023-10-27T10:40:00Z</cp:lastPrinted>
  <dcterms:created xsi:type="dcterms:W3CDTF">2023-10-24T11:38:00Z</dcterms:created>
  <dcterms:modified xsi:type="dcterms:W3CDTF">2023-10-27T10:40:00Z</dcterms:modified>
</cp:coreProperties>
</file>