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652D50">
        <w:rPr>
          <w:rFonts w:ascii="Times New Roman" w:hAnsi="Times New Roman"/>
          <w:sz w:val="26"/>
          <w:szCs w:val="26"/>
        </w:rPr>
        <w:t>30 декабря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2A1315">
        <w:rPr>
          <w:rFonts w:ascii="Times New Roman" w:hAnsi="Times New Roman"/>
          <w:sz w:val="26"/>
          <w:szCs w:val="26"/>
        </w:rPr>
        <w:t>2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652D50">
        <w:rPr>
          <w:rFonts w:ascii="Times New Roman" w:hAnsi="Times New Roman"/>
          <w:sz w:val="26"/>
          <w:szCs w:val="26"/>
        </w:rPr>
        <w:t>1</w:t>
      </w:r>
      <w:r w:rsidR="002A1315">
        <w:rPr>
          <w:rFonts w:ascii="Times New Roman" w:hAnsi="Times New Roman"/>
          <w:sz w:val="26"/>
          <w:szCs w:val="26"/>
        </w:rPr>
        <w:t>2</w:t>
      </w:r>
      <w:r w:rsidR="00652D50">
        <w:rPr>
          <w:rFonts w:ascii="Times New Roman" w:hAnsi="Times New Roman"/>
          <w:sz w:val="26"/>
          <w:szCs w:val="26"/>
        </w:rPr>
        <w:t>66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FB49AE" w:rsidRPr="004F7247">
        <w:rPr>
          <w:rFonts w:ascii="Times New Roman" w:hAnsi="Times New Roman" w:cs="Times New Roman"/>
          <w:sz w:val="26"/>
          <w:szCs w:val="26"/>
        </w:rPr>
        <w:t>2</w:t>
      </w:r>
      <w:r w:rsidR="00CE18E1">
        <w:rPr>
          <w:rFonts w:ascii="Times New Roman" w:hAnsi="Times New Roman" w:cs="Times New Roman"/>
          <w:sz w:val="26"/>
          <w:szCs w:val="26"/>
        </w:rPr>
        <w:t>3</w:t>
      </w:r>
      <w:r w:rsidR="00D47148" w:rsidRPr="004F7247">
        <w:rPr>
          <w:rFonts w:ascii="Times New Roman" w:hAnsi="Times New Roman" w:cs="Times New Roman"/>
          <w:sz w:val="26"/>
          <w:szCs w:val="26"/>
        </w:rPr>
        <w:t>.12.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CE18E1">
        <w:rPr>
          <w:rFonts w:ascii="Times New Roman" w:hAnsi="Times New Roman" w:cs="Times New Roman"/>
          <w:sz w:val="26"/>
          <w:szCs w:val="26"/>
        </w:rPr>
        <w:t>2</w:t>
      </w:r>
      <w:r w:rsidR="00C56CB3">
        <w:rPr>
          <w:rFonts w:ascii="Times New Roman" w:hAnsi="Times New Roman" w:cs="Times New Roman"/>
          <w:sz w:val="26"/>
          <w:szCs w:val="26"/>
        </w:rPr>
        <w:t>г.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CE18E1">
        <w:rPr>
          <w:rFonts w:ascii="Times New Roman" w:hAnsi="Times New Roman" w:cs="Times New Roman"/>
          <w:sz w:val="26"/>
          <w:szCs w:val="26"/>
        </w:rPr>
        <w:t>22/7-211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от 2</w:t>
      </w:r>
      <w:r w:rsidR="00CE18E1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CE18E1">
        <w:rPr>
          <w:rFonts w:ascii="Times New Roman" w:hAnsi="Times New Roman" w:cs="Times New Roman"/>
          <w:sz w:val="26"/>
          <w:szCs w:val="26"/>
        </w:rPr>
        <w:t>1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CE18E1">
        <w:rPr>
          <w:rFonts w:ascii="Times New Roman" w:hAnsi="Times New Roman" w:cs="Times New Roman"/>
          <w:sz w:val="26"/>
          <w:szCs w:val="26"/>
        </w:rPr>
        <w:t>14/7-145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C56CB3">
        <w:rPr>
          <w:rFonts w:ascii="Times New Roman" w:hAnsi="Times New Roman" w:cs="Times New Roman"/>
          <w:sz w:val="26"/>
          <w:szCs w:val="26"/>
        </w:rPr>
        <w:t>2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C56CB3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C56CB3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решением Совета МР «</w:t>
      </w:r>
      <w:proofErr w:type="spellStart"/>
      <w:r w:rsidR="004F7247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F7247" w:rsidRPr="004F7247">
        <w:rPr>
          <w:rFonts w:ascii="Times New Roman" w:hAnsi="Times New Roman" w:cs="Times New Roman"/>
          <w:sz w:val="26"/>
          <w:szCs w:val="26"/>
        </w:rPr>
        <w:t>» от 2</w:t>
      </w:r>
      <w:r w:rsidR="008115CA">
        <w:rPr>
          <w:rFonts w:ascii="Times New Roman" w:hAnsi="Times New Roman" w:cs="Times New Roman"/>
          <w:sz w:val="26"/>
          <w:szCs w:val="26"/>
        </w:rPr>
        <w:t>3</w:t>
      </w:r>
      <w:r w:rsidR="004F7247" w:rsidRPr="004F7247">
        <w:rPr>
          <w:rFonts w:ascii="Times New Roman" w:hAnsi="Times New Roman" w:cs="Times New Roman"/>
          <w:sz w:val="26"/>
          <w:szCs w:val="26"/>
        </w:rPr>
        <w:t>.12.202</w:t>
      </w:r>
      <w:r w:rsidR="008115CA">
        <w:rPr>
          <w:rFonts w:ascii="Times New Roman" w:hAnsi="Times New Roman" w:cs="Times New Roman"/>
          <w:sz w:val="26"/>
          <w:szCs w:val="26"/>
        </w:rPr>
        <w:t>2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8115CA">
        <w:rPr>
          <w:rFonts w:ascii="Times New Roman" w:hAnsi="Times New Roman" w:cs="Times New Roman"/>
          <w:sz w:val="26"/>
          <w:szCs w:val="26"/>
        </w:rPr>
        <w:t>22</w:t>
      </w:r>
      <w:r w:rsidR="004F7247" w:rsidRPr="004F7247">
        <w:rPr>
          <w:rFonts w:ascii="Times New Roman" w:hAnsi="Times New Roman" w:cs="Times New Roman"/>
          <w:sz w:val="26"/>
          <w:szCs w:val="26"/>
        </w:rPr>
        <w:t>/7-</w:t>
      </w:r>
      <w:r w:rsidR="008115CA">
        <w:rPr>
          <w:rFonts w:ascii="Times New Roman" w:hAnsi="Times New Roman" w:cs="Times New Roman"/>
          <w:sz w:val="26"/>
          <w:szCs w:val="26"/>
        </w:rPr>
        <w:t>212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«О</w:t>
      </w:r>
      <w:r w:rsidR="0062534C">
        <w:rPr>
          <w:rFonts w:ascii="Times New Roman" w:hAnsi="Times New Roman" w:cs="Times New Roman"/>
          <w:sz w:val="26"/>
          <w:szCs w:val="26"/>
        </w:rPr>
        <w:t xml:space="preserve"> </w:t>
      </w:r>
      <w:r w:rsidR="004F7247" w:rsidRPr="004F7247">
        <w:rPr>
          <w:rFonts w:ascii="Times New Roman" w:hAnsi="Times New Roman" w:cs="Times New Roman"/>
          <w:sz w:val="26"/>
          <w:szCs w:val="26"/>
        </w:rPr>
        <w:t>бюджете муниципального образования муниципального района «</w:t>
      </w:r>
      <w:proofErr w:type="spellStart"/>
      <w:r w:rsidR="004F7247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4F7247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8115CA">
        <w:rPr>
          <w:rFonts w:ascii="Times New Roman" w:hAnsi="Times New Roman" w:cs="Times New Roman"/>
          <w:sz w:val="26"/>
          <w:szCs w:val="26"/>
        </w:rPr>
        <w:t>3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115CA">
        <w:rPr>
          <w:rFonts w:ascii="Times New Roman" w:hAnsi="Times New Roman" w:cs="Times New Roman"/>
          <w:sz w:val="26"/>
          <w:szCs w:val="26"/>
        </w:rPr>
        <w:t>4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8115CA">
        <w:rPr>
          <w:rFonts w:ascii="Times New Roman" w:hAnsi="Times New Roman" w:cs="Times New Roman"/>
          <w:sz w:val="26"/>
          <w:szCs w:val="26"/>
        </w:rPr>
        <w:t>5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 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19.11.2020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876</w:t>
      </w:r>
      <w:r w:rsidR="00CE07D0">
        <w:rPr>
          <w:rFonts w:ascii="Times New Roman" w:hAnsi="Times New Roman" w:cs="Times New Roman"/>
          <w:sz w:val="26"/>
          <w:szCs w:val="26"/>
        </w:rPr>
        <w:t xml:space="preserve"> «</w:t>
      </w:r>
      <w:r w:rsidR="00A908BE" w:rsidRPr="004F7247">
        <w:rPr>
          <w:rFonts w:ascii="Times New Roman" w:hAnsi="Times New Roman" w:cs="Times New Roman"/>
          <w:sz w:val="26"/>
          <w:szCs w:val="26"/>
        </w:rPr>
        <w:t>О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внесении изменений  в постановление администрации МР «</w:t>
      </w:r>
      <w:proofErr w:type="spellStart"/>
      <w:r w:rsidR="00D47148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47148" w:rsidRPr="004F7247">
        <w:rPr>
          <w:rFonts w:ascii="Times New Roman" w:hAnsi="Times New Roman" w:cs="Times New Roman"/>
          <w:sz w:val="26"/>
          <w:szCs w:val="26"/>
        </w:rPr>
        <w:t xml:space="preserve">» от 12.10.2020 №783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AE4" w:rsidRDefault="00EA236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D93AE4">
        <w:rPr>
          <w:rFonts w:ascii="Times New Roman" w:hAnsi="Times New Roman" w:cs="Times New Roman"/>
          <w:sz w:val="26"/>
          <w:szCs w:val="26"/>
        </w:rPr>
        <w:t>Приложение  к постановлению администрации МР «</w:t>
      </w:r>
      <w:proofErr w:type="spellStart"/>
      <w:r w:rsidR="00D93AE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93AE4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D93AE4" w:rsidRPr="00A908BE">
        <w:rPr>
          <w:rFonts w:ascii="Times New Roman" w:hAnsi="Times New Roman" w:cs="Times New Roman"/>
          <w:sz w:val="26"/>
          <w:szCs w:val="26"/>
        </w:rPr>
        <w:t>твер</w:t>
      </w:r>
      <w:r w:rsidR="00D93AE4">
        <w:rPr>
          <w:rFonts w:ascii="Times New Roman" w:hAnsi="Times New Roman" w:cs="Times New Roman"/>
          <w:sz w:val="26"/>
          <w:szCs w:val="26"/>
        </w:rPr>
        <w:t>ждении</w:t>
      </w:r>
      <w:r w:rsidR="00D93AE4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93AE4">
        <w:rPr>
          <w:rFonts w:ascii="Times New Roman" w:hAnsi="Times New Roman" w:cs="Times New Roman"/>
          <w:sz w:val="26"/>
          <w:szCs w:val="26"/>
        </w:rPr>
        <w:t>ой</w:t>
      </w:r>
      <w:r w:rsidR="00D93AE4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D93AE4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D93AE4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D93AE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D93AE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D93AE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93AE4">
        <w:rPr>
          <w:rFonts w:ascii="Times New Roman" w:hAnsi="Times New Roman" w:cs="Times New Roman"/>
          <w:sz w:val="26"/>
          <w:szCs w:val="26"/>
        </w:rPr>
        <w:t>» «Развитие экономики»  изложить в новой редакции согласно Приложению к настоящему постановлению.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97581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</w:t>
      </w:r>
      <w:r w:rsidR="000D2ABD">
        <w:rPr>
          <w:rFonts w:ascii="Times New Roman" w:hAnsi="Times New Roman" w:cs="Times New Roman"/>
          <w:sz w:val="26"/>
          <w:szCs w:val="26"/>
        </w:rPr>
        <w:t>3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0D2ABD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D2ABD">
        <w:rPr>
          <w:rFonts w:ascii="Times New Roman" w:hAnsi="Times New Roman"/>
          <w:sz w:val="26"/>
          <w:szCs w:val="26"/>
          <w:lang w:eastAsia="ru-RU"/>
        </w:rPr>
        <w:t>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CD7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2821B7" w:rsidRDefault="002821B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Pr="00CD7844" w:rsidRDefault="00CD7844" w:rsidP="00702E24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80B">
        <w:rPr>
          <w:rFonts w:ascii="Times New Roman" w:hAnsi="Times New Roman" w:cs="Times New Roman"/>
          <w:b/>
          <w:sz w:val="26"/>
          <w:szCs w:val="26"/>
        </w:rPr>
        <w:t>МУН</w:t>
      </w:r>
      <w:r w:rsidR="00EC080B" w:rsidRPr="00EC080B">
        <w:rPr>
          <w:rFonts w:ascii="Times New Roman" w:hAnsi="Times New Roman" w:cs="Times New Roman"/>
          <w:b/>
          <w:sz w:val="26"/>
          <w:szCs w:val="26"/>
        </w:rPr>
        <w:t>И</w:t>
      </w:r>
      <w:r w:rsidRPr="00EC080B">
        <w:rPr>
          <w:rFonts w:ascii="Times New Roman" w:hAnsi="Times New Roman" w:cs="Times New Roman"/>
          <w:b/>
          <w:sz w:val="26"/>
          <w:szCs w:val="26"/>
        </w:rPr>
        <w:t xml:space="preserve">ЦИПАЛЬНАЯ </w:t>
      </w:r>
      <w:r w:rsidRPr="00CD7844">
        <w:rPr>
          <w:rFonts w:ascii="Times New Roman" w:hAnsi="Times New Roman" w:cs="Times New Roman"/>
          <w:b/>
          <w:sz w:val="26"/>
          <w:szCs w:val="26"/>
        </w:rPr>
        <w:t xml:space="preserve">ПРОГРАММА МУНИЦИПАЛЬНОГО ОБРАЗОВАНИЯ </w:t>
      </w:r>
      <w:r w:rsidR="00EC08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D7844">
        <w:rPr>
          <w:rFonts w:ascii="Times New Roman" w:hAnsi="Times New Roman" w:cs="Times New Roman"/>
          <w:b/>
          <w:sz w:val="26"/>
          <w:szCs w:val="26"/>
        </w:rPr>
        <w:t>МУНИЦИПАЛЬНОГО  РАЙОНА</w:t>
      </w:r>
      <w:r w:rsidR="00EC08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844">
        <w:rPr>
          <w:rFonts w:ascii="Times New Roman" w:hAnsi="Times New Roman" w:cs="Times New Roman"/>
          <w:b/>
          <w:sz w:val="26"/>
          <w:szCs w:val="26"/>
        </w:rPr>
        <w:t>«УСТЬ-ВЫМСКИЙ»</w:t>
      </w:r>
    </w:p>
    <w:p w:rsidR="00CD7844" w:rsidRPr="00CD7844" w:rsidRDefault="00CD7844" w:rsidP="00702E24">
      <w:pPr>
        <w:tabs>
          <w:tab w:val="left" w:pos="9356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844">
        <w:rPr>
          <w:rFonts w:ascii="Times New Roman" w:hAnsi="Times New Roman" w:cs="Times New Roman"/>
          <w:b/>
          <w:sz w:val="26"/>
          <w:szCs w:val="26"/>
        </w:rPr>
        <w:t>«РАЗВИТИЕ ЭКОНОМИКИ»</w:t>
      </w: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исполнитель: Начальник управления экономи</w:t>
      </w:r>
      <w:r w:rsidR="00091F77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Малафеев Александр Николаевич</w:t>
      </w:r>
    </w:p>
    <w:p w:rsidR="00CD7844" w:rsidRDefault="00CD7844" w:rsidP="00CD7844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2A69AE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Заместитель начальника управления экономи</w:t>
      </w:r>
      <w:r w:rsidR="00091F77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Аверкиева Надежда Владимировна,88213428231,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CD784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averkieva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aikino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rkomi</w:t>
      </w:r>
      <w:proofErr w:type="spellEnd"/>
      <w:r w:rsidRPr="00CD7844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D7844" w:rsidRPr="002A69AE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5F43D6" w:rsidRDefault="005F43D6" w:rsidP="005F43D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5F43D6" w:rsidRPr="00CD7844" w:rsidRDefault="005F43D6" w:rsidP="005F43D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Джемалиевна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_______________________________</w:t>
      </w: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844" w:rsidRPr="000E2C46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экономического развития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 Малафеев Александр Николаевич</w:t>
      </w:r>
      <w:r w:rsidR="005F43D6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CD7844" w:rsidRPr="000E2C46" w:rsidRDefault="00CD7844" w:rsidP="00CD784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091F77" w:rsidRPr="00CD7844" w:rsidRDefault="00091F7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P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CD7844" w:rsidRDefault="00CD784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4818C0" w:rsidRDefault="004818C0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B5639" w:rsidRPr="001F3B02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B5639" w:rsidRDefault="008B5639" w:rsidP="008B56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752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5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A775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7523">
        <w:rPr>
          <w:rFonts w:ascii="Times New Roman" w:hAnsi="Times New Roman" w:cs="Times New Roman"/>
          <w:sz w:val="24"/>
          <w:szCs w:val="24"/>
        </w:rPr>
        <w:t>66</w:t>
      </w:r>
    </w:p>
    <w:p w:rsidR="008B5639" w:rsidRDefault="008B5639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3913C7" w:rsidRPr="001F3B02" w:rsidRDefault="003913C7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1F3B0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824F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8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24F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6824F8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6824F8">
        <w:rPr>
          <w:rFonts w:ascii="Times New Roman" w:hAnsi="Times New Roman" w:cs="Times New Roman"/>
          <w:sz w:val="24"/>
          <w:szCs w:val="24"/>
        </w:rPr>
        <w:t>»</w:t>
      </w:r>
    </w:p>
    <w:p w:rsidR="006824F8" w:rsidRDefault="006824F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216">
        <w:rPr>
          <w:rFonts w:ascii="Times New Roman" w:hAnsi="Times New Roman" w:cs="Times New Roman"/>
          <w:sz w:val="24"/>
          <w:szCs w:val="24"/>
        </w:rPr>
        <w:t>31</w:t>
      </w:r>
      <w:r w:rsidR="00702E24">
        <w:rPr>
          <w:rFonts w:ascii="Times New Roman" w:hAnsi="Times New Roman" w:cs="Times New Roman"/>
          <w:sz w:val="24"/>
          <w:szCs w:val="24"/>
        </w:rPr>
        <w:t xml:space="preserve">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2E24">
        <w:rPr>
          <w:rFonts w:ascii="Times New Roman" w:hAnsi="Times New Roman" w:cs="Times New Roman"/>
          <w:sz w:val="24"/>
          <w:szCs w:val="24"/>
        </w:rPr>
        <w:t>1057</w:t>
      </w:r>
    </w:p>
    <w:p w:rsidR="009B3620" w:rsidRDefault="009B3620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5D597D" w:rsidRDefault="005D597D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5D597D" w:rsidRPr="009E1D5D" w:rsidRDefault="008745B1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745B1" w:rsidRPr="009E1D5D" w:rsidRDefault="008745B1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МУНИ</w:t>
      </w:r>
      <w:r w:rsidR="002B0442" w:rsidRPr="009E1D5D">
        <w:rPr>
          <w:rFonts w:ascii="Times New Roman" w:hAnsi="Times New Roman" w:cs="Times New Roman"/>
          <w:b/>
          <w:sz w:val="24"/>
          <w:szCs w:val="24"/>
        </w:rPr>
        <w:t xml:space="preserve">ЦИПАЛЬНОГО ОБРАЗОВАНИЯ МУНИЦИПАЛЬНОГО РАЙОНА </w:t>
      </w:r>
      <w:r w:rsidR="00BD6B14">
        <w:rPr>
          <w:rFonts w:ascii="Times New Roman" w:hAnsi="Times New Roman" w:cs="Times New Roman"/>
          <w:b/>
          <w:sz w:val="24"/>
          <w:szCs w:val="24"/>
        </w:rPr>
        <w:t>УС</w:t>
      </w:r>
      <w:r w:rsidR="002B0442" w:rsidRPr="009E1D5D">
        <w:rPr>
          <w:rFonts w:ascii="Times New Roman" w:hAnsi="Times New Roman" w:cs="Times New Roman"/>
          <w:b/>
          <w:sz w:val="24"/>
          <w:szCs w:val="24"/>
        </w:rPr>
        <w:t>ТЬ-ВЫМСКИЙ»</w:t>
      </w:r>
    </w:p>
    <w:p w:rsidR="002B0442" w:rsidRPr="009E1D5D" w:rsidRDefault="002B0442" w:rsidP="008745B1">
      <w:pPr>
        <w:tabs>
          <w:tab w:val="left" w:pos="9180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«РАЗВИТИЕ ЭКОНОМИКИ»</w:t>
      </w:r>
    </w:p>
    <w:p w:rsidR="009B3620" w:rsidRPr="009E1D5D" w:rsidRDefault="009B3620" w:rsidP="008866EA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2B0442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муниципального образования</w:t>
      </w:r>
      <w:r w:rsidR="00782A3C" w:rsidRPr="009E1D5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866EA" w:rsidRPr="009E1D5D" w:rsidRDefault="00782A3C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152BA" w:rsidRPr="009E1D5D">
        <w:rPr>
          <w:rFonts w:ascii="Times New Roman" w:hAnsi="Times New Roman" w:cs="Times New Roman"/>
          <w:sz w:val="24"/>
          <w:szCs w:val="24"/>
          <w:lang w:eastAsia="ru-RU"/>
        </w:rPr>
        <w:t>Усть-</w:t>
      </w:r>
      <w:r w:rsidRPr="009E1D5D">
        <w:rPr>
          <w:rFonts w:ascii="Times New Roman" w:hAnsi="Times New Roman" w:cs="Times New Roman"/>
          <w:sz w:val="24"/>
          <w:szCs w:val="24"/>
          <w:lang w:eastAsia="ru-RU"/>
        </w:rPr>
        <w:t>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  <w:lang w:eastAsia="ru-RU"/>
        </w:rPr>
        <w:t>» «</w:t>
      </w:r>
      <w:r w:rsidRPr="009E1D5D">
        <w:rPr>
          <w:rFonts w:ascii="Times New Roman" w:hAnsi="Times New Roman" w:cs="Times New Roman"/>
          <w:bCs/>
          <w:sz w:val="24"/>
          <w:szCs w:val="24"/>
        </w:rPr>
        <w:t>Развитие экономики</w:t>
      </w:r>
      <w:r w:rsidR="008866EA" w:rsidRPr="009E1D5D">
        <w:rPr>
          <w:rFonts w:ascii="Times New Roman" w:hAnsi="Times New Roman" w:cs="Times New Roman"/>
          <w:bCs/>
          <w:sz w:val="24"/>
          <w:szCs w:val="24"/>
        </w:rPr>
        <w:t>»</w:t>
      </w: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866EA" w:rsidRPr="009E1D5D" w:rsidRDefault="00154AF8" w:rsidP="0015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B1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B3037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</w:tcPr>
          <w:p w:rsidR="008866EA" w:rsidRPr="009E1D5D" w:rsidRDefault="00B30374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E6" w:rsidRPr="009E1D5D" w:rsidTr="00A50243">
        <w:tc>
          <w:tcPr>
            <w:tcW w:w="2466" w:type="dxa"/>
          </w:tcPr>
          <w:p w:rsidR="009C5BE6" w:rsidRPr="009E1D5D" w:rsidRDefault="009C5BE6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053" w:type="dxa"/>
            <w:gridSpan w:val="2"/>
          </w:tcPr>
          <w:p w:rsidR="009C5BE6" w:rsidRPr="009E1D5D" w:rsidRDefault="00B30374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</w:t>
            </w:r>
          </w:p>
          <w:p w:rsidR="00B30374" w:rsidRDefault="00166F30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651561" w:rsidRPr="009E1D5D" w:rsidRDefault="00651561" w:rsidP="00B3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866EA" w:rsidRPr="009E1D5D" w:rsidTr="00A50243">
        <w:trPr>
          <w:trHeight w:val="809"/>
        </w:trPr>
        <w:tc>
          <w:tcPr>
            <w:tcW w:w="2466" w:type="dxa"/>
          </w:tcPr>
          <w:p w:rsidR="008866EA" w:rsidRPr="009E1D5D" w:rsidRDefault="008866EA" w:rsidP="00FD4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FD4A19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</w:t>
            </w:r>
            <w:r w:rsidR="00671D0B" w:rsidRPr="009E1D5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6EA" w:rsidRPr="009E1D5D" w:rsidRDefault="008866EA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F30" w:rsidRPr="009E1D5D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предпринимательство.</w:t>
            </w:r>
          </w:p>
          <w:p w:rsidR="005153E3" w:rsidRDefault="00D30626" w:rsidP="00BD6B1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66EA" w:rsidRPr="009E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6F30" w:rsidRPr="009E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Въездной и выездной туризм.</w:t>
            </w:r>
          </w:p>
          <w:p w:rsidR="008866EA" w:rsidRPr="009E1D5D" w:rsidRDefault="00D30626" w:rsidP="005153E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866EA"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="005153E3">
              <w:rPr>
                <w:rFonts w:ascii="Times New Roman" w:hAnsi="Times New Roman" w:cs="Times New Roman"/>
                <w:sz w:val="24"/>
                <w:szCs w:val="24"/>
              </w:rPr>
              <w:t xml:space="preserve">йствие 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населения.</w:t>
            </w:r>
          </w:p>
        </w:tc>
      </w:tr>
      <w:tr w:rsidR="00601A26" w:rsidRPr="009E1D5D" w:rsidTr="00A50243">
        <w:trPr>
          <w:trHeight w:val="809"/>
        </w:trPr>
        <w:tc>
          <w:tcPr>
            <w:tcW w:w="2466" w:type="dxa"/>
          </w:tcPr>
          <w:p w:rsidR="00601A26" w:rsidRPr="009E1D5D" w:rsidRDefault="00601A26" w:rsidP="00CC6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601A26" w:rsidRPr="009E1D5D" w:rsidRDefault="00601A26" w:rsidP="0045327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CC6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B24886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053" w:type="dxa"/>
            <w:gridSpan w:val="2"/>
          </w:tcPr>
          <w:p w:rsidR="008866EA" w:rsidRPr="009E1D5D" w:rsidRDefault="00F021F3" w:rsidP="00924A5B">
            <w:pPr>
              <w:pStyle w:val="ConsPlusCell"/>
              <w:jc w:val="both"/>
              <w:rPr>
                <w:sz w:val="24"/>
                <w:szCs w:val="24"/>
              </w:rPr>
            </w:pPr>
            <w:r w:rsidRPr="009E1D5D">
              <w:rPr>
                <w:sz w:val="24"/>
                <w:szCs w:val="24"/>
              </w:rPr>
              <w:t>1.</w:t>
            </w:r>
            <w:r w:rsidR="008866EA" w:rsidRPr="009E1D5D">
              <w:rPr>
                <w:sz w:val="24"/>
                <w:szCs w:val="24"/>
              </w:rPr>
              <w:t>Обеспечение   устойчивого   экономического    развития  муниципального образования муниципального района «</w:t>
            </w:r>
            <w:proofErr w:type="spellStart"/>
            <w:r w:rsidR="008866EA" w:rsidRPr="009E1D5D">
              <w:rPr>
                <w:sz w:val="24"/>
                <w:szCs w:val="24"/>
              </w:rPr>
              <w:t>Усть-Вымский</w:t>
            </w:r>
            <w:proofErr w:type="spellEnd"/>
            <w:r w:rsidR="008866EA" w:rsidRPr="009E1D5D">
              <w:rPr>
                <w:sz w:val="24"/>
                <w:szCs w:val="24"/>
              </w:rPr>
              <w:t>».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CC603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gridSpan w:val="2"/>
          </w:tcPr>
          <w:p w:rsidR="00DB163B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комплексной системы стратегического планирования в МО МР «</w:t>
            </w:r>
            <w:proofErr w:type="spellStart"/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B163B" w:rsidRPr="009E1D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70C5" w:rsidRPr="00D970C5" w:rsidRDefault="00D970C5" w:rsidP="00D9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2.Содействие устойчивому и динамичному развитию субъектов малого и среднего предпринимательства МО МР «</w:t>
            </w:r>
            <w:proofErr w:type="spellStart"/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D970C5">
              <w:rPr>
                <w:rFonts w:ascii="Times New Roman" w:hAnsi="Times New Roman" w:cs="Times New Roman"/>
                <w:sz w:val="24"/>
                <w:szCs w:val="24"/>
              </w:rPr>
              <w:t xml:space="preserve">», соответствие ключевым направлениям региональных проектов, входящих в состав Национального проекта </w:t>
            </w:r>
            <w:r w:rsidR="00B15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  <w:r w:rsidR="00B15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970C5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индивидуальной предпринимательской инициативы.</w:t>
            </w:r>
          </w:p>
          <w:p w:rsidR="008866EA" w:rsidRPr="009E1D5D" w:rsidRDefault="00D970C5" w:rsidP="003F5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сферы туризма и туристской деятельности.</w:t>
            </w:r>
          </w:p>
          <w:p w:rsidR="008866EA" w:rsidRPr="009E1D5D" w:rsidRDefault="00D970C5" w:rsidP="00AB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5323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EF1" w:rsidRPr="009E1D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реализации прав граждан в сфере занятости населения</w:t>
            </w:r>
            <w:r w:rsidR="00EE7EF1" w:rsidRPr="009E1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BE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показатели </w:t>
            </w:r>
            <w:r w:rsidR="00BE5F1E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CE78B5" w:rsidRPr="00DD291B" w:rsidRDefault="00CE78B5" w:rsidP="00F23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целевых показателей, обозначенных в </w:t>
            </w:r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социально-экономического развития МО МР «</w:t>
            </w:r>
            <w:proofErr w:type="spellStart"/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F236C5" w:rsidRPr="004D26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D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78B5" w:rsidRPr="00DD291B" w:rsidRDefault="00CE78B5" w:rsidP="00CE7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D291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051C" w:rsidRPr="00DD291B" w:rsidRDefault="00DA43EA" w:rsidP="0045327F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 w:rsidRPr="00DD291B">
              <w:rPr>
                <w:sz w:val="24"/>
                <w:szCs w:val="24"/>
                <w:lang w:eastAsia="ru-RU"/>
              </w:rPr>
              <w:t>3</w:t>
            </w:r>
            <w:r w:rsidR="008866EA" w:rsidRPr="00DD291B">
              <w:rPr>
                <w:sz w:val="24"/>
                <w:szCs w:val="24"/>
                <w:lang w:eastAsia="ru-RU"/>
              </w:rPr>
              <w:t>.Увеличение туристического потока</w:t>
            </w:r>
            <w:r w:rsidR="002C64E6" w:rsidRPr="00DD291B">
              <w:rPr>
                <w:sz w:val="24"/>
                <w:szCs w:val="24"/>
                <w:lang w:eastAsia="ru-RU"/>
              </w:rPr>
              <w:t>.</w:t>
            </w:r>
          </w:p>
          <w:p w:rsidR="008866EA" w:rsidRPr="009E1D5D" w:rsidRDefault="00DA43EA" w:rsidP="00DA4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6EA" w:rsidRPr="00DD2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3AD" w:rsidRPr="00DD2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66EA" w:rsidRPr="00DD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ровень </w:t>
            </w:r>
            <w:r w:rsidR="008866EA" w:rsidRPr="00DD29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регистрируемой безработицы не более 2 %.</w:t>
            </w: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8866EA" w:rsidRPr="009E1D5D" w:rsidRDefault="00BE5F1E" w:rsidP="00BE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66E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5A727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- 20</w:t>
            </w:r>
            <w:r w:rsidR="003C40F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3C40F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866EA" w:rsidRPr="009E1D5D" w:rsidRDefault="008866EA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4B20" w:rsidRPr="009E1D5D" w:rsidTr="00D34B20">
        <w:trPr>
          <w:trHeight w:val="3039"/>
        </w:trPr>
        <w:tc>
          <w:tcPr>
            <w:tcW w:w="2466" w:type="dxa"/>
          </w:tcPr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D34B20" w:rsidRPr="009E1D5D" w:rsidRDefault="00BE5F1E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8E106B" w:rsidRPr="009E1D5D" w:rsidRDefault="008E106B" w:rsidP="008E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предусмотренный Решением Совета о бюджете МР</w:t>
            </w:r>
            <w:r w:rsidR="001A7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составит-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3777,8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</w:t>
            </w:r>
            <w:r w:rsidR="00662E5B"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 по годам:</w:t>
            </w:r>
          </w:p>
          <w:p w:rsidR="00D34B20" w:rsidRPr="009E1D5D" w:rsidRDefault="00D34B20" w:rsidP="0045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A6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2019,8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94192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6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590,0</w:t>
            </w:r>
            <w:r w:rsidR="00246B8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69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2E2" w:rsidRDefault="00694192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C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61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B20" w:rsidRPr="009E1D5D" w:rsidRDefault="006142E2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</w:t>
            </w:r>
            <w:r w:rsidR="00CC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250,0 тыс. рублей.</w:t>
            </w:r>
          </w:p>
          <w:p w:rsidR="00D417EB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4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32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2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59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B0E" w:rsidRDefault="00585B0E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A3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332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21D7" w:rsidRPr="009E1D5D" w:rsidRDefault="003321D7" w:rsidP="0033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год-    </w:t>
            </w:r>
            <w:r w:rsidR="009A3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 тыс. рублей.</w:t>
            </w:r>
          </w:p>
          <w:p w:rsidR="003321D7" w:rsidRPr="009E1D5D" w:rsidRDefault="003321D7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4B20" w:rsidRPr="009E1D5D" w:rsidRDefault="00D417EB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D34B20" w:rsidRPr="009E1D5D" w:rsidRDefault="00D34B20" w:rsidP="004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0D47CA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D0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4593" w:rsidRDefault="00D04593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6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2A2D" w:rsidRPr="009E1D5D" w:rsidRDefault="00D72A2D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   0,0 тыс. рублей.</w:t>
            </w:r>
          </w:p>
          <w:p w:rsidR="00D34B20" w:rsidRPr="009E1D5D" w:rsidRDefault="00D417EB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34B2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D34B20" w:rsidRPr="009E1D5D" w:rsidRDefault="00D34B20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7869C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786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4522" w:rsidRPr="009E1D5D" w:rsidRDefault="007869CD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56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4A43" w:rsidRPr="009E1D5D" w:rsidRDefault="00564A43" w:rsidP="0056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0,0 тыс. рублей.</w:t>
            </w:r>
          </w:p>
          <w:p w:rsidR="00D34B20" w:rsidRPr="009E1D5D" w:rsidRDefault="00D34B20" w:rsidP="0096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8E106B" w:rsidRPr="009E1D5D" w:rsidRDefault="008E106B" w:rsidP="008E1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D26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</w:t>
            </w:r>
            <w:r w:rsidR="00751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46B80" w:rsidRPr="009E1D5D" w:rsidRDefault="00246B80" w:rsidP="00246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772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46B80" w:rsidRPr="009E1D5D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5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694192" w:rsidRDefault="00246B80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67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590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="00694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6B80" w:rsidRDefault="00694192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 w:rsidR="0067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14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42E2" w:rsidRPr="009E1D5D" w:rsidRDefault="006142E2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</w:t>
            </w:r>
            <w:r w:rsidR="0067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250,0 тыс. рублей.</w:t>
            </w:r>
          </w:p>
          <w:p w:rsidR="00D417EB" w:rsidRPr="009E1D5D" w:rsidRDefault="00D417EB" w:rsidP="0024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D25BB0" w:rsidRPr="009E1D5D" w:rsidRDefault="00D417EB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A926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5BB0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МР </w:t>
            </w:r>
          </w:p>
          <w:p w:rsidR="00A9263C" w:rsidRPr="009E1D5D" w:rsidRDefault="00D25BB0" w:rsidP="00D2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28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,8 </w:t>
            </w:r>
            <w:r w:rsidR="00641001"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41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ыс.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A9263C" w:rsidRPr="009E1D5D" w:rsidRDefault="00A9263C" w:rsidP="00A92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  <w:r w:rsidR="00DB0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9263C" w:rsidRPr="009E1D5D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85B0E" w:rsidRDefault="00A9263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0E3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590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="00585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263C" w:rsidRDefault="00585B0E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 w:rsidR="009A3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9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6AFC" w:rsidRPr="009E1D5D" w:rsidRDefault="00696AFC" w:rsidP="0069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250,0 тыс. рублей.</w:t>
            </w:r>
          </w:p>
          <w:p w:rsidR="00696AFC" w:rsidRPr="009E1D5D" w:rsidRDefault="00696AFC" w:rsidP="00A9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6DB4" w:rsidRPr="009E1D5D" w:rsidRDefault="00D417EB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D47CA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46DB4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Республиканского бюджета Республики </w:t>
            </w:r>
          </w:p>
          <w:p w:rsidR="00846DB4" w:rsidRPr="009E1D5D" w:rsidRDefault="00846DB4" w:rsidP="0084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0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0D47CA" w:rsidRPr="009E1D5D" w:rsidRDefault="000D47CA" w:rsidP="000D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493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A7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0D47CA" w:rsidRPr="009E1D5D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D04593" w:rsidRDefault="000D47CA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D04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47CA" w:rsidRDefault="00D04593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66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0D41" w:rsidRPr="009E1D5D" w:rsidRDefault="00660D41" w:rsidP="000D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год-        0,0 тыс. рублей.</w:t>
            </w:r>
          </w:p>
          <w:p w:rsidR="0075505D" w:rsidRPr="009E1D5D" w:rsidRDefault="00D417EB" w:rsidP="00D4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505D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</w:t>
            </w:r>
          </w:p>
          <w:p w:rsidR="0075505D" w:rsidRPr="009E1D5D" w:rsidRDefault="0075505D" w:rsidP="0075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 w:rsidR="0071613C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54522" w:rsidRPr="009E1D5D" w:rsidRDefault="00254522" w:rsidP="0025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54522" w:rsidRPr="009E1D5D" w:rsidRDefault="00254522" w:rsidP="0025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54522" w:rsidRDefault="00254522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 w:rsidR="00786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9CD" w:rsidRPr="009E1D5D" w:rsidRDefault="007869CD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DC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9C7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70AC" w:rsidRPr="009E1D5D" w:rsidRDefault="009C70AC" w:rsidP="009C7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4B20" w:rsidRPr="009E1D5D" w:rsidRDefault="00D34B20" w:rsidP="0025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EA" w:rsidRPr="009E1D5D" w:rsidTr="00A50243">
        <w:tc>
          <w:tcPr>
            <w:tcW w:w="2466" w:type="dxa"/>
          </w:tcPr>
          <w:p w:rsidR="008866EA" w:rsidRPr="009E1D5D" w:rsidRDefault="008866EA" w:rsidP="002D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2D41BB"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53" w:type="dxa"/>
            <w:gridSpan w:val="2"/>
          </w:tcPr>
          <w:p w:rsidR="008F6F54" w:rsidRPr="004D26BE" w:rsidRDefault="006707D9" w:rsidP="008F6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F6F54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истема документов стратегического планирования социально-экономического развития МО МР «</w:t>
            </w:r>
            <w:proofErr w:type="spellStart"/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8F6F54" w:rsidRPr="004D26BE">
              <w:rPr>
                <w:rFonts w:ascii="Times New Roman" w:hAnsi="Times New Roman" w:cs="Times New Roman"/>
                <w:sz w:val="24"/>
                <w:szCs w:val="24"/>
              </w:rPr>
              <w:t>» поддерживается в актуальном состоянии;</w:t>
            </w:r>
          </w:p>
          <w:p w:rsidR="00B04FF8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53526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к</w:t>
            </w:r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субъектов малого и среднего </w:t>
            </w:r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853526" w:rsidRPr="004D2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6EA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3.Сохранение 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продукции сельского хозяйства в хозяйствах всех категорий к уровню 2021 года.</w:t>
            </w:r>
          </w:p>
          <w:p w:rsidR="008866EA" w:rsidRPr="004D26BE" w:rsidRDefault="00183289" w:rsidP="004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A3C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туристского потока до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тыс. человек в год</w:t>
            </w:r>
            <w:r w:rsidR="003B38DC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6EA" w:rsidRPr="004D26BE" w:rsidRDefault="00183289" w:rsidP="00356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.Сохранение уровня регистрируемой безработицы на территории муниципального образования муниципального района «</w:t>
            </w:r>
            <w:proofErr w:type="spellStart"/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="008866EA" w:rsidRPr="004D26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не более  2% от экономически активного населения.</w:t>
            </w:r>
          </w:p>
        </w:tc>
      </w:tr>
    </w:tbl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6B" w:rsidRDefault="00BB0B6B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ПРИОРИТЕТЫ, ЦЕЛИ И ЗАДАЧИ РЕАЛИЗУЕМОЙ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МУНИЦИПАЛЬНОЙ ПОЛИТИКИ В СООТВЕТСТВУЮЩЕЙ СФЕРЕ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BB0B6B" w:rsidRPr="009E1D5D" w:rsidRDefault="00BB0B6B" w:rsidP="00BB0B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Default="00BB0B6B" w:rsidP="00BB0B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0FAF">
        <w:rPr>
          <w:rFonts w:ascii="Times New Roman" w:hAnsi="Times New Roman"/>
          <w:sz w:val="24"/>
          <w:szCs w:val="24"/>
          <w:lang w:eastAsia="ru-RU"/>
        </w:rPr>
        <w:t>1.Приоритеты в сфере экономического развития МО МР «</w:t>
      </w:r>
      <w:proofErr w:type="spellStart"/>
      <w:r w:rsidRPr="00B70FAF">
        <w:rPr>
          <w:rFonts w:ascii="Times New Roman" w:hAnsi="Times New Roman"/>
          <w:sz w:val="24"/>
          <w:szCs w:val="24"/>
          <w:lang w:eastAsia="ru-RU"/>
        </w:rPr>
        <w:t>Усть-Вымский</w:t>
      </w:r>
      <w:proofErr w:type="spellEnd"/>
      <w:r w:rsidRPr="00B70FAF">
        <w:rPr>
          <w:rFonts w:ascii="Times New Roman" w:hAnsi="Times New Roman"/>
          <w:sz w:val="24"/>
          <w:szCs w:val="24"/>
          <w:lang w:eastAsia="ru-RU"/>
        </w:rPr>
        <w:t>» определены Стратегией социально- экономического развития МО МР «</w:t>
      </w:r>
      <w:proofErr w:type="spellStart"/>
      <w:r w:rsidRPr="00B70FAF">
        <w:rPr>
          <w:rFonts w:ascii="Times New Roman" w:hAnsi="Times New Roman"/>
          <w:sz w:val="24"/>
          <w:szCs w:val="24"/>
          <w:lang w:eastAsia="ru-RU"/>
        </w:rPr>
        <w:t>Усть-Вымский</w:t>
      </w:r>
      <w:proofErr w:type="spellEnd"/>
      <w:r w:rsidRPr="00B70FAF">
        <w:rPr>
          <w:rFonts w:ascii="Times New Roman" w:hAnsi="Times New Roman"/>
          <w:sz w:val="24"/>
          <w:szCs w:val="24"/>
          <w:lang w:eastAsia="ru-RU"/>
        </w:rPr>
        <w:t>»</w:t>
      </w:r>
      <w:r w:rsidR="00B93CDA">
        <w:rPr>
          <w:rFonts w:ascii="Times New Roman" w:hAnsi="Times New Roman"/>
          <w:sz w:val="24"/>
          <w:szCs w:val="24"/>
          <w:lang w:eastAsia="ru-RU"/>
        </w:rPr>
        <w:t>.</w:t>
      </w:r>
      <w:r w:rsidRPr="00B70F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B0B6B" w:rsidRDefault="00BB0B6B" w:rsidP="00BB0B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5D9C">
        <w:rPr>
          <w:rFonts w:ascii="Times New Roman" w:hAnsi="Times New Roman"/>
          <w:sz w:val="24"/>
          <w:szCs w:val="24"/>
          <w:lang w:eastAsia="ru-RU"/>
        </w:rPr>
        <w:t>Гл</w:t>
      </w:r>
      <w:r w:rsidRPr="00CF5D9C">
        <w:rPr>
          <w:rFonts w:ascii="Times New Roman" w:hAnsi="Times New Roman"/>
          <w:sz w:val="24"/>
          <w:szCs w:val="24"/>
        </w:rPr>
        <w:t xml:space="preserve">авной стратегической целью социально-экономического развития МО </w:t>
      </w:r>
      <w:r>
        <w:rPr>
          <w:rFonts w:ascii="Times New Roman" w:hAnsi="Times New Roman"/>
          <w:sz w:val="24"/>
          <w:szCs w:val="24"/>
        </w:rPr>
        <w:t>МР «</w:t>
      </w:r>
      <w:proofErr w:type="spellStart"/>
      <w:r>
        <w:rPr>
          <w:rFonts w:ascii="Times New Roman" w:hAnsi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CF5D9C">
        <w:rPr>
          <w:rFonts w:ascii="Times New Roman" w:hAnsi="Times New Roman"/>
          <w:sz w:val="24"/>
          <w:szCs w:val="24"/>
        </w:rPr>
        <w:t xml:space="preserve"> является рост качества жизни населения за счет повышения уровня благоустройства </w:t>
      </w:r>
      <w:r>
        <w:rPr>
          <w:rFonts w:ascii="Times New Roman" w:hAnsi="Times New Roman"/>
          <w:sz w:val="24"/>
          <w:szCs w:val="24"/>
        </w:rPr>
        <w:t>района</w:t>
      </w:r>
      <w:r w:rsidRPr="00CF5D9C">
        <w:rPr>
          <w:rFonts w:ascii="Times New Roman" w:hAnsi="Times New Roman"/>
          <w:sz w:val="24"/>
          <w:szCs w:val="24"/>
        </w:rPr>
        <w:t xml:space="preserve"> и модернизации социальной сферы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5D9C">
        <w:rPr>
          <w:rFonts w:ascii="Times New Roman" w:hAnsi="Times New Roman"/>
          <w:sz w:val="24"/>
          <w:szCs w:val="24"/>
        </w:rPr>
        <w:t>создание элементов конкурентоспособной инновационной экономики.</w:t>
      </w:r>
    </w:p>
    <w:p w:rsidR="00BB0B6B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Pr="009E1D5D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sz w:val="24"/>
          <w:szCs w:val="24"/>
          <w:lang w:eastAsia="ru-RU"/>
        </w:rPr>
        <w:t>Основными приоритетами муниципальной политики в сфере социально-экономического развития муниципального района «</w:t>
      </w:r>
      <w:proofErr w:type="spellStart"/>
      <w:r w:rsidRPr="009E1D5D">
        <w:rPr>
          <w:rFonts w:ascii="Times New Roman" w:hAnsi="Times New Roman" w:cs="Times New Roman"/>
          <w:sz w:val="24"/>
          <w:szCs w:val="24"/>
          <w:lang w:eastAsia="ru-RU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  <w:lang w:eastAsia="ru-RU"/>
        </w:rPr>
        <w:t>» являются: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F5D9C">
        <w:rPr>
          <w:rFonts w:ascii="Times New Roman" w:hAnsi="Times New Roman" w:cs="Times New Roman"/>
          <w:sz w:val="24"/>
          <w:szCs w:val="24"/>
        </w:rPr>
        <w:t>обеспечение экономического благополучия населения МО МР «</w:t>
      </w:r>
      <w:proofErr w:type="spellStart"/>
      <w:r w:rsidRPr="00CF5D9C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CF5D9C">
        <w:rPr>
          <w:rFonts w:ascii="Times New Roman" w:hAnsi="Times New Roman" w:cs="Times New Roman"/>
          <w:sz w:val="24"/>
          <w:szCs w:val="24"/>
        </w:rPr>
        <w:t>»;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</w:rPr>
        <w:t xml:space="preserve">-улучшение условий ведения предпринимательской деятельности, стимулирование и поддержка фермерства и предпринимательских инициатив жителей </w:t>
      </w: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F5D9C">
        <w:rPr>
          <w:rFonts w:ascii="Times New Roman" w:hAnsi="Times New Roman" w:cs="Times New Roman"/>
          <w:sz w:val="24"/>
          <w:szCs w:val="24"/>
        </w:rPr>
        <w:t>;</w:t>
      </w:r>
    </w:p>
    <w:p w:rsidR="00BB0B6B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D9C">
        <w:rPr>
          <w:rFonts w:ascii="Times New Roman" w:hAnsi="Times New Roman" w:cs="Times New Roman"/>
          <w:sz w:val="24"/>
          <w:szCs w:val="24"/>
        </w:rPr>
        <w:t>-повышение инвестиционной привлекательности МО МР «</w:t>
      </w:r>
      <w:proofErr w:type="spellStart"/>
      <w:r w:rsidRPr="00CF5D9C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CF5D9C">
        <w:rPr>
          <w:rFonts w:ascii="Times New Roman" w:hAnsi="Times New Roman" w:cs="Times New Roman"/>
          <w:sz w:val="24"/>
          <w:szCs w:val="24"/>
        </w:rPr>
        <w:t>» и обеспечение эффективного использования инвестиционного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0B6B" w:rsidRPr="00CF5D9C" w:rsidRDefault="00BB0B6B" w:rsidP="00BB0B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E1D5D">
        <w:rPr>
          <w:rFonts w:ascii="Times New Roman" w:hAnsi="Times New Roman" w:cs="Times New Roman"/>
          <w:sz w:val="24"/>
          <w:szCs w:val="24"/>
        </w:rPr>
        <w:t>оздание условий для развития сферы туризма и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сть-Вымский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»;</w:t>
      </w:r>
      <w:r w:rsidRPr="009E1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-содействие занятости населения МО МР «</w:t>
      </w:r>
      <w:proofErr w:type="spellStart"/>
      <w:r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</w:rPr>
        <w:t>»</w:t>
      </w:r>
    </w:p>
    <w:p w:rsidR="00BB0B6B" w:rsidRPr="009E1D5D" w:rsidRDefault="00BB0B6B" w:rsidP="00BB0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2.В соответствии с долгосрочными приоритетами экономического развития, а также с учетом текущего состояния экономики муниципального района «</w:t>
      </w:r>
      <w:proofErr w:type="spellStart"/>
      <w:r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Pr="009E1D5D">
        <w:rPr>
          <w:rFonts w:ascii="Times New Roman" w:hAnsi="Times New Roman" w:cs="Times New Roman"/>
          <w:sz w:val="24"/>
          <w:szCs w:val="24"/>
        </w:rPr>
        <w:t>» определены цель и задачи Программы.</w:t>
      </w: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Цели и задачи муниципальной программы определены в паспорте Программы.</w:t>
      </w:r>
    </w:p>
    <w:p w:rsidR="00BB0B6B" w:rsidRPr="009E1D5D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82203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Стратегическое планирование (дале</w:t>
      </w:r>
      <w:proofErr w:type="gramStart"/>
      <w:r w:rsidRPr="009E1D5D">
        <w:rPr>
          <w:rFonts w:ascii="Times New Roman" w:hAnsi="Times New Roman"/>
          <w:sz w:val="24"/>
          <w:szCs w:val="24"/>
        </w:rPr>
        <w:t>е-</w:t>
      </w:r>
      <w:proofErr w:type="gramEnd"/>
      <w:r w:rsidRPr="009E1D5D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 xml:space="preserve">Малое и среднее предпринимательство ( далее </w:t>
      </w:r>
      <w:proofErr w:type="gramStart"/>
      <w:r w:rsidRPr="009E1D5D">
        <w:rPr>
          <w:rFonts w:ascii="Times New Roman" w:hAnsi="Times New Roman"/>
          <w:sz w:val="24"/>
          <w:szCs w:val="24"/>
        </w:rPr>
        <w:t>–П</w:t>
      </w:r>
      <w:proofErr w:type="gramEnd"/>
      <w:r w:rsidRPr="009E1D5D">
        <w:rPr>
          <w:rFonts w:ascii="Times New Roman" w:hAnsi="Times New Roman"/>
          <w:sz w:val="24"/>
          <w:szCs w:val="24"/>
        </w:rPr>
        <w:t>одпрограмма 2);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Въездной и выездной туризм (дале</w:t>
      </w:r>
      <w:proofErr w:type="gramStart"/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E1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BB0B6B" w:rsidRPr="009E1D5D" w:rsidRDefault="00BB0B6B" w:rsidP="008A6164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9E1D5D">
        <w:rPr>
          <w:rFonts w:ascii="Times New Roman" w:hAnsi="Times New Roman"/>
          <w:sz w:val="24"/>
          <w:szCs w:val="24"/>
        </w:rPr>
        <w:t>Содействие занятости населени</w:t>
      </w:r>
      <w:proofErr w:type="gramStart"/>
      <w:r w:rsidRPr="009E1D5D">
        <w:rPr>
          <w:rFonts w:ascii="Times New Roman" w:hAnsi="Times New Roman"/>
          <w:sz w:val="24"/>
          <w:szCs w:val="24"/>
        </w:rPr>
        <w:t>я(</w:t>
      </w:r>
      <w:proofErr w:type="gramEnd"/>
      <w:r w:rsidRPr="009E1D5D">
        <w:rPr>
          <w:rFonts w:ascii="Times New Roman" w:hAnsi="Times New Roman"/>
          <w:sz w:val="24"/>
          <w:szCs w:val="24"/>
        </w:rPr>
        <w:t xml:space="preserve"> далее- Подпрограмма </w:t>
      </w:r>
      <w:r>
        <w:rPr>
          <w:rFonts w:ascii="Times New Roman" w:hAnsi="Times New Roman"/>
          <w:sz w:val="24"/>
          <w:szCs w:val="24"/>
        </w:rPr>
        <w:t>4)</w:t>
      </w:r>
      <w:r w:rsidRPr="009E1D5D">
        <w:rPr>
          <w:rFonts w:ascii="Times New Roman" w:hAnsi="Times New Roman"/>
          <w:sz w:val="24"/>
          <w:szCs w:val="24"/>
        </w:rPr>
        <w:t>.</w:t>
      </w:r>
    </w:p>
    <w:p w:rsidR="00BB0B6B" w:rsidRDefault="00BB0B6B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lastRenderedPageBreak/>
        <w:t>Цели и задачи подпрограмм определены в паспортах подпрограмм муниципальной программы.</w:t>
      </w:r>
    </w:p>
    <w:p w:rsidR="009F0095" w:rsidRPr="009E1D5D" w:rsidRDefault="009F0095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Pr="009E1D5D">
        <w:rPr>
          <w:rFonts w:ascii="Times New Roman" w:hAnsi="Times New Roman" w:cs="Times New Roman"/>
          <w:sz w:val="24"/>
          <w:szCs w:val="24"/>
        </w:rPr>
        <w:t xml:space="preserve">ведения о целевых </w:t>
      </w:r>
      <w:r>
        <w:rPr>
          <w:rFonts w:ascii="Times New Roman" w:hAnsi="Times New Roman" w:cs="Times New Roman"/>
          <w:sz w:val="24"/>
          <w:szCs w:val="24"/>
        </w:rPr>
        <w:t xml:space="preserve">показателях (индикаторах) </w:t>
      </w:r>
      <w:r w:rsidRPr="009E1D5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D5D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, основных мероприятий муниципальной программы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их значениях </w:t>
      </w:r>
      <w:r w:rsidRPr="009E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D5D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9E1D5D">
        <w:rPr>
          <w:rFonts w:ascii="Times New Roman" w:hAnsi="Times New Roman" w:cs="Times New Roman"/>
          <w:sz w:val="24"/>
          <w:szCs w:val="24"/>
        </w:rPr>
        <w:t xml:space="preserve">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D5D">
        <w:rPr>
          <w:rFonts w:ascii="Times New Roman" w:hAnsi="Times New Roman" w:cs="Times New Roman"/>
          <w:sz w:val="24"/>
          <w:szCs w:val="24"/>
        </w:rPr>
        <w:t>) .</w:t>
      </w:r>
    </w:p>
    <w:p w:rsidR="00BB0B6B" w:rsidRPr="009E1D5D" w:rsidRDefault="00B80EB2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мероприятий муниципальной  программы </w:t>
      </w:r>
      <w:r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представлен в приложении к Программе </w:t>
      </w:r>
      <w:proofErr w:type="gramStart"/>
      <w:r w:rsidR="00BB0B6B" w:rsidRPr="009E1D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B0B6B" w:rsidRPr="009E1D5D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0B6B" w:rsidRPr="009E1D5D">
        <w:rPr>
          <w:rFonts w:ascii="Times New Roman" w:hAnsi="Times New Roman" w:cs="Times New Roman"/>
          <w:sz w:val="24"/>
          <w:szCs w:val="24"/>
        </w:rPr>
        <w:t>).</w:t>
      </w:r>
    </w:p>
    <w:p w:rsidR="00BB0B6B" w:rsidRPr="009E1D5D" w:rsidRDefault="008662AA" w:rsidP="00BB0B6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0B6B" w:rsidRPr="009E1D5D">
        <w:rPr>
          <w:rFonts w:ascii="Times New Roman" w:hAnsi="Times New Roman" w:cs="Times New Roman"/>
          <w:sz w:val="24"/>
          <w:szCs w:val="24"/>
        </w:rPr>
        <w:t>. Ресурсное обеспечение и прогнозная</w:t>
      </w:r>
      <w:r>
        <w:rPr>
          <w:rFonts w:ascii="Times New Roman" w:hAnsi="Times New Roman" w:cs="Times New Roman"/>
          <w:sz w:val="24"/>
          <w:szCs w:val="24"/>
        </w:rPr>
        <w:t xml:space="preserve"> (справочная)</w:t>
      </w:r>
      <w:r w:rsidR="00BB0B6B" w:rsidRPr="009E1D5D">
        <w:rPr>
          <w:rFonts w:ascii="Times New Roman" w:hAnsi="Times New Roman" w:cs="Times New Roman"/>
          <w:sz w:val="24"/>
          <w:szCs w:val="24"/>
        </w:rPr>
        <w:t xml:space="preserve"> оценка расходов федерального бюджета, республиканского бюджета Республики Коми, бюджета МР «</w:t>
      </w:r>
      <w:proofErr w:type="spellStart"/>
      <w:r w:rsidR="00BB0B6B" w:rsidRPr="009E1D5D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BB0B6B" w:rsidRPr="009E1D5D">
        <w:rPr>
          <w:rFonts w:ascii="Times New Roman" w:hAnsi="Times New Roman" w:cs="Times New Roman"/>
          <w:sz w:val="24"/>
          <w:szCs w:val="24"/>
        </w:rPr>
        <w:t xml:space="preserve">» и внебюджетных источников на реализацию целей муниципальной программы представлено в приложении к Программе (Таблица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0B6B" w:rsidRPr="009E1D5D">
        <w:rPr>
          <w:rFonts w:ascii="Times New Roman" w:hAnsi="Times New Roman" w:cs="Times New Roman"/>
          <w:sz w:val="24"/>
          <w:szCs w:val="24"/>
        </w:rPr>
        <w:t>).</w:t>
      </w:r>
    </w:p>
    <w:p w:rsidR="00BB0B6B" w:rsidRPr="009E1D5D" w:rsidRDefault="00BB0B6B" w:rsidP="00BB0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D5D">
        <w:rPr>
          <w:rFonts w:ascii="Times New Roman" w:hAnsi="Times New Roman" w:cs="Times New Roman"/>
          <w:sz w:val="24"/>
          <w:szCs w:val="24"/>
        </w:rPr>
        <w:t>Реализация народных проектов в сферах малого и среднего предпринимательства, занятости населения, агропромышленного комплекса осуществляется в соответствии с нормативными правовыми актами Республики Коми по вопросам реализации народных проектов (включая государственные программы Республики Коми в сферах предпринимательства, занятости населения и сельского хозяйства).</w:t>
      </w:r>
    </w:p>
    <w:p w:rsidR="00777187" w:rsidRPr="009E1D5D" w:rsidRDefault="00BB0B6B" w:rsidP="007E59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</w:t>
      </w:r>
      <w:r w:rsidR="00896A5B" w:rsidRPr="009E1D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E1D5D">
        <w:rPr>
          <w:rFonts w:ascii="Times New Roman" w:hAnsi="Times New Roman" w:cs="Times New Roman"/>
          <w:b/>
          <w:bCs/>
          <w:sz w:val="24"/>
          <w:szCs w:val="24"/>
        </w:rPr>
        <w:t>Стратегическое планирование</w:t>
      </w:r>
      <w:r w:rsidR="00896A5B" w:rsidRPr="009E1D5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896A5B" w:rsidP="0089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896A5B" w:rsidP="0089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D3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комплексной системы стратегического планирования в </w:t>
            </w:r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32630" w:rsidRPr="009E1D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616B03" w:rsidRDefault="00454F73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1D0B" w:rsidRPr="00616B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proofErr w:type="gramStart"/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A33AA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планирования</w:t>
            </w:r>
            <w:r w:rsidR="00671D0B" w:rsidRPr="00616B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D32630" w:rsidRPr="00616B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71D0B" w:rsidRPr="009E1D5D" w:rsidRDefault="00454F73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2.Осуществление анализа и прогнозирования социально- экономического развития МО МР «</w:t>
            </w:r>
            <w:proofErr w:type="spellStart"/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16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3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629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документов стратегического планирования </w:t>
            </w:r>
            <w:r w:rsidR="00356FE3" w:rsidRPr="009E1D5D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  <w:p w:rsidR="00671D0B" w:rsidRPr="009E1D5D" w:rsidRDefault="00356FE3" w:rsidP="0098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2.Доля расходов, утвержденных в рамках муниципальных программ, в общем объеме расходов бюджета</w:t>
            </w:r>
            <w:proofErr w:type="gramStart"/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637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7A1B" w:rsidRPr="009E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D0B" w:rsidRPr="009E1D5D" w:rsidTr="002821B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0B" w:rsidRPr="009E1D5D" w:rsidRDefault="00671D0B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2025 году ожидается:</w:t>
            </w:r>
          </w:p>
          <w:p w:rsidR="00800EA4" w:rsidRPr="009E1D5D" w:rsidRDefault="00800EA4" w:rsidP="00282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-количество документов стратегического планирования- 11 ед.</w:t>
            </w:r>
          </w:p>
          <w:p w:rsidR="00671D0B" w:rsidRPr="009E1D5D" w:rsidRDefault="00800EA4" w:rsidP="00B90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</w:rPr>
              <w:t>-доля расходов, утвержденных в рамках муниципальных программ, в общем</w:t>
            </w:r>
            <w:r w:rsidR="00B90241" w:rsidRPr="009E1D5D">
              <w:rPr>
                <w:rFonts w:ascii="Times New Roman" w:hAnsi="Times New Roman" w:cs="Times New Roman"/>
                <w:sz w:val="24"/>
                <w:szCs w:val="24"/>
              </w:rPr>
              <w:t xml:space="preserve"> объеме расходов бюджета составит 90%.</w:t>
            </w:r>
          </w:p>
        </w:tc>
      </w:tr>
    </w:tbl>
    <w:p w:rsidR="00671D0B" w:rsidRPr="009E1D5D" w:rsidRDefault="00671D0B" w:rsidP="0067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187" w:rsidRPr="009E1D5D" w:rsidRDefault="00777187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>подпрограммы 2 «Малое и среднее предпринимательство»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E7AA5" w:rsidRPr="009E1D5D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3E7AA5" w:rsidRPr="009E1D5D" w:rsidTr="002821B7">
        <w:tc>
          <w:tcPr>
            <w:tcW w:w="2199" w:type="dxa"/>
          </w:tcPr>
          <w:p w:rsidR="00485A88" w:rsidRPr="009E1D5D" w:rsidRDefault="003E7AA5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  <w:p w:rsidR="003E7AA5" w:rsidRPr="009E1D5D" w:rsidRDefault="00485A88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485A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485A88" w:rsidRPr="009E1D5D" w:rsidRDefault="00485A88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372" w:type="dxa"/>
            <w:gridSpan w:val="2"/>
          </w:tcPr>
          <w:p w:rsidR="003E7AA5" w:rsidRPr="009E1D5D" w:rsidRDefault="00485A88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FE5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E5226" w:rsidRPr="009E1D5D">
              <w:rPr>
                <w:rFonts w:ascii="Times New Roman" w:hAnsi="Times New Roman"/>
                <w:sz w:val="24"/>
                <w:szCs w:val="24"/>
              </w:rPr>
              <w:t>ь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подпрограммы</w:t>
            </w:r>
          </w:p>
        </w:tc>
        <w:tc>
          <w:tcPr>
            <w:tcW w:w="7372" w:type="dxa"/>
            <w:gridSpan w:val="2"/>
          </w:tcPr>
          <w:p w:rsidR="003E7AA5" w:rsidRPr="009E1D5D" w:rsidRDefault="00DF38E6" w:rsidP="00DF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0C5">
              <w:rPr>
                <w:rFonts w:ascii="Times New Roman" w:hAnsi="Times New Roman"/>
                <w:sz w:val="24"/>
                <w:szCs w:val="24"/>
              </w:rPr>
              <w:t>.Содействие устойчивому и динамичному развитию субъектов малого и среднего предпринимательства МО МР «</w:t>
            </w:r>
            <w:proofErr w:type="spellStart"/>
            <w:r w:rsidRPr="00D970C5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970C5">
              <w:rPr>
                <w:rFonts w:ascii="Times New Roman" w:hAnsi="Times New Roman"/>
                <w:sz w:val="24"/>
                <w:szCs w:val="24"/>
              </w:rPr>
              <w:t>», соответствие ключевым направлениям региональных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инициативы.</w:t>
            </w:r>
          </w:p>
        </w:tc>
      </w:tr>
      <w:tr w:rsidR="003E7AA5" w:rsidRPr="009E1D5D" w:rsidTr="002821B7">
        <w:tc>
          <w:tcPr>
            <w:tcW w:w="2199" w:type="dxa"/>
          </w:tcPr>
          <w:p w:rsidR="003E7AA5" w:rsidRPr="009E1D5D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CC24CB" w:rsidRPr="00334909" w:rsidRDefault="00CC24CB" w:rsidP="00A4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1.</w:t>
            </w:r>
            <w:r w:rsidR="00E4170B" w:rsidRPr="00334909">
              <w:rPr>
                <w:rFonts w:ascii="Times New Roman" w:hAnsi="Times New Roman"/>
                <w:sz w:val="24"/>
                <w:szCs w:val="24"/>
              </w:rPr>
              <w:t>Формирование благоприятной среды для развития малого и среднего предпринимательства в МО МР «</w:t>
            </w:r>
            <w:proofErr w:type="spellStart"/>
            <w:r w:rsidR="00E4170B"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E4170B" w:rsidRPr="003349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2A2" w:rsidRPr="00334909" w:rsidRDefault="00CC24CB" w:rsidP="00A40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2.Усиление рыночных позиций субъектов малого и среднего предпринимательства</w:t>
            </w:r>
            <w:r w:rsidRPr="00334909">
              <w:rPr>
                <w:rFonts w:cs="Calibri"/>
              </w:rPr>
              <w:t xml:space="preserve"> </w:t>
            </w:r>
            <w:r w:rsidRPr="00334909">
              <w:rPr>
                <w:rFonts w:ascii="Times New Roman" w:hAnsi="Times New Roman"/>
                <w:sz w:val="24"/>
                <w:szCs w:val="24"/>
              </w:rPr>
              <w:t>в МО МР «</w:t>
            </w:r>
            <w:proofErr w:type="spellStart"/>
            <w:r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490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7AA5" w:rsidRPr="009E1D5D" w:rsidRDefault="006012A2" w:rsidP="00CC1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4909">
              <w:rPr>
                <w:rFonts w:ascii="Times New Roman" w:hAnsi="Times New Roman"/>
                <w:sz w:val="24"/>
                <w:szCs w:val="24"/>
              </w:rPr>
              <w:t>3.С</w:t>
            </w:r>
            <w:r w:rsidR="00ED3257" w:rsidRPr="00334909"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</w:t>
            </w:r>
            <w:r w:rsidR="00CC1D92" w:rsidRPr="00334909">
              <w:rPr>
                <w:rFonts w:ascii="Times New Roman" w:hAnsi="Times New Roman"/>
                <w:sz w:val="24"/>
                <w:szCs w:val="24"/>
              </w:rPr>
              <w:t>Р</w:t>
            </w:r>
            <w:r w:rsidR="00ED3257" w:rsidRPr="0033490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D3257" w:rsidRPr="0033490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ED3257" w:rsidRPr="00334909">
              <w:rPr>
                <w:rFonts w:ascii="Times New Roman" w:hAnsi="Times New Roman"/>
                <w:sz w:val="24"/>
                <w:szCs w:val="24"/>
              </w:rPr>
              <w:t>».</w:t>
            </w:r>
            <w:r w:rsidR="003E7AA5" w:rsidRPr="009E1D5D">
              <w:rPr>
                <w:sz w:val="24"/>
                <w:szCs w:val="24"/>
              </w:rPr>
              <w:t xml:space="preserve"> </w:t>
            </w:r>
          </w:p>
        </w:tc>
      </w:tr>
      <w:tr w:rsidR="00763F95" w:rsidRPr="00330FFA" w:rsidTr="002821B7">
        <w:tc>
          <w:tcPr>
            <w:tcW w:w="2199" w:type="dxa"/>
          </w:tcPr>
          <w:p w:rsidR="00763F95" w:rsidRPr="00330FFA" w:rsidRDefault="00763F9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1. Количество реализованных народных проектов  в сфере малого и среднего предпринимательства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3.Количества субъектов малого и среднего предпринимательства, получивших муниципальную поддержку.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4.Количество размещенных информационных сообщений о мерах поддержки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 и в социальных сетях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5.Количество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ежегодно по состоянию на 31 декабря)</w:t>
            </w:r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6.Количество переданных в аренду субъектам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  <w:p w:rsidR="00F13DF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7.Количество реализованных народных проектов  в сфере агропромышленного комплекса</w:t>
            </w:r>
          </w:p>
          <w:p w:rsidR="00424FCE" w:rsidRPr="00330FFA" w:rsidRDefault="00F13DFE" w:rsidP="00F13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8.Прирост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</w:tr>
      <w:tr w:rsidR="003E7AA5" w:rsidRPr="00330FFA" w:rsidTr="002821B7"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372" w:type="dxa"/>
            <w:gridSpan w:val="2"/>
          </w:tcPr>
          <w:p w:rsidR="003E7AA5" w:rsidRPr="00330FFA" w:rsidRDefault="008E513E" w:rsidP="008E5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3E7AA5" w:rsidRPr="00330FFA" w:rsidTr="00CB6526">
        <w:trPr>
          <w:trHeight w:val="557"/>
        </w:trPr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="00BC2A83" w:rsidRPr="001636C9">
              <w:rPr>
                <w:rFonts w:ascii="Times New Roman" w:hAnsi="Times New Roman"/>
                <w:sz w:val="24"/>
                <w:szCs w:val="24"/>
              </w:rPr>
              <w:t>:</w:t>
            </w:r>
            <w:r w:rsidR="00146BE2">
              <w:rPr>
                <w:rFonts w:ascii="Times New Roman" w:hAnsi="Times New Roman"/>
                <w:sz w:val="24"/>
                <w:szCs w:val="24"/>
              </w:rPr>
              <w:t>1915,0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3E7AA5" w:rsidRPr="00330FFA" w:rsidRDefault="003E7AA5" w:rsidP="00282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21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DE1">
              <w:rPr>
                <w:rFonts w:ascii="Times New Roman" w:hAnsi="Times New Roman"/>
                <w:sz w:val="24"/>
                <w:szCs w:val="24"/>
              </w:rPr>
              <w:t>9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22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-</w:t>
            </w:r>
            <w:r w:rsidR="00917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BE2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B35AF1" w:rsidRPr="00330FFA">
              <w:rPr>
                <w:rFonts w:ascii="Times New Roman" w:hAnsi="Times New Roman"/>
                <w:sz w:val="24"/>
                <w:szCs w:val="24"/>
              </w:rPr>
              <w:t>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373B5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46BE2">
              <w:rPr>
                <w:rFonts w:ascii="Times New Roman" w:hAnsi="Times New Roman"/>
                <w:sz w:val="24"/>
                <w:szCs w:val="24"/>
              </w:rPr>
              <w:t>-  500,0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37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AF1" w:rsidRDefault="002373B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</w:t>
            </w:r>
            <w:r w:rsidR="00146BE2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/>
                <w:sz w:val="24"/>
                <w:szCs w:val="24"/>
              </w:rPr>
              <w:t>0,0 тыс.</w:t>
            </w:r>
            <w:r w:rsidR="005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146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386" w:rsidRPr="00330FFA" w:rsidRDefault="00674386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</w:t>
            </w:r>
            <w:r w:rsidR="00146BE2">
              <w:rPr>
                <w:rFonts w:ascii="Times New Roman" w:hAnsi="Times New Roman"/>
                <w:sz w:val="24"/>
                <w:szCs w:val="24"/>
              </w:rPr>
              <w:t xml:space="preserve">   250,0 тыс. рублей.</w:t>
            </w:r>
          </w:p>
          <w:p w:rsidR="00B35AF1" w:rsidRPr="00330FFA" w:rsidRDefault="00B35AF1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4DC9">
              <w:rPr>
                <w:rFonts w:ascii="Times New Roman" w:hAnsi="Times New Roman"/>
                <w:sz w:val="24"/>
                <w:szCs w:val="24"/>
              </w:rPr>
              <w:t>1115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6A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9A0D97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326AA0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9A0D97"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9A0D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9A0" w:rsidRDefault="009A0D97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</w:t>
            </w:r>
            <w:r w:rsidR="00326AA0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326A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AA0" w:rsidRPr="00330FFA" w:rsidRDefault="00326A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250,0 тыс. рублей.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FE42FF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9A0" w:rsidRDefault="00FE42FF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</w:t>
            </w:r>
            <w:r w:rsidR="00CB6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004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F84" w:rsidRPr="00330FFA" w:rsidRDefault="00004F84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3E7AA5" w:rsidRPr="00330FFA" w:rsidRDefault="00EC59A0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бюджета-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EC59A0" w:rsidRPr="00330FFA" w:rsidRDefault="00EC59A0" w:rsidP="00EC59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EC59A0" w:rsidRPr="00330FFA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B6526" w:rsidRDefault="00EC59A0" w:rsidP="00EC59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CB65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2F9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D97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AA5" w:rsidRPr="00330FFA" w:rsidRDefault="00D972F9" w:rsidP="00D97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65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47" w:type="dxa"/>
          </w:tcPr>
          <w:p w:rsidR="003E7AA5" w:rsidRDefault="003E7AA5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 w:rsidR="00146BE2">
              <w:rPr>
                <w:rFonts w:ascii="Times New Roman" w:hAnsi="Times New Roman"/>
                <w:sz w:val="24"/>
                <w:szCs w:val="24"/>
              </w:rPr>
              <w:t>1915,0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46BE2" w:rsidRPr="00330FFA" w:rsidRDefault="00146BE2" w:rsidP="00146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146BE2" w:rsidRPr="00330FFA" w:rsidRDefault="00146BE2" w:rsidP="00146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46BE2" w:rsidRDefault="00146BE2" w:rsidP="00146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  5</w:t>
            </w:r>
            <w:r w:rsidR="002F11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6BE2" w:rsidRDefault="00146BE2" w:rsidP="00146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250,0 тыс. рублей;</w:t>
            </w:r>
          </w:p>
          <w:p w:rsidR="00146BE2" w:rsidRPr="00330FFA" w:rsidRDefault="00146BE2" w:rsidP="00146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250,0 тыс. рублей.</w:t>
            </w:r>
          </w:p>
          <w:p w:rsidR="003E7AA5" w:rsidRPr="00330FFA" w:rsidRDefault="00A25143" w:rsidP="002821B7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бюджета МР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7B4DC9">
              <w:rPr>
                <w:rFonts w:ascii="Times New Roman" w:hAnsi="Times New Roman"/>
                <w:sz w:val="24"/>
                <w:szCs w:val="24"/>
              </w:rPr>
              <w:t>1115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9A0D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545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FE42FF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665457">
              <w:rPr>
                <w:rFonts w:ascii="Times New Roman" w:hAnsi="Times New Roman"/>
                <w:sz w:val="24"/>
                <w:szCs w:val="24"/>
              </w:rPr>
              <w:t xml:space="preserve">  5</w:t>
            </w:r>
            <w:r w:rsidR="009A0D97"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CEB" w:rsidRDefault="00FE42FF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</w:t>
            </w:r>
            <w:r w:rsidR="00665457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6654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457" w:rsidRPr="00330FFA" w:rsidRDefault="00665457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250,0 тыс. рублей.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AA5"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="003E7AA5"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307CEB"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9A0D97"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307CEB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FE4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526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004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4F84" w:rsidRPr="00330FFA" w:rsidRDefault="00004F84" w:rsidP="00004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3E7AA5" w:rsidRPr="00330FFA" w:rsidRDefault="00307CEB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3)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а</w:t>
            </w:r>
            <w:r w:rsidR="003E7AA5" w:rsidRPr="00330FFA">
              <w:rPr>
                <w:rFonts w:ascii="Times New Roman" w:hAnsi="Times New Roman"/>
                <w:sz w:val="24"/>
                <w:szCs w:val="24"/>
              </w:rPr>
              <w:t xml:space="preserve"> Федерального </w:t>
            </w:r>
          </w:p>
          <w:p w:rsidR="003E7AA5" w:rsidRPr="00330FFA" w:rsidRDefault="003E7AA5" w:rsidP="00282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бюджета-</w:t>
            </w:r>
            <w:r w:rsidR="007B3CBC" w:rsidRPr="00330FF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307CEB" w:rsidRPr="00330FFA" w:rsidRDefault="00307CEB" w:rsidP="00307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307CEB" w:rsidRPr="00330FFA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B6526" w:rsidRDefault="00307CEB" w:rsidP="00307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CB65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2F9" w:rsidRDefault="00CB6526" w:rsidP="00CB6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D972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7AA5" w:rsidRPr="00330FFA" w:rsidRDefault="00D972F9" w:rsidP="00D97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</w:tc>
      </w:tr>
      <w:tr w:rsidR="003E7AA5" w:rsidRPr="00330FFA" w:rsidTr="002821B7">
        <w:tc>
          <w:tcPr>
            <w:tcW w:w="2199" w:type="dxa"/>
          </w:tcPr>
          <w:p w:rsidR="003E7AA5" w:rsidRPr="00330FFA" w:rsidRDefault="003E7AA5" w:rsidP="002821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к 2025 году достичь следующих конечных результатов:</w:t>
            </w:r>
          </w:p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-реализация одного проекта в сфере  малого и среднего предпринимательства ежегодно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>при наличии заявок субъектов МСП);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-реализация одного проекта в сфере  агропромышленного комплекса ежегодно (при наличии заявок субъектов МСП);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- 25ед.;</w:t>
            </w:r>
          </w:p>
          <w:p w:rsidR="000A3933" w:rsidRPr="00330FFA" w:rsidRDefault="000A3933" w:rsidP="000A3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-сохранение количества субъектов малого и среднего предпринимательства, получивших муниципальную поддержку (не менее 2 единиц ежегодно);</w:t>
            </w:r>
          </w:p>
          <w:p w:rsidR="000A3933" w:rsidRPr="00330FFA" w:rsidRDefault="000A3933" w:rsidP="000A3933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- сохранение на уровне 2021 года количества переданных в аренду субъектам МСП и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МО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8B1" w:rsidRPr="00330FFA" w:rsidRDefault="000A3933" w:rsidP="000A39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-прирост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 до 0,5 %.</w:t>
            </w:r>
          </w:p>
        </w:tc>
      </w:tr>
    </w:tbl>
    <w:p w:rsidR="003E7AA5" w:rsidRPr="00330FFA" w:rsidRDefault="003E7AA5" w:rsidP="003E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A12" w:rsidRPr="00330FFA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954A6" w:rsidRPr="009E1D5D" w:rsidRDefault="007954A6" w:rsidP="007954A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B0DF0">
        <w:rPr>
          <w:rFonts w:ascii="Times New Roman" w:hAnsi="Times New Roman" w:cs="Times New Roman"/>
          <w:b/>
          <w:sz w:val="24"/>
          <w:szCs w:val="24"/>
        </w:rPr>
        <w:t>3</w:t>
      </w:r>
      <w:r w:rsidRPr="009E1D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Въездной и выездной туризм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»</w:t>
      </w:r>
    </w:p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7954A6" w:rsidRPr="009E1D5D" w:rsidTr="00231A7A">
        <w:tc>
          <w:tcPr>
            <w:tcW w:w="2199" w:type="dxa"/>
          </w:tcPr>
          <w:p w:rsidR="00811567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7954A6" w:rsidRPr="009E1D5D" w:rsidRDefault="007954A6" w:rsidP="00811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372" w:type="dxa"/>
            <w:gridSpan w:val="2"/>
            <w:vAlign w:val="center"/>
          </w:tcPr>
          <w:p w:rsidR="007954A6" w:rsidRPr="009E1D5D" w:rsidRDefault="001237E5" w:rsidP="00123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Создание условий для развития сферы туризма и туристской деятельности.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7954A6" w:rsidRPr="009F7D2C" w:rsidRDefault="002E33D7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  <w:r w:rsidR="00D67365" w:rsidRPr="009F7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4A6" w:rsidRPr="009F7D2C" w:rsidRDefault="007954A6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E0037B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туризма.</w:t>
            </w:r>
          </w:p>
          <w:p w:rsidR="00E0037B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туризма.</w:t>
            </w:r>
          </w:p>
          <w:p w:rsidR="007954A6" w:rsidRPr="009F7D2C" w:rsidRDefault="00E0037B" w:rsidP="00E003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7D2C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туристско-досуговых мероприятиях.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</w:tr>
      <w:tr w:rsidR="007954A6" w:rsidRPr="009E1D5D" w:rsidTr="00AB6105">
        <w:trPr>
          <w:trHeight w:val="8778"/>
        </w:trPr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4A6" w:rsidRDefault="00AB6105" w:rsidP="00FC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Pr="009E1D5D" w:rsidRDefault="00FC676A" w:rsidP="00FC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</w:tc>
        <w:tc>
          <w:tcPr>
            <w:tcW w:w="3862" w:type="dxa"/>
          </w:tcPr>
          <w:p w:rsidR="007954A6" w:rsidRPr="009E1D5D" w:rsidRDefault="007954A6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 w:rsidR="00977795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105" w:rsidRDefault="00AB6105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Pr="00330FFA" w:rsidRDefault="00FC676A" w:rsidP="00AB6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 w:rsidR="0097779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AB6105" w:rsidRDefault="007954A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AB61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4A6" w:rsidRDefault="00AB6105" w:rsidP="00FC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FC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676A" w:rsidRPr="009E1D5D" w:rsidRDefault="00FC676A" w:rsidP="00C54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</w:tc>
      </w:tr>
      <w:tr w:rsidR="007954A6" w:rsidRPr="009E1D5D" w:rsidTr="00231A7A">
        <w:tc>
          <w:tcPr>
            <w:tcW w:w="2199" w:type="dxa"/>
          </w:tcPr>
          <w:p w:rsidR="007954A6" w:rsidRPr="009E1D5D" w:rsidRDefault="007954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7954A6" w:rsidRPr="009E1D5D" w:rsidRDefault="007954A6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Реализация  подпрограммы позволит к 2025 году достичь следующих конечных результатов:</w:t>
            </w:r>
          </w:p>
          <w:p w:rsidR="00726464" w:rsidRPr="009E1D5D" w:rsidRDefault="00726464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-сохранение и стабильное развитие субъектов, связанных с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турдеятельностью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, - 100%</w:t>
            </w:r>
            <w:r w:rsidR="00651B72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6464" w:rsidRPr="009E1D5D" w:rsidRDefault="008A252F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-рост количества населения, участвующего в туристско-досуговых мероприятиях.</w:t>
            </w:r>
          </w:p>
          <w:p w:rsidR="00726464" w:rsidRPr="009E1D5D" w:rsidRDefault="00726464" w:rsidP="00726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связанных с популяризацией въездного и внутреннего туризма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4A6" w:rsidRPr="009E1D5D" w:rsidRDefault="00726464" w:rsidP="00651B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- рост количества кадров, прошедших 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учебу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 сфере туризма, - не менее 2 ед. ежегодно</w:t>
            </w:r>
            <w:r w:rsidR="008A252F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54A6" w:rsidRPr="009E1D5D" w:rsidRDefault="007954A6" w:rsidP="0079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A12" w:rsidRPr="009E1D5D" w:rsidRDefault="003E5A12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92B" w:rsidRPr="009E1D5D" w:rsidRDefault="00B7192B" w:rsidP="00B7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7192B" w:rsidRPr="009E1D5D" w:rsidRDefault="00B7192B" w:rsidP="00B7192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B0DF0">
        <w:rPr>
          <w:rFonts w:ascii="Times New Roman" w:hAnsi="Times New Roman" w:cs="Times New Roman"/>
          <w:b/>
          <w:sz w:val="24"/>
          <w:szCs w:val="24"/>
        </w:rPr>
        <w:t>4</w:t>
      </w:r>
      <w:r w:rsidRPr="009E1D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614E"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Содействие занятости  населения</w:t>
      </w:r>
      <w:r w:rsidR="00CC614E" w:rsidRPr="009E1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192B" w:rsidRPr="009E1D5D" w:rsidRDefault="00B7192B" w:rsidP="00B71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10"/>
        <w:gridCol w:w="3862"/>
      </w:tblGrid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(соисполнитель Программы)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муниципального района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372" w:type="dxa"/>
            <w:gridSpan w:val="2"/>
            <w:vAlign w:val="center"/>
          </w:tcPr>
          <w:p w:rsidR="00B7192B" w:rsidRPr="009E1D5D" w:rsidRDefault="00EE7EF1" w:rsidP="00893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Содействие в реализации прав граждан в сфере занятости населения</w:t>
            </w:r>
            <w:r w:rsidR="005F3552"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72" w:type="dxa"/>
            <w:gridSpan w:val="2"/>
          </w:tcPr>
          <w:p w:rsidR="00EE7EF1" w:rsidRPr="00813F5F" w:rsidRDefault="00EE7EF1" w:rsidP="00EE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1.</w:t>
            </w:r>
            <w:r w:rsidR="00A93FDF" w:rsidRPr="00813F5F"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81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813F5F" w:rsidRDefault="00EE7EF1" w:rsidP="0043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2.</w:t>
            </w:r>
            <w:r w:rsidR="00436848" w:rsidRPr="00813F5F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общественных работ и   временного трудоустройства несовершеннолетних подростков в летний период.</w:t>
            </w:r>
          </w:p>
          <w:p w:rsidR="001D1BCD" w:rsidRPr="00813F5F" w:rsidRDefault="001D1BCD" w:rsidP="0043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3. Содействие созданию необходимых условий для рационального использования трудовых ресурсов.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72" w:type="dxa"/>
            <w:gridSpan w:val="2"/>
          </w:tcPr>
          <w:p w:rsidR="00766C8E" w:rsidRPr="00813F5F" w:rsidRDefault="00E7327D" w:rsidP="00766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1.</w:t>
            </w:r>
            <w:r w:rsidR="00766C8E" w:rsidRPr="00813F5F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  <w:r w:rsidR="00893679" w:rsidRPr="00813F5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766C8E" w:rsidRPr="0081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92B" w:rsidRPr="00813F5F" w:rsidRDefault="00436848" w:rsidP="00452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2.</w:t>
            </w:r>
            <w:r w:rsidR="00A93A11" w:rsidRPr="00813F5F">
              <w:rPr>
                <w:rFonts w:ascii="Times New Roman" w:hAnsi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время,  в общем количестве обратившихся граждан в возрасте от 14 до 18 лет.</w:t>
            </w:r>
          </w:p>
          <w:p w:rsidR="0045291F" w:rsidRPr="00813F5F" w:rsidRDefault="0045291F" w:rsidP="00452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3.Доля трудоустроенных на общественные работы в общем количестве обратившихся граждан.</w:t>
            </w:r>
          </w:p>
          <w:p w:rsidR="001D1BCD" w:rsidRPr="00813F5F" w:rsidRDefault="001D1BCD" w:rsidP="001D1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3F5F">
              <w:rPr>
                <w:rFonts w:ascii="Times New Roman" w:hAnsi="Times New Roman"/>
                <w:sz w:val="24"/>
                <w:szCs w:val="24"/>
              </w:rPr>
              <w:t>4. Доля лиц трудоспособного возраста, занятых в неформальном секторе, с которыми заключены трудовые договоры.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7192B" w:rsidRPr="009E1D5D" w:rsidTr="00231A7A">
        <w:trPr>
          <w:trHeight w:val="1035"/>
        </w:trPr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10" w:type="dxa"/>
          </w:tcPr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9E1D5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», составит-</w:t>
            </w:r>
            <w:r w:rsidR="00A87575">
              <w:rPr>
                <w:rFonts w:ascii="Times New Roman" w:hAnsi="Times New Roman"/>
                <w:sz w:val="24"/>
                <w:szCs w:val="24"/>
              </w:rPr>
              <w:t>1</w:t>
            </w:r>
            <w:r w:rsidR="00561DE6">
              <w:rPr>
                <w:rFonts w:ascii="Times New Roman" w:hAnsi="Times New Roman"/>
                <w:sz w:val="24"/>
                <w:szCs w:val="24"/>
              </w:rPr>
              <w:t>862</w:t>
            </w:r>
            <w:r w:rsidR="00A87575">
              <w:rPr>
                <w:rFonts w:ascii="Times New Roman" w:hAnsi="Times New Roman"/>
                <w:sz w:val="24"/>
                <w:szCs w:val="24"/>
              </w:rPr>
              <w:t>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bCs/>
                <w:sz w:val="24"/>
                <w:szCs w:val="24"/>
              </w:rPr>
              <w:t>тыс. рублей, в том  числе по годам: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3268C0"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1DE6">
              <w:rPr>
                <w:rFonts w:ascii="Times New Roman" w:hAnsi="Times New Roman"/>
                <w:sz w:val="24"/>
                <w:szCs w:val="24"/>
              </w:rPr>
              <w:t>66</w:t>
            </w:r>
            <w:r w:rsidR="003268C0">
              <w:rPr>
                <w:rFonts w:ascii="Times New Roman" w:hAnsi="Times New Roman"/>
                <w:sz w:val="24"/>
                <w:szCs w:val="24"/>
              </w:rPr>
              <w:t>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3268C0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DE6">
              <w:rPr>
                <w:rFonts w:ascii="Times New Roman" w:hAnsi="Times New Roman"/>
                <w:sz w:val="24"/>
                <w:szCs w:val="24"/>
              </w:rPr>
              <w:t>9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3268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DE6" w:rsidRDefault="003268C0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    </w:t>
            </w:r>
            <w:r w:rsidR="00866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 тыс. рублей</w:t>
            </w:r>
            <w:r w:rsidR="00561D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92B" w:rsidRPr="009E1D5D" w:rsidRDefault="00561DE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6F74B4">
              <w:rPr>
                <w:rFonts w:ascii="Times New Roman" w:hAnsi="Times New Roman"/>
                <w:sz w:val="24"/>
                <w:szCs w:val="24"/>
              </w:rPr>
              <w:t>662,8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4B4">
              <w:rPr>
                <w:rFonts w:ascii="Times New Roman" w:hAnsi="Times New Roman"/>
                <w:sz w:val="24"/>
                <w:szCs w:val="24"/>
              </w:rPr>
              <w:t>9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4B4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="006F74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6F74B4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826A4A">
              <w:rPr>
                <w:rFonts w:ascii="Times New Roman" w:hAnsi="Times New Roman"/>
                <w:sz w:val="24"/>
                <w:szCs w:val="24"/>
              </w:rPr>
              <w:t>1200</w:t>
            </w:r>
            <w:r w:rsidR="0077651A">
              <w:rPr>
                <w:rFonts w:ascii="Times New Roman" w:hAnsi="Times New Roman"/>
                <w:sz w:val="24"/>
                <w:szCs w:val="24"/>
              </w:rPr>
              <w:t>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826A4A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="00826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6A4A" w:rsidRPr="009E1D5D" w:rsidRDefault="00826A4A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бюджета- </w:t>
            </w:r>
            <w:r w:rsidR="0077651A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3532F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2353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688" w:rsidRDefault="0023532F" w:rsidP="002353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861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32F" w:rsidRPr="009E1D5D" w:rsidRDefault="00861688" w:rsidP="002353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B7192B" w:rsidRPr="009E1D5D" w:rsidRDefault="00B7192B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» составит- </w:t>
            </w:r>
            <w:r w:rsidR="00A87575">
              <w:rPr>
                <w:rFonts w:ascii="Times New Roman" w:hAnsi="Times New Roman"/>
                <w:sz w:val="24"/>
                <w:szCs w:val="24"/>
              </w:rPr>
              <w:t>1</w:t>
            </w:r>
            <w:r w:rsidR="00561DE6">
              <w:rPr>
                <w:rFonts w:ascii="Times New Roman" w:hAnsi="Times New Roman"/>
                <w:sz w:val="24"/>
                <w:szCs w:val="24"/>
              </w:rPr>
              <w:t>86</w:t>
            </w:r>
            <w:r w:rsidR="00A87575">
              <w:rPr>
                <w:rFonts w:ascii="Times New Roman" w:hAnsi="Times New Roman"/>
                <w:sz w:val="24"/>
                <w:szCs w:val="24"/>
              </w:rPr>
              <w:t>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61DE6" w:rsidRDefault="00561DE6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3268C0"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7A51">
              <w:rPr>
                <w:rFonts w:ascii="Times New Roman" w:hAnsi="Times New Roman"/>
                <w:sz w:val="24"/>
                <w:szCs w:val="24"/>
              </w:rPr>
              <w:t>6</w:t>
            </w:r>
            <w:r w:rsidR="003268C0">
              <w:rPr>
                <w:rFonts w:ascii="Times New Roman" w:hAnsi="Times New Roman"/>
                <w:sz w:val="24"/>
                <w:szCs w:val="24"/>
              </w:rPr>
              <w:t>68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3268C0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7A51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3268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DE6" w:rsidRDefault="003268C0" w:rsidP="003268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 0,0 тыс. рублей</w:t>
            </w:r>
            <w:r w:rsidR="00561D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8C0" w:rsidRPr="009E1D5D" w:rsidRDefault="00561DE6" w:rsidP="003268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0,0 тыс. рублей.</w:t>
            </w:r>
          </w:p>
          <w:p w:rsidR="00B7192B" w:rsidRPr="009E1D5D" w:rsidRDefault="00B7192B" w:rsidP="00231A7A">
            <w:pPr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1) средства бюджета МР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«Усть-Вымский»-</w:t>
            </w:r>
            <w:r w:rsidR="007360AA">
              <w:rPr>
                <w:rFonts w:ascii="Times New Roman" w:hAnsi="Times New Roman"/>
                <w:sz w:val="24"/>
                <w:szCs w:val="24"/>
              </w:rPr>
              <w:t>662,8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504,8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68,0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4B4">
              <w:rPr>
                <w:rFonts w:ascii="Times New Roman" w:hAnsi="Times New Roman"/>
                <w:sz w:val="24"/>
                <w:szCs w:val="24"/>
              </w:rPr>
              <w:t>9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4B4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="006F74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6F74B4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360AA">
              <w:rPr>
                <w:rFonts w:ascii="Times New Roman" w:hAnsi="Times New Roman"/>
                <w:sz w:val="24"/>
                <w:szCs w:val="24"/>
              </w:rPr>
              <w:t>С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 бюджета </w:t>
            </w: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ки</w:t>
            </w:r>
            <w:proofErr w:type="spellEnd"/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826A4A">
              <w:rPr>
                <w:rFonts w:ascii="Times New Roman" w:hAnsi="Times New Roman"/>
                <w:sz w:val="24"/>
                <w:szCs w:val="24"/>
              </w:rPr>
              <w:t>12</w:t>
            </w:r>
            <w:r w:rsidR="005E732B">
              <w:rPr>
                <w:rFonts w:ascii="Times New Roman" w:hAnsi="Times New Roman"/>
                <w:sz w:val="24"/>
                <w:szCs w:val="24"/>
              </w:rPr>
              <w:t>0</w:t>
            </w:r>
            <w:r w:rsidR="0077651A">
              <w:rPr>
                <w:rFonts w:ascii="Times New Roman" w:hAnsi="Times New Roman"/>
                <w:sz w:val="24"/>
                <w:szCs w:val="24"/>
              </w:rPr>
              <w:t>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E732B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826A4A">
              <w:rPr>
                <w:rFonts w:ascii="Times New Roman" w:hAnsi="Times New Roman"/>
                <w:sz w:val="24"/>
                <w:szCs w:val="24"/>
              </w:rPr>
              <w:t>60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5E732B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="005E73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5E73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6A4A" w:rsidRDefault="005E732B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</w:t>
            </w:r>
            <w:r w:rsidR="00826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32B" w:rsidRPr="009E1D5D" w:rsidRDefault="00826A4A" w:rsidP="005E732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3) Средства федерального бюджета-</w:t>
            </w:r>
            <w:r w:rsidR="0077651A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2021 год -0,0 тыс. рублей;</w:t>
            </w:r>
          </w:p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2022 год- 0,0 тыс. рублей;</w:t>
            </w:r>
          </w:p>
          <w:p w:rsidR="0023532F" w:rsidRDefault="00B7192B" w:rsidP="00231A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 w:rsidR="002353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32F" w:rsidRDefault="0023532F" w:rsidP="0023532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8616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92B" w:rsidRPr="009E1D5D" w:rsidRDefault="00861688" w:rsidP="0086168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рублей.</w:t>
            </w:r>
          </w:p>
        </w:tc>
      </w:tr>
      <w:tr w:rsidR="00B7192B" w:rsidRPr="009E1D5D" w:rsidTr="00231A7A">
        <w:tc>
          <w:tcPr>
            <w:tcW w:w="2199" w:type="dxa"/>
          </w:tcPr>
          <w:p w:rsidR="00B7192B" w:rsidRPr="009E1D5D" w:rsidRDefault="00B7192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2" w:type="dxa"/>
            <w:gridSpan w:val="2"/>
          </w:tcPr>
          <w:p w:rsidR="00B7192B" w:rsidRPr="009E1D5D" w:rsidRDefault="00B7192B" w:rsidP="00231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Реализация  подпрограммы позволит к 2025 году достичь следующих конечных результатов:</w:t>
            </w:r>
          </w:p>
          <w:p w:rsidR="00E7327D" w:rsidRPr="009E1D5D" w:rsidRDefault="00E7327D" w:rsidP="00E7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1.Доля реализованных народных проектов в сфере занятости - 100% от общей доли отобранных народных проектов в сфере занятости, в год;</w:t>
            </w:r>
          </w:p>
          <w:p w:rsidR="00B7192B" w:rsidRDefault="00627C54" w:rsidP="00627C54">
            <w:pPr>
              <w:tabs>
                <w:tab w:val="left" w:pos="270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22C" w:rsidRPr="009E1D5D">
              <w:rPr>
                <w:rFonts w:ascii="Times New Roman" w:hAnsi="Times New Roman"/>
                <w:sz w:val="24"/>
                <w:szCs w:val="24"/>
              </w:rPr>
              <w:t>.</w:t>
            </w:r>
            <w:r w:rsidR="00F7284B" w:rsidRPr="009E1D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7284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несовершеннолетних граждан в возрасте 14-18 лет в свободное от учебы время -</w:t>
            </w:r>
            <w:r w:rsidR="001A6720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280</w:t>
            </w:r>
            <w:r w:rsidR="00F7284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человек (ежегодно)</w:t>
            </w:r>
            <w:r w:rsidR="00945E1B"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627C54" w:rsidRDefault="00627C54" w:rsidP="00627C54">
            <w:pPr>
              <w:tabs>
                <w:tab w:val="left" w:pos="27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F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Обеспеченность </w:t>
            </w:r>
            <w:proofErr w:type="gramStart"/>
            <w:r w:rsidRPr="00402FE0">
              <w:rPr>
                <w:rFonts w:ascii="Times New Roman" w:hAnsi="Times New Roman"/>
                <w:sz w:val="24"/>
                <w:szCs w:val="24"/>
              </w:rPr>
              <w:t>трудоустроенных</w:t>
            </w:r>
            <w:proofErr w:type="gramEnd"/>
            <w:r w:rsidRPr="00402FE0">
              <w:rPr>
                <w:rFonts w:ascii="Times New Roman" w:hAnsi="Times New Roman"/>
                <w:sz w:val="24"/>
                <w:szCs w:val="24"/>
              </w:rPr>
              <w:t xml:space="preserve"> на общественные работы, ежегодно 100%.</w:t>
            </w:r>
          </w:p>
          <w:p w:rsidR="00627C54" w:rsidRPr="009E1D5D" w:rsidRDefault="00627C54" w:rsidP="003A3836">
            <w:pPr>
              <w:tabs>
                <w:tab w:val="left" w:pos="27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10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836" w:rsidRPr="00E21071">
              <w:rPr>
                <w:rFonts w:ascii="Times New Roman" w:hAnsi="Times New Roman"/>
                <w:sz w:val="24"/>
                <w:szCs w:val="24"/>
              </w:rPr>
              <w:t>Не допущение</w:t>
            </w:r>
            <w:r w:rsidR="003A3836">
              <w:rPr>
                <w:rFonts w:ascii="Times New Roman" w:hAnsi="Times New Roman"/>
                <w:sz w:val="24"/>
                <w:szCs w:val="24"/>
              </w:rPr>
              <w:t xml:space="preserve"> 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численности граждан, работающих без </w:t>
            </w:r>
            <w:r w:rsidR="003A3836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трудовых отношений и получающих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заработную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плате в конверте.</w:t>
            </w:r>
          </w:p>
        </w:tc>
      </w:tr>
    </w:tbl>
    <w:p w:rsidR="00B7192B" w:rsidRPr="009E1D5D" w:rsidRDefault="00B7192B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8AF" w:rsidRPr="009E1D5D" w:rsidRDefault="00EE08AF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0E" w:rsidRPr="009E1D5D" w:rsidRDefault="00D87DC7" w:rsidP="00BB0B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E1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7DC7" w:rsidRPr="009E1D5D" w:rsidRDefault="00D87DC7" w:rsidP="0054544B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DC7" w:rsidRPr="009E1D5D" w:rsidRDefault="00D87DC7" w:rsidP="00D8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3BD" w:rsidRPr="009E1D5D" w:rsidRDefault="001D73BD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6EA" w:rsidRPr="009E1D5D" w:rsidRDefault="008866EA" w:rsidP="0088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1BF" w:rsidRDefault="00C161BF" w:rsidP="008866E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C93975" w:rsidRPr="0097251B" w:rsidRDefault="00C93975" w:rsidP="008620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93975" w:rsidRPr="0097251B">
          <w:pgSz w:w="11906" w:h="16838"/>
          <w:pgMar w:top="1134" w:right="850" w:bottom="1134" w:left="1701" w:header="708" w:footer="708" w:gutter="0"/>
          <w:cols w:space="720"/>
        </w:sectPr>
      </w:pPr>
      <w:bookmarkStart w:id="1" w:name="Par59"/>
      <w:bookmarkStart w:id="2" w:name="Par65"/>
      <w:bookmarkStart w:id="3" w:name="Par71"/>
      <w:bookmarkEnd w:id="1"/>
      <w:bookmarkEnd w:id="2"/>
      <w:bookmarkEnd w:id="3"/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Таблица 1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912CB" w:rsidRDefault="00FA4FE1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912CB">
        <w:rPr>
          <w:rFonts w:ascii="Times New Roman" w:hAnsi="Times New Roman" w:cs="Times New Roman"/>
          <w:b/>
          <w:sz w:val="24"/>
          <w:szCs w:val="24"/>
        </w:rPr>
        <w:t xml:space="preserve"> целевых показателях (индикаторах)  муниципальной программы,  подпрограмм, основных мероприятий мун</w:t>
      </w:r>
      <w:r w:rsidR="00817EE8">
        <w:rPr>
          <w:rFonts w:ascii="Times New Roman" w:hAnsi="Times New Roman" w:cs="Times New Roman"/>
          <w:b/>
          <w:sz w:val="24"/>
          <w:szCs w:val="24"/>
        </w:rPr>
        <w:t>и</w:t>
      </w:r>
      <w:r w:rsidR="00E912CB">
        <w:rPr>
          <w:rFonts w:ascii="Times New Roman" w:hAnsi="Times New Roman" w:cs="Times New Roman"/>
          <w:b/>
          <w:sz w:val="24"/>
          <w:szCs w:val="24"/>
        </w:rPr>
        <w:t>ципальной программы МО МР «</w:t>
      </w:r>
      <w:proofErr w:type="spellStart"/>
      <w:r w:rsidR="00E912CB">
        <w:rPr>
          <w:rFonts w:ascii="Times New Roman" w:hAnsi="Times New Roman" w:cs="Times New Roman"/>
          <w:b/>
          <w:sz w:val="24"/>
          <w:szCs w:val="24"/>
        </w:rPr>
        <w:t>Усть-Вымский</w:t>
      </w:r>
      <w:proofErr w:type="spellEnd"/>
      <w:r w:rsidR="00E912CB">
        <w:rPr>
          <w:rFonts w:ascii="Times New Roman" w:hAnsi="Times New Roman" w:cs="Times New Roman"/>
          <w:b/>
          <w:sz w:val="24"/>
          <w:szCs w:val="24"/>
        </w:rPr>
        <w:t>» «Развитие экономики» и их значениях</w:t>
      </w: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2945"/>
        <w:gridCol w:w="1005"/>
        <w:gridCol w:w="1141"/>
        <w:gridCol w:w="856"/>
        <w:gridCol w:w="971"/>
        <w:gridCol w:w="1084"/>
        <w:gridCol w:w="971"/>
        <w:gridCol w:w="857"/>
        <w:gridCol w:w="858"/>
        <w:gridCol w:w="1071"/>
        <w:gridCol w:w="1878"/>
      </w:tblGrid>
      <w:tr w:rsidR="00E912CB" w:rsidTr="00AE395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индикатора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ленность</w:t>
            </w:r>
            <w:proofErr w:type="spellEnd"/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индикаторов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показателей)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12CB" w:rsidTr="001D663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CB" w:rsidRDefault="00E912CB" w:rsidP="001D66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«Развитие экономики»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F275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Среднее отклонение основных макроэкономических показателей среднесрочного прогноза социально-экономического развития МО МР «</w:t>
            </w:r>
            <w:proofErr w:type="spellStart"/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2C3ECE">
              <w:rPr>
                <w:rFonts w:ascii="Times New Roman" w:hAnsi="Times New Roman"/>
                <w:color w:val="000000"/>
                <w:sz w:val="24"/>
                <w:szCs w:val="24"/>
              </w:rPr>
              <w:t>» от их фактических значений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 более)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2566D11" wp14:editId="78A32659">
                  <wp:extent cx="161925" cy="2190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F2750C" w:rsidP="00F27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44448" w:rsidP="00D44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951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</w:t>
            </w:r>
            <w:r w:rsidRPr="0014295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2951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1429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6032A3B" wp14:editId="6277E3B0">
                  <wp:extent cx="161925" cy="2190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142951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туристического потока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C66B101" wp14:editId="7AA13393">
                  <wp:extent cx="161925" cy="2190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Pr="00142951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 регистрируемой безработицы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4481CB" wp14:editId="00341819">
                  <wp:extent cx="161925" cy="2190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48" w:rsidRPr="004D26BE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D4444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D44448" w:rsidP="00D444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4D2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4448" w:rsidRPr="004D26BE" w:rsidRDefault="00D44448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 w:rsidRPr="004D26BE">
              <w:rPr>
                <w:rFonts w:cs="Calibri"/>
                <w:noProof/>
                <w:position w:val="-6"/>
              </w:rPr>
              <w:drawing>
                <wp:inline distT="0" distB="0" distL="0" distR="0" wp14:anchorId="698D3844" wp14:editId="69B489F4">
                  <wp:extent cx="161925" cy="21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6C18C6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48" w:rsidRPr="004D26BE" w:rsidRDefault="000947A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A8" w:rsidRPr="004D26BE" w:rsidRDefault="000947A8" w:rsidP="00094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D44448" w:rsidRPr="004D26BE" w:rsidRDefault="00D44448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Стратегическое планирование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  <w:r w:rsidRPr="000A16B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программно-целевого планирования </w:t>
            </w:r>
            <w:r w:rsidRPr="000A16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B" w:rsidRDefault="00DE3006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1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документов стратегического планирования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E1D4A87" wp14:editId="54C104AB">
                  <wp:extent cx="161925" cy="2190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</w:tr>
      <w:tr w:rsidR="00E912CB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DE3006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91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BDCF5FB" wp14:editId="36D55A34">
                  <wp:extent cx="161925" cy="2190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 Малое и среднее предпринимательство</w:t>
            </w:r>
          </w:p>
        </w:tc>
      </w:tr>
      <w:tr w:rsidR="00E912CB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B" w:rsidRDefault="00E912CB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0600">
              <w:rPr>
                <w:rFonts w:ascii="Times New Roman" w:hAnsi="Times New Roman"/>
                <w:sz w:val="24"/>
                <w:szCs w:val="24"/>
              </w:rPr>
              <w:t xml:space="preserve">  Формирование благоприятной среды для развития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4CBC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E8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E84CBC" w:rsidRDefault="00E84CBC" w:rsidP="00E8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1F24353" wp14:editId="360D971A">
                  <wp:extent cx="161925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BC" w:rsidRDefault="00E84CBC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  <w:p w:rsidR="005838E3" w:rsidRPr="007416F5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426A9304" wp14:editId="0D96E0BD">
                  <wp:extent cx="161925" cy="2190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03875CB" wp14:editId="410BE35C">
                  <wp:extent cx="161925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B02DDB" w:rsidP="00B02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B02DDB" w:rsidP="00B02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B02DDB" w:rsidP="00B02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8E3" w:rsidRPr="0025253B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01E0895" wp14:editId="1B3BEC89">
                  <wp:extent cx="161925" cy="2190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4EE0448" wp14:editId="1A273572">
                  <wp:extent cx="161925" cy="2190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DE3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в сфере малого и среднего предпринимательства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cs="Calibri"/>
                <w:noProof/>
                <w:position w:val="-6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6D3A107B" wp14:editId="6797361E">
                  <wp:extent cx="161925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F040B45" wp14:editId="49311EE5">
                  <wp:extent cx="161925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8B47A6" w:rsidP="008B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8B47A6" w:rsidP="008B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8B47A6" w:rsidP="008B4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8B47A6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</w:tr>
      <w:tr w:rsidR="005838E3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E3" w:rsidRDefault="005838E3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3954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83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Pr="00667E49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7E49">
              <w:rPr>
                <w:rFonts w:ascii="Times New Roman" w:hAnsi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«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67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667E49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667E49">
              <w:rPr>
                <w:rFonts w:ascii="Times New Roman" w:hAnsi="Times New Roman"/>
                <w:sz w:val="24"/>
                <w:szCs w:val="24"/>
              </w:rPr>
              <w:t xml:space="preserve"> ежегодно по состоянию на 31 декабря)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C7B264F" wp14:editId="1B798CDA">
                  <wp:extent cx="161925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11D4D1B" wp14:editId="7C23CA57">
                  <wp:extent cx="161925" cy="219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E3954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AE3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Pr="0082112E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и </w:t>
            </w:r>
            <w:proofErr w:type="spellStart"/>
            <w:r w:rsidRPr="0082112E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82112E"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  <w:p w:rsidR="00AE3954" w:rsidRPr="0082112E" w:rsidRDefault="00AE3954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04165B07" wp14:editId="68AED2EA">
                  <wp:extent cx="161925" cy="2190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E3954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54" w:rsidRDefault="00AE3954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95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D660C8" w:rsidRDefault="00951337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 в сфере агропромышленного комплекса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5DE3DC4" wp14:editId="09F44B1E">
                  <wp:extent cx="161925" cy="2190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803031" w:rsidP="00803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951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субсидию, по отношению к предыдущему году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BF2793D" wp14:editId="202213F8">
                  <wp:extent cx="161925" cy="21907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535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3.Въезной и выездной туризм.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664DFD8" wp14:editId="76EC37A2">
                  <wp:extent cx="161925" cy="2190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5F1F3DB5" wp14:editId="4C8F2C55">
                  <wp:extent cx="161925" cy="2190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туристско-досуговых мероприятиях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2BA4A214" wp14:editId="65EAB400">
                  <wp:extent cx="161925" cy="2190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4. Содействие занятости населения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365A30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9513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80862ED" wp14:editId="74C812C2">
                  <wp:extent cx="161925" cy="2190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общественных работ и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временного трудоустройства несовершеннолетних подростков в летний период.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трудоустроенных несовершеннолетних граждан в возрасте от 14 до 18 лет в свободное от учебы время,  в общем количестве обратившихся граждан в возрасте от 14 до 18 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3A8495A3" wp14:editId="0B6D5D1E">
                  <wp:extent cx="161925" cy="2190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9E1D5D" w:rsidRDefault="00951337" w:rsidP="001D6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7D9A05A3" wp14:editId="18D731D5">
                  <wp:extent cx="161925" cy="2190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951337" w:rsidTr="00AE3954"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</w:tr>
      <w:tr w:rsidR="00951337" w:rsidTr="00AE39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36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5A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noProof/>
                <w:position w:val="-6"/>
              </w:rPr>
              <w:drawing>
                <wp:inline distT="0" distB="0" distL="0" distR="0" wp14:anchorId="129F7659" wp14:editId="0A8BF021">
                  <wp:extent cx="161925" cy="2190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Default="00951337" w:rsidP="001D6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</w:tr>
    </w:tbl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E912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912CB" w:rsidRDefault="00E912CB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BC2229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22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2E352D" w:rsidRPr="00BC2229">
        <w:rPr>
          <w:rFonts w:ascii="Times New Roman" w:hAnsi="Times New Roman"/>
          <w:sz w:val="24"/>
          <w:szCs w:val="24"/>
          <w:lang w:eastAsia="ru-RU"/>
        </w:rPr>
        <w:t>2</w:t>
      </w: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866AD" w:rsidRPr="00237AC0" w:rsidRDefault="000866AD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0866AD" w:rsidRPr="00237AC0" w:rsidRDefault="0074750E" w:rsidP="000866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одпрограмм и </w:t>
      </w:r>
      <w:r w:rsidR="000866AD" w:rsidRP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муниципальной программы </w:t>
      </w:r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МОМР «</w:t>
      </w:r>
      <w:proofErr w:type="spellStart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Усть-Вымский</w:t>
      </w:r>
      <w:proofErr w:type="spellEnd"/>
      <w:r w:rsidR="00237A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«Развитие экономики»</w:t>
      </w:r>
    </w:p>
    <w:p w:rsidR="000866AD" w:rsidRDefault="000866AD" w:rsidP="000866A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866AD" w:rsidRPr="00AA0425" w:rsidRDefault="000866AD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66EA" w:rsidRPr="00AA0425" w:rsidRDefault="008866EA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715"/>
        <w:gridCol w:w="1159"/>
        <w:gridCol w:w="825"/>
        <w:gridCol w:w="559"/>
        <w:gridCol w:w="434"/>
        <w:gridCol w:w="950"/>
        <w:gridCol w:w="2310"/>
        <w:gridCol w:w="2283"/>
        <w:gridCol w:w="127"/>
        <w:gridCol w:w="1778"/>
      </w:tblGrid>
      <w:tr w:rsidR="00486217" w:rsidTr="00BB14E4">
        <w:trPr>
          <w:trHeight w:val="525"/>
        </w:trPr>
        <w:tc>
          <w:tcPr>
            <w:tcW w:w="541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 основного мероприятия</w:t>
            </w:r>
          </w:p>
        </w:tc>
        <w:tc>
          <w:tcPr>
            <w:tcW w:w="2768" w:type="dxa"/>
            <w:gridSpan w:val="4"/>
          </w:tcPr>
          <w:p w:rsidR="000866AD" w:rsidRDefault="000866AD" w:rsidP="00231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10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 выполнения подпрограммы, основного мероприятия   </w:t>
            </w:r>
            <w:r w:rsidR="00656D7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2283" w:type="dxa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направления реализации</w:t>
            </w:r>
          </w:p>
        </w:tc>
        <w:tc>
          <w:tcPr>
            <w:tcW w:w="1905" w:type="dxa"/>
            <w:gridSpan w:val="2"/>
            <w:vMerge w:val="restart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целевыми индикаторами и показателями муниципальной программы </w:t>
            </w:r>
          </w:p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</w:tr>
      <w:tr w:rsidR="00486217" w:rsidTr="00BB14E4">
        <w:trPr>
          <w:trHeight w:val="570"/>
        </w:trPr>
        <w:tc>
          <w:tcPr>
            <w:tcW w:w="541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0866AD" w:rsidRDefault="000866AD" w:rsidP="002D4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реализации 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310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17" w:rsidTr="00BB14E4">
        <w:tc>
          <w:tcPr>
            <w:tcW w:w="541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</w:tcPr>
          <w:p w:rsidR="000866AD" w:rsidRDefault="000866AD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102F" w:rsidTr="00D735A6">
        <w:tc>
          <w:tcPr>
            <w:tcW w:w="14786" w:type="dxa"/>
            <w:gridSpan w:val="12"/>
          </w:tcPr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</w:t>
            </w:r>
            <w:r w:rsidR="00542D1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мма 1</w:t>
            </w:r>
            <w:r w:rsidR="008C10BE">
              <w:rPr>
                <w:rFonts w:ascii="Times New Roman" w:hAnsi="Times New Roman"/>
                <w:sz w:val="24"/>
                <w:szCs w:val="24"/>
              </w:rPr>
              <w:t xml:space="preserve"> Стратегическое планирование</w:t>
            </w:r>
          </w:p>
        </w:tc>
      </w:tr>
      <w:tr w:rsidR="00FB102F" w:rsidTr="00D735A6">
        <w:tc>
          <w:tcPr>
            <w:tcW w:w="14786" w:type="dxa"/>
            <w:gridSpan w:val="12"/>
          </w:tcPr>
          <w:p w:rsidR="00FB102F" w:rsidRDefault="00FB102F" w:rsidP="004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8C10BE" w:rsidRPr="000A16B6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486217">
              <w:rPr>
                <w:rFonts w:ascii="Times New Roman" w:hAnsi="Times New Roman"/>
                <w:sz w:val="24"/>
                <w:szCs w:val="24"/>
              </w:rPr>
              <w:t xml:space="preserve"> программно-целевого планирования </w:t>
            </w:r>
            <w:r w:rsidR="008C10BE" w:rsidRPr="000A16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C10BE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="008C10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8C10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57CA" w:rsidTr="0083456F">
        <w:tc>
          <w:tcPr>
            <w:tcW w:w="541" w:type="dxa"/>
          </w:tcPr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  <w:gridSpan w:val="2"/>
          </w:tcPr>
          <w:p w:rsidR="00FB102F" w:rsidRDefault="00FB102F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1.1.1.</w:t>
            </w:r>
          </w:p>
          <w:p w:rsidR="00486217" w:rsidRDefault="00486217" w:rsidP="00486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поддержание в актуальном состоянии документов стратегического планирования</w:t>
            </w:r>
          </w:p>
          <w:p w:rsidR="006C336C" w:rsidRDefault="006C336C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102F" w:rsidRDefault="00486217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FB102F" w:rsidRDefault="008C5614" w:rsidP="004862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48621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FB102F" w:rsidRDefault="00486217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FB102F" w:rsidRDefault="003257CA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заданного вектора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3257CA" w:rsidRDefault="003257CA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Стратегии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B102F" w:rsidRDefault="003257CA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реализации Стратегии социально-экономического развития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DD11EF" w:rsidRDefault="00DD11EF" w:rsidP="00DD1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разработанных документов стратегического планирования</w:t>
            </w:r>
          </w:p>
          <w:p w:rsidR="00FB102F" w:rsidRDefault="00FB102F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A6" w:rsidTr="0083456F">
        <w:tc>
          <w:tcPr>
            <w:tcW w:w="541" w:type="dxa"/>
          </w:tcPr>
          <w:p w:rsidR="00D735A6" w:rsidRDefault="00D735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0" w:type="dxa"/>
            <w:gridSpan w:val="2"/>
          </w:tcPr>
          <w:p w:rsidR="00D735A6" w:rsidRDefault="00270EA9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1.1.2.</w:t>
            </w:r>
          </w:p>
          <w:p w:rsidR="00270EA9" w:rsidRDefault="00270EA9" w:rsidP="00270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стратегического управления развитием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0EA9" w:rsidRDefault="00270EA9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735A6" w:rsidRDefault="00BB14E4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75B" w:rsidRDefault="00F9075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9075B" w:rsidRDefault="00F9075B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735A6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D735A6" w:rsidRDefault="00BB14E4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социально-экономических показателей качества жизни населения</w:t>
            </w:r>
          </w:p>
          <w:p w:rsidR="00D735A6" w:rsidRDefault="00D735A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регламентирующих нормативных правовых актов и методической базы в сфере программно-целевого планирования;</w:t>
            </w:r>
          </w:p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муниципальных программ;</w:t>
            </w:r>
          </w:p>
          <w:p w:rsidR="00BB14E4" w:rsidRDefault="00BB14E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сводного годового доклада о ходе реализации и оценке эффективности муниципальных программ МО</w:t>
            </w:r>
            <w:r w:rsidR="0083456F"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 w:rsidR="0083456F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8345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35A6" w:rsidRDefault="00D735A6" w:rsidP="003257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456F" w:rsidRDefault="0083456F" w:rsidP="00834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расходов, утвержденных в рамках муниципальных программ, в общем объеме расходов бюджета</w:t>
            </w:r>
          </w:p>
          <w:p w:rsidR="00D735A6" w:rsidRDefault="00D735A6" w:rsidP="00DD11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548" w:rsidTr="00231A7A">
        <w:tc>
          <w:tcPr>
            <w:tcW w:w="14786" w:type="dxa"/>
            <w:gridSpan w:val="12"/>
          </w:tcPr>
          <w:p w:rsidR="000E7548" w:rsidRDefault="000E7548" w:rsidP="00834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Осуществление анализа и прогнозирования социально- 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548" w:rsidTr="0083456F">
        <w:tc>
          <w:tcPr>
            <w:tcW w:w="541" w:type="dxa"/>
          </w:tcPr>
          <w:p w:rsidR="000E7548" w:rsidRDefault="000E7548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  <w:gridSpan w:val="2"/>
          </w:tcPr>
          <w:p w:rsidR="008C2C22" w:rsidRDefault="008C2C22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1.2.1.</w:t>
            </w:r>
          </w:p>
          <w:p w:rsidR="000E7548" w:rsidRDefault="000E7548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548" w:rsidRDefault="000E7548" w:rsidP="00FB10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7548" w:rsidRDefault="000E7548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0E7548" w:rsidRPr="004D26BE" w:rsidRDefault="000E7548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0" w:type="dxa"/>
          </w:tcPr>
          <w:p w:rsidR="000E7548" w:rsidRPr="004D26BE" w:rsidRDefault="000E7548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46EA4" w:rsidRPr="004D26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46EA4" w:rsidRPr="004D26BE" w:rsidRDefault="00E46EA4" w:rsidP="00E46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0E7548" w:rsidRPr="004D26BE" w:rsidRDefault="000E7548" w:rsidP="000E7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lastRenderedPageBreak/>
              <w:t>Оценка социально-экономической ситуации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0D3E8D" w:rsidRDefault="000D3E8D" w:rsidP="000D3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прогноза социально-экономического развития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3E8D" w:rsidRDefault="000D3E8D" w:rsidP="000D3E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прогноза социально-экономического развития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7548" w:rsidRDefault="000E7548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D3083" w:rsidRDefault="008C39C6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.Среднее отклонение основных макроэкономических показателей среднесрочного прогноза социально-</w:t>
            </w: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экономического развития МО МР «</w:t>
            </w:r>
            <w:proofErr w:type="spellStart"/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Усть-Вымский</w:t>
            </w:r>
            <w:proofErr w:type="spellEnd"/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» от их фактических значений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>(не более).</w:t>
            </w:r>
          </w:p>
          <w:p w:rsidR="009D3083" w:rsidRPr="004D26BE" w:rsidRDefault="009D3083" w:rsidP="009D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6BE">
              <w:rPr>
                <w:rFonts w:ascii="Times New Roman" w:hAnsi="Times New Roman"/>
                <w:sz w:val="24"/>
                <w:szCs w:val="24"/>
              </w:rPr>
              <w:t>Уровень достижения целевых показателей, обозначенных в Стратегии социально-экономического развития МО МР «</w:t>
            </w:r>
            <w:proofErr w:type="spellStart"/>
            <w:r w:rsidRPr="004D26B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4D26BE">
              <w:rPr>
                <w:rFonts w:ascii="Times New Roman" w:hAnsi="Times New Roman"/>
                <w:sz w:val="24"/>
                <w:szCs w:val="24"/>
              </w:rPr>
              <w:t>».</w:t>
            </w:r>
            <w:r w:rsidRPr="004D2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7548" w:rsidRDefault="008C39C6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AE6BFB" w:rsidP="008C3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</w:t>
            </w:r>
            <w:r w:rsidR="003647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и среднее предпринимательство</w:t>
            </w:r>
          </w:p>
        </w:tc>
      </w:tr>
      <w:tr w:rsidR="003D74E8" w:rsidTr="00231A7A">
        <w:tc>
          <w:tcPr>
            <w:tcW w:w="14786" w:type="dxa"/>
            <w:gridSpan w:val="12"/>
          </w:tcPr>
          <w:p w:rsidR="003D74E8" w:rsidRPr="009E1D5D" w:rsidRDefault="00364753" w:rsidP="002D0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  <w:r w:rsidRPr="002D06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5275" w:rsidRPr="002D06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600" w:rsidRPr="002D0600">
              <w:rPr>
                <w:rFonts w:ascii="Times New Roman" w:hAnsi="Times New Roman"/>
                <w:sz w:val="24"/>
                <w:szCs w:val="24"/>
              </w:rPr>
              <w:t xml:space="preserve">Формирование благоприятной среды для развития малого и среднего предпринимательства в </w:t>
            </w:r>
            <w:r w:rsidR="002D0600">
              <w:rPr>
                <w:rFonts w:ascii="Times New Roman" w:hAnsi="Times New Roman"/>
                <w:sz w:val="24"/>
                <w:szCs w:val="24"/>
              </w:rPr>
              <w:t>МО МР «</w:t>
            </w:r>
            <w:proofErr w:type="spellStart"/>
            <w:r w:rsidR="002D0600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="002D06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5CA0" w:rsidTr="0083456F">
        <w:tc>
          <w:tcPr>
            <w:tcW w:w="541" w:type="dxa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2"/>
          </w:tcPr>
          <w:p w:rsidR="007D5CA0" w:rsidRDefault="007D5CA0" w:rsidP="000E7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2.1.1.</w:t>
            </w:r>
          </w:p>
          <w:p w:rsidR="007D5CA0" w:rsidRDefault="007D5CA0" w:rsidP="00D57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в рамках регионального проекта  «Акселерация  субъектов малого и среднего предпринимательства»</w:t>
            </w:r>
          </w:p>
        </w:tc>
        <w:tc>
          <w:tcPr>
            <w:tcW w:w="1984" w:type="dxa"/>
            <w:gridSpan w:val="2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7D5CA0" w:rsidRDefault="007D5CA0" w:rsidP="00BB14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7D5CA0" w:rsidRDefault="007D5CA0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поддержки, услугах Центра «Мой бизнес» посредством консультаций, рассылки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Центр «Мой бизнес»</w:t>
            </w:r>
          </w:p>
          <w:p w:rsidR="007D5CA0" w:rsidRPr="00F059A9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малому и среднему предпринимательству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D5CA0" w:rsidRDefault="007D5CA0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 в сфере малого и среднего предпринимательства.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</w:t>
            </w: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5CA0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</w:p>
          <w:p w:rsidR="007D5CA0" w:rsidRPr="009E1D5D" w:rsidRDefault="007D5CA0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Количества субъектов малого и среднего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ельства, получивших муниципальную поддержку</w:t>
            </w:r>
          </w:p>
        </w:tc>
      </w:tr>
      <w:tr w:rsidR="005337F3" w:rsidTr="0083456F">
        <w:tc>
          <w:tcPr>
            <w:tcW w:w="541" w:type="dxa"/>
          </w:tcPr>
          <w:p w:rsidR="005337F3" w:rsidRDefault="005337F3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и информационная поддержка субъектам малого и среднего предпринимательства, физическим лицам - потенциальным субъектам малого и среднего предпринимательства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Pr="005401EF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мерах муниципальной поддержки, проводимых мероприятиях. Оказание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консультационной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информационной поддержки на муниципальном уровне.  Повышение уровня информированности по вопросам предпринимательства, в том числе о мерах государственной поддержки, нормативно-правовых актах в сфере предпринимательства и др.</w:t>
            </w:r>
          </w:p>
          <w:p w:rsidR="005337F3" w:rsidRPr="00F059A9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консультаций, адресной электронной рассылки субъектам малого и среднего предпринимательства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и официальных документов о формах поддержки малого и среднего предпринимательства на сайте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 средствах массовой информации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самозанятых</w:t>
            </w:r>
            <w:proofErr w:type="spellEnd"/>
          </w:p>
          <w:p w:rsidR="005337F3" w:rsidRPr="00DD291B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7F3" w:rsidRPr="009E1D5D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7F3" w:rsidTr="0083456F">
        <w:tc>
          <w:tcPr>
            <w:tcW w:w="541" w:type="dxa"/>
          </w:tcPr>
          <w:p w:rsidR="005337F3" w:rsidRDefault="005337F3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2.1.3.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в рамках регионального проекта «Создание благоприятных условий для осуществления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гражданами»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численности занятых в сфере малого и среднего предпринимательства, включая индивидуальных предпринимателей (включая 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гражданам комплекса информационно-консультационных услуг</w:t>
            </w:r>
          </w:p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337F3" w:rsidRDefault="005337F3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7F3" w:rsidRPr="0025253B" w:rsidRDefault="005337F3" w:rsidP="005337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информационных сообщений о мерах поддержки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в социальных сетях</w:t>
            </w:r>
          </w:p>
        </w:tc>
      </w:tr>
      <w:tr w:rsidR="005A700E" w:rsidTr="0083456F">
        <w:tc>
          <w:tcPr>
            <w:tcW w:w="541" w:type="dxa"/>
          </w:tcPr>
          <w:p w:rsidR="005A700E" w:rsidRPr="00913AFA" w:rsidRDefault="005A700E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3A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0" w:type="dxa"/>
            <w:gridSpan w:val="2"/>
          </w:tcPr>
          <w:p w:rsidR="005A700E" w:rsidRPr="00913AFA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A">
              <w:rPr>
                <w:rFonts w:ascii="Times New Roman" w:hAnsi="Times New Roman"/>
                <w:sz w:val="24"/>
                <w:szCs w:val="24"/>
              </w:rPr>
              <w:t>Основное мероприятие 2.1.4.</w:t>
            </w:r>
          </w:p>
          <w:p w:rsidR="005A700E" w:rsidRPr="00913AFA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FA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в рамках регионального проекта «Создание условий для легкого старта и комфортного ведения бизнеса»</w:t>
            </w:r>
          </w:p>
          <w:p w:rsidR="005A700E" w:rsidRPr="00913AFA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00E" w:rsidRPr="00913AFA" w:rsidRDefault="005A700E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993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Организованы и проведены ежегодно не менее 2 мероприятий, способствующих формированию положительного образа предпринимателя.</w:t>
            </w:r>
            <w:proofErr w:type="gramEnd"/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имущественной поддержки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создание благоприятных условий осуществления деятельности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деятельность. Имущественная поддержка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предпринимателей о мерах финансовой поддержки, в том числе о льготном финансировании, посредством консультаций, рассылки информации, размещения на официальных сайтах,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СМИ, направление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 в АО «Гарантийный фонд РК» 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РК»</w:t>
            </w:r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объектов, включенных в перечень муниципального имущества, находящегося 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декабря).</w:t>
            </w:r>
            <w:proofErr w:type="gramEnd"/>
          </w:p>
          <w:p w:rsidR="005A700E" w:rsidRDefault="005A700E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объектов, включенных в перечень муниципального имущества, находящегося в собственности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права оперативного управления, а также имущественных прав субъектов МСП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(ежегодно по состоянию на 31 декабря)</w:t>
            </w:r>
            <w:proofErr w:type="gramEnd"/>
          </w:p>
        </w:tc>
      </w:tr>
      <w:tr w:rsidR="005A700E" w:rsidTr="00231A7A">
        <w:tc>
          <w:tcPr>
            <w:tcW w:w="14786" w:type="dxa"/>
            <w:gridSpan w:val="12"/>
          </w:tcPr>
          <w:p w:rsidR="005A700E" w:rsidRPr="00DD4C6A" w:rsidRDefault="005A700E" w:rsidP="00DD7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Pr="00232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DD7DC8">
              <w:rPr>
                <w:rFonts w:ascii="Times New Roman" w:hAnsi="Times New Roman"/>
                <w:sz w:val="24"/>
                <w:szCs w:val="24"/>
              </w:rPr>
              <w:t>Усиление рыночных позиций субъектов малого и среднего предпринимательства</w:t>
            </w:r>
            <w:r>
              <w:rPr>
                <w:rFonts w:cs="Calibri"/>
              </w:rPr>
              <w:t xml:space="preserve"> </w:t>
            </w:r>
            <w:r w:rsidRPr="002D01FE">
              <w:rPr>
                <w:rFonts w:ascii="Times New Roman" w:hAnsi="Times New Roman"/>
                <w:sz w:val="24"/>
                <w:szCs w:val="24"/>
              </w:rPr>
              <w:t xml:space="preserve">в МО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816F6" w:rsidRDefault="00A816F6" w:rsidP="00231A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2.2.1. 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:rsidR="00A816F6" w:rsidRPr="005A393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93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перечня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МСП;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в аренду имущества, включенного в Перечень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МСП)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льготных условиях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кооперативов/социально значимых видов деятельности) без проведения торгов</w:t>
            </w:r>
          </w:p>
          <w:p w:rsidR="00A816F6" w:rsidRPr="00777FB8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реестра объектов муниципального имущества. Организация работы в целях заключения договоров аренды муниципального имущества, включенного в перечень. Предоставление муниципальных преференций в целях имущественной поддержки субъектов МСП и физических лиц, не являющихся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индивидуальными предпринимателями и применяющих специальный налоговый режим «Налог на профессиональный доход»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соответствии с </w:t>
            </w:r>
            <w:r w:rsidRPr="00DB5C55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hyperlink r:id="rId16" w:history="1">
              <w:r w:rsidRPr="00DB5C5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DB5C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26.07.2006 N 135-ФЗ «О защите конкуренции»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объектов, включенных в перечень 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свободного от прав третьих лиц (за исключением права хозяйственного ведения, права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управления, а также имущественных прав субъектов МСП (ежегодно по состоянию на 31 декабря).</w:t>
            </w:r>
            <w:proofErr w:type="gramEnd"/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переданных в аренду субъектам МСП и физическим лицам, не являющихся индивидуальными предпринимателями и применяющих специальный налоговый режим «Налог на профессиональный доход» объектов, включенных в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имущества, находящегося в собственности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МСП (ежегодно по состоянию на 31 декабря)</w:t>
            </w:r>
            <w:proofErr w:type="gramEnd"/>
          </w:p>
          <w:p w:rsidR="00A816F6" w:rsidRPr="00DD4C6A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A816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2.2.2.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оптимизации деятельности субъектов малого и среднего предпринимательства в сфере торговли, бытовых услуг и услуг общественного питания</w:t>
            </w:r>
          </w:p>
          <w:p w:rsidR="00A816F6" w:rsidRPr="005A3936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</w:t>
            </w:r>
          </w:p>
        </w:tc>
        <w:tc>
          <w:tcPr>
            <w:tcW w:w="993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Стабильное обеспечение торговыми площадями населения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действующими по Республике Коми нормативами</w:t>
            </w:r>
          </w:p>
          <w:p w:rsidR="00A816F6" w:rsidRPr="00777FB8" w:rsidRDefault="00A816F6" w:rsidP="00535D9D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в целях заключения соглашения между администрацией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субъектами малого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  <w:p w:rsidR="00A816F6" w:rsidRDefault="00A816F6" w:rsidP="00535D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A816F6" w:rsidRPr="006323A3" w:rsidRDefault="00A816F6" w:rsidP="00535D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</w:t>
            </w:r>
            <w:r w:rsidRPr="00DD291B">
              <w:rPr>
                <w:rFonts w:ascii="Times New Roman" w:hAnsi="Times New Roman"/>
                <w:sz w:val="24"/>
                <w:szCs w:val="24"/>
              </w:rPr>
              <w:lastRenderedPageBreak/>
              <w:t>(включая индивидуальных предпринимателей) в расчете на 1 тыс. человек населения муниципального района «</w:t>
            </w:r>
            <w:proofErr w:type="spellStart"/>
            <w:r w:rsidRPr="00DD291B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DD29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16F6" w:rsidTr="00400B90">
        <w:tc>
          <w:tcPr>
            <w:tcW w:w="14786" w:type="dxa"/>
            <w:gridSpan w:val="12"/>
          </w:tcPr>
          <w:p w:rsidR="00A816F6" w:rsidRPr="00D660C8" w:rsidRDefault="00A816F6" w:rsidP="00DC6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3. </w:t>
            </w:r>
            <w:r w:rsidRPr="006012A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тимулирование развития малых форм хозяйствования в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0" w:type="dxa"/>
            <w:gridSpan w:val="2"/>
          </w:tcPr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2.3.1.</w:t>
            </w:r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агропромышленного комплекса</w:t>
            </w:r>
          </w:p>
        </w:tc>
        <w:tc>
          <w:tcPr>
            <w:tcW w:w="1984" w:type="dxa"/>
            <w:gridSpan w:val="2"/>
          </w:tcPr>
          <w:p w:rsidR="00A816F6" w:rsidRDefault="00A816F6" w:rsidP="001F46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661224" w:rsidRDefault="00A816F6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Модернизировано производство не менее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ежегодно</w:t>
            </w:r>
          </w:p>
        </w:tc>
        <w:tc>
          <w:tcPr>
            <w:tcW w:w="2410" w:type="dxa"/>
            <w:gridSpan w:val="2"/>
          </w:tcPr>
          <w:p w:rsidR="00A816F6" w:rsidRDefault="00A816F6" w:rsidP="00657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1224">
              <w:rPr>
                <w:rFonts w:ascii="Times New Roman" w:hAnsi="Times New Roman"/>
                <w:sz w:val="24"/>
                <w:szCs w:val="24"/>
              </w:rPr>
              <w:t>Субсидирование субъектам малого и среднего предпринимательства части расходов на реализацию народных проектов в сфере агропромышленного комплекса</w:t>
            </w:r>
          </w:p>
        </w:tc>
        <w:tc>
          <w:tcPr>
            <w:tcW w:w="1778" w:type="dxa"/>
          </w:tcPr>
          <w:p w:rsidR="00A816F6" w:rsidRPr="00D660C8" w:rsidRDefault="00A816F6" w:rsidP="00E30C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.Количество реализованных народных проектов  в сфере агропромышленного комплекса 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0" w:type="dxa"/>
            <w:gridSpan w:val="2"/>
          </w:tcPr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2.3.2.</w:t>
            </w:r>
          </w:p>
          <w:p w:rsidR="00A816F6" w:rsidRDefault="00A816F6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малых форм хозяйствования финансовыми, материально-техническими ресурсами и сбыта производимой продукции</w:t>
            </w:r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7E4A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Приобретена сельскохозяйственная продукция от личных подсобных хозяйств граждан не менее чем в 25 муниципальных учреждениях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здравоохранения) и точках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ежегодно</w:t>
            </w:r>
          </w:p>
          <w:p w:rsidR="00A816F6" w:rsidRDefault="00A816F6" w:rsidP="00757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Pr="00661224" w:rsidRDefault="00A816F6" w:rsidP="004B26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содействие органов местного самоуправления оказания помощи малым формам хозяйствования в 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поставку сельскохозяйственной  продукции.</w:t>
            </w:r>
          </w:p>
        </w:tc>
        <w:tc>
          <w:tcPr>
            <w:tcW w:w="1778" w:type="dxa"/>
          </w:tcPr>
          <w:p w:rsidR="00A816F6" w:rsidRDefault="00A816F6" w:rsidP="002C1C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Прирост объема сельскохозяйственной продукции, произведенной в отчетном году крестьянскими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(фермерскими) хозяйствами, включая индивидуальных предпринимателей, получивших субсидию, по отношению к предыдущему году.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Default="00A816F6" w:rsidP="0005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3.Въезной и выездной туризм.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05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Формирование и продвижение турпродуктов</w:t>
            </w:r>
          </w:p>
          <w:p w:rsidR="00A816F6" w:rsidRDefault="00A816F6" w:rsidP="00756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мероприятий по продвижению территории как туристской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дестинации</w:t>
            </w:r>
            <w:proofErr w:type="spellEnd"/>
          </w:p>
          <w:p w:rsidR="00A816F6" w:rsidRDefault="00A816F6" w:rsidP="00C34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400B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муниципального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привлекательного для туристов</w:t>
            </w:r>
          </w:p>
        </w:tc>
        <w:tc>
          <w:tcPr>
            <w:tcW w:w="2410" w:type="dxa"/>
            <w:gridSpan w:val="2"/>
          </w:tcPr>
          <w:p w:rsidR="00A816F6" w:rsidRDefault="00A816F6" w:rsidP="00B77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участие в мероприятиях, направленных на популяризацию въездного и внутреннего туризма</w:t>
            </w:r>
          </w:p>
          <w:p w:rsidR="00A816F6" w:rsidRDefault="00A816F6" w:rsidP="00657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мероприятий, связанных с популяризацией въездного и внутреннего туризма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3.1.2.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развитию кадрового потенциала в сфере туризма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количественный рост туристических услуг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повышению квалификации кадров</w:t>
            </w:r>
          </w:p>
          <w:p w:rsidR="00A816F6" w:rsidRDefault="00A816F6" w:rsidP="00B774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Количество кадров, прошедших учебу в сфере туризма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3.1.3.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туризма и массового отдыха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  <w:p w:rsidR="00A816F6" w:rsidRDefault="00A816F6" w:rsidP="00A701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мероприятий, ориентированных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удовлетворение интересов и потребности населения в сфере туризма и массового отдыха</w:t>
            </w: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населения, участвующего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в туристско-досуговых мероприятиях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 Содействие занятости населения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CE4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содействия  граждан, ищущих работу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занятости населения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реализован один народный проект</w:t>
            </w:r>
          </w:p>
        </w:tc>
        <w:tc>
          <w:tcPr>
            <w:tcW w:w="2410" w:type="dxa"/>
            <w:gridSpan w:val="2"/>
          </w:tcPr>
          <w:p w:rsidR="00A816F6" w:rsidRDefault="00A816F6" w:rsidP="00455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ремонт объектов  муниципального значения с участием не менее 3 безработных граждан</w:t>
            </w:r>
          </w:p>
        </w:tc>
        <w:tc>
          <w:tcPr>
            <w:tcW w:w="1778" w:type="dxa"/>
          </w:tcPr>
          <w:p w:rsidR="00A816F6" w:rsidRPr="009E1D5D" w:rsidRDefault="00A816F6" w:rsidP="00AF5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сфере занятости</w:t>
            </w:r>
          </w:p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0" w:type="dxa"/>
            <w:gridSpan w:val="2"/>
          </w:tcPr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4.1.2.</w:t>
            </w:r>
          </w:p>
          <w:p w:rsidR="00A816F6" w:rsidRDefault="00A816F6" w:rsidP="000D6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отдельных мероприятий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в части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A816F6" w:rsidRDefault="00A816F6" w:rsidP="006B4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1F31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доля занятых граждан в численности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образование, составляет не менее 85,0%</w:t>
            </w:r>
          </w:p>
        </w:tc>
        <w:tc>
          <w:tcPr>
            <w:tcW w:w="2410" w:type="dxa"/>
            <w:gridSpan w:val="2"/>
          </w:tcPr>
          <w:p w:rsidR="00A816F6" w:rsidRDefault="00A816F6" w:rsidP="00476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органами местного самоуправления по направлению на профессиональное обучение и получение дополнительного профессионального образования лиц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</w:p>
          <w:p w:rsidR="00A816F6" w:rsidRDefault="00A816F6" w:rsidP="00476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816F6" w:rsidRPr="009E1D5D" w:rsidRDefault="00A816F6" w:rsidP="00E808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9E1D5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регистрируемой безработицы</w:t>
            </w:r>
          </w:p>
        </w:tc>
      </w:tr>
      <w:tr w:rsidR="00A816F6" w:rsidTr="00263D4C">
        <w:tc>
          <w:tcPr>
            <w:tcW w:w="14786" w:type="dxa"/>
            <w:gridSpan w:val="12"/>
          </w:tcPr>
          <w:p w:rsidR="00A816F6" w:rsidRPr="009E1D5D" w:rsidRDefault="00A816F6" w:rsidP="003F69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проведения общественных работ и  </w:t>
            </w:r>
            <w:r w:rsidRPr="009E1D5D">
              <w:rPr>
                <w:rFonts w:ascii="Times New Roman" w:hAnsi="Times New Roman"/>
                <w:sz w:val="24"/>
                <w:szCs w:val="24"/>
              </w:rPr>
              <w:t xml:space="preserve"> временного трудоустройства несовершеннолетних подростков в летний период.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0" w:type="dxa"/>
            <w:gridSpan w:val="2"/>
          </w:tcPr>
          <w:p w:rsidR="00A816F6" w:rsidRDefault="00A816F6" w:rsidP="00131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4.2.1.</w:t>
            </w:r>
          </w:p>
          <w:p w:rsidR="00A816F6" w:rsidRDefault="00A816F6" w:rsidP="0021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 xml:space="preserve">Организация трудовых </w:t>
            </w:r>
            <w:r w:rsidRPr="00131F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</w:t>
            </w:r>
            <w:proofErr w:type="gramStart"/>
            <w:r w:rsidRPr="00131F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1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</w:p>
          <w:p w:rsidR="00A816F6" w:rsidRPr="00131F2A" w:rsidRDefault="00A816F6" w:rsidP="001459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(городских)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поселениях</w:t>
            </w:r>
            <w:proofErr w:type="gramEnd"/>
            <w:r w:rsidRPr="00131F2A">
              <w:rPr>
                <w:rFonts w:ascii="Times New Roman" w:hAnsi="Times New Roman"/>
                <w:sz w:val="24"/>
                <w:szCs w:val="24"/>
              </w:rPr>
              <w:t xml:space="preserve"> организациях и совместно с предприятиями для несовершеннолетних граждан в возрасте от 14 до 18 лет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131F2A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</w:t>
            </w:r>
            <w:r w:rsidRPr="00131F2A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</w:t>
            </w:r>
          </w:p>
        </w:tc>
        <w:tc>
          <w:tcPr>
            <w:tcW w:w="2410" w:type="dxa"/>
            <w:gridSpan w:val="2"/>
          </w:tcPr>
          <w:p w:rsidR="00A816F6" w:rsidRPr="00131F2A" w:rsidRDefault="00A816F6" w:rsidP="00F934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НПА 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общественных работ и  временного трудоустройства несовершеннолетних граждан  на территории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816F6" w:rsidRPr="009E1D5D" w:rsidRDefault="00A816F6" w:rsidP="002503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</w:t>
            </w:r>
            <w:r w:rsidRPr="009E1D5D">
              <w:rPr>
                <w:rFonts w:ascii="Times New Roman" w:hAnsi="Times New Roman"/>
                <w:sz w:val="24"/>
                <w:szCs w:val="24"/>
              </w:rPr>
              <w:lastRenderedPageBreak/>
              <w:t>ых несовершеннолетних граждан в возрасте от 14 до 18 лет в свободное от учебы время,  в общем количестве обратившихся граждан в возрасте от 14 до 18 лет</w:t>
            </w: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0" w:type="dxa"/>
            <w:gridSpan w:val="2"/>
          </w:tcPr>
          <w:p w:rsidR="00A816F6" w:rsidRDefault="00A816F6" w:rsidP="00131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4.2.2.</w:t>
            </w:r>
          </w:p>
          <w:p w:rsidR="00A816F6" w:rsidRDefault="00A816F6" w:rsidP="00E27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 оплачиваемых общественных работ</w:t>
            </w: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Pr="00131F2A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1F2A">
              <w:rPr>
                <w:rFonts w:ascii="Times New Roman" w:hAnsi="Times New Roman"/>
                <w:sz w:val="24"/>
                <w:szCs w:val="24"/>
              </w:rPr>
              <w:t>Повышение показателей занятости населения</w:t>
            </w:r>
          </w:p>
        </w:tc>
        <w:tc>
          <w:tcPr>
            <w:tcW w:w="2410" w:type="dxa"/>
            <w:gridSpan w:val="2"/>
          </w:tcPr>
          <w:p w:rsidR="00A816F6" w:rsidRPr="00131F2A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НПА и мероприятий по организации общественных работ и  временного трудоустройства несовершеннолетних граждан  на территории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816F6" w:rsidRPr="009E1D5D" w:rsidRDefault="00A816F6" w:rsidP="00E27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трудоустроенных на общественные работы в общем количестве обратившихся граждан</w:t>
            </w:r>
          </w:p>
        </w:tc>
      </w:tr>
      <w:tr w:rsidR="00A816F6" w:rsidTr="00263D4C">
        <w:tc>
          <w:tcPr>
            <w:tcW w:w="13008" w:type="dxa"/>
            <w:gridSpan w:val="11"/>
          </w:tcPr>
          <w:p w:rsidR="00A816F6" w:rsidRDefault="00A816F6" w:rsidP="003C29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Содействие созданию необходимых условий для рационального использования трудовых ресурсов</w:t>
            </w:r>
          </w:p>
        </w:tc>
        <w:tc>
          <w:tcPr>
            <w:tcW w:w="1778" w:type="dxa"/>
          </w:tcPr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0" w:type="dxa"/>
            <w:gridSpan w:val="2"/>
          </w:tcPr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4.3.1.</w:t>
            </w:r>
          </w:p>
          <w:p w:rsidR="00A816F6" w:rsidRDefault="00A816F6" w:rsidP="003C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формировании и ведение регистра получателей государственных услуг в сфере занятости</w:t>
            </w:r>
          </w:p>
        </w:tc>
        <w:tc>
          <w:tcPr>
            <w:tcW w:w="1984" w:type="dxa"/>
            <w:gridSpan w:val="2"/>
          </w:tcPr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Достижение  контрольных показателей и мониторинга данных регистров получателей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(ежемесячно)</w:t>
            </w:r>
          </w:p>
          <w:p w:rsidR="00A816F6" w:rsidRDefault="00A816F6" w:rsidP="00A73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сверки  данных, полученных в результате ведения  индивидуального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рабочих местах лиц,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заключивших трудовые договоры в ходе реализации мер по снижению неформальной занятости</w:t>
            </w:r>
          </w:p>
        </w:tc>
        <w:tc>
          <w:tcPr>
            <w:tcW w:w="1778" w:type="dxa"/>
          </w:tcPr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лиц трудоспособного возраста, занятых в неформальном секторе, с которыми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заключены трудовые договоры</w:t>
            </w:r>
          </w:p>
          <w:p w:rsidR="00A816F6" w:rsidRPr="009E1D5D" w:rsidRDefault="00A816F6" w:rsidP="007456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6F6" w:rsidTr="0083456F">
        <w:tc>
          <w:tcPr>
            <w:tcW w:w="541" w:type="dxa"/>
          </w:tcPr>
          <w:p w:rsidR="00A816F6" w:rsidRDefault="00A816F6" w:rsidP="00D370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0" w:type="dxa"/>
            <w:gridSpan w:val="2"/>
          </w:tcPr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4.3.2</w:t>
            </w:r>
          </w:p>
          <w:p w:rsidR="00A816F6" w:rsidRDefault="00A816F6" w:rsidP="000F4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мер, направленных на снижение неформальной занятости в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6F6" w:rsidRDefault="00A816F6" w:rsidP="00B113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993" w:type="dxa"/>
            <w:gridSpan w:val="2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50" w:type="dxa"/>
          </w:tcPr>
          <w:p w:rsidR="00A816F6" w:rsidRDefault="00A816F6" w:rsidP="00263D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0" w:type="dxa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численности граждан, работающих без оформления трудовых отношений и получающих заработную плату </w:t>
            </w:r>
            <w:r w:rsidR="00A14E3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конверте</w:t>
            </w:r>
            <w:r w:rsidR="00A14E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6F6" w:rsidRDefault="00A816F6" w:rsidP="003C6E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 антикризисного штаба по  предупреждению негативных явлений в социально-экономической сфере МО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ежеквартально</w:t>
            </w:r>
          </w:p>
        </w:tc>
        <w:tc>
          <w:tcPr>
            <w:tcW w:w="1778" w:type="dxa"/>
          </w:tcPr>
          <w:p w:rsidR="00A816F6" w:rsidRDefault="00A816F6" w:rsidP="000F4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трудоспособного возраста, занятых в неформальном секторе, с которыми заключены трудовые договоры</w:t>
            </w:r>
          </w:p>
          <w:p w:rsidR="00A816F6" w:rsidRDefault="00A816F6" w:rsidP="009403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4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685"/>
        <w:gridCol w:w="1600"/>
        <w:gridCol w:w="1093"/>
        <w:gridCol w:w="3691"/>
        <w:gridCol w:w="2693"/>
        <w:gridCol w:w="1944"/>
      </w:tblGrid>
      <w:tr w:rsidR="008866EA" w:rsidRPr="00AA0425" w:rsidTr="0045327F">
        <w:trPr>
          <w:trHeight w:val="300"/>
        </w:trPr>
        <w:tc>
          <w:tcPr>
            <w:tcW w:w="144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66EA" w:rsidRDefault="008866EA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B102F" w:rsidRPr="00AA0425" w:rsidRDefault="00FB102F" w:rsidP="00453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600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509"/>
        </w:trPr>
        <w:tc>
          <w:tcPr>
            <w:tcW w:w="144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866EA" w:rsidRPr="00AA0425" w:rsidTr="0045327F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6EA" w:rsidRPr="00AA0425" w:rsidRDefault="008866EA" w:rsidP="004532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6EA" w:rsidRPr="00AA0425" w:rsidRDefault="008866EA" w:rsidP="008866EA">
      <w:pPr>
        <w:pStyle w:val="ConsPlusNormal"/>
        <w:widowControl/>
        <w:ind w:firstLine="540"/>
        <w:rPr>
          <w:sz w:val="20"/>
          <w:szCs w:val="20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A39" w:rsidRDefault="00C36A39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36A39" w:rsidSect="00F05DC2">
          <w:footerReference w:type="even" r:id="rId17"/>
          <w:footerReference w:type="default" r:id="rId1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E07" w:rsidRDefault="00CB2E07" w:rsidP="00CB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2E" w:rsidRDefault="0064252E">
      <w:pPr>
        <w:spacing w:after="0" w:line="240" w:lineRule="auto"/>
      </w:pPr>
      <w:r>
        <w:separator/>
      </w:r>
    </w:p>
  </w:endnote>
  <w:endnote w:type="continuationSeparator" w:id="0">
    <w:p w:rsidR="0064252E" w:rsidRDefault="006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51">
          <w:rPr>
            <w:noProof/>
          </w:rPr>
          <w:t>36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2E" w:rsidRDefault="0064252E">
      <w:pPr>
        <w:spacing w:after="0" w:line="240" w:lineRule="auto"/>
      </w:pPr>
      <w:r>
        <w:separator/>
      </w:r>
    </w:p>
  </w:footnote>
  <w:footnote w:type="continuationSeparator" w:id="0">
    <w:p w:rsidR="0064252E" w:rsidRDefault="0064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3AB5"/>
    <w:rsid w:val="000046AB"/>
    <w:rsid w:val="00004F84"/>
    <w:rsid w:val="0000535C"/>
    <w:rsid w:val="000053D5"/>
    <w:rsid w:val="00006442"/>
    <w:rsid w:val="000064A0"/>
    <w:rsid w:val="00006C71"/>
    <w:rsid w:val="000108EF"/>
    <w:rsid w:val="00012A67"/>
    <w:rsid w:val="00014F04"/>
    <w:rsid w:val="00016551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674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2ABD"/>
    <w:rsid w:val="000D3C32"/>
    <w:rsid w:val="000D3E8D"/>
    <w:rsid w:val="000D47CA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3AC5"/>
    <w:rsid w:val="000E41D9"/>
    <w:rsid w:val="000E4DE1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FBB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6BE2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4842"/>
    <w:rsid w:val="00164B24"/>
    <w:rsid w:val="001654E7"/>
    <w:rsid w:val="001658DC"/>
    <w:rsid w:val="00166138"/>
    <w:rsid w:val="00166888"/>
    <w:rsid w:val="00166F30"/>
    <w:rsid w:val="0016716D"/>
    <w:rsid w:val="0016717C"/>
    <w:rsid w:val="00171E6D"/>
    <w:rsid w:val="0017221E"/>
    <w:rsid w:val="00172898"/>
    <w:rsid w:val="00173983"/>
    <w:rsid w:val="00174F43"/>
    <w:rsid w:val="001771B9"/>
    <w:rsid w:val="001771E9"/>
    <w:rsid w:val="0017722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17A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1B6F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187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35B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7A51"/>
    <w:rsid w:val="00287C7F"/>
    <w:rsid w:val="0029051C"/>
    <w:rsid w:val="00290A11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12A"/>
    <w:rsid w:val="002F1B84"/>
    <w:rsid w:val="002F27DD"/>
    <w:rsid w:val="002F3D74"/>
    <w:rsid w:val="002F4176"/>
    <w:rsid w:val="002F51FA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6AA0"/>
    <w:rsid w:val="00327505"/>
    <w:rsid w:val="00327538"/>
    <w:rsid w:val="00327605"/>
    <w:rsid w:val="00330729"/>
    <w:rsid w:val="00330FFA"/>
    <w:rsid w:val="003321D7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37782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95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65C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652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77EFD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1DE6"/>
    <w:rsid w:val="005628E9"/>
    <w:rsid w:val="005647A0"/>
    <w:rsid w:val="00564A43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42E2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CC1"/>
    <w:rsid w:val="00626FD3"/>
    <w:rsid w:val="0062777D"/>
    <w:rsid w:val="00627C54"/>
    <w:rsid w:val="006315A3"/>
    <w:rsid w:val="006323A3"/>
    <w:rsid w:val="00632730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52E"/>
    <w:rsid w:val="00642C11"/>
    <w:rsid w:val="006433F2"/>
    <w:rsid w:val="00643BF5"/>
    <w:rsid w:val="00645145"/>
    <w:rsid w:val="00646728"/>
    <w:rsid w:val="00647C99"/>
    <w:rsid w:val="00650302"/>
    <w:rsid w:val="00651561"/>
    <w:rsid w:val="006515E6"/>
    <w:rsid w:val="00651B72"/>
    <w:rsid w:val="00652D50"/>
    <w:rsid w:val="00654B9B"/>
    <w:rsid w:val="00654D30"/>
    <w:rsid w:val="00654FA2"/>
    <w:rsid w:val="006556DC"/>
    <w:rsid w:val="00656D78"/>
    <w:rsid w:val="00656F90"/>
    <w:rsid w:val="006573D6"/>
    <w:rsid w:val="00660321"/>
    <w:rsid w:val="00660D4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5457"/>
    <w:rsid w:val="00666331"/>
    <w:rsid w:val="0066663E"/>
    <w:rsid w:val="00670496"/>
    <w:rsid w:val="006707D9"/>
    <w:rsid w:val="00671D0B"/>
    <w:rsid w:val="00673EEB"/>
    <w:rsid w:val="00674386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AFC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6FF4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6F74B4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3D5E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0AA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8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DC9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B13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3031"/>
    <w:rsid w:val="008045D5"/>
    <w:rsid w:val="008053DD"/>
    <w:rsid w:val="0080543F"/>
    <w:rsid w:val="00806A77"/>
    <w:rsid w:val="00810680"/>
    <w:rsid w:val="0081122F"/>
    <w:rsid w:val="00811567"/>
    <w:rsid w:val="008115CA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4A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3A59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2F79"/>
    <w:rsid w:val="00853526"/>
    <w:rsid w:val="00853E19"/>
    <w:rsid w:val="0085465E"/>
    <w:rsid w:val="00854CA8"/>
    <w:rsid w:val="00860A09"/>
    <w:rsid w:val="00861688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B6A"/>
    <w:rsid w:val="008A2D62"/>
    <w:rsid w:val="008A345B"/>
    <w:rsid w:val="008A4D61"/>
    <w:rsid w:val="008A5084"/>
    <w:rsid w:val="008A6164"/>
    <w:rsid w:val="008A6542"/>
    <w:rsid w:val="008A6FA8"/>
    <w:rsid w:val="008B0356"/>
    <w:rsid w:val="008B18C8"/>
    <w:rsid w:val="008B363B"/>
    <w:rsid w:val="008B47A6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AFA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D97"/>
    <w:rsid w:val="009A0ECD"/>
    <w:rsid w:val="009A14FD"/>
    <w:rsid w:val="009A2F81"/>
    <w:rsid w:val="009A355A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C70AC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3BB0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523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DB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3AE2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4841"/>
    <w:rsid w:val="00C55013"/>
    <w:rsid w:val="00C559DE"/>
    <w:rsid w:val="00C55F9A"/>
    <w:rsid w:val="00C56B1C"/>
    <w:rsid w:val="00C56CB3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6FE7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18E1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14A"/>
    <w:rsid w:val="00D15285"/>
    <w:rsid w:val="00D16172"/>
    <w:rsid w:val="00D16C47"/>
    <w:rsid w:val="00D17EEF"/>
    <w:rsid w:val="00D23302"/>
    <w:rsid w:val="00D25AAF"/>
    <w:rsid w:val="00D25BB0"/>
    <w:rsid w:val="00D262A8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157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A2D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2F9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1F31"/>
    <w:rsid w:val="00DF1FE7"/>
    <w:rsid w:val="00DF216C"/>
    <w:rsid w:val="00DF25D2"/>
    <w:rsid w:val="00DF2644"/>
    <w:rsid w:val="00DF2738"/>
    <w:rsid w:val="00DF332D"/>
    <w:rsid w:val="00DF38E6"/>
    <w:rsid w:val="00DF3E98"/>
    <w:rsid w:val="00DF533B"/>
    <w:rsid w:val="00DF5C5F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6622"/>
    <w:rsid w:val="00E267AA"/>
    <w:rsid w:val="00E2690A"/>
    <w:rsid w:val="00E271B9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BBE"/>
    <w:rsid w:val="00E448EB"/>
    <w:rsid w:val="00E456DE"/>
    <w:rsid w:val="00E45E38"/>
    <w:rsid w:val="00E46C97"/>
    <w:rsid w:val="00E46EA4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6C5"/>
    <w:rsid w:val="00F23741"/>
    <w:rsid w:val="00F23C6D"/>
    <w:rsid w:val="00F25343"/>
    <w:rsid w:val="00F25D56"/>
    <w:rsid w:val="00F26967"/>
    <w:rsid w:val="00F26C55"/>
    <w:rsid w:val="00F2750C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76A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F70C5451DE05D6450C5EBE44A0E505265540D43275BF57E137943A635DB824F7E7EB9FB78AB12BDCFBE8E5C6g5G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5C7E-EE4C-47DF-ADAC-880855D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36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378</cp:revision>
  <cp:lastPrinted>2023-03-31T05:20:00Z</cp:lastPrinted>
  <dcterms:created xsi:type="dcterms:W3CDTF">2022-02-03T05:12:00Z</dcterms:created>
  <dcterms:modified xsi:type="dcterms:W3CDTF">2023-03-31T05:21:00Z</dcterms:modified>
</cp:coreProperties>
</file>