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27CB" w14:textId="77777777" w:rsidR="002122B6" w:rsidRDefault="002122B6" w:rsidP="002122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E50B294" wp14:editId="08DFAAB7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90BC" w14:textId="77777777" w:rsidR="002122B6" w:rsidRDefault="002122B6" w:rsidP="002122B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8E824AF" w14:textId="77777777" w:rsidR="002122B6" w:rsidRDefault="002122B6" w:rsidP="002122B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CD423BE" w14:textId="77777777" w:rsidR="002122B6" w:rsidRDefault="002122B6" w:rsidP="002122B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2122B6" w:rsidRPr="00FE3C29" w14:paraId="30CB0212" w14:textId="77777777" w:rsidTr="00E60A4D">
        <w:tc>
          <w:tcPr>
            <w:tcW w:w="4465" w:type="dxa"/>
          </w:tcPr>
          <w:p w14:paraId="516C0584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381C7C75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37DF76BC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12DAE929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14:paraId="732F7BB8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7FAA3A06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408105DF" w14:textId="77777777" w:rsidR="002122B6" w:rsidRPr="00FE3C29" w:rsidRDefault="002122B6" w:rsidP="00E60A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14:paraId="771B4002" w14:textId="77777777" w:rsidR="002122B6" w:rsidRDefault="002122B6" w:rsidP="002122B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6B7373E7" w14:textId="77777777" w:rsidR="002122B6" w:rsidRDefault="002122B6" w:rsidP="002122B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47324367" w14:textId="77777777" w:rsidR="002122B6" w:rsidRPr="00FE3C29" w:rsidRDefault="002122B6" w:rsidP="002122B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FE3C29">
        <w:rPr>
          <w:rFonts w:ascii="Times New Roman" w:hAnsi="Times New Roman"/>
          <w:b/>
          <w:sz w:val="34"/>
          <w:szCs w:val="34"/>
        </w:rPr>
        <w:t>Ш У Ö М</w:t>
      </w:r>
    </w:p>
    <w:p w14:paraId="6E50A234" w14:textId="77777777" w:rsidR="002122B6" w:rsidRDefault="002122B6" w:rsidP="002122B6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266B924A" w14:textId="77777777" w:rsidR="002122B6" w:rsidRDefault="002122B6" w:rsidP="002122B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07D7DBDB" w14:textId="050232CF" w:rsidR="002122B6" w:rsidRDefault="002122B6" w:rsidP="002122B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2023 года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915</w:t>
      </w:r>
    </w:p>
    <w:p w14:paraId="7F1A1228" w14:textId="77777777" w:rsidR="002122B6" w:rsidRDefault="002122B6" w:rsidP="002122B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14:paraId="2637922D" w14:textId="77777777" w:rsidR="002122B6" w:rsidRDefault="002122B6" w:rsidP="002122B6">
      <w:pPr>
        <w:jc w:val="center"/>
        <w:rPr>
          <w:rFonts w:ascii="Times New Roman" w:hAnsi="Times New Roman"/>
          <w:sz w:val="26"/>
          <w:szCs w:val="26"/>
        </w:rPr>
      </w:pPr>
    </w:p>
    <w:p w14:paraId="7A9F4CC1" w14:textId="0B54D166" w:rsidR="002122B6" w:rsidRDefault="002122B6" w:rsidP="002122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7D6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МР «Усть-Вымский»</w:t>
      </w:r>
    </w:p>
    <w:p w14:paraId="1C0275F7" w14:textId="4FF1E496" w:rsidR="002122B6" w:rsidRDefault="002122B6" w:rsidP="002122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7D6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 мая 2023 г. № 445 «Об утверждении состава трехсторонней комиссии по регулированию (развитию) социально-трудовых отношений</w:t>
      </w:r>
    </w:p>
    <w:p w14:paraId="63363863" w14:textId="0DDB209E" w:rsidR="00E512D3" w:rsidRDefault="002122B6" w:rsidP="002122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муниципальном районе «Усть-Вымский»</w:t>
      </w:r>
    </w:p>
    <w:p w14:paraId="35DE2BCE" w14:textId="77777777" w:rsidR="002122B6" w:rsidRDefault="002122B6" w:rsidP="0021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D67D6C">
          <w:rPr>
            <w:rFonts w:ascii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D67D6C">
        <w:rPr>
          <w:rFonts w:ascii="Times New Roman" w:hAnsi="Times New Roman" w:cs="Times New Roman"/>
          <w:sz w:val="26"/>
          <w:szCs w:val="26"/>
          <w:lang w:eastAsia="ru-RU"/>
        </w:rPr>
        <w:t>ом муниципального образования               муниципального района «Усть-Вымский», администрация муниципального района «Усть-Вымский» постановляет:</w:t>
      </w:r>
    </w:p>
    <w:p w14:paraId="27434B50" w14:textId="41F5E183" w:rsidR="002122B6" w:rsidRDefault="002122B6" w:rsidP="0021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1E32D2">
        <w:rPr>
          <w:rFonts w:ascii="Times New Roman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1E32D2">
        <w:rPr>
          <w:rFonts w:ascii="Times New Roman" w:hAnsi="Times New Roman" w:cs="Times New Roman"/>
          <w:sz w:val="26"/>
          <w:szCs w:val="26"/>
          <w:lang w:eastAsia="ru-RU"/>
        </w:rPr>
        <w:t xml:space="preserve">изменения в постановление администрации МР «Усть-Вымский» </w:t>
      </w:r>
      <w:r w:rsidRPr="002122B6">
        <w:rPr>
          <w:rFonts w:ascii="Times New Roman" w:hAnsi="Times New Roman" w:cs="Times New Roman"/>
          <w:sz w:val="26"/>
          <w:szCs w:val="26"/>
          <w:lang w:eastAsia="ru-RU"/>
        </w:rPr>
        <w:t>от 31 мая 2023 г. № 445 «Об утверждении состава трехсторонней комиссии по регулированию (развитию) социально-трудовых отношений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122B6">
        <w:rPr>
          <w:rFonts w:ascii="Times New Roman" w:hAnsi="Times New Roman" w:cs="Times New Roman"/>
          <w:sz w:val="26"/>
          <w:szCs w:val="26"/>
          <w:lang w:eastAsia="ru-RU"/>
        </w:rPr>
        <w:t>в муниципальном образовании муниципальном районе «Усть-Вымский»</w:t>
      </w:r>
      <w:r w:rsidRPr="001E32D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E32D2">
        <w:rPr>
          <w:rFonts w:ascii="Times New Roman" w:hAnsi="Times New Roman" w:cs="Times New Roman"/>
          <w:sz w:val="26"/>
          <w:szCs w:val="26"/>
          <w:lang w:eastAsia="ru-RU"/>
        </w:rPr>
        <w:t>остановление)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BAD0EDB" w14:textId="6AB69364" w:rsidR="002122B6" w:rsidRPr="001E32D2" w:rsidRDefault="002122B6" w:rsidP="0021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 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Pr="001E32D2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новой редакции согласно приложению к настоящему постановлению.  </w:t>
      </w:r>
    </w:p>
    <w:p w14:paraId="191FDCC0" w14:textId="77777777" w:rsidR="002122B6" w:rsidRPr="00D67D6C" w:rsidRDefault="002122B6" w:rsidP="0021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6646885" w14:textId="77777777" w:rsidR="002122B6" w:rsidRPr="00D67D6C" w:rsidRDefault="002122B6" w:rsidP="0021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«Усть-Вымский» А.Д. Карпову.</w:t>
      </w:r>
    </w:p>
    <w:p w14:paraId="050AAE0E" w14:textId="77777777" w:rsidR="002122B6" w:rsidRDefault="002122B6" w:rsidP="0021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2A0E65" w14:textId="5CFD97F5" w:rsidR="002122B6" w:rsidRDefault="002122B6" w:rsidP="0021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7BB86E5" w14:textId="77777777" w:rsidR="00532AAF" w:rsidRPr="00D67D6C" w:rsidRDefault="00532AAF" w:rsidP="0021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772111" w14:textId="77777777" w:rsidR="002122B6" w:rsidRPr="00D67D6C" w:rsidRDefault="002122B6" w:rsidP="0021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7D6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МР «Усть-Вымский» - </w:t>
      </w:r>
    </w:p>
    <w:p w14:paraId="323C63FD" w14:textId="77777777" w:rsidR="002122B6" w:rsidRPr="00D67D6C" w:rsidRDefault="002122B6" w:rsidP="0021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>уководитель администрации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 xml:space="preserve">Г.Я. </w:t>
      </w:r>
      <w:proofErr w:type="spellStart"/>
      <w:r w:rsidRPr="00D67D6C">
        <w:rPr>
          <w:rFonts w:ascii="Times New Roman" w:hAnsi="Times New Roman" w:cs="Times New Roman"/>
          <w:sz w:val="26"/>
          <w:szCs w:val="26"/>
          <w:lang w:eastAsia="ru-RU"/>
        </w:rPr>
        <w:t>Плетцер</w:t>
      </w:r>
      <w:proofErr w:type="spellEnd"/>
    </w:p>
    <w:p w14:paraId="2A7F03DF" w14:textId="79414422" w:rsidR="002122B6" w:rsidRDefault="002122B6" w:rsidP="002122B6">
      <w:pPr>
        <w:jc w:val="both"/>
      </w:pPr>
    </w:p>
    <w:p w14:paraId="4D6A082B" w14:textId="5209E442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086A179" w14:textId="3669105E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77A5B977" w14:textId="1FED941E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785805CE" w14:textId="313154D0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 октября 2023 г. № 915</w:t>
      </w:r>
    </w:p>
    <w:p w14:paraId="6D2A3FD0" w14:textId="08DF088D" w:rsidR="002122B6" w:rsidRDefault="002122B6" w:rsidP="002122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F57B19B" w14:textId="3C74C84B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6734B39E" w14:textId="1D24A802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3A437E55" w14:textId="77777777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 «Усть-Вымский» </w:t>
      </w:r>
    </w:p>
    <w:p w14:paraId="224E1158" w14:textId="7661F630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мая 2023 г. № 445</w:t>
      </w:r>
    </w:p>
    <w:p w14:paraId="6603F5A6" w14:textId="70F8AF7B" w:rsidR="002122B6" w:rsidRDefault="002122B6" w:rsidP="00217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14:paraId="64140CF2" w14:textId="4D3F043D" w:rsidR="002122B6" w:rsidRDefault="002122B6" w:rsidP="0021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0592718E" w14:textId="04E7EB51" w:rsidR="002122B6" w:rsidRDefault="009969C9" w:rsidP="0021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122B6">
        <w:rPr>
          <w:rFonts w:ascii="Times New Roman" w:hAnsi="Times New Roman" w:cs="Times New Roman"/>
          <w:sz w:val="26"/>
          <w:szCs w:val="26"/>
        </w:rPr>
        <w:t>униципальной трехсторонней комиссии по регулированию (развитию)</w:t>
      </w:r>
    </w:p>
    <w:p w14:paraId="6D4CFA1D" w14:textId="5AFDC87B" w:rsidR="002122B6" w:rsidRDefault="009969C9" w:rsidP="0021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122B6">
        <w:rPr>
          <w:rFonts w:ascii="Times New Roman" w:hAnsi="Times New Roman" w:cs="Times New Roman"/>
          <w:sz w:val="26"/>
          <w:szCs w:val="26"/>
        </w:rPr>
        <w:t xml:space="preserve">оциально-трудовых отношений </w:t>
      </w:r>
      <w:r>
        <w:rPr>
          <w:rFonts w:ascii="Times New Roman" w:hAnsi="Times New Roman" w:cs="Times New Roman"/>
          <w:sz w:val="26"/>
          <w:szCs w:val="26"/>
        </w:rPr>
        <w:t>в МО МР «Усть-Вымский»</w:t>
      </w:r>
    </w:p>
    <w:p w14:paraId="5500FF82" w14:textId="2256FC7D" w:rsidR="009969C9" w:rsidRDefault="009969C9" w:rsidP="002122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4"/>
      </w:tblGrid>
      <w:tr w:rsidR="009969C9" w14:paraId="043DED38" w14:textId="77777777" w:rsidTr="00162221">
        <w:tc>
          <w:tcPr>
            <w:tcW w:w="9345" w:type="dxa"/>
            <w:gridSpan w:val="3"/>
          </w:tcPr>
          <w:p w14:paraId="1D1686CB" w14:textId="64D54F9A" w:rsidR="009969C9" w:rsidRDefault="009969C9" w:rsidP="009969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Комиссии – Карпова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Джемалиевна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первый заместитель руководителя администрации МР «Усть-Вымский»</w:t>
            </w:r>
          </w:p>
        </w:tc>
      </w:tr>
      <w:tr w:rsidR="009969C9" w14:paraId="1E4203DF" w14:textId="77777777" w:rsidTr="00672C3B">
        <w:tc>
          <w:tcPr>
            <w:tcW w:w="9345" w:type="dxa"/>
            <w:gridSpan w:val="3"/>
          </w:tcPr>
          <w:p w14:paraId="05FB8C4C" w14:textId="4B74E145" w:rsidR="009969C9" w:rsidRDefault="009969C9" w:rsidP="009969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 – Кудринская Виктория Сергеевна, главный эксперт управления экономики администрации МР «Усть-Вымский»</w:t>
            </w:r>
          </w:p>
        </w:tc>
      </w:tr>
      <w:tr w:rsidR="009969C9" w14:paraId="27761051" w14:textId="77777777" w:rsidTr="009969C9">
        <w:tc>
          <w:tcPr>
            <w:tcW w:w="9345" w:type="dxa"/>
            <w:gridSpan w:val="3"/>
            <w:vAlign w:val="center"/>
          </w:tcPr>
          <w:p w14:paraId="39485873" w14:textId="5F47009F" w:rsidR="009969C9" w:rsidRDefault="009969C9" w:rsidP="009969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Стороны:</w:t>
            </w:r>
          </w:p>
        </w:tc>
      </w:tr>
      <w:tr w:rsidR="009969C9" w14:paraId="189127D9" w14:textId="77777777" w:rsidTr="00217F01">
        <w:tc>
          <w:tcPr>
            <w:tcW w:w="2972" w:type="dxa"/>
          </w:tcPr>
          <w:p w14:paraId="775CB369" w14:textId="07FB7BAA" w:rsidR="009969C9" w:rsidRDefault="009969C9" w:rsidP="002122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119" w:type="dxa"/>
          </w:tcPr>
          <w:p w14:paraId="3A5BC7FE" w14:textId="27ADF595" w:rsidR="009969C9" w:rsidRDefault="009969C9" w:rsidP="002122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Работодатели</w:t>
            </w:r>
          </w:p>
        </w:tc>
        <w:tc>
          <w:tcPr>
            <w:tcW w:w="3254" w:type="dxa"/>
          </w:tcPr>
          <w:p w14:paraId="6E14370F" w14:textId="51638798" w:rsidR="009969C9" w:rsidRDefault="009969C9" w:rsidP="002122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Профсоюзы</w:t>
            </w:r>
          </w:p>
        </w:tc>
      </w:tr>
      <w:tr w:rsidR="009969C9" w14:paraId="6E2B386B" w14:textId="77777777" w:rsidTr="00C409CF">
        <w:tc>
          <w:tcPr>
            <w:tcW w:w="9345" w:type="dxa"/>
            <w:gridSpan w:val="3"/>
          </w:tcPr>
          <w:p w14:paraId="36A835F8" w14:textId="1E92A252" w:rsidR="009969C9" w:rsidRDefault="009969C9" w:rsidP="002122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Координаторы сторон Комиссии</w:t>
            </w:r>
          </w:p>
        </w:tc>
      </w:tr>
      <w:tr w:rsidR="009969C9" w14:paraId="131DAA3D" w14:textId="77777777" w:rsidTr="00217F01">
        <w:tc>
          <w:tcPr>
            <w:tcW w:w="2972" w:type="dxa"/>
          </w:tcPr>
          <w:p w14:paraId="0B204C19" w14:textId="61A6690B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 – заместитель руководителя администрации МР «Усть-Вымский» по социальной политике</w:t>
            </w:r>
          </w:p>
        </w:tc>
        <w:tc>
          <w:tcPr>
            <w:tcW w:w="3119" w:type="dxa"/>
          </w:tcPr>
          <w:p w14:paraId="71140BDC" w14:textId="74CC1DB9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Николай Вениаминович – 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тепловая компания»</w:t>
            </w:r>
          </w:p>
        </w:tc>
        <w:tc>
          <w:tcPr>
            <w:tcW w:w="3254" w:type="dxa"/>
          </w:tcPr>
          <w:p w14:paraId="2917DA47" w14:textId="2CD95ADE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Кудряшов Николай Львович – председатель профкома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Микуньского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ЛПУ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Ухта»</w:t>
            </w:r>
          </w:p>
        </w:tc>
      </w:tr>
      <w:tr w:rsidR="009969C9" w14:paraId="45412D55" w14:textId="77777777" w:rsidTr="00910CC8">
        <w:tc>
          <w:tcPr>
            <w:tcW w:w="9345" w:type="dxa"/>
            <w:gridSpan w:val="3"/>
          </w:tcPr>
          <w:p w14:paraId="5407AB3D" w14:textId="25D88B71" w:rsidR="009969C9" w:rsidRDefault="009969C9" w:rsidP="002122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9969C9" w14:paraId="7EC41A8F" w14:textId="77777777" w:rsidTr="00217F01">
        <w:tc>
          <w:tcPr>
            <w:tcW w:w="2972" w:type="dxa"/>
          </w:tcPr>
          <w:p w14:paraId="0964AFC6" w14:textId="43C95A8C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Надежда Владимировна – начальник управления экономики администрации МР «Усть-Вымский»</w:t>
            </w:r>
          </w:p>
        </w:tc>
        <w:tc>
          <w:tcPr>
            <w:tcW w:w="3119" w:type="dxa"/>
          </w:tcPr>
          <w:p w14:paraId="76B7F3C0" w14:textId="39CEFAAB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Игорь Николаевич – исполнительный директор ОАО «Усть-Вымская тепловая компания»</w:t>
            </w:r>
          </w:p>
        </w:tc>
        <w:tc>
          <w:tcPr>
            <w:tcW w:w="3254" w:type="dxa"/>
          </w:tcPr>
          <w:p w14:paraId="0A0F0F21" w14:textId="64C1870D" w:rsidR="009969C9" w:rsidRDefault="009969C9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Чехонина Тамара Николаевна – председатель Усть-Вымской территориальной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9969C9" w14:paraId="7A4BA48A" w14:textId="77777777" w:rsidTr="00217F01">
        <w:tc>
          <w:tcPr>
            <w:tcW w:w="2972" w:type="dxa"/>
          </w:tcPr>
          <w:p w14:paraId="5FE0B128" w14:textId="6C57E6FC" w:rsidR="009969C9" w:rsidRDefault="00217F01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Панова Инна Борисовна – начальник управления по правовым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МР «Усть-Вымский»</w:t>
            </w:r>
          </w:p>
        </w:tc>
        <w:tc>
          <w:tcPr>
            <w:tcW w:w="3119" w:type="dxa"/>
          </w:tcPr>
          <w:p w14:paraId="49F928BE" w14:textId="02FFCAB8" w:rsidR="009969C9" w:rsidRDefault="00217F01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Коняев Михаил Александрович – 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Микуньского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ЛПУ МГ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Ухта»</w:t>
            </w:r>
          </w:p>
        </w:tc>
        <w:tc>
          <w:tcPr>
            <w:tcW w:w="3254" w:type="dxa"/>
          </w:tcPr>
          <w:p w14:paraId="769CD95C" w14:textId="0F8F701A" w:rsidR="009969C9" w:rsidRDefault="00217F01" w:rsidP="00217F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Евгеньевна – председатель профкома ГБУЗ РК «Усть-Вымская ЦРБ»</w:t>
            </w:r>
          </w:p>
        </w:tc>
      </w:tr>
    </w:tbl>
    <w:p w14:paraId="7E210E37" w14:textId="77777777" w:rsidR="009969C9" w:rsidRPr="002122B6" w:rsidRDefault="009969C9" w:rsidP="009969C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69C9" w:rsidRPr="0021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6"/>
    <w:rsid w:val="002122B6"/>
    <w:rsid w:val="00217F01"/>
    <w:rsid w:val="00532AAF"/>
    <w:rsid w:val="009969C9"/>
    <w:rsid w:val="00E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D0C6"/>
  <w15:chartTrackingRefBased/>
  <w15:docId w15:val="{B196A917-BBAD-4B61-9F12-99F917B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A66123FAB1590CFDF153CF9B8726169B0CF5FD596820886BF600A8147E7BD8BI7r3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4</cp:revision>
  <cp:lastPrinted>2023-11-17T11:43:00Z</cp:lastPrinted>
  <dcterms:created xsi:type="dcterms:W3CDTF">2023-11-17T11:11:00Z</dcterms:created>
  <dcterms:modified xsi:type="dcterms:W3CDTF">2023-11-17T11:44:00Z</dcterms:modified>
</cp:coreProperties>
</file>