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21A7" w14:textId="77777777" w:rsidR="00136640" w:rsidRDefault="00136640" w:rsidP="0013664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1C296E" wp14:editId="3B6E21D9">
            <wp:extent cx="7143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4605"/>
      </w:tblGrid>
      <w:tr w:rsidR="00136640" w14:paraId="4553FFF2" w14:textId="77777777" w:rsidTr="009C076A">
        <w:tc>
          <w:tcPr>
            <w:tcW w:w="4465" w:type="dxa"/>
            <w:hideMark/>
          </w:tcPr>
          <w:p w14:paraId="6C07DBEE" w14:textId="77777777" w:rsidR="00136640" w:rsidRDefault="00136640" w:rsidP="009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«Емдiн»  </w:t>
            </w:r>
          </w:p>
          <w:p w14:paraId="048D389E" w14:textId="77777777" w:rsidR="00136640" w:rsidRDefault="00136640" w:rsidP="009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муниципальнöй районСА </w:t>
            </w:r>
          </w:p>
          <w:p w14:paraId="38C1C251" w14:textId="77777777" w:rsidR="00136640" w:rsidRDefault="00136640" w:rsidP="009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</w:tcPr>
          <w:p w14:paraId="7C486AC0" w14:textId="77777777" w:rsidR="00136640" w:rsidRDefault="00136640" w:rsidP="009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14:paraId="013432FA" w14:textId="77777777" w:rsidR="00136640" w:rsidRDefault="00136640" w:rsidP="009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администрация</w:t>
            </w:r>
          </w:p>
          <w:p w14:paraId="4A945199" w14:textId="77777777" w:rsidR="00136640" w:rsidRDefault="00136640" w:rsidP="009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14:paraId="370B3DF0" w14:textId="77777777" w:rsidR="00136640" w:rsidRDefault="00136640" w:rsidP="009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«Усть-Вымский»</w:t>
            </w:r>
          </w:p>
        </w:tc>
      </w:tr>
    </w:tbl>
    <w:p w14:paraId="428EC600" w14:textId="77777777" w:rsidR="00136640" w:rsidRDefault="00136640" w:rsidP="0013664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A4EB4BB" w14:textId="77777777" w:rsidR="00136640" w:rsidRPr="00CC68AC" w:rsidRDefault="00136640" w:rsidP="001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68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 у ö м</w:t>
      </w:r>
    </w:p>
    <w:p w14:paraId="387855C2" w14:textId="77777777" w:rsidR="00136640" w:rsidRPr="00CC68AC" w:rsidRDefault="00136640" w:rsidP="001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68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14:paraId="7B7EB5A3" w14:textId="77777777" w:rsidR="00136640" w:rsidRDefault="00136640" w:rsidP="00136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B16F7" w14:textId="754BB9E5" w:rsidR="00136640" w:rsidRPr="00D52CD8" w:rsidRDefault="00A85F17" w:rsidP="00D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B53792"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F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="006F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 </w:t>
      </w:r>
      <w:r w:rsidR="00F2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1C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792"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</w:t>
      </w:r>
      <w:r w:rsidR="002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3792"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DB1C47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F9617A"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0F7CD92D" w14:textId="77777777" w:rsidR="00136640" w:rsidRPr="00D52CD8" w:rsidRDefault="004E35FD" w:rsidP="00D5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Коми, </w:t>
      </w:r>
      <w:r w:rsidR="00136640"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с.Айкино</w:t>
      </w:r>
    </w:p>
    <w:p w14:paraId="43A445D9" w14:textId="77777777" w:rsidR="00136640" w:rsidRPr="00D52CD8" w:rsidRDefault="00136640" w:rsidP="00D5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"/>
        <w:gridCol w:w="9623"/>
        <w:gridCol w:w="160"/>
        <w:gridCol w:w="160"/>
      </w:tblGrid>
      <w:tr w:rsidR="00136640" w:rsidRPr="00D52CD8" w14:paraId="6FFAA0D7" w14:textId="77777777" w:rsidTr="00D06520">
        <w:trPr>
          <w:cantSplit/>
          <w:trHeight w:val="137"/>
        </w:trPr>
        <w:tc>
          <w:tcPr>
            <w:tcW w:w="203" w:type="dxa"/>
            <w:hideMark/>
          </w:tcPr>
          <w:p w14:paraId="10188002" w14:textId="77777777" w:rsidR="00136640" w:rsidRPr="00D52CD8" w:rsidRDefault="00136640" w:rsidP="00D5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9637" w:type="dxa"/>
            <w:hideMark/>
          </w:tcPr>
          <w:p w14:paraId="16F38EF7" w14:textId="77777777" w:rsidR="00136640" w:rsidRDefault="00676108" w:rsidP="00AF507D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3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646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="00FC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становление администрации МР «Ус</w:t>
            </w:r>
            <w:r w:rsidR="00646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ть-Вымский» от 12.02.2019г. № 72 </w:t>
            </w:r>
            <w:r w:rsidR="00853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6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Об утверждении муниципальной адресной программы</w:t>
            </w:r>
            <w:r w:rsidR="00AF5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«Переселение граждан из аварийного жилищного фонда муниципального образования муниципальный район «Усть-Вымский» на 2019-2024 годы» </w:t>
            </w:r>
          </w:p>
          <w:p w14:paraId="18C06317" w14:textId="77777777" w:rsidR="00DA64CA" w:rsidRPr="00D52CD8" w:rsidRDefault="00DA64CA" w:rsidP="00AF507D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" w:type="dxa"/>
          </w:tcPr>
          <w:p w14:paraId="27A6162A" w14:textId="77777777" w:rsidR="00136640" w:rsidRPr="00D52CD8" w:rsidRDefault="00136640" w:rsidP="00D5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dxa"/>
          </w:tcPr>
          <w:p w14:paraId="29AD1490" w14:textId="77777777" w:rsidR="00136640" w:rsidRPr="00D52CD8" w:rsidRDefault="00136640" w:rsidP="00D5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F951B6" w14:textId="77777777" w:rsidR="00136640" w:rsidRPr="00D52CD8" w:rsidRDefault="00136640" w:rsidP="00D52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0ABD5" w14:textId="77777777" w:rsidR="00827209" w:rsidRPr="00D52CD8" w:rsidRDefault="00827209" w:rsidP="00827209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июля 2007г. № 185-ФЗ «О Фонде содействия реформированию жилищно-коммунального хозяйства», Федеральным законом от 06 октября 2003г. № 131-ФЗ «Об общих принципах организации местного самоуправления в РФ»,  на основании Устава МО МР «Усть-Вымский», администрация МР «Усть-Вымский»</w:t>
      </w:r>
      <w:r w:rsidRPr="00D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14:paraId="118CAF79" w14:textId="77777777" w:rsidR="0085306B" w:rsidRDefault="0085306B" w:rsidP="0085306B">
      <w:pPr>
        <w:pStyle w:val="ConsNormal"/>
        <w:widowControl/>
        <w:tabs>
          <w:tab w:val="left" w:pos="0"/>
          <w:tab w:val="left" w:pos="737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73C44">
        <w:rPr>
          <w:rFonts w:ascii="Times New Roman" w:hAnsi="Times New Roman"/>
          <w:sz w:val="28"/>
        </w:rPr>
        <w:t>1.</w:t>
      </w:r>
      <w:r w:rsidRPr="00574CDE">
        <w:rPr>
          <w:rFonts w:ascii="Times New Roman" w:hAnsi="Times New Roman"/>
          <w:b/>
          <w:sz w:val="28"/>
        </w:rPr>
        <w:t xml:space="preserve"> </w:t>
      </w:r>
      <w:r w:rsidRPr="00A50D87">
        <w:rPr>
          <w:rFonts w:ascii="Times New Roman" w:hAnsi="Times New Roman"/>
          <w:sz w:val="28"/>
          <w:szCs w:val="28"/>
        </w:rPr>
        <w:t xml:space="preserve">Внести </w:t>
      </w:r>
      <w:r w:rsidR="006461B8">
        <w:rPr>
          <w:rFonts w:ascii="Times New Roman" w:hAnsi="Times New Roman"/>
          <w:sz w:val="28"/>
          <w:szCs w:val="28"/>
        </w:rPr>
        <w:t xml:space="preserve">следующие </w:t>
      </w:r>
      <w:r w:rsidRPr="00A50D87">
        <w:rPr>
          <w:rFonts w:ascii="Times New Roman" w:hAnsi="Times New Roman"/>
          <w:sz w:val="28"/>
          <w:szCs w:val="28"/>
        </w:rPr>
        <w:t>изменения</w:t>
      </w:r>
      <w:r w:rsidR="006461B8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6461B8" w:rsidRPr="00A50D87">
        <w:rPr>
          <w:rFonts w:ascii="Times New Roman" w:hAnsi="Times New Roman"/>
          <w:sz w:val="28"/>
          <w:szCs w:val="28"/>
        </w:rPr>
        <w:t xml:space="preserve">МР «Усть-Вымский» </w:t>
      </w:r>
      <w:r w:rsidRPr="00A50D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12.02.2019</w:t>
      </w:r>
      <w:r w:rsidRPr="00A50D8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72</w:t>
      </w:r>
      <w:r w:rsidR="006461B8">
        <w:rPr>
          <w:rFonts w:ascii="Times New Roman" w:hAnsi="Times New Roman"/>
          <w:sz w:val="28"/>
          <w:szCs w:val="28"/>
        </w:rPr>
        <w:t xml:space="preserve"> </w:t>
      </w:r>
      <w:r w:rsidR="00FC71B5">
        <w:rPr>
          <w:rFonts w:ascii="Times New Roman" w:hAnsi="Times New Roman"/>
          <w:sz w:val="28"/>
          <w:szCs w:val="28"/>
        </w:rPr>
        <w:t>«</w:t>
      </w:r>
      <w:r w:rsidR="006461B8" w:rsidRPr="006461B8">
        <w:rPr>
          <w:rFonts w:ascii="Times New Roman" w:hAnsi="Times New Roman"/>
          <w:sz w:val="28"/>
          <w:szCs w:val="28"/>
        </w:rPr>
        <w:t>Об утверждении муниципальной адресной программы «Переселение граждан из аварийного жилищного фонда муниципального образования муниципальный район «Ус</w:t>
      </w:r>
      <w:r w:rsidR="00FC71B5">
        <w:rPr>
          <w:rFonts w:ascii="Times New Roman" w:hAnsi="Times New Roman"/>
          <w:sz w:val="28"/>
          <w:szCs w:val="28"/>
        </w:rPr>
        <w:t>ть-Вымский» на 2019-2024 годы»</w:t>
      </w:r>
      <w:r>
        <w:rPr>
          <w:rFonts w:ascii="Times New Roman" w:hAnsi="Times New Roman"/>
          <w:sz w:val="28"/>
          <w:szCs w:val="28"/>
        </w:rPr>
        <w:t>,</w:t>
      </w:r>
      <w:r w:rsidRPr="00A50D87">
        <w:rPr>
          <w:rFonts w:ascii="Times New Roman" w:hAnsi="Times New Roman"/>
          <w:sz w:val="28"/>
          <w:szCs w:val="28"/>
        </w:rPr>
        <w:t xml:space="preserve"> </w:t>
      </w:r>
      <w:r w:rsidR="00FC71B5">
        <w:rPr>
          <w:rFonts w:ascii="Times New Roman" w:hAnsi="Times New Roman"/>
          <w:sz w:val="28"/>
          <w:szCs w:val="28"/>
        </w:rPr>
        <w:t>(далее-М</w:t>
      </w:r>
      <w:r w:rsidR="006461B8">
        <w:rPr>
          <w:rFonts w:ascii="Times New Roman" w:hAnsi="Times New Roman"/>
          <w:sz w:val="28"/>
          <w:szCs w:val="28"/>
        </w:rPr>
        <w:t>униципальная программа):</w:t>
      </w:r>
    </w:p>
    <w:p w14:paraId="5D34650F" w14:textId="77777777" w:rsidR="006461B8" w:rsidRDefault="006461B8" w:rsidP="0085306B">
      <w:pPr>
        <w:pStyle w:val="ConsNormal"/>
        <w:widowControl/>
        <w:tabs>
          <w:tab w:val="left" w:pos="0"/>
          <w:tab w:val="left" w:pos="737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1.Приложение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1 и 2 </w:t>
      </w:r>
      <w:r w:rsidR="00FC71B5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Приложений 1 и 2 к настоящему постановлению.</w:t>
      </w:r>
    </w:p>
    <w:p w14:paraId="3E15E1D1" w14:textId="77777777" w:rsidR="00827209" w:rsidRDefault="00827209" w:rsidP="00827209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</w:t>
      </w:r>
      <w:r w:rsidR="006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даты его официального опубликования.</w:t>
      </w:r>
    </w:p>
    <w:p w14:paraId="6884E1F2" w14:textId="77777777" w:rsidR="009E436D" w:rsidRPr="00D52CD8" w:rsidRDefault="00827209" w:rsidP="00DA64CA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436D" w:rsidRPr="00D52CD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436D" w:rsidRPr="00D52CD8">
        <w:rPr>
          <w:rFonts w:ascii="Times New Roman" w:eastAsia="Times New Roman" w:hAnsi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AF507D">
        <w:rPr>
          <w:rFonts w:ascii="Times New Roman" w:eastAsia="Times New Roman" w:hAnsi="Times New Roman"/>
          <w:bCs/>
          <w:sz w:val="28"/>
          <w:szCs w:val="28"/>
        </w:rPr>
        <w:t>оставляю за собой.</w:t>
      </w:r>
    </w:p>
    <w:p w14:paraId="4CDCE4A5" w14:textId="77777777" w:rsidR="00AF507D" w:rsidRDefault="00AF507D" w:rsidP="00D52CD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13C5EB7" w14:textId="77777777" w:rsidR="00AF507D" w:rsidRDefault="00AF507D" w:rsidP="00D52CD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40A64FB" w14:textId="77777777" w:rsidR="00D52CD8" w:rsidRPr="00D52CD8" w:rsidRDefault="00D52CD8" w:rsidP="00D52CD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DD0A422" w14:textId="77777777" w:rsidR="00D52CD8" w:rsidRPr="00D52CD8" w:rsidRDefault="00D52CD8" w:rsidP="00D52CD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2DE9248" w14:textId="15A9583C" w:rsidR="00DB1C47" w:rsidRDefault="00DB1C47" w:rsidP="00D52CD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«Усть-Вымский»-</w:t>
      </w:r>
    </w:p>
    <w:p w14:paraId="783599F8" w14:textId="0D57847D" w:rsidR="00D52CD8" w:rsidRPr="00D52CD8" w:rsidRDefault="00DB1C47" w:rsidP="00D52CD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68AC">
        <w:rPr>
          <w:rFonts w:ascii="Times New Roman" w:hAnsi="Times New Roman" w:cs="Times New Roman"/>
          <w:sz w:val="28"/>
          <w:szCs w:val="28"/>
        </w:rPr>
        <w:t>уководитель</w:t>
      </w:r>
      <w:r w:rsidR="005647E4" w:rsidRPr="00D52C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Г.Я. Плетцер</w:t>
      </w:r>
    </w:p>
    <w:sectPr w:rsidR="00D52CD8" w:rsidRPr="00D52CD8" w:rsidSect="00CC68AC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9A"/>
    <w:rsid w:val="00054CBC"/>
    <w:rsid w:val="0008237B"/>
    <w:rsid w:val="000A55BE"/>
    <w:rsid w:val="00136640"/>
    <w:rsid w:val="001726D9"/>
    <w:rsid w:val="00172DE4"/>
    <w:rsid w:val="002432FB"/>
    <w:rsid w:val="00251EFD"/>
    <w:rsid w:val="00303CD1"/>
    <w:rsid w:val="00360DB7"/>
    <w:rsid w:val="00372877"/>
    <w:rsid w:val="004204ED"/>
    <w:rsid w:val="00444312"/>
    <w:rsid w:val="0047679C"/>
    <w:rsid w:val="004E35FD"/>
    <w:rsid w:val="00517C50"/>
    <w:rsid w:val="005279F3"/>
    <w:rsid w:val="005647E4"/>
    <w:rsid w:val="006461B8"/>
    <w:rsid w:val="00676108"/>
    <w:rsid w:val="006C4F9A"/>
    <w:rsid w:val="006F7EF3"/>
    <w:rsid w:val="00745575"/>
    <w:rsid w:val="008062DE"/>
    <w:rsid w:val="00827209"/>
    <w:rsid w:val="0085306B"/>
    <w:rsid w:val="008E4354"/>
    <w:rsid w:val="008E5CFC"/>
    <w:rsid w:val="009233F2"/>
    <w:rsid w:val="00974BD0"/>
    <w:rsid w:val="009E436D"/>
    <w:rsid w:val="00A4756C"/>
    <w:rsid w:val="00A63EA3"/>
    <w:rsid w:val="00A712CC"/>
    <w:rsid w:val="00A821CD"/>
    <w:rsid w:val="00A85F17"/>
    <w:rsid w:val="00AD6EF2"/>
    <w:rsid w:val="00AF507D"/>
    <w:rsid w:val="00B042A5"/>
    <w:rsid w:val="00B53792"/>
    <w:rsid w:val="00B82572"/>
    <w:rsid w:val="00BE6B2E"/>
    <w:rsid w:val="00CC68AC"/>
    <w:rsid w:val="00CF4884"/>
    <w:rsid w:val="00D06520"/>
    <w:rsid w:val="00D14014"/>
    <w:rsid w:val="00D52CD8"/>
    <w:rsid w:val="00D82875"/>
    <w:rsid w:val="00D82B46"/>
    <w:rsid w:val="00D9421D"/>
    <w:rsid w:val="00DA64CA"/>
    <w:rsid w:val="00DB1C47"/>
    <w:rsid w:val="00E3298E"/>
    <w:rsid w:val="00E67957"/>
    <w:rsid w:val="00E9451F"/>
    <w:rsid w:val="00EF16DE"/>
    <w:rsid w:val="00F016CC"/>
    <w:rsid w:val="00F139DA"/>
    <w:rsid w:val="00F26772"/>
    <w:rsid w:val="00F27099"/>
    <w:rsid w:val="00F9617A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533D"/>
  <w15:docId w15:val="{E7FAB4F6-DAE7-4B43-BD75-1D996C0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C68AC"/>
    <w:pPr>
      <w:spacing w:after="0" w:line="240" w:lineRule="auto"/>
    </w:pPr>
  </w:style>
  <w:style w:type="paragraph" w:customStyle="1" w:styleId="ConsTitle">
    <w:name w:val="ConsTitle"/>
    <w:rsid w:val="008062D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062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Ершова</dc:creator>
  <cp:keywords/>
  <dc:description/>
  <cp:lastModifiedBy>Елена Валентиновна Плетцер</cp:lastModifiedBy>
  <cp:revision>2</cp:revision>
  <cp:lastPrinted>2019-04-19T11:46:00Z</cp:lastPrinted>
  <dcterms:created xsi:type="dcterms:W3CDTF">2021-05-11T13:18:00Z</dcterms:created>
  <dcterms:modified xsi:type="dcterms:W3CDTF">2021-05-11T13:18:00Z</dcterms:modified>
</cp:coreProperties>
</file>