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E6" w:rsidRPr="00CD4ABF" w:rsidRDefault="002F5CE6" w:rsidP="002F5CE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D4AB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373A26" wp14:editId="33BECFA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681"/>
        <w:gridCol w:w="4233"/>
      </w:tblGrid>
      <w:tr w:rsidR="002F5CE6" w:rsidRPr="00CD4ABF" w:rsidTr="0003308C">
        <w:trPr>
          <w:trHeight w:val="836"/>
        </w:trPr>
        <w:tc>
          <w:tcPr>
            <w:tcW w:w="4300" w:type="dxa"/>
          </w:tcPr>
          <w:p w:rsidR="002F5CE6" w:rsidRPr="00CD4ABF" w:rsidRDefault="002F5CE6" w:rsidP="00033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2F5CE6" w:rsidRPr="00CD4ABF" w:rsidRDefault="002F5CE6" w:rsidP="00033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2F5CE6" w:rsidRPr="00CD4ABF" w:rsidRDefault="002F5CE6" w:rsidP="00033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681" w:type="dxa"/>
          </w:tcPr>
          <w:p w:rsidR="002F5CE6" w:rsidRPr="00CD4ABF" w:rsidRDefault="002F5CE6" w:rsidP="00033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233" w:type="dxa"/>
          </w:tcPr>
          <w:p w:rsidR="002F5CE6" w:rsidRPr="00CD4ABF" w:rsidRDefault="002F5CE6" w:rsidP="00033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F5CE6" w:rsidRPr="00CD4ABF" w:rsidRDefault="002F5CE6" w:rsidP="00033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F5CE6" w:rsidRPr="00CD4ABF" w:rsidRDefault="002F5CE6" w:rsidP="00033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CD4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2F5CE6" w:rsidRPr="00CD4ABF" w:rsidRDefault="002F5CE6" w:rsidP="002F5CE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5CE6" w:rsidRPr="00CD4ABF" w:rsidRDefault="002F5CE6" w:rsidP="002F5CE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5CE6" w:rsidRPr="00CD4ABF" w:rsidRDefault="002F5CE6" w:rsidP="002F5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CD4ABF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CD4ABF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2F5CE6" w:rsidRDefault="002F5CE6" w:rsidP="000C3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CD4ABF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0C3424" w:rsidRPr="00CD4ABF" w:rsidRDefault="000C3424" w:rsidP="000C3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</w:p>
    <w:p w:rsidR="002F5CE6" w:rsidRDefault="002F5CE6" w:rsidP="002F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10 мая </w:t>
      </w:r>
      <w:r w:rsidRPr="00CD4ABF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23 года</w:t>
      </w:r>
      <w:r w:rsidRPr="00CD4AB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CD4AB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CD4AB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CD4ABF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7D3F5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A3676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bookmarkStart w:id="0" w:name="_GoBack"/>
      <w:bookmarkEnd w:id="0"/>
      <w:r w:rsidR="00A3676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</w:t>
      </w:r>
      <w:r w:rsidR="007D3F5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№ 347</w:t>
      </w:r>
    </w:p>
    <w:p w:rsidR="002F5CE6" w:rsidRPr="00CD4ABF" w:rsidRDefault="002F5CE6" w:rsidP="002F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F5CE6" w:rsidRDefault="002F5CE6" w:rsidP="002F5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CD4ABF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2F5CE6" w:rsidRDefault="002F5CE6" w:rsidP="002F5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F5CE6" w:rsidRPr="00FE36BE" w:rsidTr="00A36766">
        <w:trPr>
          <w:trHeight w:val="539"/>
        </w:trPr>
        <w:tc>
          <w:tcPr>
            <w:tcW w:w="9214" w:type="dxa"/>
            <w:hideMark/>
          </w:tcPr>
          <w:p w:rsidR="002F5CE6" w:rsidRPr="00FE36BE" w:rsidRDefault="002F5CE6" w:rsidP="007D3F5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книге </w:t>
            </w:r>
            <w:r w:rsidR="007D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FE3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очёта Образцовых семей Усть-Вымского района</w:t>
            </w:r>
          </w:p>
        </w:tc>
      </w:tr>
    </w:tbl>
    <w:p w:rsidR="002F5CE6" w:rsidRPr="000C3424" w:rsidRDefault="002F5CE6" w:rsidP="000C342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eastAsia="ru-RU"/>
        </w:rPr>
      </w:pPr>
      <w:r w:rsidRPr="00FE36BE">
        <w:rPr>
          <w:rFonts w:ascii="Tahoma" w:eastAsia="Times New Roman" w:hAnsi="Tahoma" w:cs="Times New Roman"/>
          <w:b/>
          <w:sz w:val="24"/>
          <w:szCs w:val="24"/>
          <w:lang w:eastAsia="ru-RU"/>
        </w:rPr>
        <w:t xml:space="preserve">      </w:t>
      </w:r>
    </w:p>
    <w:p w:rsidR="002F5CE6" w:rsidRPr="00FE36BE" w:rsidRDefault="00F05532" w:rsidP="00F05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г. </w:t>
      </w:r>
      <w:r w:rsidRPr="00C717F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ставом</w:t>
      </w:r>
      <w:r w:rsidR="00A367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 МР «Усть-Вымский»</w:t>
      </w:r>
      <w:r w:rsidR="002F5CE6" w:rsidRPr="00FE3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целях повышения статуса семьи как приоритетной составляющей общества, укрепления института семьи, поощрения семей, создающих благоприятные условия для физического и нравственного развития своих детей, патриотического воспитания подрастающего поколения администрация МР «Усть-Вымский» постановляет:</w:t>
      </w:r>
    </w:p>
    <w:p w:rsidR="00FE36BE" w:rsidRPr="00FE36BE" w:rsidRDefault="007D3F58" w:rsidP="00A3676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Книге почета образцовых семей Усть-Вымского района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Книга почета)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CE6" w:rsidRPr="00FE36BE" w:rsidRDefault="007D3F58" w:rsidP="00A3676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свидетельства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занесении в Книгу почета согласно приложению 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76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CE6" w:rsidRPr="00FE36BE" w:rsidRDefault="007D3F58" w:rsidP="00A3676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отбору образцовых семей Усть-Вымского района для занесения в Книгу почета согласно приложению 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76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24" w:rsidRDefault="00F05532" w:rsidP="00A3676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главы администрации МО «Усть-Вымский район»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F5CE6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5CE6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2F5CE6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CE6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5CE6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почета образцовых семей Усть-Вымского района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36766" w:rsidRDefault="000C3424" w:rsidP="00A3676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его официального опубликования.</w:t>
      </w:r>
      <w:r w:rsidR="007D3F58"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F5CE6" w:rsidRDefault="00A36766" w:rsidP="00F0553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заместителя руководителя администрации 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«Усть-Вымский»</w:t>
      </w: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политике </w:t>
      </w:r>
      <w:proofErr w:type="spellStart"/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</w:t>
      </w:r>
      <w:proofErr w:type="spellEnd"/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532" w:rsidRPr="00A36766" w:rsidRDefault="00F05532" w:rsidP="00F055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5CE6" w:rsidRPr="00FE36BE" w:rsidTr="0003308C">
        <w:trPr>
          <w:trHeight w:val="539"/>
        </w:trPr>
        <w:tc>
          <w:tcPr>
            <w:tcW w:w="9356" w:type="dxa"/>
          </w:tcPr>
          <w:p w:rsidR="00F05532" w:rsidRPr="00FE36BE" w:rsidRDefault="002F5CE6" w:rsidP="0003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2F5CE6" w:rsidRPr="00FE36BE" w:rsidRDefault="002F5CE6" w:rsidP="0003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МР «Усть-Вымский»-</w:t>
            </w:r>
          </w:p>
          <w:p w:rsidR="002F5CE6" w:rsidRPr="00FE36BE" w:rsidRDefault="002F5CE6" w:rsidP="0003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администрации                                                    Г.Я. Плетцер                                                         </w:t>
            </w:r>
          </w:p>
        </w:tc>
      </w:tr>
    </w:tbl>
    <w:p w:rsidR="002F5CE6" w:rsidRPr="00FE36BE" w:rsidRDefault="002F5CE6" w:rsidP="002F5CE6">
      <w:pPr>
        <w:framePr w:hSpace="180" w:wrap="around" w:vAnchor="text" w:hAnchor="text" w:y="1"/>
        <w:spacing w:after="0" w:line="240" w:lineRule="auto"/>
        <w:ind w:right="-7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5CE6" w:rsidRPr="00FE36BE" w:rsidRDefault="002F5CE6" w:rsidP="002F5CE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6" w:rsidRPr="00A36766" w:rsidRDefault="002F5CE6" w:rsidP="002F5CE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2F5CE6" w:rsidRPr="00A36766" w:rsidRDefault="002F5CE6" w:rsidP="002F5CE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F5CE6" w:rsidRPr="00A36766" w:rsidRDefault="002F5CE6" w:rsidP="002F5CE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</w:t>
      </w:r>
      <w:proofErr w:type="spellStart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F5CE6" w:rsidRPr="00A36766" w:rsidRDefault="002F5CE6" w:rsidP="002F5CE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10.05.2023 г. № 347</w:t>
      </w:r>
    </w:p>
    <w:p w:rsidR="002F5CE6" w:rsidRPr="00FE36BE" w:rsidRDefault="002F5CE6" w:rsidP="002F5CE6">
      <w:pPr>
        <w:tabs>
          <w:tab w:val="left" w:pos="960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E6" w:rsidRPr="00FE36BE" w:rsidRDefault="002F5CE6" w:rsidP="002F5CE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12"/>
      <w:bookmarkEnd w:id="1"/>
    </w:p>
    <w:p w:rsidR="002F5CE6" w:rsidRPr="00FE36BE" w:rsidRDefault="002F5CE6" w:rsidP="002F5CE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F5CE6" w:rsidRPr="00FE36BE" w:rsidRDefault="002F5CE6" w:rsidP="002F5CE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КНИГЕ ПОЧЕТА ОБРАЗЦОВЫХ </w:t>
      </w:r>
    </w:p>
    <w:p w:rsidR="002F5CE6" w:rsidRPr="00FE36BE" w:rsidRDefault="002F5CE6" w:rsidP="002F5CE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УСТЬ-ВЫМСКОГО РАЙОНА</w:t>
      </w:r>
    </w:p>
    <w:p w:rsidR="00A36766" w:rsidRDefault="00A36766" w:rsidP="00A36766">
      <w:pPr>
        <w:pStyle w:val="a3"/>
        <w:tabs>
          <w:tab w:val="left" w:pos="9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A36766">
      <w:pPr>
        <w:pStyle w:val="a3"/>
        <w:tabs>
          <w:tab w:val="left" w:pos="9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A36766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2F5CE6" w:rsidRPr="0032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почета образцовых семей Усть-Вымского района утверждается постановлением 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МР «Усть-Вымский»</w:t>
      </w:r>
      <w:r w:rsidR="002F5CE6" w:rsidRPr="0032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E1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15C35" w:rsidRPr="0032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5CE6" w:rsidRPr="0032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широкой пропаганды нравственных ценностей семьи, формирования общественного мнения, способствующего укреплению семейно-брачных отношений.</w:t>
      </w:r>
    </w:p>
    <w:p w:rsidR="00A36766" w:rsidRDefault="00A36766" w:rsidP="00A36766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2F5CE6" w:rsidRPr="0032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в комиссию по отбору образцовых семей о кандидатах для занесения в Книгу почета образцовых семей Усть-Вымского района предоставляются ежегодно не позднее 25 февраля текущего года </w:t>
      </w:r>
      <w:r w:rsidR="0032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форме.</w:t>
      </w:r>
    </w:p>
    <w:p w:rsidR="00A36766" w:rsidRDefault="00A36766" w:rsidP="00A36766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Книгу почета образцовых семей заносятся семьи, члены которых принимают активное участие в трудовой и общественной жизни поселения и района, заботятся о нравственном </w:t>
      </w:r>
      <w:r w:rsidR="00321C14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патриотическом 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детей, воспитывают их в атмосфере любви и уважения, доброжелательности, порядочности и где одному из детей исполнилось 16 лет.</w:t>
      </w:r>
    </w:p>
    <w:p w:rsidR="00A36766" w:rsidRDefault="00A36766" w:rsidP="00A36766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в Книгу почета образцовых семей производится ежегодно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постановления главы МР «Усть-Вымский»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руководителя администрации района с опубликованием в районной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«Вперед»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CE6" w:rsidRPr="00A36766" w:rsidRDefault="00A36766" w:rsidP="00A36766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занесении семьи в Книгу почета рассматривается на заседании комиссии по отбору образцовых семей. На рассмотрение комиссии по отбору образцовых семей Усть-Вымского района вносятся следующие документы:</w:t>
      </w:r>
    </w:p>
    <w:p w:rsidR="002F5CE6" w:rsidRPr="00A36766" w:rsidRDefault="00A36766" w:rsidP="00A36766">
      <w:pPr>
        <w:tabs>
          <w:tab w:val="left" w:pos="960"/>
        </w:tabs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администраций городских и сельских поселений на семью;</w:t>
      </w:r>
    </w:p>
    <w:p w:rsidR="002F5CE6" w:rsidRPr="00A36766" w:rsidRDefault="00A36766" w:rsidP="00A36766">
      <w:pPr>
        <w:tabs>
          <w:tab w:val="left" w:pos="960"/>
        </w:tabs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педагогического совета образовательного учреждения, где обучаются или воспитываются дети;</w:t>
      </w:r>
    </w:p>
    <w:p w:rsidR="00A36766" w:rsidRDefault="00A36766" w:rsidP="00A36766">
      <w:pPr>
        <w:pStyle w:val="a3"/>
        <w:tabs>
          <w:tab w:val="left" w:pos="96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5CE6" w:rsidRPr="00321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руководителя или профсоюзного комитета предприятия, организации или учреждения, где работают родители.</w:t>
      </w:r>
    </w:p>
    <w:p w:rsidR="009B3691" w:rsidRPr="00A36766" w:rsidRDefault="00A36766" w:rsidP="00A36766">
      <w:pPr>
        <w:pStyle w:val="a3"/>
        <w:tabs>
          <w:tab w:val="left" w:pos="96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Занесенным в Книгу почета образцовым семьям вручаются свидетельства и денежное поощрение. Вручение свидетельства о занесении в Книгу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 осуществляется главой МР «Усть-Вымский»</w:t>
      </w:r>
      <w:r w:rsidR="002F5CE6"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руководителем администрации в торжественной обстановке на районном празднике Дня семьи, Дня матери, на массовых мероприятиях, посвященных Международному дню защиты детей.</w:t>
      </w:r>
    </w:p>
    <w:p w:rsidR="004526D1" w:rsidRDefault="004526D1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D1" w:rsidRDefault="004526D1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66" w:rsidRDefault="00A36766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24" w:rsidRDefault="000C3424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14" w:rsidRPr="00A36766" w:rsidRDefault="00321C14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321C14" w:rsidRPr="00A36766" w:rsidRDefault="00321C14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21C14" w:rsidRPr="00A36766" w:rsidRDefault="00321C14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</w:t>
      </w:r>
      <w:proofErr w:type="spellStart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21C14" w:rsidRPr="00A36766" w:rsidRDefault="00321C14" w:rsidP="00321C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10.05.2023 г. № 347</w:t>
      </w:r>
    </w:p>
    <w:p w:rsidR="00321C14" w:rsidRDefault="00321C14" w:rsidP="00321C14">
      <w:pPr>
        <w:pStyle w:val="ConsPlusNormal"/>
        <w:jc w:val="right"/>
      </w:pPr>
    </w:p>
    <w:p w:rsidR="00321C14" w:rsidRDefault="00321C14" w:rsidP="00321C14">
      <w:pPr>
        <w:pStyle w:val="ConsPlusNormal"/>
      </w:pPr>
    </w:p>
    <w:p w:rsidR="004526D1" w:rsidRPr="00F05532" w:rsidRDefault="00F05532" w:rsidP="00321C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>ФОРМА</w:t>
      </w:r>
    </w:p>
    <w:p w:rsidR="00F05532" w:rsidRDefault="00F05532" w:rsidP="00321C14">
      <w:pPr>
        <w:pStyle w:val="ConsPlusNormal"/>
      </w:pPr>
    </w:p>
    <w:p w:rsidR="004526D1" w:rsidRDefault="004526D1" w:rsidP="00321C14">
      <w:pPr>
        <w:pStyle w:val="ConsPlusNormal"/>
      </w:pPr>
    </w:p>
    <w:p w:rsidR="004526D1" w:rsidRPr="00F05532" w:rsidRDefault="004526D1" w:rsidP="00452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F05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0553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36766" w:rsidRPr="00F05532">
        <w:rPr>
          <w:rFonts w:ascii="Times New Roman" w:hAnsi="Times New Roman" w:cs="Times New Roman"/>
          <w:sz w:val="28"/>
          <w:szCs w:val="28"/>
        </w:rPr>
        <w:t>«УСТЬ-ВЫМСКИЙ»</w:t>
      </w:r>
    </w:p>
    <w:p w:rsidR="00A36766" w:rsidRPr="00F05532" w:rsidRDefault="00A36766" w:rsidP="00452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</w:p>
    <w:p w:rsidR="004526D1" w:rsidRPr="00F05532" w:rsidRDefault="004526D1" w:rsidP="00452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4526D1" w:rsidRPr="00F05532" w:rsidRDefault="004526D1" w:rsidP="004526D1">
      <w:pPr>
        <w:pStyle w:val="ConsPlusNonformat"/>
        <w:jc w:val="center"/>
        <w:rPr>
          <w:sz w:val="28"/>
          <w:szCs w:val="28"/>
        </w:rPr>
      </w:pPr>
    </w:p>
    <w:p w:rsidR="004526D1" w:rsidRPr="00F05532" w:rsidRDefault="004526D1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>семья ______________________________________________________________</w:t>
      </w:r>
      <w:r w:rsidR="00F05532">
        <w:rPr>
          <w:rFonts w:ascii="Times New Roman" w:hAnsi="Times New Roman" w:cs="Times New Roman"/>
          <w:sz w:val="28"/>
          <w:szCs w:val="28"/>
        </w:rPr>
        <w:t>__</w:t>
      </w:r>
      <w:r w:rsidRPr="00F05532">
        <w:rPr>
          <w:rFonts w:ascii="Times New Roman" w:hAnsi="Times New Roman" w:cs="Times New Roman"/>
          <w:sz w:val="28"/>
          <w:szCs w:val="28"/>
        </w:rPr>
        <w:t>_</w:t>
      </w:r>
    </w:p>
    <w:p w:rsidR="004526D1" w:rsidRPr="00F05532" w:rsidRDefault="004526D1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055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26D1" w:rsidRPr="00F05532" w:rsidRDefault="004526D1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proofErr w:type="gramStart"/>
      <w:r w:rsidRPr="00F05532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Pr="00F05532">
        <w:rPr>
          <w:rFonts w:ascii="Times New Roman" w:hAnsi="Times New Roman" w:cs="Times New Roman"/>
          <w:sz w:val="28"/>
          <w:szCs w:val="28"/>
        </w:rPr>
        <w:t xml:space="preserve">  в Книгу  почета  образцовых  семей  Усть-Вымского  района на основании   постановления   главы   МР  </w:t>
      </w:r>
      <w:r w:rsidR="00F05532">
        <w:rPr>
          <w:rFonts w:ascii="Times New Roman" w:hAnsi="Times New Roman" w:cs="Times New Roman"/>
          <w:sz w:val="28"/>
          <w:szCs w:val="28"/>
        </w:rPr>
        <w:t>«Усть-Вымский»</w:t>
      </w:r>
      <w:r w:rsidRPr="00F05532">
        <w:rPr>
          <w:rFonts w:ascii="Times New Roman" w:hAnsi="Times New Roman" w:cs="Times New Roman"/>
          <w:sz w:val="28"/>
          <w:szCs w:val="28"/>
        </w:rPr>
        <w:t xml:space="preserve">  - р</w:t>
      </w:r>
      <w:r w:rsidR="00F05532">
        <w:rPr>
          <w:rFonts w:ascii="Times New Roman" w:hAnsi="Times New Roman" w:cs="Times New Roman"/>
          <w:sz w:val="28"/>
          <w:szCs w:val="28"/>
        </w:rPr>
        <w:t>уководителя администрации</w:t>
      </w:r>
      <w:r w:rsidRPr="00F055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6D1" w:rsidRPr="00F05532" w:rsidRDefault="00F05532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</w:t>
      </w:r>
      <w:r w:rsidR="004526D1" w:rsidRPr="00F0553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526D1" w:rsidRPr="00F05532" w:rsidRDefault="004526D1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6D1" w:rsidRPr="00F05532" w:rsidRDefault="004526D1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6D1" w:rsidRPr="00F05532" w:rsidRDefault="00F05532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 xml:space="preserve">    Глава МР «Усть-Вымский»</w:t>
      </w:r>
      <w:r w:rsidR="004526D1" w:rsidRPr="00F055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21C14" w:rsidRPr="00F05532" w:rsidRDefault="007D3F58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532">
        <w:rPr>
          <w:rFonts w:ascii="Times New Roman" w:hAnsi="Times New Roman" w:cs="Times New Roman"/>
          <w:sz w:val="28"/>
          <w:szCs w:val="28"/>
        </w:rPr>
        <w:t xml:space="preserve">    </w:t>
      </w:r>
      <w:r w:rsidR="004526D1" w:rsidRPr="00F05532">
        <w:rPr>
          <w:rFonts w:ascii="Times New Roman" w:hAnsi="Times New Roman" w:cs="Times New Roman"/>
          <w:sz w:val="28"/>
          <w:szCs w:val="28"/>
        </w:rPr>
        <w:t>р</w:t>
      </w:r>
      <w:r w:rsidR="00F05532">
        <w:rPr>
          <w:rFonts w:ascii="Times New Roman" w:hAnsi="Times New Roman" w:cs="Times New Roman"/>
          <w:sz w:val="28"/>
          <w:szCs w:val="28"/>
        </w:rPr>
        <w:t xml:space="preserve">уководитель администрации </w:t>
      </w:r>
      <w:r w:rsidR="004526D1" w:rsidRPr="00F055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5532">
        <w:rPr>
          <w:rFonts w:ascii="Times New Roman" w:hAnsi="Times New Roman" w:cs="Times New Roman"/>
          <w:sz w:val="28"/>
          <w:szCs w:val="28"/>
        </w:rPr>
        <w:t xml:space="preserve">   </w:t>
      </w:r>
      <w:r w:rsidR="00F055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5532">
        <w:rPr>
          <w:rFonts w:ascii="Times New Roman" w:hAnsi="Times New Roman" w:cs="Times New Roman"/>
          <w:sz w:val="28"/>
          <w:szCs w:val="28"/>
        </w:rPr>
        <w:t xml:space="preserve">    </w:t>
      </w:r>
      <w:r w:rsidR="004526D1" w:rsidRPr="00F05532">
        <w:rPr>
          <w:rFonts w:ascii="Times New Roman" w:hAnsi="Times New Roman" w:cs="Times New Roman"/>
          <w:sz w:val="28"/>
          <w:szCs w:val="28"/>
        </w:rPr>
        <w:t>Г.Я.Плетцер</w:t>
      </w:r>
    </w:p>
    <w:p w:rsidR="004526D1" w:rsidRPr="00F05532" w:rsidRDefault="004526D1" w:rsidP="0045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F58" w:rsidRDefault="007D3F58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58" w:rsidRDefault="007D3F58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58" w:rsidRDefault="007D3F58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66" w:rsidRDefault="00A36766" w:rsidP="00F0553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32" w:rsidRDefault="00F05532" w:rsidP="00F0553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D1" w:rsidRPr="00A36766" w:rsidRDefault="004526D1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6D1" w:rsidRPr="00A36766" w:rsidRDefault="004526D1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526D1" w:rsidRPr="00A36766" w:rsidRDefault="004526D1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</w:t>
      </w:r>
      <w:proofErr w:type="spellStart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526D1" w:rsidRPr="00A36766" w:rsidRDefault="004526D1" w:rsidP="004526D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10.05.2023 г. № 347</w:t>
      </w:r>
    </w:p>
    <w:p w:rsidR="004526D1" w:rsidRDefault="004526D1" w:rsidP="0045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26D1" w:rsidRDefault="004526D1" w:rsidP="00452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6D1" w:rsidRDefault="004526D1" w:rsidP="00452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4526D1" w:rsidRPr="00A36766" w:rsidTr="007D3F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A367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администрации МР </w:t>
            </w:r>
            <w:r w:rsidR="00A36766">
              <w:rPr>
                <w:rFonts w:ascii="Times New Roman" w:hAnsi="Times New Roman" w:cs="Times New Roman"/>
                <w:sz w:val="28"/>
                <w:szCs w:val="28"/>
              </w:rPr>
              <w:t>«Усть-Вымский»</w:t>
            </w: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председатель комиссии;</w:t>
            </w:r>
          </w:p>
        </w:tc>
      </w:tr>
      <w:tr w:rsidR="004526D1" w:rsidRPr="00A36766" w:rsidTr="007D3F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Лютоева Л.И.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A36766" w:rsidP="00A367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ГБУ РК «</w:t>
            </w:r>
            <w:r w:rsidR="004526D1" w:rsidRPr="00A36766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Усть-Вымского района»</w:t>
            </w:r>
            <w:r w:rsidR="004526D1" w:rsidRPr="00A3676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4526D1" w:rsidRPr="00A36766" w:rsidTr="007D3F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Гируть</w:t>
            </w:r>
            <w:proofErr w:type="spellEnd"/>
            <w:r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A367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управления </w:t>
            </w:r>
            <w:r w:rsidR="00A367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36766">
              <w:rPr>
                <w:rFonts w:ascii="Times New Roman" w:hAnsi="Times New Roman" w:cs="Times New Roman"/>
                <w:sz w:val="28"/>
                <w:szCs w:val="28"/>
              </w:rPr>
              <w:t>авовым вопросам администрации МР «Усть-Вымский»</w:t>
            </w: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4526D1" w:rsidRPr="00A36766" w:rsidTr="007D3F5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F58" w:rsidRPr="00A36766" w:rsidRDefault="007D3F58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58" w:rsidRPr="00A36766" w:rsidRDefault="004526D1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526D1" w:rsidRPr="00A36766" w:rsidTr="007D3F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Бирюкова Е.Н.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A367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женсовета МР </w:t>
            </w:r>
            <w:r w:rsidR="00A36766">
              <w:rPr>
                <w:rFonts w:ascii="Times New Roman" w:hAnsi="Times New Roman" w:cs="Times New Roman"/>
                <w:sz w:val="28"/>
                <w:szCs w:val="28"/>
              </w:rPr>
              <w:t>«Усть-Вымский»</w:t>
            </w: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526D1" w:rsidRPr="00A36766" w:rsidTr="007D3F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7D3F58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4526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</w:t>
            </w:r>
            <w:r w:rsidR="00A36766">
              <w:rPr>
                <w:rFonts w:ascii="Times New Roman" w:hAnsi="Times New Roman" w:cs="Times New Roman"/>
                <w:sz w:val="28"/>
                <w:szCs w:val="28"/>
              </w:rPr>
              <w:t>я образования администрации МР «Усть-Вымский»</w:t>
            </w: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6D1" w:rsidRPr="00A36766" w:rsidTr="007D3F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7D3F58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Семенова Н.Н</w:t>
            </w:r>
            <w:r w:rsidR="004526D1" w:rsidRPr="00A3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A36766" w:rsidP="007D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РК «Усть-Вымская ЦРБ»</w:t>
            </w:r>
            <w:r w:rsidR="004526D1"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F58" w:rsidRPr="00A36766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МР «Усть-Вымский»</w:t>
            </w:r>
            <w:r w:rsidR="004526D1" w:rsidRPr="00A3676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526D1" w:rsidRPr="00A36766" w:rsidTr="007D3F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4526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Туркина С.Е.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26D1" w:rsidRPr="00A36766" w:rsidRDefault="004526D1" w:rsidP="004526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6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отдела ЗАГС Усть-Вымского района (по согласованию).</w:t>
            </w:r>
          </w:p>
        </w:tc>
      </w:tr>
    </w:tbl>
    <w:p w:rsidR="004526D1" w:rsidRPr="00A36766" w:rsidRDefault="004526D1" w:rsidP="007D3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526D1" w:rsidRPr="00A36766" w:rsidSect="004526D1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F21"/>
    <w:multiLevelType w:val="hybridMultilevel"/>
    <w:tmpl w:val="C506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2FAA"/>
    <w:multiLevelType w:val="multilevel"/>
    <w:tmpl w:val="69067D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6"/>
    <w:rsid w:val="000C3424"/>
    <w:rsid w:val="000F5C2E"/>
    <w:rsid w:val="002F5CE6"/>
    <w:rsid w:val="00321C14"/>
    <w:rsid w:val="004526D1"/>
    <w:rsid w:val="0068254E"/>
    <w:rsid w:val="006A3DBD"/>
    <w:rsid w:val="007D3F58"/>
    <w:rsid w:val="00A36766"/>
    <w:rsid w:val="00C25B2B"/>
    <w:rsid w:val="00E15C35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14"/>
    <w:pPr>
      <w:ind w:left="720"/>
      <w:contextualSpacing/>
    </w:pPr>
  </w:style>
  <w:style w:type="paragraph" w:customStyle="1" w:styleId="ConsPlusNormal">
    <w:name w:val="ConsPlusNormal"/>
    <w:rsid w:val="00321C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1C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14"/>
    <w:pPr>
      <w:ind w:left="720"/>
      <w:contextualSpacing/>
    </w:pPr>
  </w:style>
  <w:style w:type="paragraph" w:customStyle="1" w:styleId="ConsPlusNormal">
    <w:name w:val="ConsPlusNormal"/>
    <w:rsid w:val="00321C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1C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Галина Ильинична Шашева</cp:lastModifiedBy>
  <cp:revision>6</cp:revision>
  <cp:lastPrinted>2023-05-12T06:19:00Z</cp:lastPrinted>
  <dcterms:created xsi:type="dcterms:W3CDTF">2023-05-11T06:16:00Z</dcterms:created>
  <dcterms:modified xsi:type="dcterms:W3CDTF">2023-05-15T06:27:00Z</dcterms:modified>
</cp:coreProperties>
</file>