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59" w:rsidRPr="00554159" w:rsidRDefault="00554159" w:rsidP="0055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554159" w:rsidRPr="00554159" w:rsidTr="00FF60B0">
        <w:tc>
          <w:tcPr>
            <w:tcW w:w="4465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ЕМДIН</w:t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 </w:t>
      </w:r>
      <w:proofErr w:type="gramStart"/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Ö М</w:t>
      </w:r>
    </w:p>
    <w:p w:rsidR="00554159" w:rsidRPr="00554159" w:rsidRDefault="00554159" w:rsidP="00554159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4159" w:rsidRPr="00533278" w:rsidRDefault="00AC63AD" w:rsidP="0055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54159"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2023</w:t>
      </w:r>
      <w:r w:rsidR="00554159"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4159"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554159" w:rsidRPr="00533278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33278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с. Айкино</w:t>
      </w:r>
    </w:p>
    <w:p w:rsidR="00554159" w:rsidRPr="000A29A4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159" w:rsidRPr="000A29A4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4D16" w:rsidRPr="000D2BB8" w:rsidRDefault="003D4D16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 «Усть-Вымский» от 29 декабря 2020 г. № 1018 «</w:t>
      </w:r>
      <w:r w:rsidR="00554159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муниципального образования</w:t>
      </w:r>
    </w:p>
    <w:p w:rsidR="003D4D16" w:rsidRPr="000D2BB8" w:rsidRDefault="00554159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«Усть-Вымский»</w:t>
      </w:r>
    </w:p>
    <w:p w:rsidR="00554159" w:rsidRPr="000D2BB8" w:rsidRDefault="00554159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D2BB8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эффективности муниципального управления»</w:t>
      </w:r>
    </w:p>
    <w:p w:rsidR="00554159" w:rsidRPr="000A29A4" w:rsidRDefault="00554159" w:rsidP="0055415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159" w:rsidRPr="000A29A4" w:rsidRDefault="00554159" w:rsidP="0055415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159" w:rsidRPr="000D2BB8" w:rsidRDefault="00554159" w:rsidP="0028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статьей 179 Бюджетного кодекса Российской Федерации,  решением Совета МР «Усть-Вымский» 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декабря 2022 года </w:t>
      </w:r>
      <w:r w:rsidR="00AC63AD" w:rsidRP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22/7-211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3AD" w:rsidRP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МР «Усть-Вым</w:t>
      </w:r>
      <w:r w:rsidR="00FA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ский» от 23.12.2022 </w:t>
      </w:r>
      <w:r w:rsid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22/7-212</w:t>
      </w:r>
      <w:r w:rsidR="00FA3903" w:rsidRPr="00FA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0267" w:rsidRP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</w:t>
      </w:r>
      <w:r w:rsid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 муниципального образования </w:t>
      </w:r>
      <w:r w:rsidR="00280267" w:rsidRP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района «Усть-Вымский» </w:t>
      </w:r>
      <w:r w:rsidR="00280267" w:rsidRP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2024 и 2025 годов</w:t>
      </w:r>
      <w:r w:rsid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МР «Усть-Вымский» от 23.09.2020 </w:t>
      </w:r>
      <w:hyperlink r:id="rId6" w:history="1">
        <w:r w:rsidRPr="000D2B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735</w:t>
        </w:r>
      </w:hyperlink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района «Усть-Вымский», постановлением администрации МР «Усть-Вымский» от 12.10.2020 № 783 «Об утверждении перечня муниципальных «Об утверждении перечня муниципальных программ муниципального образования муниципального района «Усть-Вымский», Уставом муниципального образования муниципального района «Усть-Вымский»</w:t>
      </w:r>
      <w:r w:rsidR="00FC04B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«Усть-Вымский», постановляет:</w:t>
      </w:r>
    </w:p>
    <w:p w:rsidR="00595F55" w:rsidRPr="000D2BB8" w:rsidRDefault="00554159" w:rsidP="0059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5F55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МР «Усть-Вымский» от 29 декабря 2020 г. №1018 «Об утверждении муниципальной программы муниципального образования муниципального района «Усть-</w:t>
      </w:r>
      <w:proofErr w:type="gramStart"/>
      <w:r w:rsidR="00595F55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Вымский»  </w:t>
      </w:r>
      <w:r w:rsidR="00595F55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End"/>
      <w:r w:rsidR="00595F55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муниципального управления» (далее - Постановление), следующие изменения:</w:t>
      </w:r>
    </w:p>
    <w:p w:rsidR="00595F55" w:rsidRPr="000D2BB8" w:rsidRDefault="00595F55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Приложение к Постановлению изложить в новой редакции согласно </w:t>
      </w:r>
      <w:r w:rsidR="00AC63A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54159" w:rsidRPr="000D2BB8" w:rsidRDefault="00554159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</w:t>
      </w:r>
      <w:r w:rsidR="00EC7AF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01.01.202</w:t>
      </w:r>
      <w:r w:rsidR="00F50A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54159" w:rsidRPr="00554159" w:rsidRDefault="00595F55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4159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руководителя администрации МР «Усть-Вымский» Карпову А.Д.</w:t>
      </w: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AD" w:rsidRDefault="00AC63AD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AC63AD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54159"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4159"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«Усть-Вымский» -  </w:t>
      </w: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</w:t>
      </w:r>
      <w:bookmarkStart w:id="0" w:name="Par27"/>
      <w:bookmarkEnd w:id="0"/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Г.Я. Плетцер</w:t>
      </w: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595F55" w:rsidRDefault="00595F55">
      <w:pPr>
        <w:pStyle w:val="ConsPlusNormal"/>
      </w:pPr>
    </w:p>
    <w:p w:rsidR="00B11A36" w:rsidRDefault="00B11A36">
      <w:pPr>
        <w:pStyle w:val="ConsPlusNormal"/>
      </w:pPr>
    </w:p>
    <w:p w:rsidR="00AC63AD" w:rsidRDefault="00AC63AD">
      <w:pPr>
        <w:pStyle w:val="ConsPlusNormal"/>
      </w:pPr>
    </w:p>
    <w:p w:rsidR="00B11A36" w:rsidRDefault="00B11A36">
      <w:pPr>
        <w:pStyle w:val="ConsPlusNormal"/>
      </w:pP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73B05" w:rsidRPr="007426FC" w:rsidRDefault="00AC63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администрации МР «Усть-Вымский»</w:t>
      </w:r>
    </w:p>
    <w:p w:rsidR="00573B05" w:rsidRPr="007426FC" w:rsidRDefault="00B27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о</w:t>
      </w:r>
      <w:r w:rsidR="00573B05" w:rsidRPr="007426FC">
        <w:rPr>
          <w:rFonts w:ascii="Times New Roman" w:hAnsi="Times New Roman" w:cs="Times New Roman"/>
          <w:sz w:val="24"/>
          <w:szCs w:val="24"/>
        </w:rPr>
        <w:t xml:space="preserve">т </w:t>
      </w:r>
      <w:r w:rsidR="00280267">
        <w:rPr>
          <w:rFonts w:ascii="Times New Roman" w:hAnsi="Times New Roman" w:cs="Times New Roman"/>
          <w:sz w:val="24"/>
          <w:szCs w:val="24"/>
        </w:rPr>
        <w:t>16 января 2023</w:t>
      </w:r>
      <w:r w:rsidR="00573B05" w:rsidRPr="007426FC">
        <w:rPr>
          <w:rFonts w:ascii="Times New Roman" w:hAnsi="Times New Roman" w:cs="Times New Roman"/>
          <w:sz w:val="24"/>
          <w:szCs w:val="24"/>
        </w:rPr>
        <w:t xml:space="preserve"> </w:t>
      </w:r>
      <w:r w:rsidR="00AC63AD" w:rsidRPr="007426FC">
        <w:rPr>
          <w:rFonts w:ascii="Times New Roman" w:hAnsi="Times New Roman" w:cs="Times New Roman"/>
          <w:sz w:val="24"/>
          <w:szCs w:val="24"/>
        </w:rPr>
        <w:t>г.</w:t>
      </w:r>
      <w:r w:rsidR="00573B05" w:rsidRPr="007426FC">
        <w:rPr>
          <w:rFonts w:ascii="Times New Roman" w:hAnsi="Times New Roman" w:cs="Times New Roman"/>
          <w:sz w:val="24"/>
          <w:szCs w:val="24"/>
        </w:rPr>
        <w:t xml:space="preserve">  </w:t>
      </w:r>
      <w:r w:rsidR="00AC63AD" w:rsidRPr="007426FC">
        <w:rPr>
          <w:rFonts w:ascii="Times New Roman" w:hAnsi="Times New Roman" w:cs="Times New Roman"/>
          <w:sz w:val="24"/>
          <w:szCs w:val="24"/>
        </w:rPr>
        <w:t>№</w:t>
      </w:r>
      <w:r w:rsidRPr="007426FC">
        <w:rPr>
          <w:rFonts w:ascii="Times New Roman" w:hAnsi="Times New Roman" w:cs="Times New Roman"/>
          <w:sz w:val="24"/>
          <w:szCs w:val="24"/>
        </w:rPr>
        <w:t xml:space="preserve"> </w:t>
      </w:r>
      <w:r w:rsidR="00280267">
        <w:rPr>
          <w:rFonts w:ascii="Times New Roman" w:hAnsi="Times New Roman" w:cs="Times New Roman"/>
          <w:sz w:val="24"/>
          <w:szCs w:val="24"/>
        </w:rPr>
        <w:t>31</w:t>
      </w: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Утверждена</w:t>
      </w:r>
    </w:p>
    <w:p w:rsidR="00B11A36" w:rsidRPr="007426FC" w:rsidRDefault="00B11A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Приложение</w:t>
      </w:r>
    </w:p>
    <w:p w:rsidR="00B11A36" w:rsidRPr="007426FC" w:rsidRDefault="00B11A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1A36" w:rsidRPr="007426FC" w:rsidRDefault="00AC6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администрации МР «Усть-Вымский»</w:t>
      </w:r>
    </w:p>
    <w:p w:rsidR="00B11A36" w:rsidRPr="00AC63AD" w:rsidRDefault="00742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63AD" w:rsidRPr="007426FC">
        <w:rPr>
          <w:rFonts w:ascii="Times New Roman" w:hAnsi="Times New Roman" w:cs="Times New Roman"/>
          <w:sz w:val="24"/>
          <w:szCs w:val="24"/>
        </w:rPr>
        <w:t>от 29 декабря 2020 г. №</w:t>
      </w:r>
      <w:r w:rsidR="00B11A36" w:rsidRPr="007426FC">
        <w:rPr>
          <w:rFonts w:ascii="Times New Roman" w:hAnsi="Times New Roman" w:cs="Times New Roman"/>
          <w:sz w:val="24"/>
          <w:szCs w:val="24"/>
        </w:rPr>
        <w:t xml:space="preserve"> 1018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AC63A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C63AD">
        <w:rPr>
          <w:rFonts w:ascii="Times New Roman" w:hAnsi="Times New Roman" w:cs="Times New Roman"/>
          <w:sz w:val="24"/>
          <w:szCs w:val="24"/>
        </w:rPr>
        <w:t>«УСТЬ-ВЫМСКИЙ» «</w:t>
      </w:r>
      <w:r w:rsidRPr="00AC63AD">
        <w:rPr>
          <w:rFonts w:ascii="Times New Roman" w:hAnsi="Times New Roman" w:cs="Times New Roman"/>
          <w:sz w:val="24"/>
          <w:szCs w:val="24"/>
        </w:rPr>
        <w:t>ПОВЫШЕНИЕ ЭФФЕКТИВНОСТИ</w:t>
      </w:r>
    </w:p>
    <w:p w:rsidR="00B11A36" w:rsidRPr="00AC63AD" w:rsidRDefault="00AC6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ПАСПОРТ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63AD">
        <w:rPr>
          <w:rFonts w:ascii="Times New Roman" w:hAnsi="Times New Roman" w:cs="Times New Roman"/>
          <w:sz w:val="24"/>
          <w:szCs w:val="24"/>
        </w:rPr>
        <w:t>«Усть-Вымский» «</w:t>
      </w:r>
      <w:r w:rsidRPr="00AC63AD">
        <w:rPr>
          <w:rFonts w:ascii="Times New Roman" w:hAnsi="Times New Roman" w:cs="Times New Roman"/>
          <w:sz w:val="24"/>
          <w:szCs w:val="24"/>
        </w:rPr>
        <w:t>Повышение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эффектив</w:t>
      </w:r>
      <w:r w:rsidR="00AC63AD">
        <w:rPr>
          <w:rFonts w:ascii="Times New Roman" w:hAnsi="Times New Roman" w:cs="Times New Roman"/>
          <w:sz w:val="24"/>
          <w:szCs w:val="24"/>
        </w:rPr>
        <w:t>ности муниципального управления»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ерского учета администрации МР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87" w:history="1">
              <w:r w:rsidRPr="00AC63AD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20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 имуществом»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131" w:history="1">
              <w:r w:rsidRPr="00AC63AD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20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муниципальными финансами»</w:t>
            </w:r>
          </w:p>
          <w:p w:rsidR="00B11A36" w:rsidRPr="00AC63AD" w:rsidRDefault="00533870" w:rsidP="00533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131" w:history="1">
              <w:r w:rsidRPr="00AC63AD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0101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</w:tcPr>
          <w:p w:rsidR="00B11A36" w:rsidRPr="00AC63AD" w:rsidRDefault="00B11A36" w:rsidP="00A20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качества управления в МО МР 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эффективности использования и распоряжения 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МО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земельными участками</w:t>
            </w:r>
          </w:p>
          <w:p w:rsidR="00AB2D93" w:rsidRPr="00AC63AD" w:rsidRDefault="00B11A36" w:rsidP="00AB2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2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2D93" w:rsidRPr="00AC63AD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управления муниципальными финансами</w:t>
            </w:r>
            <w:r w:rsidR="00533938">
              <w:rPr>
                <w:rFonts w:ascii="Times New Roman" w:hAnsi="Times New Roman" w:cs="Times New Roman"/>
                <w:sz w:val="24"/>
                <w:szCs w:val="24"/>
              </w:rPr>
              <w:t xml:space="preserve"> МР «Усть-Вымский»</w:t>
            </w:r>
            <w:r w:rsidR="00AB2D93"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 w:rsidP="00AB2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3.Развитие эффективной системы кадрового обеспечения муниципально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го управления администрации МР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Доля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 (%).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ющих бюджетный процесс в МО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Доля муниципальн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ых служащих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и обучению в отчетном периоде (%)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- 2021 - 2025 годы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143" w:type="dxa"/>
          </w:tcPr>
          <w:p w:rsidR="00B11A36" w:rsidRPr="00D567E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Программы, предусмотренный решением Совета о бюджете МР </w:t>
            </w:r>
            <w:r w:rsidR="00A20EB1" w:rsidRP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-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           57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11A36" w:rsidRPr="00D567E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413" w:rsidRPr="00D567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13" w:rsidRPr="00D567E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413" w:rsidRPr="00D56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D567E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0A29A4" w:rsidRPr="00D56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D567E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0A29A4" w:rsidRPr="00D56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0A29A4" w:rsidRPr="00D567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9A4" w:rsidRPr="00D567E6" w:rsidRDefault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0101"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0101" w:rsidRPr="00D567E6" w:rsidRDefault="00A90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11 953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11A36" w:rsidRPr="000D0A58" w:rsidRDefault="0047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1) средства бюджета МР «Усть-Вымский»</w:t>
            </w:r>
            <w:r w:rsidR="00B11A3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9A4" w:rsidRPr="000D0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A3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B11A36"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B43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413" w:rsidRPr="000D0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13" w:rsidRPr="000D0A58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413" w:rsidRPr="000D0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A29A4" w:rsidRPr="000D0A58" w:rsidRDefault="000A29A4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2022 год - 1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A29A4" w:rsidRPr="000D0A58" w:rsidRDefault="000A29A4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2023 год - 1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A29A4" w:rsidRPr="000D0A58" w:rsidRDefault="000A29A4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B435FE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0101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0101" w:rsidRPr="000D0A58" w:rsidRDefault="00A90101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B435FE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9 217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11A36" w:rsidRPr="000D0A58" w:rsidRDefault="00B11A36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2) средства Республиканского бюджета Республики Коми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1 365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руб.;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0A29A4" w:rsidRPr="000D0A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9A4" w:rsidRPr="000D0A58" w:rsidRDefault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736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101" w:rsidRPr="000D0A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101" w:rsidRPr="000D0A58" w:rsidRDefault="00A90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629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2 106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0A29A4" w:rsidRPr="000D0A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9A4" w:rsidRPr="000D0A58" w:rsidRDefault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101" w:rsidRPr="000D0A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101" w:rsidRPr="00A20EB1" w:rsidRDefault="00A90101" w:rsidP="00D56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2 106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43" w:type="dxa"/>
          </w:tcPr>
          <w:p w:rsidR="00A90101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0101" w:rsidRPr="00A901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 с </w:t>
            </w:r>
            <w:r w:rsidR="00A90101">
              <w:rPr>
                <w:rFonts w:ascii="Times New Roman" w:hAnsi="Times New Roman" w:cs="Times New Roman"/>
                <w:sz w:val="24"/>
                <w:szCs w:val="24"/>
              </w:rPr>
              <w:t>40% до 6</w:t>
            </w:r>
            <w:r w:rsidR="00A90101" w:rsidRPr="00A90101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Устойчивое функционир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>ование бюджетной системы МО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в долгосрочной перспективе, обеспечивающее своевременную и стабильную реализацию муниципальных функций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 Обеспечение доли муниципал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</w:t>
            </w:r>
            <w:r w:rsidR="003B780A">
              <w:rPr>
                <w:rFonts w:ascii="Times New Roman" w:hAnsi="Times New Roman" w:cs="Times New Roman"/>
                <w:sz w:val="24"/>
                <w:szCs w:val="24"/>
              </w:rPr>
              <w:t>и обучению в размере 5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AC63AD">
        <w:rPr>
          <w:rFonts w:ascii="Times New Roman" w:hAnsi="Times New Roman" w:cs="Times New Roman"/>
          <w:sz w:val="24"/>
          <w:szCs w:val="24"/>
        </w:rPr>
        <w:t>ПАСПОРТ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</w:t>
      </w:r>
      <w:r w:rsidR="00B11A36" w:rsidRPr="00AC63AD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>вление муниципальным имуществом»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3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использования и распоряжения </w:t>
            </w:r>
            <w:r w:rsidR="00DF1E57" w:rsidRPr="007426FC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МО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земельными участками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вовлечения в хозяйственный оборот объектов муниципального имущества и земельных участков;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Обеспечение эффективности использования и распоряжения муниципальным имуществом.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 (в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 земельных участков), на которые зарегистрировано право собственности МО МР «Усть-Вымский», по отношению к общему количеству объектов недвижимости, находящихся в реестре муниципального имущества,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МО МР «Усть-Вымский»,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МО МР "Усть-Вымский"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проверок, к общему количеству нарушений,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требований по исковым заявлениям о взыскании задолженности по арендной плате, %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предусмотренный решением Совета о бюджете МР «Усть-Вымский», составит – 1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,8 тыс. руб., в том числе по годам: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 - 1 904,0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,6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2 700,0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3 843,5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4 663,7 из них: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1) средства бюджета МР «Усть-Вымский» – 1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 - 1 904,0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2023 год - 2 700,0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3 107,4 </w:t>
            </w:r>
            <w:proofErr w:type="spellStart"/>
            <w:proofErr w:type="gram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1 9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2) средства Республиканского бюджета Республики Коми –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1 365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2023 год - 0,0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736,1 </w:t>
            </w:r>
            <w:proofErr w:type="spellStart"/>
            <w:proofErr w:type="gram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– 2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,7 тыс. руб.: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2023 год - 0,0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proofErr w:type="spellStart"/>
            <w:proofErr w:type="gram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28" w:rsidRPr="007426FC" w:rsidRDefault="00AC4A28" w:rsidP="00FA2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1)  увеличение доли муниципальных объектов недвижимости (в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 земельные участки), право муниципальной собственности, на которые зарегистрировано</w:t>
            </w:r>
            <w:r w:rsidRPr="007426FC">
              <w:rPr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 65% по отношению к общему количеству объектов недвижимости, находящихся в реестре муниципального имущества;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2) увеличение доли объектов недвижимости предоставленных в пользование к общему количеству объектов недвижимости, находящихся в реестре муниципального имущества, до 60%.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3)   увеличение доли земельных участков, предоставленных пользование, к общему количеству земельных участков, находящихся в реестре муниципального имущества, до 90%.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4)    увеличение доли удовлетворенных требований по исковым заявлениям о взыскании задолженности по арендной плате до 90%.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5) доведение доли устраненных нарушений, выявленных в процессе проверок, к общему количеству нарушений до 96%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31"/>
      <w:bookmarkEnd w:id="3"/>
      <w:r w:rsidRPr="00AC63AD">
        <w:rPr>
          <w:rFonts w:ascii="Times New Roman" w:hAnsi="Times New Roman" w:cs="Times New Roman"/>
          <w:sz w:val="24"/>
          <w:szCs w:val="24"/>
        </w:rPr>
        <w:t>ПАСПОРТ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2 «</w:t>
      </w:r>
      <w:r w:rsidR="00B11A36" w:rsidRPr="00AC63AD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>вление муниципальными финансами»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43" w:type="dxa"/>
          </w:tcPr>
          <w:p w:rsidR="00B11A36" w:rsidRPr="00AC63AD" w:rsidRDefault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(отраслевые)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МР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Сбалансированная и устойчивая бюджетная система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1.Повышение эффективности управления муниципальными финансами.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2.Исполнение и оптимизация расходных обязательств бюджета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«Усть-Вымский»</w:t>
            </w:r>
          </w:p>
          <w:p w:rsidR="00B11A36" w:rsidRPr="00AC63AD" w:rsidRDefault="00030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м долгом муниципального района «Усть-Вымский»</w:t>
            </w:r>
          </w:p>
          <w:p w:rsidR="00B11A36" w:rsidRPr="00AC63AD" w:rsidRDefault="00B11A36" w:rsidP="00030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4.Обеспечение реализации муниципальной подпрограммы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ющих бюджетный процесс в МО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Удельный вес главных распорядителей средств бюджета МО МР "Усть-Вымский", охваченных годовым мониторингом качества финансового менеджмента главных распорядителей бюджетных средств.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 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4. 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 района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проверок контролирующих органов.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5. Соответствие решения о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требованиям Бюджетного </w:t>
            </w:r>
            <w:hyperlink r:id="rId7" w:history="1">
              <w:r w:rsidRPr="006F1E3F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6. Удельный вес расходов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представленных в виде муниципальных программ.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7. Отношение дефицита бюджета МР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8. Отношение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объема муниципального долга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9. 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период 2021 - 2025 гг.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Программы, предусмотренны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й решением Совета о бюджете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 - 5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630,0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  650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B7" w:rsidRDefault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  2 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F0F8B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 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11A36" w:rsidRPr="00AC63AD" w:rsidRDefault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средства бюджета МР «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Усть-Вы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- 5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630,0 тыс. руб.;</w:t>
            </w:r>
          </w:p>
          <w:p w:rsidR="00A737B7" w:rsidRPr="00AC63AD" w:rsidRDefault="00A737B7" w:rsidP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737B7" w:rsidRPr="00AC63AD" w:rsidRDefault="00A737B7" w:rsidP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  650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A737B7" w:rsidRDefault="00A737B7" w:rsidP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-  2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 w:rsidP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F0F8B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 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2) средства Республиканского бюджета Республики Коми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2023 год - 0,0 тыс. руб.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B7" w:rsidRDefault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F0F8B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F0F8B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ты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2023 год - 0,0 тыс. руб.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B7" w:rsidRDefault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- 0,0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 w:rsidP="000F0F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F0F8B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Исполнение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бюджетным законодательством.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Проведение контрольных мероприятий в сфере муниципальных финансов, а также плановых проверок по соблюдению законодательства о контрактной системе в сфере закупок для муниципальных нужд.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 Проведение конкурсов и аукционов для муниципальных заказчиков в соответствии с законодательством в сфере закупок товаров, работ, услуг для обеспечения государственных нужд с учетом результатов проверок контролирующих органов.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4. Рост к 2025 году удельного веса расходов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представленных в виде муниципальных программ, до 88,0%.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тнесение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к группе заемщиков с высоким уровнем долговой устойчивости.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6. Своевременное и в полном объеме выполнение долговых обязательств муниципального района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в долгосрочной перспективе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87"/>
      <w:bookmarkEnd w:id="4"/>
      <w:r w:rsidRPr="00AC63AD">
        <w:rPr>
          <w:rFonts w:ascii="Times New Roman" w:hAnsi="Times New Roman" w:cs="Times New Roman"/>
          <w:sz w:val="24"/>
          <w:szCs w:val="24"/>
        </w:rPr>
        <w:t>ПАСПОРТ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</w:t>
      </w:r>
      <w:r w:rsidR="00B11A36" w:rsidRPr="00AC63AD"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в админ</w:t>
      </w:r>
      <w:r w:rsidR="00DF1E57">
        <w:rPr>
          <w:rFonts w:ascii="Times New Roman" w:hAnsi="Times New Roman" w:cs="Times New Roman"/>
          <w:sz w:val="24"/>
          <w:szCs w:val="24"/>
        </w:rPr>
        <w:t>истрации муниципального района «Усть-Вымский»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муниципального района «Усть-Вымский» 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 админ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3" w:type="dxa"/>
          </w:tcPr>
          <w:p w:rsidR="00B11A36" w:rsidRPr="00AC63AD" w:rsidRDefault="00B11A36" w:rsidP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системы кадрового обеспечения муниципального управления администрации МР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</w:tcPr>
          <w:p w:rsidR="00466913" w:rsidRPr="00466913" w:rsidRDefault="00B11A36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6913" w:rsidRPr="0046691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</w:t>
            </w:r>
            <w:r w:rsidR="00466913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«Усть-Вымский».</w:t>
            </w:r>
          </w:p>
          <w:p w:rsidR="00466913" w:rsidRPr="00466913" w:rsidRDefault="00466913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оценки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«Усть-Вымский».</w:t>
            </w:r>
          </w:p>
          <w:p w:rsidR="00466913" w:rsidRPr="00466913" w:rsidRDefault="00466913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  <w:p w:rsidR="00B11A36" w:rsidRPr="00AC63AD" w:rsidRDefault="00466913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Дол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я сотрудников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профессиональную подготовку, переподготовку и повышение квалификации в отчетном периоде, от общей численности сотруд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ников органов администрации МР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Дол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я сотрудников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 с применением дистанционных и модульных технологий, по отношению к общему числу обученных сотрудников администра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B11A3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 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периоде, %.</w:t>
            </w:r>
          </w:p>
          <w:p w:rsidR="0004734B" w:rsidRPr="00AC63AD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сдавших в отчетном периоде квалификационный экзамен, от общей численности муниципальных служащих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«Усть-Вымский», %.</w:t>
            </w:r>
          </w:p>
          <w:p w:rsidR="00B11A36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. Доля лиц, замещавших должности муниципальной службы в администра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ции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и воспользовавшихся гарантиями в части пенсионного обеспечения за выслугу лет от общего количества заявившихся лиц, замещавших должности муниципал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</w:p>
          <w:p w:rsidR="0004734B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замещавших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>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«Усть-Вымский», %.</w:t>
            </w:r>
          </w:p>
          <w:p w:rsidR="0004734B" w:rsidRPr="00AC63AD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B11A36" w:rsidRPr="00AC63AD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. Доля муниципальных служащих, использующих информационные технологии от числа муниципал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период 2021 - 2025 гг.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подпрограммы, предусмотренны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й решением Совета о бюджете МР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 - 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 xml:space="preserve">            33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- 5 833,</w:t>
            </w:r>
            <w:r w:rsidR="001B27EA"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0B0" w:rsidRDefault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4324B0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4324B0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6 390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редства бюджета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- 5 833,</w:t>
            </w:r>
            <w:r w:rsidR="001B27EA"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324B0" w:rsidRPr="00AC63AD" w:rsidRDefault="004324B0" w:rsidP="00432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2022 год - 6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324B0" w:rsidRPr="00AC63AD" w:rsidRDefault="004324B0" w:rsidP="00432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324B0" w:rsidRDefault="004324B0" w:rsidP="00432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4B0" w:rsidRPr="00AC63AD" w:rsidRDefault="004324B0" w:rsidP="00432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6 390,1 тыс. руб.  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2) Средства Республиканского бюджета Республики Коми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2023 год - 0,0 тыс. руб.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0B0" w:rsidRDefault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- 0,0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4324B0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2023 год - 0,0 тыс. руб.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0B0" w:rsidRDefault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- 0,0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4324B0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Повышение качественного уровня исполнения специалистами органов местного самоуправления должностных (служебных) обязанностей и оказываемых муниципальных услуг в результате повышения квалификации, профессиональной подготовки и переподготовки.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Формирование эффективной системы оценки персонала.</w:t>
            </w:r>
          </w:p>
          <w:p w:rsidR="00B11A36" w:rsidRPr="00AC63AD" w:rsidRDefault="00B11A36" w:rsidP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подпрограммы будет способствовать повышению мотивации лиц, замещающих муниципальные должности, муниципальных служащих администрации МР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за счет 100% реализации предоставляемых гарантий в части пенсионного обеспечения за выслугу лет от общего количества заявившихся лиц, замещавших муниципальные должности и муниципальн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ых служащих в администрации МР «Усть-Вымский»</w:t>
            </w:r>
          </w:p>
        </w:tc>
      </w:tr>
    </w:tbl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C7D" w:rsidRDefault="00836C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Таблица 1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СВЕДЕНИЯ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о целевых индикаторах и показателях муниципальной программы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«Усть-Вымский» «</w:t>
      </w:r>
      <w:r w:rsidR="00B11A36" w:rsidRPr="00AC63AD">
        <w:rPr>
          <w:rFonts w:ascii="Times New Roman" w:hAnsi="Times New Roman" w:cs="Times New Roman"/>
          <w:sz w:val="24"/>
          <w:szCs w:val="24"/>
        </w:rPr>
        <w:t>Повышение эффективности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rPr>
          <w:rFonts w:ascii="Times New Roman" w:hAnsi="Times New Roman" w:cs="Times New Roman"/>
          <w:sz w:val="24"/>
          <w:szCs w:val="24"/>
        </w:rPr>
        <w:sectPr w:rsidR="00B11A36" w:rsidRPr="00AC63AD" w:rsidSect="00FA390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42"/>
        <w:gridCol w:w="794"/>
        <w:gridCol w:w="1141"/>
        <w:gridCol w:w="737"/>
        <w:gridCol w:w="971"/>
        <w:gridCol w:w="680"/>
        <w:gridCol w:w="737"/>
        <w:gridCol w:w="856"/>
        <w:gridCol w:w="737"/>
        <w:gridCol w:w="737"/>
        <w:gridCol w:w="1933"/>
      </w:tblGrid>
      <w:tr w:rsidR="00B11A36" w:rsidRPr="00AC63AD">
        <w:tc>
          <w:tcPr>
            <w:tcW w:w="540" w:type="dxa"/>
            <w:vMerge w:val="restart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42" w:type="dxa"/>
            <w:vMerge w:val="restart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94" w:type="dxa"/>
            <w:vMerge w:val="restart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41" w:type="dxa"/>
            <w:vMerge w:val="restart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455" w:type="dxa"/>
            <w:gridSpan w:val="7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(показателей)</w:t>
            </w:r>
          </w:p>
        </w:tc>
        <w:tc>
          <w:tcPr>
            <w:tcW w:w="1933" w:type="dxa"/>
            <w:vMerge w:val="restart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11A36" w:rsidRPr="00AC63AD">
        <w:tc>
          <w:tcPr>
            <w:tcW w:w="540" w:type="dxa"/>
            <w:vMerge/>
          </w:tcPr>
          <w:p w:rsidR="00B11A36" w:rsidRPr="00AC63AD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B11A36" w:rsidRPr="007426FC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B11A36" w:rsidRPr="007426FC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B11A36" w:rsidRPr="007426FC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2019 факт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2020 оценка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33" w:type="dxa"/>
            <w:vMerge/>
          </w:tcPr>
          <w:p w:rsidR="00B11A36" w:rsidRPr="007426FC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азования муниципального района «Усть-Вымский»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сти муниципального управления»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25" style="width:13.6pt;height:18.5pt" coordsize="" o:spt="100" adj="0,,0" path="" filled="f" stroked="f">
                  <v:stroke joinstyle="miter"/>
                  <v:imagedata r:id="rId8" o:title="base_23648_187076_3276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D7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</w:tcPr>
          <w:p w:rsidR="00B11A36" w:rsidRPr="007426FC" w:rsidRDefault="00D7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B11A36" w:rsidRPr="007426FC" w:rsidRDefault="00D7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</w:tcPr>
          <w:p w:rsidR="00B11A36" w:rsidRPr="007426FC" w:rsidRDefault="00D7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B11A36" w:rsidRPr="007426FC" w:rsidRDefault="00D76CCF" w:rsidP="00D7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B11A36" w:rsidRPr="007426FC" w:rsidRDefault="00D7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B11A36" w:rsidRPr="007426FC" w:rsidRDefault="00D7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ющих бюджетный процесс в МО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26" style="width:13.6pt;height:18.5pt" coordsize="" o:spt="100" adj="0,,0" path="" filled="f" stroked="f">
                  <v:stroke joinstyle="miter"/>
                  <v:imagedata r:id="rId8" o:title="base_23648_187076_3276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и обучению в отчетном периоде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27" style="width:13.6pt;height:18.5pt" coordsize="" o:spt="100" adj="0,,0" path="" filled="f" stroked="f">
                  <v:stroke joinstyle="miter"/>
                  <v:imagedata r:id="rId8" o:title="base_23648_187076_3277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721C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="00B11A36"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уществом»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D76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F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281DA4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4CBADC65">
                <v:shape id="_x0000_i1028" style="width:13.6pt;height:18.5pt" coordsize="" o:spt="100" adj="0,,0" path="" filled="f" stroked="f">
                  <v:stroke joinstyle="miter"/>
                  <v:imagedata r:id="rId8" o:title="base_23648_187076_3277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 (в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 земельных участков), на которые зарегистрировано право собственности МО МР «Усть-Вымский», по отношению к общему количеству объектов недвижимости, находящихся в реестре муниципального имущества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281DA4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305B110A">
                <v:shape id="_x0000_i1029" style="width:13.6pt;height:18.5pt" coordsize="" o:spt="100" adj="0,,0" path="" filled="f" stroked="f">
                  <v:stroke joinstyle="miter"/>
                  <v:imagedata r:id="rId8" o:title="base_23648_187076_3277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D76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F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недвижимости, предоставленных в пользование, по отношению к общему количеству объектов недвижимости, находящихся в реестре 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МО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281DA4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28AEBF4B">
                <v:shape id="_x0000_i1030" style="width:13.6pt;height:18.5pt" coordsize="" o:spt="100" adj="0,,0" path="" filled="f" stroked="f">
                  <v:stroke joinstyle="miter"/>
                  <v:imagedata r:id="rId8" o:title="base_23648_187076_3277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земельных участков, предоставленных в пользование, по отношению к общему количеству земельных участков, находящихся в реестре 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МО МР «Усть-Вымский»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281DA4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25194058">
                <v:shape id="_x0000_i1031" style="width:13.6pt;height:18.5pt" coordsize="" o:spt="100" adj="0,,0" path="" filled="f" stroked="f">
                  <v:stroke joinstyle="miter"/>
                  <v:imagedata r:id="rId8" o:title="base_23648_187076_3277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281DA4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4CD2D03B">
                <v:shape id="_x0000_i1032" style="width:13.6pt;height:18.5pt" coordsize="" o:spt="100" adj="0,,0" path="" filled="f" stroked="f">
                  <v:stroke joinstyle="miter"/>
                  <v:imagedata r:id="rId8" o:title="base_23648_187076_3277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требований по исковым заявлениям о взыскании задолженности по арендной плате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281DA4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53F22910">
                <v:shape id="_x0000_i1033" style="width:13.6pt;height:18.5pt" coordsize="" o:spt="100" adj="0,,0" path="" filled="f" stroked="f">
                  <v:stroke joinstyle="miter"/>
                  <v:imagedata r:id="rId8" o:title="base_23648_187076_3277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721C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2. «</w:t>
            </w:r>
            <w:r w:rsidR="00B11A36" w:rsidRPr="007426FC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муниципальными финансами»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ющих бюджетный процесс в МО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4" style="width:13.6pt;height:18.5pt" coordsize="" o:spt="100" adj="0,,0" path="" filled="f" stroked="f">
                  <v:stroke joinstyle="miter"/>
                  <v:imagedata r:id="rId8" o:title="base_23648_187076_3277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 представленных в виде муниципальных программ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5" style="width:13.6pt;height:18.5pt" coordsize="" o:spt="100" adj="0,,0" path="" filled="f" stroked="f">
                  <v:stroke joinstyle="miter"/>
                  <v:imagedata r:id="rId8" o:title="base_23648_187076_3277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на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главных распоряд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ителей бюджетных средств МО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 охваченных мониторингом качества финансового менеджмента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6" style="width:13.6pt;height:18.5pt" coordsize="" o:spt="100" adj="0,,0" path="" filled="f" stroked="f">
                  <v:stroke joinstyle="miter"/>
                  <v:imagedata r:id="rId8" o:title="base_23648_187076_3277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"Усть-Вымский"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7" style="width:13.6pt;height:18.5pt" coordsize="" o:spt="100" adj="0,,0" path="" filled="f" stroked="f">
                  <v:stroke joinstyle="miter"/>
                  <v:imagedata r:id="rId8" o:title="base_23648_187076_3277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 w:rsidP="00B7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проверок контролирующих органов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8" style="width:13.6pt;height:18.5pt" coordsize="" o:spt="100" adj="0,,0" path="" filled="f" stroked="f">
                  <v:stroke joinstyle="miter"/>
                  <v:imagedata r:id="rId8" o:title="base_23648_187076_3278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Соответствие решения о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района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требованиям Бюджетного </w:t>
            </w:r>
            <w:hyperlink r:id="rId9" w:history="1">
              <w:r w:rsidRPr="007426FC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9" style="width:13.6pt;height:18.5pt" coordsize="" o:spt="100" adj="0,,0" path="" filled="f" stroked="f">
                  <v:stroke joinstyle="miter"/>
                  <v:imagedata r:id="rId8" o:title="base_23648_187076_3278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реализации муниципальной подпрограммы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Отношение дефицита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0" style="width:13.6pt;height:18.5pt" coordsize="" o:spt="100" adj="0,,0" path="" filled="f" stroked="f">
                  <v:stroke joinstyle="miter"/>
                  <v:imagedata r:id="rId10" o:title="base_23648_187076_3278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933" w:type="dxa"/>
          </w:tcPr>
          <w:p w:rsidR="00B11A36" w:rsidRPr="007426FC" w:rsidRDefault="00B11A36" w:rsidP="00B7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объема муниципального долга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1" style="width:13.6pt;height:18.5pt" coordsize="" o:spt="100" adj="0,,0" path="" filled="f" stroked="f">
                  <v:stroke joinstyle="miter"/>
                  <v:imagedata r:id="rId10" o:title="base_23648_187076_32783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33" w:type="dxa"/>
          </w:tcPr>
          <w:p w:rsidR="00B11A36" w:rsidRPr="007426FC" w:rsidRDefault="00B11A36" w:rsidP="00B7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реализации муниципальной подпрограммы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значений целевых показателей (индикаторов), предусмотренных муниципальной подпрограммой (на конец года)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2" style="width:13.6pt;height:18.5pt" coordsize="" o:spt="100" adj="0,,0" path="" filled="f" stroked="f">
                  <v:stroke joinstyle="miter"/>
                  <v:imagedata r:id="rId8" o:title="base_23648_187076_3278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F2587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B11A36" w:rsidRPr="007426FC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админ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муниципальных сл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ужащих администрации МР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2" w:type="dxa"/>
          </w:tcPr>
          <w:p w:rsidR="00B11A36" w:rsidRPr="007426FC" w:rsidRDefault="00F2587E" w:rsidP="00F25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МР «Усть-Вымский», прошедших профессиональную подготовку, переподготовку и повышение квалификации в отчетном периоде, от общей численности сотрудников органов администрации МР «Усть-Вымский», %.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3" style="width:13.6pt;height:18.5pt" coordsize="" o:spt="100" adj="0,,0" path="" filled="f" stroked="f">
                  <v:stroke joinstyle="miter"/>
                  <v:imagedata r:id="rId8" o:title="base_23648_187076_3278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2" w:type="dxa"/>
          </w:tcPr>
          <w:p w:rsidR="00B11A36" w:rsidRPr="007426FC" w:rsidRDefault="00F2587E" w:rsidP="00F25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МР «Усть-Вымский» прошедших обучение с применением дистанционных и модульных технологий, по отношению к общему числу обученных сотрудников администрации МР «Усть-Вымский», %.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4" style="width:13.6pt;height:18.5pt" coordsize="" o:spt="100" adj="0,,0" path="" filled="f" stroked="f">
                  <v:stroke joinstyle="miter"/>
                  <v:imagedata r:id="rId8" o:title="base_23648_187076_3278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 w:rsidP="00F25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F25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«</w:t>
            </w:r>
            <w:r w:rsidR="00B11A36" w:rsidRPr="007426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оценки муниципал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5" style="width:13.6pt;height:18.5pt" coordsize="" o:spt="100" adj="0,,0" path="" filled="f" stroked="f">
                  <v:stroke joinstyle="miter"/>
                  <v:imagedata r:id="rId8" o:title="base_23648_187076_3278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сдавших в отчетном периоде квалификационный экзамен, от общей численности муниципал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6" style="width:13.6pt;height:18.5pt" coordsize="" o:spt="100" adj="0,,0" path="" filled="f" stroked="f">
                  <v:stroke joinstyle="miter"/>
                  <v:imagedata r:id="rId8" o:title="base_23648_187076_3278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кадрового обеспечения управления по правовым вопросам администрации МР 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лиц, замещавших должности муниципал</w:t>
            </w:r>
            <w:r w:rsidR="0004734B" w:rsidRPr="007426FC"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</w:t>
            </w:r>
            <w:r w:rsidR="0004734B" w:rsidRPr="007426FC"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7" style="width:13.6pt;height:18.5pt" coordsize="" o:spt="100" adj="0,,0" path="" filled="f" stroked="f">
                  <v:stroke joinstyle="miter"/>
                  <v:imagedata r:id="rId8" o:title="base_23648_187076_3278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04734B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«Усть-Вымский»</w:t>
            </w:r>
          </w:p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 админ</w:t>
            </w:r>
            <w:r w:rsidR="0004734B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лиц, замещавших муниципальны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е должности в администрации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8" style="width:13.6pt;height:18.5pt" coordsize="" o:spt="100" adj="0,,0" path="" filled="f" stroked="f">
                  <v:stroke joinstyle="miter"/>
                  <v:imagedata r:id="rId8" o:title="base_23648_187076_3279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 админ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4. Информирование населения о деятельности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 средствах массовой информации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9" style="width:13.6pt;height:18.5pt" coordsize="" o:spt="100" adj="0,,0" path="" filled="f" stroked="f">
                  <v:stroke joinstyle="miter"/>
                  <v:imagedata r:id="rId8" o:title="base_23648_187076_3279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МР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использующих информационные технологии от числа муниципальных служащих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администрации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50" style="width:13.6pt;height:18.5pt" coordsize="" o:spt="100" adj="0,,0" path="" filled="f" stroked="f">
                  <v:stroke joinstyle="miter"/>
                  <v:imagedata r:id="rId8" o:title="base_23648_187076_3279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МР «Усть-Вымский»</w:t>
            </w:r>
          </w:p>
        </w:tc>
      </w:tr>
    </w:tbl>
    <w:p w:rsidR="00B11A36" w:rsidRPr="00AC63AD" w:rsidRDefault="00B11A36">
      <w:pPr>
        <w:rPr>
          <w:rFonts w:ascii="Times New Roman" w:hAnsi="Times New Roman" w:cs="Times New Roman"/>
          <w:sz w:val="24"/>
          <w:szCs w:val="24"/>
        </w:rPr>
        <w:sectPr w:rsidR="00B11A36" w:rsidRPr="00AC63AD" w:rsidSect="007426FC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B11A36" w:rsidRPr="007426FC" w:rsidRDefault="00B11A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Таблица 2</w:t>
      </w:r>
    </w:p>
    <w:p w:rsidR="00B11A36" w:rsidRPr="007426FC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7426FC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Перечень</w:t>
      </w:r>
    </w:p>
    <w:p w:rsidR="00B11A36" w:rsidRPr="007426FC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и характеристики основных мероприятий муниципальной</w:t>
      </w:r>
    </w:p>
    <w:p w:rsidR="00B11A36" w:rsidRPr="007426FC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программы муниципального образования муниципального района</w:t>
      </w:r>
    </w:p>
    <w:p w:rsidR="00B11A36" w:rsidRPr="007426FC" w:rsidRDefault="00B72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«Усть-Вымский» «</w:t>
      </w:r>
      <w:r w:rsidR="00B11A36" w:rsidRPr="007426FC">
        <w:rPr>
          <w:rFonts w:ascii="Times New Roman" w:hAnsi="Times New Roman" w:cs="Times New Roman"/>
          <w:sz w:val="24"/>
          <w:szCs w:val="24"/>
        </w:rPr>
        <w:t>Повышение эффективности</w:t>
      </w:r>
    </w:p>
    <w:p w:rsidR="00B11A36" w:rsidRPr="007426FC" w:rsidRDefault="00B72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B11A36" w:rsidRPr="007426FC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80"/>
        <w:gridCol w:w="2099"/>
        <w:gridCol w:w="964"/>
        <w:gridCol w:w="964"/>
        <w:gridCol w:w="2271"/>
        <w:gridCol w:w="2098"/>
        <w:gridCol w:w="3096"/>
      </w:tblGrid>
      <w:tr w:rsidR="00DB5A88" w:rsidRPr="007426FC" w:rsidTr="00554073">
        <w:tc>
          <w:tcPr>
            <w:tcW w:w="540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0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99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928" w:type="dxa"/>
            <w:gridSpan w:val="2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71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выполнения подпрограммы, основного мероприятия (краткое описание)</w:t>
            </w:r>
          </w:p>
        </w:tc>
        <w:tc>
          <w:tcPr>
            <w:tcW w:w="2098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096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 и показателями муниципальной программы (подпрограммы)</w:t>
            </w:r>
          </w:p>
        </w:tc>
      </w:tr>
      <w:tr w:rsidR="00DB5A88" w:rsidRPr="007426FC" w:rsidTr="00554073">
        <w:tc>
          <w:tcPr>
            <w:tcW w:w="540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271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1. «Управление муниципальным имуществом»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1.1.1. </w:t>
            </w:r>
          </w:p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МО МР «Усть-Вымский» в аренду, безвозмездное пользование, доверительное управление, залог, закрепление в оперативное управление, хозяйственное ведение 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недвижимости предоставленных в пользование к общему количеству объектов недвижимости, находящихся в реестре муниципального имущества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 Проведение инвентаризации;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Проведение кадастровых работ, изготовление технических паспортов (в случае необходимости);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3. Проведение независимой оценки;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4. Предоставление имущества в пользование</w:t>
            </w:r>
          </w:p>
        </w:tc>
        <w:tc>
          <w:tcPr>
            <w:tcW w:w="3096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имущества;</w:t>
            </w:r>
          </w:p>
          <w:p w:rsidR="00DB5A88" w:rsidRPr="007426FC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 (в </w:t>
            </w:r>
            <w:proofErr w:type="spellStart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. земельных участков), на которые зарегистрировано право собственности МР «</w:t>
            </w:r>
            <w:proofErr w:type="spellStart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», по отношению к общему количеству объектов недвижимости, находящихся в реестре муниципального имущества</w:t>
            </w:r>
          </w:p>
        </w:tc>
      </w:tr>
      <w:tr w:rsidR="00281DA4" w:rsidRPr="007426FC" w:rsidTr="00554073">
        <w:tc>
          <w:tcPr>
            <w:tcW w:w="540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 Предоставление земельных участков в аренду, постоянное (бессрочное) пользование, безвозмездное срочное пользование,</w:t>
            </w:r>
          </w:p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</w:t>
            </w:r>
            <w:proofErr w:type="spellStart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участков, предоставленных пользование, к общему количеству земельных участков, находящихся в реестре муниципального имущества</w:t>
            </w:r>
          </w:p>
        </w:tc>
        <w:tc>
          <w:tcPr>
            <w:tcW w:w="2098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1. Проведение межевых работ;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2. Проведение работ по постановке на кадастровый учет;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3. Предоставление в пользование земельных участков</w:t>
            </w:r>
          </w:p>
        </w:tc>
        <w:tc>
          <w:tcPr>
            <w:tcW w:w="3096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 (в </w:t>
            </w:r>
            <w:proofErr w:type="spellStart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. земельных участков), на которые зарегистрировано право собственности МР «</w:t>
            </w:r>
            <w:proofErr w:type="spellStart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», по отношению к общему количеству объектов недвижимости, находящихся в реестре муниципального имущества.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требований по исковым заявлениям о взыскании задолженности по арендной плате.</w:t>
            </w:r>
          </w:p>
        </w:tc>
      </w:tr>
      <w:tr w:rsidR="00281DA4" w:rsidRPr="007426FC" w:rsidTr="00DB5A88">
        <w:trPr>
          <w:trHeight w:val="2019"/>
        </w:trPr>
        <w:tc>
          <w:tcPr>
            <w:tcW w:w="540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1.1.3.</w:t>
            </w:r>
          </w:p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Образование новых земельных участков путем раздела, 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</w:tc>
        <w:tc>
          <w:tcPr>
            <w:tcW w:w="2099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</w:t>
            </w:r>
            <w:proofErr w:type="spellStart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участков, предоставленных пользование, к общему количеству земельных участков, находящихся в реестре муниципального имущества</w:t>
            </w:r>
          </w:p>
        </w:tc>
        <w:tc>
          <w:tcPr>
            <w:tcW w:w="2098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1. Проведение межевых работ;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2. Проведение работ по постановке на кадастровый учет;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3. Предоставление в пользование земельных участков</w:t>
            </w:r>
          </w:p>
        </w:tc>
        <w:tc>
          <w:tcPr>
            <w:tcW w:w="3096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 (в </w:t>
            </w:r>
            <w:proofErr w:type="spellStart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. земельных участков), на которые зарегистрировано право собственности МР «</w:t>
            </w:r>
            <w:proofErr w:type="spellStart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», по отношению к общему количеству объектов недвижимости, находящихся в реестре муниципального имущества</w:t>
            </w:r>
          </w:p>
        </w:tc>
      </w:tr>
      <w:tr w:rsidR="00281DA4" w:rsidRPr="007426FC" w:rsidTr="00DB5A88">
        <w:trPr>
          <w:trHeight w:val="2019"/>
        </w:trPr>
        <w:tc>
          <w:tcPr>
            <w:tcW w:w="540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80" w:type="dxa"/>
          </w:tcPr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1.1.4.</w:t>
            </w:r>
          </w:p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2099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</w:t>
            </w:r>
            <w:proofErr w:type="spellStart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Максимальное вовлечение земельных участков в оборот</w:t>
            </w:r>
          </w:p>
        </w:tc>
        <w:tc>
          <w:tcPr>
            <w:tcW w:w="2098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1. Проведение комплексных кадастровых работ</w:t>
            </w:r>
          </w:p>
        </w:tc>
        <w:tc>
          <w:tcPr>
            <w:tcW w:w="3096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имущества.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 (в </w:t>
            </w:r>
            <w:proofErr w:type="spellStart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. земельных участков), на которые зарегистрировано право собственности МР «</w:t>
            </w:r>
            <w:proofErr w:type="spellStart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», по отношению к общему количеству объектов недвижимости, находящихся в реестре муниципального имущества.</w:t>
            </w:r>
          </w:p>
        </w:tc>
      </w:tr>
      <w:tr w:rsidR="00DB5A88" w:rsidRPr="007426FC" w:rsidTr="00DB5A88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1.2.1. содержание объектов муниципальной казны МО МР «Усть-Вымский», не переданных пользователям</w:t>
            </w:r>
          </w:p>
        </w:tc>
        <w:tc>
          <w:tcPr>
            <w:tcW w:w="2099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казны в надлежащем состоянии</w:t>
            </w:r>
          </w:p>
        </w:tc>
        <w:tc>
          <w:tcPr>
            <w:tcW w:w="2098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 Проведение инвентаризации неиспользуемого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Проведение ремонта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3. Оплата коммунальных услуг и содержание имущества</w:t>
            </w:r>
          </w:p>
        </w:tc>
        <w:tc>
          <w:tcPr>
            <w:tcW w:w="3096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 (в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 земельных участков), на которые зарегистрировано право собственности МР «Усть-Вымский», по отношению к общему количеству объектов недвижимости, находящихся в реестре муниципального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МО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1.2.2. проведение проверок использования по назначению и сохранности муниципального имущества МО МР «Усть-Вымский», переданного в пользование муниципальным организациям и иным пользователям</w:t>
            </w:r>
          </w:p>
        </w:tc>
        <w:tc>
          <w:tcPr>
            <w:tcW w:w="2099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сохранностью и использованием по назначению муниципального имущества МО МР «Усть-Вымский»</w:t>
            </w:r>
          </w:p>
        </w:tc>
        <w:tc>
          <w:tcPr>
            <w:tcW w:w="2098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 Инвентаризация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Проведение контрольных мероприятий (проверок) за использованием по назначению и сохранности муниципального имущества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-исковая работа</w:t>
            </w:r>
          </w:p>
        </w:tc>
        <w:tc>
          <w:tcPr>
            <w:tcW w:w="3096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проверок, к общему количеству нарушений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2. «Управление муниципальными финансами»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 Методологическое обеспечение в сфере управления муниципальными финансами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Создание правовых и организационных условий для внедрения в практику бюджетного процесса инструментов эффективного финансового менеджмента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и/или актуализация нормативных и методических документов, регламентирующих бюджетный процесс в муниципальном районе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муниципальном образовании муниципального района «Усть-Вымский»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муниципального района «Усть-Вымский», представленных в виде муниципальных программ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2.1.2. Мониторинг качества финансового менеджмента главных распорядителей средств бюджета МО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Стимулирование руководства главных распорядителей средств бюджета муниципального образования муниципального района                          «Усть-Вымский» к повышению качества осуществляемого ими финансового менеджмента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финансового менеджмента главных распорядителей средств бюджета муниципального образования муниципального района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главных распорядителей средств бюджета муниципального образования муниципального района «Усть-Вымский», охваченных годовым мониторингом качества финансового менеджмента главных распорядителей бюджетных средств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2.1.3. 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 эффективным использованием средств бюджета муниципального района «Усть-Вымский», а также закупок товаров, работ, услуг для обеспечения муниципальных нужд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 района «Усть-Вымский» с учетом результатов проверок контролирующих органов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2.2.1. Формирование проекта решения Совета МР «Усть-Вымский» о бюджете МР «Усть-Вымский» на очередной финансовый год и плановый период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муниципального района «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Усть-Вымский»о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района «Усть-Вымский» на очередной финансовый год и плановый период подготовлен в соответствии с требованиями бюджетного законодательства, представлен главой - руководителем администрации муниципального района "Усть-Вымский" на рассмотрение Совета муниципального района "Усть-Вымский" и утвержден в установленные сроки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формирования проекта решения и формирование предельных объемов бюджетных ассигнований с последующей подготовкой и представлением на рассмотрение главе - руководителю администрации муниципального района «Усть-Вымский» проекта решения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о бюджете муниципального района «Усть-Вымский» на очередной финансовый год и плановый период требованиям Бюджетного </w:t>
            </w:r>
            <w:hyperlink r:id="rId11" w:history="1">
              <w:r w:rsidRPr="007426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2.2.2. Организация исполнения бюджета МО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сводной бюджетной росписи, кассового плана исполнения бюджета муниципального района «Усть-Вымский», организация и проведение конкурсов и аукционов при осуществлении закупок товаров, работ, услуг, управление ликвидностью счета бюджета муниципального района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о бюджете муниципального района «Усть-Вымский» на очередной финансовый год и плановый период требованиям Бюджетного </w:t>
            </w:r>
            <w:hyperlink r:id="rId12" w:history="1">
              <w:r w:rsidRPr="007426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3. Эффективное управление муниципальным долгом муниципального района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2.3.1. Обслуживание муниципального долга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Формирование кассового плана исполнения бюджета муниципального района «Усть-Вымский» с учетом необходимости наличия объема средств для осуществления расходов по обслуживанию муниципального долга муниципального района «Усть-Вымский».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обслуживание муниципального долга в полном объеме в соответствии с принятыми обязательствами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муниципального района «Усть-Вымский»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муниципального района «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Усть-Вымский»к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2.3.2. Своевременное погашение долговых обязательств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Формирование кассового плана исполнения бюджета муниципального района «Усть-Вымский» с учетом необходимости наличия объема средств для осуществления погашения долговых обязательств муниципального района «Усть-Вымский».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Осуществление погашения долговых обязательств муниципального района «Усть-Вымский» в полном объеме в соответствии с принятыми обязательствами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муниципального района «Усть-Вымский»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реализации муниципальной подпрограммы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2.4.1. Реализация функций исполнителей и участников подпрограммы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подпрограммы, решение задач и достижение целей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подпрограммы, решение задач и достижение целей.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Контроль за сроками выполнения мероприятий, требований законодательства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2.4.2. Мониторинг реализации исполнителями основных мероприятий Программы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Подпрограммы, решения задач и достижения целей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исполнителями основных мероприятий Программы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3. "Развитие муниципальной службы в администрации муниципального района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муниципальных служащих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3.1.1. Организация очного обучения муниципальных служащих администрации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и профессионализма кадров администрации МР «Усть-Вымский», эффективное взаимодействие администрации МР «Усть-Вымский» с отраслевыми (функциональным) органами по кадровым вопросам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списка служащих, которым необходимо пройти обучение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МР «Усть-Вымский», прошедших профессиональную подготовку, переподготовку и повышение квалификации в отчетном периоде, от общей численности сотрудников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3.1.2. Организация обучения муниципальных служащих администрации МР «Усть-Вымский» с применением дистанционных и модульных технологий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и профессионализма кадров администрации МР «Усть-Вымский», эффективное взаимодействие администрации МР «Усть-Вымский» с отраслевыми (функциональным) органами по кадровым вопросам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списка служащих, которым необходимо пройти обучение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МР «Усть-Вымский», прошедших обучение с применением дистанционных и модульных технологий, по отношению к общему числу обученных сотрудников администрации МР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оценки муниципальных служащих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3.2.1. Организация аттестации муниципальных служащих администрации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и профессионализма кадров. Всесторонний учет способностей, умений и навыков муниципальных служащих, опыта их участия в различных проектах, пройденных курсах повышения квалификации и т.д.;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уровня развития по каждой должности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аттестационной комиссии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3.2.2. Организация проведения квалификационного экзамена муниципальных служащих администрации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Оценка знаний, навыков и умений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 администрации МР «Усть-Вымский»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экзаменационной комиссии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сдавших в отчетном периоде квалификационный экзамен, от общей численности муниципальных служащих администрации МР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3.3.1. Реализация гарантий, предоставляемых муниципальным служащим администрации МР «Усть-Вымский», в части пенсионного обеспечения за выслугу лет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муниципальных служащих администрации МР «Усть-Вымский»</w:t>
            </w:r>
            <w:r w:rsidR="0017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 счет реализации предоставляемых гарантий в части пенсионного обеспечения за выслугу лет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формированию и подготовке резерва управленческих кадров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лиц, замещавших должности муниципальной службы в администрации МР «Усть-Вымский»,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3.3.2. Реализация гарантий, предоставляемых лицам, замещающим муниципальные должности администрации МР «Усть-Вымский», в части пенсионного обеспечения за выслугу лет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 Управление финансового и бухгалтерского учета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Повышению мотивации лиц, замещающие муниципальные должности администрации МР «Усть-Вымский» за счет реализации предоставляемых гарантий в части пенсионного обеспечения за выслугу лет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проведению конкурса на замещение вакантной должности муниципальной службы администрации МР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лиц, замещавших муниципальные должности в администрации МР «Усть-Вымский»,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4. Информирование населения о деятельности администрации муниципального района «Усть-Вымский» в сети Интернет и средствах массовой информации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3.4.1. Размещение информации в средствах массовой информации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деятельности администрации муниципального района «Усть-Вымский»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Доступ к муниципальным актам, информирующих о деятельности района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3.4.2. Размещение информации на официальном сайте администрации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Доступ к социально значимой информации и базовым информационно-коммуникационным услугам для всего района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Доступ к социально значимой информации останется на прежнем уровне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использующих информационные технологии от числа муниципальных служащих администрации МР «Усть-Вымский»</w:t>
            </w:r>
          </w:p>
        </w:tc>
      </w:tr>
    </w:tbl>
    <w:p w:rsidR="00FF33DF" w:rsidRDefault="00FF33DF" w:rsidP="00281DA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F33DF" w:rsidRDefault="00FF3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CCF" w:rsidRDefault="00D76C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CCF" w:rsidRDefault="00D76C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Таблица 3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Информация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по финансовому обеспечению муниципальной программы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</w:p>
    <w:p w:rsidR="00B11A36" w:rsidRPr="00AC63AD" w:rsidRDefault="0096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«Усть-Вымский»</w:t>
      </w:r>
      <w:r w:rsidR="00B11A36" w:rsidRPr="00AC6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1A36" w:rsidRPr="00AC63AD">
        <w:rPr>
          <w:rFonts w:ascii="Times New Roman" w:hAnsi="Times New Roman" w:cs="Times New Roman"/>
          <w:sz w:val="24"/>
          <w:szCs w:val="24"/>
        </w:rPr>
        <w:t>Повышение эффективности муниципального</w:t>
      </w:r>
    </w:p>
    <w:p w:rsidR="00B11A36" w:rsidRPr="00AC63AD" w:rsidRDefault="0096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У</w:t>
      </w:r>
      <w:r w:rsidR="00B11A36" w:rsidRPr="00AC63AD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>» за счет средств бюджета МР «Усть-Вымский»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(с учетом средств межбюджетных трансфертов)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3237"/>
        <w:gridCol w:w="2721"/>
        <w:gridCol w:w="846"/>
        <w:gridCol w:w="992"/>
        <w:gridCol w:w="993"/>
        <w:gridCol w:w="992"/>
        <w:gridCol w:w="995"/>
        <w:gridCol w:w="1273"/>
      </w:tblGrid>
      <w:tr w:rsidR="00B11A36" w:rsidRPr="00AC63AD" w:rsidTr="00BB7482">
        <w:tc>
          <w:tcPr>
            <w:tcW w:w="1838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37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846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5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3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1A36" w:rsidRPr="00AC63AD" w:rsidTr="00BB7482">
        <w:tc>
          <w:tcPr>
            <w:tcW w:w="1838" w:type="dxa"/>
            <w:vMerge w:val="restart"/>
          </w:tcPr>
          <w:p w:rsidR="00B11A36" w:rsidRPr="00FF33DF" w:rsidRDefault="00B11A3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37" w:type="dxa"/>
            <w:vMerge w:val="restart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</w:t>
            </w:r>
            <w:r w:rsidR="00FF33DF" w:rsidRPr="00FF33DF">
              <w:rPr>
                <w:rFonts w:ascii="Times New Roman" w:hAnsi="Times New Roman" w:cs="Times New Roman"/>
                <w:sz w:val="24"/>
                <w:szCs w:val="24"/>
              </w:rPr>
              <w:t>азования муниципального района «Усть-Вымский» «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="00FF33DF" w:rsidRPr="00FF33DF">
              <w:rPr>
                <w:rFonts w:ascii="Times New Roman" w:hAnsi="Times New Roman" w:cs="Times New Roman"/>
                <w:sz w:val="24"/>
                <w:szCs w:val="24"/>
              </w:rPr>
              <w:t>ности муниципального управления»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dxa"/>
          </w:tcPr>
          <w:p w:rsidR="00B11A36" w:rsidRPr="00FF33DF" w:rsidRDefault="00795507" w:rsidP="00795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B11A36" w:rsidRPr="00FF33DF" w:rsidRDefault="00FF60B0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11A36" w:rsidRPr="00FF33DF" w:rsidRDefault="00FF60B0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1A36" w:rsidRPr="00FF33DF" w:rsidRDefault="00FF60B0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11 953,8</w:t>
            </w:r>
          </w:p>
        </w:tc>
        <w:tc>
          <w:tcPr>
            <w:tcW w:w="1273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F60B0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A36" w:rsidRPr="00AC63AD" w:rsidTr="00BB7482">
        <w:tc>
          <w:tcPr>
            <w:tcW w:w="1838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B11A36" w:rsidRPr="00FF33DF" w:rsidRDefault="00795507" w:rsidP="00795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0B0"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11A36" w:rsidRPr="00FF33DF" w:rsidRDefault="00FF60B0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0B0"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FF60B0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4 663</w:t>
            </w:r>
            <w:r w:rsidR="00795507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A36" w:rsidRPr="00AC63AD" w:rsidTr="00BB7482">
        <w:tc>
          <w:tcPr>
            <w:tcW w:w="1838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B11A36" w:rsidRPr="00FF33DF" w:rsidRDefault="00B11A36" w:rsidP="00795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B11A36" w:rsidRPr="00FF33DF" w:rsidRDefault="00FF60B0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11A36" w:rsidRPr="00FF33DF" w:rsidRDefault="00FF60B0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795507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</w:tcPr>
          <w:p w:rsidR="00B11A36" w:rsidRPr="00FF33DF" w:rsidRDefault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95507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11A36" w:rsidRPr="00FF33DF" w:rsidRDefault="00B11A36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A36" w:rsidRPr="00AC63AD" w:rsidTr="00BB7482">
        <w:tc>
          <w:tcPr>
            <w:tcW w:w="1838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B11A36" w:rsidRPr="00FF33DF" w:rsidRDefault="00B11A36" w:rsidP="00795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5 833,</w:t>
            </w:r>
            <w:r w:rsidR="00795507"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B11A36" w:rsidRPr="00FF33DF" w:rsidRDefault="00FF60B0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5507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795507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0B0"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FF60B0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6 39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482" w:rsidRPr="00AC63AD" w:rsidTr="00BB7482">
        <w:tc>
          <w:tcPr>
            <w:tcW w:w="1838" w:type="dxa"/>
            <w:vMerge w:val="restart"/>
          </w:tcPr>
          <w:p w:rsidR="00BB7482" w:rsidRPr="00FF33DF" w:rsidRDefault="00BB7482" w:rsidP="00BB748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37" w:type="dxa"/>
            <w:vMerge w:val="restart"/>
          </w:tcPr>
          <w:p w:rsidR="00BB7482" w:rsidRPr="00FF33DF" w:rsidRDefault="00BB7482" w:rsidP="00BB7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2721" w:type="dxa"/>
          </w:tcPr>
          <w:p w:rsidR="00BB7482" w:rsidRPr="00FF33DF" w:rsidRDefault="00BB7482" w:rsidP="00BB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482" w:rsidRPr="00AC63AD" w:rsidTr="00BB7482">
        <w:tc>
          <w:tcPr>
            <w:tcW w:w="1838" w:type="dxa"/>
            <w:vMerge/>
          </w:tcPr>
          <w:p w:rsidR="00BB7482" w:rsidRPr="00FF33DF" w:rsidRDefault="00BB7482" w:rsidP="00BB74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B7482" w:rsidRPr="00FF33DF" w:rsidRDefault="00BB7482" w:rsidP="00BB74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B7482" w:rsidRPr="00FF33DF" w:rsidRDefault="00BB7482" w:rsidP="00BB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073" w:rsidRPr="00AC63AD" w:rsidTr="00FF33DF">
        <w:tc>
          <w:tcPr>
            <w:tcW w:w="13887" w:type="dxa"/>
            <w:gridSpan w:val="9"/>
          </w:tcPr>
          <w:p w:rsidR="00554073" w:rsidRPr="00FF33DF" w:rsidRDefault="0055407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5F3F85" w:rsidRPr="00AC63AD" w:rsidTr="00BB7482">
        <w:tc>
          <w:tcPr>
            <w:tcW w:w="1838" w:type="dxa"/>
          </w:tcPr>
          <w:p w:rsidR="005F3F85" w:rsidRPr="00FF33DF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F3F85" w:rsidRPr="00FF33DF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МО МР «</w:t>
            </w:r>
            <w:proofErr w:type="spellStart"/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»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721" w:type="dxa"/>
          </w:tcPr>
          <w:p w:rsidR="005F3F85" w:rsidRPr="00FF33DF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F3F85" w:rsidRPr="00FF33DF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5F3F85" w:rsidRPr="00FF33DF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F3F85" w:rsidRPr="00FF33DF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5F3F85" w:rsidRPr="00FF33DF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5" w:type="dxa"/>
          </w:tcPr>
          <w:p w:rsidR="005F3F85" w:rsidRPr="00FF33DF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3" w:type="dxa"/>
          </w:tcPr>
          <w:p w:rsidR="005F3F85" w:rsidRPr="00FF33DF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3F85" w:rsidRPr="00AC63AD" w:rsidTr="00BB7482">
        <w:tc>
          <w:tcPr>
            <w:tcW w:w="1838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F3F85" w:rsidRPr="005F3F85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пользование,</w:t>
            </w:r>
          </w:p>
          <w:p w:rsidR="005F3F85" w:rsidRPr="005F3F85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3F85" w:rsidRPr="00AC63AD" w:rsidTr="00BB7482">
        <w:tc>
          <w:tcPr>
            <w:tcW w:w="1838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F3F85" w:rsidRPr="005F3F85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Образование новых земельных участков путем раздела, 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</w:tc>
        <w:tc>
          <w:tcPr>
            <w:tcW w:w="2721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3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5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1 920,0</w:t>
            </w:r>
          </w:p>
        </w:tc>
      </w:tr>
      <w:tr w:rsidR="005F3F85" w:rsidRPr="00AC63AD" w:rsidTr="00BB7482">
        <w:tc>
          <w:tcPr>
            <w:tcW w:w="1838" w:type="dxa"/>
          </w:tcPr>
          <w:p w:rsidR="005F3F85" w:rsidRPr="00FF33DF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F3F85" w:rsidRPr="00FF33DF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2721" w:type="dxa"/>
          </w:tcPr>
          <w:p w:rsidR="005F3F85" w:rsidRPr="00FF33DF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F3F85" w:rsidRPr="00FF33DF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F85" w:rsidRPr="00FF33DF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F3F85" w:rsidRDefault="005F3F85" w:rsidP="005F3F85">
            <w:pPr>
              <w:jc w:val="center"/>
            </w:pPr>
            <w:r w:rsidRPr="00D80030">
              <w:t>-</w:t>
            </w:r>
          </w:p>
        </w:tc>
        <w:tc>
          <w:tcPr>
            <w:tcW w:w="992" w:type="dxa"/>
          </w:tcPr>
          <w:p w:rsidR="005F3F85" w:rsidRDefault="005F3F85" w:rsidP="005F3F85">
            <w:pPr>
              <w:jc w:val="center"/>
            </w:pPr>
            <w:r w:rsidRPr="00D80030">
              <w:t>-</w:t>
            </w:r>
          </w:p>
        </w:tc>
        <w:tc>
          <w:tcPr>
            <w:tcW w:w="995" w:type="dxa"/>
          </w:tcPr>
          <w:p w:rsidR="005F3F85" w:rsidRDefault="005F3F85" w:rsidP="005F3F85">
            <w:pPr>
              <w:jc w:val="center"/>
            </w:pPr>
            <w:r w:rsidRPr="00D80030">
              <w:t>-</w:t>
            </w:r>
          </w:p>
        </w:tc>
        <w:tc>
          <w:tcPr>
            <w:tcW w:w="1273" w:type="dxa"/>
          </w:tcPr>
          <w:p w:rsidR="005F3F85" w:rsidRDefault="005F3F85" w:rsidP="005F3F85">
            <w:pPr>
              <w:jc w:val="center"/>
            </w:pPr>
            <w:r w:rsidRPr="00D80030">
              <w:t>-</w:t>
            </w:r>
          </w:p>
        </w:tc>
      </w:tr>
      <w:tr w:rsidR="00554073" w:rsidRPr="00AC63AD" w:rsidTr="00FF33DF">
        <w:tc>
          <w:tcPr>
            <w:tcW w:w="13887" w:type="dxa"/>
            <w:gridSpan w:val="9"/>
          </w:tcPr>
          <w:p w:rsidR="00554073" w:rsidRPr="00FF33DF" w:rsidRDefault="0055407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554073" w:rsidRPr="00AC63AD" w:rsidTr="00BB7482">
        <w:tc>
          <w:tcPr>
            <w:tcW w:w="1838" w:type="dxa"/>
          </w:tcPr>
          <w:p w:rsidR="00554073" w:rsidRPr="00FF33DF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54073" w:rsidRPr="00FF33DF" w:rsidRDefault="0055407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содержание объе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ктов муниципальной казны МО 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 не переданных пользователям</w:t>
            </w:r>
          </w:p>
        </w:tc>
        <w:tc>
          <w:tcPr>
            <w:tcW w:w="2721" w:type="dxa"/>
          </w:tcPr>
          <w:p w:rsidR="00554073" w:rsidRPr="00FF33DF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районного хозяйства</w:t>
            </w:r>
          </w:p>
        </w:tc>
        <w:tc>
          <w:tcPr>
            <w:tcW w:w="846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54073" w:rsidRPr="00FF33DF" w:rsidRDefault="0050691B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5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3" w:type="dxa"/>
          </w:tcPr>
          <w:p w:rsidR="00554073" w:rsidRPr="00FF33DF" w:rsidRDefault="0050691B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54073" w:rsidRPr="00AC63AD" w:rsidTr="00BB7482">
        <w:tc>
          <w:tcPr>
            <w:tcW w:w="1838" w:type="dxa"/>
          </w:tcPr>
          <w:p w:rsidR="00554073" w:rsidRPr="00FF33DF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54073" w:rsidRPr="00FF33DF" w:rsidRDefault="0055407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использования по назначению и сохранности 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МО 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 переданного в пользование муниципальным организациям и иным пользователям</w:t>
            </w:r>
          </w:p>
        </w:tc>
        <w:tc>
          <w:tcPr>
            <w:tcW w:w="2721" w:type="dxa"/>
          </w:tcPr>
          <w:p w:rsidR="00554073" w:rsidRPr="00FF33DF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BB7482">
        <w:tc>
          <w:tcPr>
            <w:tcW w:w="1838" w:type="dxa"/>
            <w:vMerge w:val="restart"/>
          </w:tcPr>
          <w:p w:rsidR="00B11A36" w:rsidRPr="00FF33DF" w:rsidRDefault="00B11A3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37" w:type="dxa"/>
            <w:vMerge w:val="restart"/>
          </w:tcPr>
          <w:p w:rsidR="00B11A36" w:rsidRPr="00FF33DF" w:rsidRDefault="00964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муниципальными финансами»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dxa"/>
          </w:tcPr>
          <w:p w:rsidR="00B11A36" w:rsidRPr="00FF33DF" w:rsidRDefault="00B11A36" w:rsidP="00767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B11A36" w:rsidRPr="00FF33DF" w:rsidRDefault="00012410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11A36" w:rsidRPr="00FF33DF" w:rsidRDefault="0050691B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11A36" w:rsidRPr="00FF33DF" w:rsidRDefault="00012410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B11A36" w:rsidRPr="00FF33DF" w:rsidRDefault="0050691B" w:rsidP="00767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11A36" w:rsidRPr="00FF33DF" w:rsidRDefault="00B11A36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91B" w:rsidRPr="00AC63AD" w:rsidTr="00BB7482">
        <w:tc>
          <w:tcPr>
            <w:tcW w:w="1838" w:type="dxa"/>
            <w:vMerge/>
          </w:tcPr>
          <w:p w:rsidR="0050691B" w:rsidRPr="00FF33DF" w:rsidRDefault="0050691B" w:rsidP="0050691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50691B" w:rsidRPr="00FF33DF" w:rsidRDefault="0050691B" w:rsidP="0050691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0691B" w:rsidRPr="00FF33DF" w:rsidRDefault="0050691B" w:rsidP="0050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50691B" w:rsidRPr="00FF33DF" w:rsidRDefault="0050691B" w:rsidP="0050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50691B" w:rsidRPr="00FF33DF" w:rsidRDefault="0050691B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0691B" w:rsidRPr="00FF33DF" w:rsidRDefault="0050691B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0691B" w:rsidRPr="00FF33DF" w:rsidRDefault="0050691B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0691B" w:rsidRPr="00FF33DF" w:rsidRDefault="0050691B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50691B" w:rsidRPr="00FF33DF" w:rsidRDefault="0050691B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7670F7" w:rsidRPr="00AC63AD" w:rsidTr="00BB7482">
        <w:tc>
          <w:tcPr>
            <w:tcW w:w="1838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7670F7" w:rsidRPr="00FF33DF" w:rsidRDefault="007670F7" w:rsidP="00767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в сфере управления муниципальными финансами</w:t>
            </w:r>
          </w:p>
        </w:tc>
        <w:tc>
          <w:tcPr>
            <w:tcW w:w="2721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7670F7" w:rsidRPr="00FF33DF" w:rsidRDefault="007670F7" w:rsidP="00767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70F7" w:rsidRPr="00AC63AD" w:rsidTr="00BB7482">
        <w:tc>
          <w:tcPr>
            <w:tcW w:w="1838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7670F7" w:rsidRPr="00FF33DF" w:rsidRDefault="007670F7" w:rsidP="00964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финансового менеджмента главных распор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ядителей средств бюджета МО МР «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70F7" w:rsidRPr="00AC63AD" w:rsidTr="00BB7482">
        <w:tc>
          <w:tcPr>
            <w:tcW w:w="1838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7670F7" w:rsidRPr="00FF33DF" w:rsidRDefault="007670F7" w:rsidP="00767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721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ание проекта решения Совета МР «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Усть-Вымс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кий» о бюджете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зация исполнения бюджета МО МР «Усть-Вымский»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3. Эффективное управление муниципальны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м долгом муниципального района «Усть-Вымский»</w:t>
            </w:r>
          </w:p>
        </w:tc>
      </w:tr>
      <w:tr w:rsidR="005C0411" w:rsidRPr="00AC63AD" w:rsidTr="00BB7482">
        <w:tc>
          <w:tcPr>
            <w:tcW w:w="1838" w:type="dxa"/>
          </w:tcPr>
          <w:p w:rsidR="005C0411" w:rsidRPr="00FF33DF" w:rsidRDefault="005C0411" w:rsidP="005C0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C0411" w:rsidRPr="00FF33DF" w:rsidRDefault="005C0411" w:rsidP="005C0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721" w:type="dxa"/>
          </w:tcPr>
          <w:p w:rsidR="005C0411" w:rsidRPr="00FF33DF" w:rsidRDefault="005C0411" w:rsidP="005C0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5C0411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5C0411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C0411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C0411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C0411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5C0411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Своевременное погашение долговых обязательств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реализации муниципальной подпрограммы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Реализация функций исполнителей и участников подпрограммы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исполнителями основных мероприятий Программы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D1D" w:rsidRPr="00AC63AD" w:rsidTr="00BB7482">
        <w:tc>
          <w:tcPr>
            <w:tcW w:w="1838" w:type="dxa"/>
            <w:vMerge w:val="restart"/>
          </w:tcPr>
          <w:p w:rsidR="00612D1D" w:rsidRPr="00FF33DF" w:rsidRDefault="00612D1D" w:rsidP="00612D1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237" w:type="dxa"/>
            <w:vMerge w:val="restart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админ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5 833,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612D1D" w:rsidRPr="00FF33DF" w:rsidRDefault="00806D2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12D1D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2D1D" w:rsidRPr="00FF33DF" w:rsidRDefault="005C0411" w:rsidP="005C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6D21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12D1D" w:rsidRPr="00FF33DF" w:rsidRDefault="005C0411" w:rsidP="005C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6 390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12D1D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411" w:rsidRPr="00AC63AD" w:rsidTr="00BB7482">
        <w:tc>
          <w:tcPr>
            <w:tcW w:w="1838" w:type="dxa"/>
            <w:vMerge/>
          </w:tcPr>
          <w:p w:rsidR="005C0411" w:rsidRPr="00FF33DF" w:rsidRDefault="005C0411" w:rsidP="005C041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5C0411" w:rsidRPr="00FF33DF" w:rsidRDefault="005C0411" w:rsidP="005C041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C0411" w:rsidRPr="00FF33DF" w:rsidRDefault="005C0411" w:rsidP="005C0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5C0411" w:rsidRPr="00FF33DF" w:rsidRDefault="005C0411" w:rsidP="005C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5 833,4</w:t>
            </w:r>
          </w:p>
        </w:tc>
        <w:tc>
          <w:tcPr>
            <w:tcW w:w="992" w:type="dxa"/>
          </w:tcPr>
          <w:p w:rsidR="005C0411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C0411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0411" w:rsidRPr="00FF33DF" w:rsidRDefault="005C0411" w:rsidP="005C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5C0411" w:rsidRPr="00FF33DF" w:rsidRDefault="005C0411" w:rsidP="005C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6 390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C0411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очного обучения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Вымский»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и модульных технологий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оценки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квалификационного экзамена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 w:rsidRPr="00AC63AD" w:rsidTr="00BB7482">
        <w:tc>
          <w:tcPr>
            <w:tcW w:w="1838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муниципальным служащим администрац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ии 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 в части пенсионного обеспечения за выслугу лет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B11A36" w:rsidRPr="00FF33DF" w:rsidRDefault="00B11A36" w:rsidP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3582C"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B11A36" w:rsidRPr="00FF33DF" w:rsidRDefault="00F902A4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11A36" w:rsidRPr="00FF33DF" w:rsidRDefault="00F902A4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1A36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2A4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B11A36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5 149,7</w:t>
            </w:r>
          </w:p>
        </w:tc>
        <w:tc>
          <w:tcPr>
            <w:tcW w:w="1273" w:type="dxa"/>
          </w:tcPr>
          <w:p w:rsidR="00B11A36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A4" w:rsidRPr="00FF33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A36" w:rsidRPr="00AC63AD" w:rsidTr="00BB7482">
        <w:tc>
          <w:tcPr>
            <w:tcW w:w="1838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лицам, замещающим муниципальные должности админист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рации 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 в части пенсионного обеспечения за выслугу лет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B11A36" w:rsidRPr="00FF33DF" w:rsidRDefault="00B11A36" w:rsidP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B3582C"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82C"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B11A36" w:rsidRPr="00FF33DF" w:rsidRDefault="00F902A4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11A36" w:rsidRPr="00FF33DF" w:rsidRDefault="00F902A4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1A36" w:rsidRPr="00FF33DF" w:rsidRDefault="00F902A4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B11A36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82C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B11A36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4. Информирование населения о деятельности админ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 средствах массовой информации</w:t>
            </w:r>
          </w:p>
        </w:tc>
      </w:tr>
      <w:tr w:rsidR="00B11A36" w:rsidRPr="00AC63AD" w:rsidTr="00BB7482">
        <w:tc>
          <w:tcPr>
            <w:tcW w:w="1838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МР «Усть-Вымский»</w:t>
            </w:r>
          </w:p>
        </w:tc>
        <w:tc>
          <w:tcPr>
            <w:tcW w:w="846" w:type="dxa"/>
          </w:tcPr>
          <w:p w:rsidR="00B11A36" w:rsidRPr="00FF33DF" w:rsidRDefault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</w:tcPr>
          <w:p w:rsidR="00B11A36" w:rsidRPr="00FF33DF" w:rsidRDefault="00F902A4" w:rsidP="006C2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C2BB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11A36" w:rsidRPr="00FF33DF" w:rsidRDefault="00F902A4" w:rsidP="006C2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C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FF33DF" w:rsidRDefault="00F902A4" w:rsidP="006C2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C2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B11A36" w:rsidRPr="00FF33DF" w:rsidRDefault="00B11A36" w:rsidP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11A36" w:rsidRPr="00FF33DF" w:rsidRDefault="00F902A4" w:rsidP="006C2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2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82C" w:rsidRPr="00AC63AD" w:rsidTr="00BB7482">
        <w:tc>
          <w:tcPr>
            <w:tcW w:w="1838" w:type="dxa"/>
          </w:tcPr>
          <w:p w:rsidR="00B3582C" w:rsidRPr="00FF33DF" w:rsidRDefault="00B3582C" w:rsidP="00B35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B3582C" w:rsidRPr="00FF33DF" w:rsidRDefault="00B3582C" w:rsidP="00B35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иальном сайте</w:t>
            </w:r>
            <w:r w:rsidR="00FF33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«Усть-Вымский»</w:t>
            </w:r>
          </w:p>
        </w:tc>
        <w:tc>
          <w:tcPr>
            <w:tcW w:w="2721" w:type="dxa"/>
          </w:tcPr>
          <w:p w:rsidR="00B3582C" w:rsidRPr="00FF33DF" w:rsidRDefault="00B3582C" w:rsidP="00B35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МР «Усть-Вымский»</w:t>
            </w:r>
          </w:p>
        </w:tc>
        <w:tc>
          <w:tcPr>
            <w:tcW w:w="846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11A36" w:rsidRPr="00AC63AD" w:rsidRDefault="00B11A36">
      <w:pPr>
        <w:rPr>
          <w:rFonts w:ascii="Times New Roman" w:hAnsi="Times New Roman" w:cs="Times New Roman"/>
          <w:sz w:val="24"/>
          <w:szCs w:val="24"/>
        </w:rPr>
        <w:sectPr w:rsidR="00B11A36" w:rsidRPr="00AC63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1A36" w:rsidRPr="00AC63AD" w:rsidRDefault="00B11A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Таблица 4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 федерального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бюджета, республиканского бюджета Республики Коми, бюджета</w:t>
      </w:r>
    </w:p>
    <w:p w:rsidR="00B11A36" w:rsidRPr="00AC63AD" w:rsidRDefault="0096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«Усть-Вымский»</w:t>
      </w:r>
      <w:r w:rsidR="00B11A36" w:rsidRPr="00AC63AD">
        <w:rPr>
          <w:rFonts w:ascii="Times New Roman" w:hAnsi="Times New Roman" w:cs="Times New Roman"/>
          <w:sz w:val="24"/>
          <w:szCs w:val="24"/>
        </w:rPr>
        <w:t xml:space="preserve"> и внебюджетных источников на реализацию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целей муниципальной программы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3320"/>
        <w:gridCol w:w="2665"/>
        <w:gridCol w:w="960"/>
        <w:gridCol w:w="993"/>
        <w:gridCol w:w="992"/>
        <w:gridCol w:w="992"/>
        <w:gridCol w:w="992"/>
        <w:gridCol w:w="1281"/>
      </w:tblGrid>
      <w:tr w:rsidR="00B11A36" w:rsidRPr="00AC63AD" w:rsidTr="00E410E2">
        <w:tc>
          <w:tcPr>
            <w:tcW w:w="1555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20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65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0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81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1A36" w:rsidRPr="00AC63AD" w:rsidTr="00E410E2">
        <w:tc>
          <w:tcPr>
            <w:tcW w:w="1555" w:type="dxa"/>
            <w:vMerge w:val="restart"/>
          </w:tcPr>
          <w:p w:rsidR="00B11A36" w:rsidRPr="00AC63AD" w:rsidRDefault="00B11A36" w:rsidP="00A06B4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20" w:type="dxa"/>
            <w:vMerge w:val="restart"/>
          </w:tcPr>
          <w:p w:rsidR="00B11A36" w:rsidRPr="00AC63AD" w:rsidRDefault="00B11A36" w:rsidP="00964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</w:t>
            </w:r>
            <w:r w:rsidR="009640E3">
              <w:rPr>
                <w:rFonts w:ascii="Times New Roman" w:hAnsi="Times New Roman" w:cs="Times New Roman"/>
                <w:sz w:val="24"/>
                <w:szCs w:val="24"/>
              </w:rPr>
              <w:t>азования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="009640E3">
              <w:rPr>
                <w:rFonts w:ascii="Times New Roman" w:hAnsi="Times New Roman" w:cs="Times New Roman"/>
                <w:sz w:val="24"/>
                <w:szCs w:val="24"/>
              </w:rPr>
              <w:t>ности муниципального управления»</w:t>
            </w:r>
          </w:p>
        </w:tc>
        <w:tc>
          <w:tcPr>
            <w:tcW w:w="266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B11A36" w:rsidRPr="00AC63AD" w:rsidRDefault="00A06B4A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B11A36" w:rsidRPr="00AC63AD" w:rsidRDefault="00967437" w:rsidP="00E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0E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11A36" w:rsidRPr="00AC63AD" w:rsidRDefault="00967437" w:rsidP="00E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0E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1A36" w:rsidRPr="00AC63AD" w:rsidRDefault="00967437" w:rsidP="00E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0E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1A36" w:rsidRPr="00AC63AD" w:rsidRDefault="00E410E2" w:rsidP="00E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11 953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</w:tcPr>
          <w:p w:rsidR="00B11A36" w:rsidRPr="00AC63AD" w:rsidRDefault="00E410E2" w:rsidP="00E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06B4A"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A36" w:rsidRPr="00AC63AD" w:rsidTr="00E410E2">
        <w:tc>
          <w:tcPr>
            <w:tcW w:w="1555" w:type="dxa"/>
            <w:vMerge/>
          </w:tcPr>
          <w:p w:rsidR="00B11A36" w:rsidRPr="00AC63AD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11A36" w:rsidRPr="00AC63AD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B11A36" w:rsidRPr="00AC63AD" w:rsidRDefault="00B11A36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1A36" w:rsidRPr="00AC63AD" w:rsidRDefault="00B11A36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AC63AD" w:rsidRDefault="00B11A36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AC63AD" w:rsidRDefault="00B11A36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AC63AD" w:rsidRDefault="00C7778C" w:rsidP="00C7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</w:tcPr>
          <w:p w:rsidR="00B11A36" w:rsidRPr="00AC63AD" w:rsidRDefault="00C7778C" w:rsidP="00C7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B4A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6B4A" w:rsidRPr="00AC63AD" w:rsidTr="00E410E2">
        <w:tc>
          <w:tcPr>
            <w:tcW w:w="1555" w:type="dxa"/>
            <w:vMerge/>
          </w:tcPr>
          <w:p w:rsidR="00A06B4A" w:rsidRPr="00AC63AD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A06B4A" w:rsidRPr="00AC63AD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06B4A" w:rsidRPr="00AC63AD" w:rsidRDefault="00A06B4A" w:rsidP="00A06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AC63AD" w:rsidRDefault="00C7778C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A06B4A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6B4A" w:rsidRPr="00AC63AD" w:rsidRDefault="00C7778C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="00A06B4A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A06B4A" w:rsidRPr="00AC63AD" w:rsidRDefault="00C7778C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1 365,4</w:t>
            </w:r>
          </w:p>
        </w:tc>
      </w:tr>
      <w:tr w:rsidR="00967437" w:rsidRPr="00AC63AD" w:rsidTr="00E410E2">
        <w:tc>
          <w:tcPr>
            <w:tcW w:w="1555" w:type="dxa"/>
            <w:vMerge/>
          </w:tcPr>
          <w:p w:rsidR="00967437" w:rsidRPr="00AC63AD" w:rsidRDefault="00967437" w:rsidP="0096743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967437" w:rsidRPr="00AC63AD" w:rsidRDefault="00967437" w:rsidP="0096743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67437" w:rsidRPr="00AC63AD" w:rsidRDefault="00967437" w:rsidP="00967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E1AD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МР "Усть-Вымский"</w:t>
            </w:r>
          </w:p>
        </w:tc>
        <w:tc>
          <w:tcPr>
            <w:tcW w:w="960" w:type="dxa"/>
          </w:tcPr>
          <w:p w:rsidR="00967437" w:rsidRPr="00AC63AD" w:rsidRDefault="00967437" w:rsidP="009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8 417,4</w:t>
            </w:r>
          </w:p>
        </w:tc>
        <w:tc>
          <w:tcPr>
            <w:tcW w:w="993" w:type="dxa"/>
          </w:tcPr>
          <w:p w:rsidR="00967437" w:rsidRPr="00AC63AD" w:rsidRDefault="00967437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78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67437" w:rsidRPr="00AC63AD" w:rsidRDefault="00967437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7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78C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437" w:rsidRPr="00AC63AD" w:rsidRDefault="00967437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78C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7437" w:rsidRPr="00AC63AD" w:rsidRDefault="00C7778C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9 217</w:t>
            </w:r>
            <w:r w:rsidR="00967437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967437" w:rsidRPr="00AC63AD" w:rsidRDefault="00C7778C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437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967437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B4A" w:rsidRPr="00AC63AD" w:rsidTr="00E410E2">
        <w:tc>
          <w:tcPr>
            <w:tcW w:w="1555" w:type="dxa"/>
            <w:vMerge/>
          </w:tcPr>
          <w:p w:rsidR="00A06B4A" w:rsidRPr="00AC63AD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A06B4A" w:rsidRPr="00AC63AD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06B4A" w:rsidRPr="00AC63AD" w:rsidRDefault="00A06B4A" w:rsidP="00A06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B4A" w:rsidRPr="00AC63AD" w:rsidTr="00E410E2">
        <w:tc>
          <w:tcPr>
            <w:tcW w:w="1555" w:type="dxa"/>
            <w:vMerge/>
          </w:tcPr>
          <w:p w:rsidR="00A06B4A" w:rsidRPr="00AC63AD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A06B4A" w:rsidRPr="00AC63AD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06B4A" w:rsidRPr="00AC63AD" w:rsidRDefault="00A06B4A" w:rsidP="00A06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D68" w:rsidRPr="00AC63AD" w:rsidTr="00E410E2">
        <w:tc>
          <w:tcPr>
            <w:tcW w:w="1555" w:type="dxa"/>
            <w:vMerge w:val="restart"/>
          </w:tcPr>
          <w:p w:rsidR="00560D68" w:rsidRPr="00560D68" w:rsidRDefault="00560D68" w:rsidP="00560D6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320" w:type="dxa"/>
            <w:vMerge w:val="restart"/>
          </w:tcPr>
          <w:p w:rsidR="00560D68" w:rsidRPr="00560D68" w:rsidRDefault="007710F2" w:rsidP="00560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60D68" w:rsidRPr="00560D68"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вление муниципальным имуществом»</w:t>
            </w:r>
          </w:p>
        </w:tc>
        <w:tc>
          <w:tcPr>
            <w:tcW w:w="2665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</w:tcPr>
          <w:p w:rsidR="00560D68" w:rsidRPr="00560D68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  <w:lang w:val="en-US"/>
              </w:rPr>
              <w:t>1</w:t>
            </w:r>
            <w:r w:rsidRPr="00560D68">
              <w:rPr>
                <w:rFonts w:ascii="Times New Roman" w:hAnsi="Times New Roman" w:cs="Times New Roman"/>
              </w:rPr>
              <w:t xml:space="preserve"> </w:t>
            </w:r>
            <w:r w:rsidRPr="00560D68">
              <w:rPr>
                <w:rFonts w:ascii="Times New Roman" w:hAnsi="Times New Roman" w:cs="Times New Roman"/>
                <w:lang w:val="en-US"/>
              </w:rPr>
              <w:t>904</w:t>
            </w:r>
            <w:r w:rsidRPr="00560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560D68" w:rsidRPr="00560D68" w:rsidRDefault="00C7778C" w:rsidP="00C77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0D68" w:rsidRPr="00560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790</w:t>
            </w:r>
            <w:r w:rsidR="00560D68" w:rsidRPr="00560D6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2 700,0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3</w:t>
            </w:r>
            <w:r w:rsidR="00C7778C">
              <w:rPr>
                <w:rFonts w:ascii="Times New Roman" w:hAnsi="Times New Roman" w:cs="Times New Roman"/>
              </w:rPr>
              <w:t xml:space="preserve"> </w:t>
            </w:r>
            <w:r w:rsidRPr="00560D68">
              <w:rPr>
                <w:rFonts w:ascii="Times New Roman" w:hAnsi="Times New Roman" w:cs="Times New Roman"/>
              </w:rPr>
              <w:t>843,5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4 663,7</w:t>
            </w:r>
          </w:p>
        </w:tc>
        <w:tc>
          <w:tcPr>
            <w:tcW w:w="1281" w:type="dxa"/>
          </w:tcPr>
          <w:p w:rsidR="00560D68" w:rsidRPr="00560D68" w:rsidRDefault="00560D68" w:rsidP="00C77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1</w:t>
            </w:r>
            <w:r w:rsidR="00C7778C">
              <w:rPr>
                <w:rFonts w:ascii="Times New Roman" w:hAnsi="Times New Roman" w:cs="Times New Roman"/>
              </w:rPr>
              <w:t>8 901</w:t>
            </w:r>
            <w:r w:rsidRPr="00560D68">
              <w:rPr>
                <w:rFonts w:ascii="Times New Roman" w:hAnsi="Times New Roman" w:cs="Times New Roman"/>
              </w:rPr>
              <w:t>,8</w:t>
            </w:r>
          </w:p>
        </w:tc>
      </w:tr>
      <w:tr w:rsidR="00560D68" w:rsidRPr="00AC63AD" w:rsidTr="00E410E2">
        <w:tc>
          <w:tcPr>
            <w:tcW w:w="1555" w:type="dxa"/>
            <w:vMerge/>
          </w:tcPr>
          <w:p w:rsidR="00560D68" w:rsidRPr="00560D68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560D68" w:rsidRPr="00560D68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0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60D68" w:rsidRPr="00560D68" w:rsidRDefault="00560D68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2</w:t>
            </w:r>
            <w:r w:rsidR="00C7778C">
              <w:rPr>
                <w:rFonts w:ascii="Times New Roman" w:hAnsi="Times New Roman" w:cs="Times New Roman"/>
              </w:rPr>
              <w:t xml:space="preserve"> 106</w:t>
            </w:r>
            <w:r w:rsidRPr="00560D6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81" w:type="dxa"/>
          </w:tcPr>
          <w:p w:rsidR="00560D68" w:rsidRPr="00560D68" w:rsidRDefault="00560D68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2</w:t>
            </w:r>
            <w:r w:rsidR="00C7778C">
              <w:rPr>
                <w:rFonts w:ascii="Times New Roman" w:hAnsi="Times New Roman" w:cs="Times New Roman"/>
              </w:rPr>
              <w:t xml:space="preserve"> 106</w:t>
            </w:r>
            <w:r w:rsidRPr="00560D68">
              <w:rPr>
                <w:rFonts w:ascii="Times New Roman" w:hAnsi="Times New Roman" w:cs="Times New Roman"/>
              </w:rPr>
              <w:t>,7</w:t>
            </w:r>
          </w:p>
        </w:tc>
      </w:tr>
      <w:tr w:rsidR="00560D68" w:rsidRPr="00AC63AD" w:rsidTr="00E410E2">
        <w:tc>
          <w:tcPr>
            <w:tcW w:w="1555" w:type="dxa"/>
            <w:vMerge/>
          </w:tcPr>
          <w:p w:rsidR="00560D68" w:rsidRPr="00560D68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560D68" w:rsidRPr="00560D68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736,1</w:t>
            </w:r>
          </w:p>
        </w:tc>
        <w:tc>
          <w:tcPr>
            <w:tcW w:w="992" w:type="dxa"/>
          </w:tcPr>
          <w:p w:rsidR="00560D68" w:rsidRPr="00560D68" w:rsidRDefault="00C7778C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629</w:t>
            </w:r>
            <w:r w:rsidR="00560D68" w:rsidRPr="00560D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</w:tcPr>
          <w:p w:rsidR="00560D68" w:rsidRPr="00560D68" w:rsidRDefault="00C7778C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1 365</w:t>
            </w:r>
            <w:r w:rsidR="00560D68" w:rsidRPr="00560D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0D68" w:rsidRPr="00AC63AD" w:rsidTr="00E410E2">
        <w:tc>
          <w:tcPr>
            <w:tcW w:w="1555" w:type="dxa"/>
            <w:vMerge/>
          </w:tcPr>
          <w:p w:rsidR="00560D68" w:rsidRPr="00560D68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560D68" w:rsidRPr="00560D68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 xml:space="preserve">Бюджет </w:t>
            </w:r>
            <w:r w:rsidR="004E1AD6">
              <w:rPr>
                <w:rFonts w:ascii="Times New Roman" w:hAnsi="Times New Roman" w:cs="Times New Roman"/>
              </w:rPr>
              <w:t xml:space="preserve">МО </w:t>
            </w:r>
            <w:r w:rsidRPr="00560D68">
              <w:rPr>
                <w:rFonts w:ascii="Times New Roman" w:hAnsi="Times New Roman" w:cs="Times New Roman"/>
              </w:rPr>
              <w:t>МР "Усть-Вымский"</w:t>
            </w:r>
          </w:p>
        </w:tc>
        <w:tc>
          <w:tcPr>
            <w:tcW w:w="960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1 904,0</w:t>
            </w:r>
          </w:p>
        </w:tc>
        <w:tc>
          <w:tcPr>
            <w:tcW w:w="993" w:type="dxa"/>
          </w:tcPr>
          <w:p w:rsidR="00560D68" w:rsidRPr="00560D68" w:rsidRDefault="00C7778C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0D68" w:rsidRPr="00560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790</w:t>
            </w:r>
            <w:r w:rsidR="00560D68" w:rsidRPr="00560D6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2</w:t>
            </w:r>
            <w:r w:rsidR="00C7778C">
              <w:rPr>
                <w:rFonts w:ascii="Times New Roman" w:hAnsi="Times New Roman" w:cs="Times New Roman"/>
              </w:rPr>
              <w:t xml:space="preserve"> </w:t>
            </w:r>
            <w:r w:rsidRPr="00560D6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3</w:t>
            </w:r>
            <w:r w:rsidR="00C7778C">
              <w:rPr>
                <w:rFonts w:ascii="Times New Roman" w:hAnsi="Times New Roman" w:cs="Times New Roman"/>
              </w:rPr>
              <w:t xml:space="preserve"> </w:t>
            </w:r>
            <w:r w:rsidRPr="00560D68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992" w:type="dxa"/>
          </w:tcPr>
          <w:p w:rsidR="00560D68" w:rsidRPr="00560D68" w:rsidRDefault="00560D68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1</w:t>
            </w:r>
            <w:r w:rsidR="00C7778C">
              <w:rPr>
                <w:rFonts w:ascii="Times New Roman" w:hAnsi="Times New Roman" w:cs="Times New Roman"/>
              </w:rPr>
              <w:t xml:space="preserve"> </w:t>
            </w:r>
            <w:r w:rsidRPr="00560D68">
              <w:rPr>
                <w:rFonts w:ascii="Times New Roman" w:hAnsi="Times New Roman" w:cs="Times New Roman"/>
              </w:rPr>
              <w:t>9</w:t>
            </w:r>
            <w:r w:rsidR="00C7778C">
              <w:rPr>
                <w:rFonts w:ascii="Times New Roman" w:hAnsi="Times New Roman" w:cs="Times New Roman"/>
              </w:rPr>
              <w:t>27</w:t>
            </w:r>
            <w:r w:rsidRPr="00560D68">
              <w:rPr>
                <w:rFonts w:ascii="Times New Roman" w:hAnsi="Times New Roman" w:cs="Times New Roman"/>
              </w:rPr>
              <w:t>,</w:t>
            </w:r>
            <w:r w:rsidR="00C777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dxa"/>
          </w:tcPr>
          <w:p w:rsidR="00560D68" w:rsidRPr="00560D68" w:rsidRDefault="00560D68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1</w:t>
            </w:r>
            <w:r w:rsidR="00C7778C">
              <w:rPr>
                <w:rFonts w:ascii="Times New Roman" w:hAnsi="Times New Roman" w:cs="Times New Roman"/>
              </w:rPr>
              <w:t>5 429</w:t>
            </w:r>
            <w:r w:rsidRPr="00560D68">
              <w:rPr>
                <w:rFonts w:ascii="Times New Roman" w:hAnsi="Times New Roman" w:cs="Times New Roman"/>
              </w:rPr>
              <w:t>,</w:t>
            </w:r>
            <w:r w:rsidR="00C7778C">
              <w:rPr>
                <w:rFonts w:ascii="Times New Roman" w:hAnsi="Times New Roman" w:cs="Times New Roman"/>
              </w:rPr>
              <w:t>7</w:t>
            </w:r>
          </w:p>
        </w:tc>
      </w:tr>
      <w:tr w:rsidR="00560D68" w:rsidRPr="00AC63AD" w:rsidTr="00E410E2">
        <w:tc>
          <w:tcPr>
            <w:tcW w:w="1555" w:type="dxa"/>
            <w:vMerge/>
          </w:tcPr>
          <w:p w:rsidR="00560D68" w:rsidRPr="00560D68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560D68" w:rsidRPr="00560D68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</w:tr>
      <w:tr w:rsidR="00560D68" w:rsidRPr="00AC63AD" w:rsidTr="00E410E2">
        <w:tc>
          <w:tcPr>
            <w:tcW w:w="1555" w:type="dxa"/>
            <w:vMerge/>
          </w:tcPr>
          <w:p w:rsidR="00560D68" w:rsidRPr="00560D68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560D68" w:rsidRPr="00560D68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60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</w:tr>
      <w:tr w:rsidR="00560D68" w:rsidRPr="00AC63AD" w:rsidTr="00FF33DF">
        <w:tc>
          <w:tcPr>
            <w:tcW w:w="13750" w:type="dxa"/>
            <w:gridSpan w:val="9"/>
          </w:tcPr>
          <w:p w:rsidR="00560D68" w:rsidRPr="00560D68" w:rsidRDefault="00560D68" w:rsidP="00560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5F3F85" w:rsidRPr="00AC63AD" w:rsidTr="00E410E2">
        <w:tc>
          <w:tcPr>
            <w:tcW w:w="1555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1.1.1. Основное мероприятие</w:t>
            </w:r>
          </w:p>
        </w:tc>
        <w:tc>
          <w:tcPr>
            <w:tcW w:w="3320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Передача муниципального имущества МО МР «</w:t>
            </w:r>
            <w:proofErr w:type="spellStart"/>
            <w:r w:rsidRPr="005F3F85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Pr="005F3F85">
              <w:rPr>
                <w:rFonts w:ascii="Times New Roman" w:hAnsi="Times New Roman" w:cs="Times New Roman"/>
              </w:rPr>
              <w:t>»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665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Бюджет МР «</w:t>
            </w:r>
            <w:proofErr w:type="spellStart"/>
            <w:r w:rsidRPr="005F3F85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Pr="005F3F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0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  <w:lang w:val="en-US"/>
              </w:rPr>
              <w:t>3</w:t>
            </w:r>
            <w:r w:rsidRPr="005F3F8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699,0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2 059,0</w:t>
            </w:r>
          </w:p>
        </w:tc>
      </w:tr>
      <w:tr w:rsidR="005F3F85" w:rsidRPr="00AC63AD" w:rsidTr="00E410E2">
        <w:tc>
          <w:tcPr>
            <w:tcW w:w="1555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320" w:type="dxa"/>
          </w:tcPr>
          <w:p w:rsidR="005F3F85" w:rsidRPr="005F3F85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пользование,</w:t>
            </w:r>
          </w:p>
          <w:p w:rsidR="005F3F85" w:rsidRPr="005F3F85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</w:t>
            </w: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5" w:name="_GoBack"/>
            <w:bookmarkEnd w:id="5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тношений</w:t>
            </w:r>
          </w:p>
        </w:tc>
        <w:tc>
          <w:tcPr>
            <w:tcW w:w="960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3F85" w:rsidRPr="00AC63AD" w:rsidTr="00862244">
        <w:trPr>
          <w:trHeight w:val="213"/>
        </w:trPr>
        <w:tc>
          <w:tcPr>
            <w:tcW w:w="1555" w:type="dxa"/>
            <w:vMerge w:val="restart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</w:rPr>
              <w:t>1.1.4. Основное мероприятие</w:t>
            </w:r>
          </w:p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</w:rPr>
              <w:t>1.1.1. Основное мероприятие</w:t>
            </w:r>
          </w:p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320" w:type="dxa"/>
            <w:vMerge w:val="restart"/>
          </w:tcPr>
          <w:p w:rsidR="005F3F85" w:rsidRPr="005F3F85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Образование новых земельных участков путем раздела, 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  <w:p w:rsidR="005F3F85" w:rsidRPr="005F3F85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  <w:p w:rsidR="005F3F85" w:rsidRPr="005F3F85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</w:rPr>
              <w:t>Передача муниципального имущества МО МР «</w:t>
            </w:r>
            <w:proofErr w:type="spellStart"/>
            <w:r w:rsidRPr="005F3F85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Pr="005F3F85">
              <w:rPr>
                <w:rFonts w:ascii="Times New Roman" w:hAnsi="Times New Roman" w:cs="Times New Roman"/>
              </w:rPr>
              <w:t>»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  <w:p w:rsidR="005F3F85" w:rsidRPr="005F3F85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пользование,</w:t>
            </w:r>
          </w:p>
          <w:p w:rsidR="005F3F85" w:rsidRPr="005F3F85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960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1 920,0</w:t>
            </w:r>
          </w:p>
        </w:tc>
      </w:tr>
      <w:tr w:rsidR="005F3F85" w:rsidRPr="00AC63AD" w:rsidTr="004E1AD6">
        <w:trPr>
          <w:trHeight w:val="213"/>
        </w:trPr>
        <w:tc>
          <w:tcPr>
            <w:tcW w:w="1555" w:type="dxa"/>
            <w:vMerge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Бюджет МР «</w:t>
            </w:r>
            <w:proofErr w:type="spellStart"/>
            <w:r w:rsidRPr="005F3F85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Pr="005F3F85">
              <w:rPr>
                <w:rFonts w:ascii="Times New Roman" w:hAnsi="Times New Roman" w:cs="Times New Roman"/>
              </w:rPr>
              <w:t>», бюджет Республики Коми, федеральный бюджет</w:t>
            </w:r>
          </w:p>
        </w:tc>
        <w:tc>
          <w:tcPr>
            <w:tcW w:w="960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0,0</w:t>
            </w:r>
          </w:p>
        </w:tc>
      </w:tr>
      <w:tr w:rsidR="005F3F85" w:rsidRPr="00AC63AD" w:rsidTr="00E410E2">
        <w:trPr>
          <w:trHeight w:val="279"/>
        </w:trPr>
        <w:tc>
          <w:tcPr>
            <w:tcW w:w="1555" w:type="dxa"/>
            <w:vMerge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Бюджет МР «</w:t>
            </w:r>
            <w:proofErr w:type="spellStart"/>
            <w:r w:rsidRPr="005F3F85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Pr="005F3F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0" w:type="dxa"/>
          </w:tcPr>
          <w:p w:rsidR="005F3F85" w:rsidRPr="005F3F85" w:rsidRDefault="005F3F85" w:rsidP="005F3F85">
            <w:pPr>
              <w:jc w:val="center"/>
            </w:pPr>
            <w:r w:rsidRPr="005F3F85">
              <w:rPr>
                <w:rFonts w:ascii="Times New Roman" w:hAnsi="Times New Roman" w:cs="Times New Roman"/>
                <w:lang w:val="en-US"/>
              </w:rPr>
              <w:t>3</w:t>
            </w:r>
            <w:r w:rsidRPr="005F3F8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5F3F85" w:rsidRPr="005F3F85" w:rsidRDefault="005F3F85" w:rsidP="005F3F85">
            <w:pPr>
              <w:jc w:val="center"/>
            </w:pPr>
            <w:r w:rsidRPr="005F3F85">
              <w:rPr>
                <w:rFonts w:ascii="Times New Roman" w:hAnsi="Times New Roman" w:cs="Times New Roman"/>
              </w:rPr>
              <w:t>699,0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jc w:val="center"/>
            </w:pPr>
            <w:r w:rsidRPr="005F3F8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</w:rPr>
              <w:t>2 059,0</w:t>
            </w:r>
          </w:p>
        </w:tc>
      </w:tr>
      <w:tr w:rsidR="005F3F85" w:rsidRPr="00AC63AD" w:rsidTr="00E410E2">
        <w:trPr>
          <w:trHeight w:val="279"/>
        </w:trPr>
        <w:tc>
          <w:tcPr>
            <w:tcW w:w="1555" w:type="dxa"/>
            <w:vMerge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960" w:type="dxa"/>
          </w:tcPr>
          <w:p w:rsidR="005F3F85" w:rsidRPr="005F3F85" w:rsidRDefault="005F3F85" w:rsidP="005F3F85">
            <w:pPr>
              <w:jc w:val="center"/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F3F85" w:rsidRPr="005F3F85" w:rsidRDefault="005F3F85" w:rsidP="005F3F85">
            <w:pPr>
              <w:jc w:val="center"/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jc w:val="center"/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jc w:val="center"/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3F85" w:rsidRPr="00AC63AD" w:rsidTr="00E410E2">
        <w:trPr>
          <w:trHeight w:val="279"/>
        </w:trPr>
        <w:tc>
          <w:tcPr>
            <w:tcW w:w="1555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320" w:type="dxa"/>
          </w:tcPr>
          <w:p w:rsidR="005F3F85" w:rsidRPr="005F3F85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Образование новых земельных участков путем раздела, 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</w:tc>
        <w:tc>
          <w:tcPr>
            <w:tcW w:w="2665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960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1 920,0</w:t>
            </w:r>
          </w:p>
        </w:tc>
      </w:tr>
      <w:tr w:rsidR="00560D68" w:rsidRPr="00AC63AD" w:rsidTr="00FF33DF">
        <w:tc>
          <w:tcPr>
            <w:tcW w:w="13750" w:type="dxa"/>
            <w:gridSpan w:val="9"/>
          </w:tcPr>
          <w:p w:rsidR="00560D68" w:rsidRPr="00560D68" w:rsidRDefault="00560D68" w:rsidP="00560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560D68" w:rsidRPr="00AC63AD" w:rsidTr="00E410E2">
        <w:tc>
          <w:tcPr>
            <w:tcW w:w="1555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1.2.1. Основное мероприятие</w:t>
            </w:r>
          </w:p>
        </w:tc>
        <w:tc>
          <w:tcPr>
            <w:tcW w:w="3320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содержание объе</w:t>
            </w:r>
            <w:r w:rsidR="007710F2">
              <w:rPr>
                <w:rFonts w:ascii="Times New Roman" w:hAnsi="Times New Roman" w:cs="Times New Roman"/>
              </w:rPr>
              <w:t>ктов муниципальной казны МО МР «Усть-Вымский»</w:t>
            </w:r>
            <w:r w:rsidRPr="00560D68">
              <w:rPr>
                <w:rFonts w:ascii="Times New Roman" w:hAnsi="Times New Roman" w:cs="Times New Roman"/>
              </w:rPr>
              <w:t>, не переданных пользователям</w:t>
            </w:r>
          </w:p>
        </w:tc>
        <w:tc>
          <w:tcPr>
            <w:tcW w:w="2665" w:type="dxa"/>
          </w:tcPr>
          <w:p w:rsidR="00560D68" w:rsidRPr="00560D68" w:rsidRDefault="007710F2" w:rsidP="00560D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 w:rsidR="00862244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МР «Усть-Вымский»</w:t>
            </w:r>
          </w:p>
        </w:tc>
        <w:tc>
          <w:tcPr>
            <w:tcW w:w="960" w:type="dxa"/>
          </w:tcPr>
          <w:p w:rsidR="00560D68" w:rsidRPr="00560D68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  <w:lang w:val="en-US"/>
              </w:rPr>
              <w:t>1</w:t>
            </w:r>
            <w:r w:rsidRPr="00560D68">
              <w:rPr>
                <w:rFonts w:ascii="Times New Roman" w:hAnsi="Times New Roman" w:cs="Times New Roman"/>
              </w:rPr>
              <w:t xml:space="preserve"> </w:t>
            </w:r>
            <w:r w:rsidRPr="00560D68">
              <w:rPr>
                <w:rFonts w:ascii="Times New Roman" w:hAnsi="Times New Roman" w:cs="Times New Roman"/>
                <w:lang w:val="en-US"/>
              </w:rPr>
              <w:t>014</w:t>
            </w:r>
            <w:r w:rsidRPr="00560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560D68" w:rsidRPr="00560D68" w:rsidRDefault="00862244" w:rsidP="00862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D68" w:rsidRPr="00560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701</w:t>
            </w:r>
            <w:r w:rsidR="00560D68" w:rsidRPr="00560D6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1</w:t>
            </w:r>
            <w:r w:rsidR="00862244">
              <w:rPr>
                <w:rFonts w:ascii="Times New Roman" w:hAnsi="Times New Roman" w:cs="Times New Roman"/>
              </w:rPr>
              <w:t xml:space="preserve"> </w:t>
            </w:r>
            <w:r w:rsidRPr="00560D6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1</w:t>
            </w:r>
            <w:r w:rsidR="00862244">
              <w:rPr>
                <w:rFonts w:ascii="Times New Roman" w:hAnsi="Times New Roman" w:cs="Times New Roman"/>
              </w:rPr>
              <w:t xml:space="preserve"> </w:t>
            </w:r>
            <w:r w:rsidRPr="00560D6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81" w:type="dxa"/>
          </w:tcPr>
          <w:p w:rsidR="00560D68" w:rsidRPr="00560D68" w:rsidRDefault="00862244" w:rsidP="00862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9 215,6</w:t>
            </w:r>
          </w:p>
        </w:tc>
      </w:tr>
      <w:tr w:rsidR="00560D68" w:rsidRPr="00AC63AD" w:rsidTr="00E410E2">
        <w:tc>
          <w:tcPr>
            <w:tcW w:w="1555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1.2.2. Основное мероприятие</w:t>
            </w:r>
          </w:p>
        </w:tc>
        <w:tc>
          <w:tcPr>
            <w:tcW w:w="3320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 xml:space="preserve">проведение проверок использования по назначению и сохранности </w:t>
            </w:r>
            <w:r w:rsidR="007710F2">
              <w:rPr>
                <w:rFonts w:ascii="Times New Roman" w:hAnsi="Times New Roman" w:cs="Times New Roman"/>
              </w:rPr>
              <w:t>муниципального имущества МО МР «Усть-Вымский»</w:t>
            </w:r>
            <w:r w:rsidRPr="00560D68">
              <w:rPr>
                <w:rFonts w:ascii="Times New Roman" w:hAnsi="Times New Roman" w:cs="Times New Roman"/>
              </w:rPr>
              <w:t>, переданного в пользование муниципальным организациям и иным пользователям</w:t>
            </w:r>
          </w:p>
        </w:tc>
        <w:tc>
          <w:tcPr>
            <w:tcW w:w="2665" w:type="dxa"/>
          </w:tcPr>
          <w:p w:rsidR="00560D68" w:rsidRPr="00560D68" w:rsidRDefault="007710F2" w:rsidP="00560D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 w:rsidR="00862244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МР «Усть-Вымский»</w:t>
            </w:r>
          </w:p>
        </w:tc>
        <w:tc>
          <w:tcPr>
            <w:tcW w:w="960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</w:tr>
      <w:tr w:rsidR="00B11A36" w:rsidRPr="00AC63AD" w:rsidTr="00E410E2">
        <w:tc>
          <w:tcPr>
            <w:tcW w:w="1555" w:type="dxa"/>
            <w:vMerge w:val="restart"/>
          </w:tcPr>
          <w:p w:rsidR="00B11A36" w:rsidRPr="00AC63AD" w:rsidRDefault="00B11A3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320" w:type="dxa"/>
            <w:vMerge w:val="restart"/>
          </w:tcPr>
          <w:p w:rsidR="00B11A36" w:rsidRPr="00AC63AD" w:rsidRDefault="0077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нсами»</w:t>
            </w:r>
          </w:p>
        </w:tc>
        <w:tc>
          <w:tcPr>
            <w:tcW w:w="266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B11A36" w:rsidRPr="00AC63AD" w:rsidRDefault="00B11A36" w:rsidP="002B4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</w:tcPr>
          <w:p w:rsidR="00B11A36" w:rsidRPr="00AC63AD" w:rsidRDefault="00B11A36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48"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1A36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11A36" w:rsidRPr="00AC63AD" w:rsidRDefault="00791D48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11A36" w:rsidRPr="00AC63AD" w:rsidRDefault="00616417" w:rsidP="002B4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B11A36" w:rsidRPr="00AC63AD" w:rsidRDefault="00B11A36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4331" w:rsidRPr="00AC63AD" w:rsidTr="00E410E2">
        <w:tc>
          <w:tcPr>
            <w:tcW w:w="1555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4331" w:rsidRPr="00AC63AD" w:rsidRDefault="002B4331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4331" w:rsidRPr="00AC63AD" w:rsidTr="00E410E2">
        <w:tc>
          <w:tcPr>
            <w:tcW w:w="1555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4331" w:rsidRPr="00AC63AD" w:rsidRDefault="002B4331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6417" w:rsidRPr="00AC63AD" w:rsidTr="00E410E2">
        <w:tc>
          <w:tcPr>
            <w:tcW w:w="1555" w:type="dxa"/>
            <w:vMerge/>
          </w:tcPr>
          <w:p w:rsidR="00616417" w:rsidRPr="00AC63AD" w:rsidRDefault="00616417" w:rsidP="0061641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616417" w:rsidRPr="00AC63AD" w:rsidRDefault="00616417" w:rsidP="0061641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16417" w:rsidRPr="00AC63AD" w:rsidRDefault="00616417" w:rsidP="006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Вымский»</w:t>
            </w:r>
          </w:p>
        </w:tc>
        <w:tc>
          <w:tcPr>
            <w:tcW w:w="960" w:type="dxa"/>
          </w:tcPr>
          <w:p w:rsidR="00616417" w:rsidRPr="00AC63AD" w:rsidRDefault="00616417" w:rsidP="006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4331" w:rsidRPr="00AC63AD" w:rsidTr="00E410E2">
        <w:tc>
          <w:tcPr>
            <w:tcW w:w="1555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4331" w:rsidRPr="00AC63AD" w:rsidRDefault="002B4331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4331" w:rsidRPr="00AC63AD" w:rsidTr="00E410E2">
        <w:tc>
          <w:tcPr>
            <w:tcW w:w="1555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4331" w:rsidRPr="00AC63AD" w:rsidRDefault="002B4331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1B7B65" w:rsidRPr="00AC63AD" w:rsidTr="00E410E2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2.1.1. Основное 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в сфере управления муниципальными финансами</w:t>
            </w:r>
          </w:p>
        </w:tc>
        <w:tc>
          <w:tcPr>
            <w:tcW w:w="2665" w:type="dxa"/>
          </w:tcPr>
          <w:p w:rsidR="001B7B65" w:rsidRPr="00AC63AD" w:rsidRDefault="007710F2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AC63AD" w:rsidTr="00E410E2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2.1.2. Основное 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финансового менеджмента главных распор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ядителей средств бюджета МО МР «Усть-Вымский»</w:t>
            </w:r>
          </w:p>
        </w:tc>
        <w:tc>
          <w:tcPr>
            <w:tcW w:w="2665" w:type="dxa"/>
          </w:tcPr>
          <w:p w:rsidR="001B7B65" w:rsidRPr="00AC63AD" w:rsidRDefault="007710F2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AC63AD" w:rsidTr="00E410E2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2.1.3. Основное 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665" w:type="dxa"/>
          </w:tcPr>
          <w:p w:rsidR="001B7B65" w:rsidRPr="00AC63AD" w:rsidRDefault="007710F2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Задача 2. Исполнение и оптимизация расходных обязательств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</w:p>
        </w:tc>
      </w:tr>
      <w:tr w:rsidR="001B7B65" w:rsidRPr="00AC63AD" w:rsidTr="00E410E2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2.2.1. Основное 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ание проекта решения Совета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МР </w:t>
            </w:r>
            <w:r w:rsidR="007710F2">
              <w:rPr>
                <w:rFonts w:ascii="Times New Roman" w:hAnsi="Times New Roman" w:cs="Times New Roman"/>
              </w:rPr>
              <w:t xml:space="preserve">«Усть-Вымский»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2665" w:type="dxa"/>
          </w:tcPr>
          <w:p w:rsidR="001B7B65" w:rsidRPr="00AC63AD" w:rsidRDefault="007710F2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AC63AD" w:rsidTr="00E410E2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2.2.2. Основное 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бюджета МО МР </w:t>
            </w:r>
            <w:r w:rsidR="007710F2" w:rsidRPr="007710F2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7710F2" w:rsidRPr="007710F2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Эффективное управление муниципальным долгом муниципального района </w:t>
            </w:r>
            <w:r w:rsidR="007710F2">
              <w:rPr>
                <w:rFonts w:ascii="Times New Roman" w:hAnsi="Times New Roman" w:cs="Times New Roman"/>
              </w:rPr>
              <w:t>«Усть-Вымский»</w:t>
            </w:r>
          </w:p>
        </w:tc>
      </w:tr>
      <w:tr w:rsidR="00616417" w:rsidRPr="00AC63AD" w:rsidTr="00E410E2">
        <w:tc>
          <w:tcPr>
            <w:tcW w:w="1555" w:type="dxa"/>
          </w:tcPr>
          <w:p w:rsidR="00616417" w:rsidRPr="00AC63AD" w:rsidRDefault="00616417" w:rsidP="006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2.3.1. Основное мероприятие</w:t>
            </w:r>
          </w:p>
        </w:tc>
        <w:tc>
          <w:tcPr>
            <w:tcW w:w="3320" w:type="dxa"/>
          </w:tcPr>
          <w:p w:rsidR="00616417" w:rsidRPr="00AC63AD" w:rsidRDefault="00616417" w:rsidP="00616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665" w:type="dxa"/>
          </w:tcPr>
          <w:p w:rsidR="00616417" w:rsidRPr="00AC63AD" w:rsidRDefault="00616417" w:rsidP="006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>
              <w:rPr>
                <w:rFonts w:ascii="Times New Roman" w:hAnsi="Times New Roman" w:cs="Times New Roman"/>
              </w:rPr>
              <w:t>«Усть-Вымский»</w:t>
            </w:r>
          </w:p>
        </w:tc>
        <w:tc>
          <w:tcPr>
            <w:tcW w:w="960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B65" w:rsidRPr="00AC63AD" w:rsidTr="00E410E2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2.3.2. Основное 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Своевременное погашение долговых обязательств</w:t>
            </w: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7710F2">
              <w:rPr>
                <w:rFonts w:ascii="Times New Roman" w:hAnsi="Times New Roman" w:cs="Times New Roman"/>
              </w:rPr>
              <w:t>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реализации муниципальной подпрограммы</w:t>
            </w:r>
          </w:p>
        </w:tc>
      </w:tr>
      <w:tr w:rsidR="001B7B65" w:rsidRPr="00AC63AD" w:rsidTr="00E410E2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2.4.1. Основное 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Реализация функций исполнителей и участников подпрограммы</w:t>
            </w: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7710F2">
              <w:rPr>
                <w:rFonts w:ascii="Times New Roman" w:hAnsi="Times New Roman" w:cs="Times New Roman"/>
              </w:rPr>
              <w:t>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AC63AD" w:rsidTr="00E410E2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2.4.2. Основное 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исполнителями основных мероприятий Программы</w:t>
            </w: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7710F2">
              <w:rPr>
                <w:rFonts w:ascii="Times New Roman" w:hAnsi="Times New Roman" w:cs="Times New Roman"/>
              </w:rPr>
              <w:t>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E410E2">
        <w:tc>
          <w:tcPr>
            <w:tcW w:w="1555" w:type="dxa"/>
            <w:vMerge w:val="restart"/>
          </w:tcPr>
          <w:p w:rsidR="00B11A36" w:rsidRPr="00AC63AD" w:rsidRDefault="00B11A3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320" w:type="dxa"/>
            <w:vMerge w:val="restart"/>
          </w:tcPr>
          <w:p w:rsidR="00B11A36" w:rsidRPr="00AC63AD" w:rsidRDefault="0077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  <w:tc>
          <w:tcPr>
            <w:tcW w:w="266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B11A36" w:rsidRPr="00AC63AD" w:rsidRDefault="00B11A36" w:rsidP="001B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5 833,</w:t>
            </w:r>
            <w:r w:rsidR="001B7B65"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B11A36" w:rsidRPr="00AC63AD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1A36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1A36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3BAE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1A36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81" w:type="dxa"/>
          </w:tcPr>
          <w:p w:rsidR="00B11A36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B65" w:rsidRPr="00AC63AD" w:rsidTr="00E410E2">
        <w:tc>
          <w:tcPr>
            <w:tcW w:w="1555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AC63AD" w:rsidTr="00E410E2">
        <w:tc>
          <w:tcPr>
            <w:tcW w:w="1555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6417" w:rsidRPr="00AC63AD" w:rsidTr="00E410E2">
        <w:tc>
          <w:tcPr>
            <w:tcW w:w="1555" w:type="dxa"/>
            <w:vMerge/>
          </w:tcPr>
          <w:p w:rsidR="00616417" w:rsidRPr="00AC63AD" w:rsidRDefault="00616417" w:rsidP="0061641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616417" w:rsidRPr="00AC63AD" w:rsidRDefault="00616417" w:rsidP="0061641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16417" w:rsidRPr="00AC63AD" w:rsidRDefault="00616417" w:rsidP="006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616417" w:rsidRPr="00AC63AD" w:rsidRDefault="00616417" w:rsidP="006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5 833,4</w:t>
            </w:r>
          </w:p>
        </w:tc>
        <w:tc>
          <w:tcPr>
            <w:tcW w:w="993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81" w:type="dxa"/>
          </w:tcPr>
          <w:p w:rsidR="00616417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B65" w:rsidRPr="00AC63AD" w:rsidTr="00E410E2">
        <w:tc>
          <w:tcPr>
            <w:tcW w:w="1555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AC63AD" w:rsidTr="00E410E2">
        <w:tc>
          <w:tcPr>
            <w:tcW w:w="1555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</w:tr>
      <w:tr w:rsidR="00717068" w:rsidRPr="00AC63AD" w:rsidTr="00E410E2">
        <w:tc>
          <w:tcPr>
            <w:tcW w:w="1555" w:type="dxa"/>
          </w:tcPr>
          <w:p w:rsidR="00717068" w:rsidRPr="00AC63AD" w:rsidRDefault="00717068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3.1.1. Основное мероприятие</w:t>
            </w:r>
          </w:p>
        </w:tc>
        <w:tc>
          <w:tcPr>
            <w:tcW w:w="3320" w:type="dxa"/>
          </w:tcPr>
          <w:p w:rsidR="00717068" w:rsidRPr="00AC63AD" w:rsidRDefault="00717068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Организация очного обучения муниципал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2665" w:type="dxa"/>
          </w:tcPr>
          <w:p w:rsidR="00717068" w:rsidRPr="00AC63AD" w:rsidRDefault="007710F2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7068" w:rsidRPr="00AC63AD" w:rsidTr="00E410E2">
        <w:tc>
          <w:tcPr>
            <w:tcW w:w="1555" w:type="dxa"/>
          </w:tcPr>
          <w:p w:rsidR="00717068" w:rsidRPr="00AC63AD" w:rsidRDefault="00717068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3.1.2. Основное мероприятие</w:t>
            </w:r>
          </w:p>
        </w:tc>
        <w:tc>
          <w:tcPr>
            <w:tcW w:w="3320" w:type="dxa"/>
          </w:tcPr>
          <w:p w:rsidR="00717068" w:rsidRPr="00AC63AD" w:rsidRDefault="00717068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и модульных технологий</w:t>
            </w:r>
          </w:p>
        </w:tc>
        <w:tc>
          <w:tcPr>
            <w:tcW w:w="2665" w:type="dxa"/>
          </w:tcPr>
          <w:p w:rsidR="00717068" w:rsidRPr="00AC63AD" w:rsidRDefault="007710F2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оценки муниципаль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ных служащих администрации МР «Усть-Вымский»</w:t>
            </w:r>
          </w:p>
        </w:tc>
      </w:tr>
      <w:tr w:rsidR="00717068" w:rsidRPr="00AC63AD" w:rsidTr="00E410E2">
        <w:tc>
          <w:tcPr>
            <w:tcW w:w="1555" w:type="dxa"/>
          </w:tcPr>
          <w:p w:rsidR="00717068" w:rsidRPr="00AC63AD" w:rsidRDefault="00717068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3.2.1. Основное мероприятие</w:t>
            </w:r>
          </w:p>
        </w:tc>
        <w:tc>
          <w:tcPr>
            <w:tcW w:w="3320" w:type="dxa"/>
          </w:tcPr>
          <w:p w:rsidR="00717068" w:rsidRPr="00AC63AD" w:rsidRDefault="00717068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муниципал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2665" w:type="dxa"/>
          </w:tcPr>
          <w:p w:rsidR="00717068" w:rsidRPr="00AC63AD" w:rsidRDefault="007710F2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7068" w:rsidRPr="00AC63AD" w:rsidTr="00E410E2">
        <w:tc>
          <w:tcPr>
            <w:tcW w:w="1555" w:type="dxa"/>
          </w:tcPr>
          <w:p w:rsidR="00717068" w:rsidRPr="00AC63AD" w:rsidRDefault="00717068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3.2.2. Основное мероприятие</w:t>
            </w:r>
          </w:p>
        </w:tc>
        <w:tc>
          <w:tcPr>
            <w:tcW w:w="3320" w:type="dxa"/>
          </w:tcPr>
          <w:p w:rsidR="00717068" w:rsidRPr="00AC63AD" w:rsidRDefault="00717068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квалификационного экзамена муниципал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2665" w:type="dxa"/>
          </w:tcPr>
          <w:p w:rsidR="00717068" w:rsidRPr="00AC63AD" w:rsidRDefault="007710F2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 w:rsidRPr="00AC63AD" w:rsidTr="00E410E2">
        <w:tc>
          <w:tcPr>
            <w:tcW w:w="155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3.3.1. Основное мероприятие</w:t>
            </w:r>
          </w:p>
        </w:tc>
        <w:tc>
          <w:tcPr>
            <w:tcW w:w="3320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муниципал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ьным служащим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в части пенсионного обеспечения за выслугу лет</w:t>
            </w:r>
          </w:p>
        </w:tc>
        <w:tc>
          <w:tcPr>
            <w:tcW w:w="2665" w:type="dxa"/>
          </w:tcPr>
          <w:p w:rsidR="00B11A36" w:rsidRPr="00AC63AD" w:rsidRDefault="00771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73B05"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</w:tcPr>
          <w:p w:rsidR="00B11A36" w:rsidRPr="00AC63AD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11A36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3BAE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1A36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3BAE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1A36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5 149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B11A36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AE" w:rsidRPr="00AC63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A36" w:rsidRPr="00AC63AD" w:rsidTr="00E410E2">
        <w:tc>
          <w:tcPr>
            <w:tcW w:w="155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3.3.2. Основное мероприятие</w:t>
            </w:r>
          </w:p>
        </w:tc>
        <w:tc>
          <w:tcPr>
            <w:tcW w:w="3320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лицам, замещающим муниципаль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ные должности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в части пенсионного обеспечения за выслугу лет</w:t>
            </w:r>
          </w:p>
        </w:tc>
        <w:tc>
          <w:tcPr>
            <w:tcW w:w="2665" w:type="dxa"/>
          </w:tcPr>
          <w:p w:rsidR="00B11A36" w:rsidRPr="00AC63AD" w:rsidRDefault="00771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573B05"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B05"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B11A36" w:rsidRPr="00AC63AD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73B05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1A36" w:rsidRPr="00AC63AD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1A36" w:rsidRPr="00AC63AD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1A36" w:rsidRPr="00AC63AD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B11A36" w:rsidRPr="00AC63AD" w:rsidRDefault="00B11A36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73B05"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Задача 4. Информирование населения о деятельности админ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 средствах массовой информации</w:t>
            </w:r>
          </w:p>
        </w:tc>
      </w:tr>
      <w:tr w:rsidR="00B11A36" w:rsidRPr="00AC63AD" w:rsidTr="00E410E2">
        <w:tc>
          <w:tcPr>
            <w:tcW w:w="155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3.4.1. Основное мероприятие</w:t>
            </w:r>
          </w:p>
        </w:tc>
        <w:tc>
          <w:tcPr>
            <w:tcW w:w="3320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2665" w:type="dxa"/>
          </w:tcPr>
          <w:p w:rsidR="00B11A36" w:rsidRPr="00AC63AD" w:rsidRDefault="00771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3" w:type="dxa"/>
          </w:tcPr>
          <w:p w:rsidR="00B11A36" w:rsidRPr="00AC63AD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1A36" w:rsidRPr="00AC63AD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AC63AD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B11A36" w:rsidRPr="00AC63AD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A36" w:rsidRPr="00AC63AD" w:rsidTr="00E410E2">
        <w:tc>
          <w:tcPr>
            <w:tcW w:w="155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3.4.2. Основное мероприятие</w:t>
            </w:r>
          </w:p>
        </w:tc>
        <w:tc>
          <w:tcPr>
            <w:tcW w:w="3320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иальном сайте администрации МР «Усть-Вымский»</w:t>
            </w:r>
          </w:p>
        </w:tc>
        <w:tc>
          <w:tcPr>
            <w:tcW w:w="2665" w:type="dxa"/>
          </w:tcPr>
          <w:p w:rsidR="00B11A36" w:rsidRPr="00AC63AD" w:rsidRDefault="00771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1641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63AD" w:rsidRPr="00AC63AD" w:rsidRDefault="00AC63AD">
      <w:pPr>
        <w:rPr>
          <w:rFonts w:ascii="Times New Roman" w:hAnsi="Times New Roman" w:cs="Times New Roman"/>
          <w:sz w:val="24"/>
          <w:szCs w:val="24"/>
        </w:rPr>
      </w:pPr>
    </w:p>
    <w:sectPr w:rsidR="00AC63AD" w:rsidRPr="00AC63AD" w:rsidSect="00573B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2F8B"/>
    <w:multiLevelType w:val="hybridMultilevel"/>
    <w:tmpl w:val="C8BC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6"/>
    <w:rsid w:val="00012410"/>
    <w:rsid w:val="00013FE5"/>
    <w:rsid w:val="00015864"/>
    <w:rsid w:val="00030D12"/>
    <w:rsid w:val="0004734B"/>
    <w:rsid w:val="000A29A4"/>
    <w:rsid w:val="000D0A58"/>
    <w:rsid w:val="000D2BB8"/>
    <w:rsid w:val="000F0F8B"/>
    <w:rsid w:val="001423DA"/>
    <w:rsid w:val="001601EF"/>
    <w:rsid w:val="001712DA"/>
    <w:rsid w:val="001B27EA"/>
    <w:rsid w:val="001B7B65"/>
    <w:rsid w:val="00280267"/>
    <w:rsid w:val="00281DA4"/>
    <w:rsid w:val="002A05D6"/>
    <w:rsid w:val="002B4331"/>
    <w:rsid w:val="002D373C"/>
    <w:rsid w:val="003A3BAE"/>
    <w:rsid w:val="003B780A"/>
    <w:rsid w:val="003D4D16"/>
    <w:rsid w:val="004243CF"/>
    <w:rsid w:val="004271F0"/>
    <w:rsid w:val="004324B0"/>
    <w:rsid w:val="00466913"/>
    <w:rsid w:val="004759BF"/>
    <w:rsid w:val="004D4588"/>
    <w:rsid w:val="004E1AD6"/>
    <w:rsid w:val="0050691B"/>
    <w:rsid w:val="00521974"/>
    <w:rsid w:val="00533278"/>
    <w:rsid w:val="00533870"/>
    <w:rsid w:val="00533938"/>
    <w:rsid w:val="00554073"/>
    <w:rsid w:val="00554159"/>
    <w:rsid w:val="00560D68"/>
    <w:rsid w:val="00566599"/>
    <w:rsid w:val="00573B05"/>
    <w:rsid w:val="00595F55"/>
    <w:rsid w:val="005B40BA"/>
    <w:rsid w:val="005C0411"/>
    <w:rsid w:val="005F3F85"/>
    <w:rsid w:val="00612D1D"/>
    <w:rsid w:val="00616417"/>
    <w:rsid w:val="006211DF"/>
    <w:rsid w:val="006C2BB3"/>
    <w:rsid w:val="006D1C1A"/>
    <w:rsid w:val="006F1E3F"/>
    <w:rsid w:val="00717068"/>
    <w:rsid w:val="007426FC"/>
    <w:rsid w:val="007670F7"/>
    <w:rsid w:val="007710F2"/>
    <w:rsid w:val="00791D48"/>
    <w:rsid w:val="00795507"/>
    <w:rsid w:val="00796F92"/>
    <w:rsid w:val="00806D21"/>
    <w:rsid w:val="00831974"/>
    <w:rsid w:val="00836C7D"/>
    <w:rsid w:val="00862244"/>
    <w:rsid w:val="008A0413"/>
    <w:rsid w:val="00901131"/>
    <w:rsid w:val="009640E3"/>
    <w:rsid w:val="00965C46"/>
    <w:rsid w:val="00967437"/>
    <w:rsid w:val="009D49D1"/>
    <w:rsid w:val="00A06B4A"/>
    <w:rsid w:val="00A20EB1"/>
    <w:rsid w:val="00A22D3B"/>
    <w:rsid w:val="00A50E9F"/>
    <w:rsid w:val="00A64FE3"/>
    <w:rsid w:val="00A737B7"/>
    <w:rsid w:val="00A90101"/>
    <w:rsid w:val="00AB2D93"/>
    <w:rsid w:val="00AC4A28"/>
    <w:rsid w:val="00AC63AD"/>
    <w:rsid w:val="00B11A36"/>
    <w:rsid w:val="00B25890"/>
    <w:rsid w:val="00B278BF"/>
    <w:rsid w:val="00B3582C"/>
    <w:rsid w:val="00B435FE"/>
    <w:rsid w:val="00B721CE"/>
    <w:rsid w:val="00BB7482"/>
    <w:rsid w:val="00C1537E"/>
    <w:rsid w:val="00C6170D"/>
    <w:rsid w:val="00C7778C"/>
    <w:rsid w:val="00D567E6"/>
    <w:rsid w:val="00D76CCF"/>
    <w:rsid w:val="00DA3FB8"/>
    <w:rsid w:val="00DB5A88"/>
    <w:rsid w:val="00DF1E57"/>
    <w:rsid w:val="00E410E2"/>
    <w:rsid w:val="00EC7AFD"/>
    <w:rsid w:val="00F2587E"/>
    <w:rsid w:val="00F50A29"/>
    <w:rsid w:val="00F902A4"/>
    <w:rsid w:val="00FA2F12"/>
    <w:rsid w:val="00FA3903"/>
    <w:rsid w:val="00FC04BD"/>
    <w:rsid w:val="00FF33D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7D3A7126"/>
  <w15:chartTrackingRefBased/>
  <w15:docId w15:val="{25464928-0DBD-43C1-83EA-755E6CDC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11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D2B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D2BB8"/>
  </w:style>
  <w:style w:type="paragraph" w:styleId="a5">
    <w:name w:val="Balloon Text"/>
    <w:basedOn w:val="a"/>
    <w:link w:val="a6"/>
    <w:uiPriority w:val="99"/>
    <w:semiHidden/>
    <w:unhideWhenUsed/>
    <w:rsid w:val="00F5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711E5B21377584392428E60A3430098E9FB5EF042773C91863BD0CF996A9BDC795CA54F9C82C1441FD5AD08ICO6G" TargetMode="External"/><Relationship Id="rId12" Type="http://schemas.openxmlformats.org/officeDocument/2006/relationships/hyperlink" Target="consultantplus://offline/ref=861711E5B21377584392428E60A3430098E9FB5EF042773C91863BD0CF996A9BDC795CA54F9C82C1441FD5AD08ICO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DD40C2100D35B88E468EA21127D83A777623D9DA5150C19F347EDA42E6D41FC8D1EDE273EDA352F2D962194A6405614iBn8H" TargetMode="External"/><Relationship Id="rId11" Type="http://schemas.openxmlformats.org/officeDocument/2006/relationships/hyperlink" Target="consultantplus://offline/ref=861711E5B21377584392428E60A3430098E9FB5EF042773C91863BD0CF996A9BDC795CA54F9C82C1441FD5AD08ICO6G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711E5B21377584392428E60A3430098E9FB5EF042773C91863BD0CF996A9BDC795CA54F9C82C1441FD5AD08ICO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50</Pages>
  <Words>9771</Words>
  <Characters>55698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min1</dc:creator>
  <cp:keywords/>
  <dc:description/>
  <cp:lastModifiedBy>Панова Инна Борисовна</cp:lastModifiedBy>
  <cp:revision>28</cp:revision>
  <cp:lastPrinted>2023-04-14T06:27:00Z</cp:lastPrinted>
  <dcterms:created xsi:type="dcterms:W3CDTF">2023-04-13T08:38:00Z</dcterms:created>
  <dcterms:modified xsi:type="dcterms:W3CDTF">2023-04-17T07:00:00Z</dcterms:modified>
</cp:coreProperties>
</file>