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83"/>
        <w:gridCol w:w="1593"/>
        <w:gridCol w:w="4219"/>
      </w:tblGrid>
      <w:tr w:rsidR="002B120E" w:rsidRPr="00C65D4A" w:rsidTr="002B120E">
        <w:trPr>
          <w:cantSplit/>
          <w:trHeight w:val="451"/>
        </w:trPr>
        <w:tc>
          <w:tcPr>
            <w:tcW w:w="3686" w:type="dxa"/>
          </w:tcPr>
          <w:p w:rsidR="002B120E" w:rsidRPr="005736B2" w:rsidRDefault="002B120E" w:rsidP="002B120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tbl>
            <w:tblPr>
              <w:tblW w:w="12349" w:type="dxa"/>
              <w:tblLayout w:type="fixed"/>
              <w:tblLook w:val="04A0" w:firstRow="1" w:lastRow="0" w:firstColumn="1" w:lastColumn="0" w:noHBand="0" w:noVBand="1"/>
            </w:tblPr>
            <w:tblGrid>
              <w:gridCol w:w="3967"/>
              <w:gridCol w:w="1984"/>
              <w:gridCol w:w="1984"/>
              <w:gridCol w:w="4414"/>
            </w:tblGrid>
            <w:tr w:rsidR="002B120E" w:rsidRPr="005736B2" w:rsidTr="002B120E">
              <w:trPr>
                <w:cantSplit/>
                <w:trHeight w:val="513"/>
              </w:trPr>
              <w:tc>
                <w:tcPr>
                  <w:tcW w:w="3967" w:type="dxa"/>
                  <w:hideMark/>
                </w:tcPr>
                <w:p w:rsidR="002B120E" w:rsidRPr="005736B2" w:rsidRDefault="002B120E" w:rsidP="002B120E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«ЕМДIН»</w:t>
                  </w:r>
                </w:p>
                <w:p w:rsidR="002B120E" w:rsidRPr="005736B2" w:rsidRDefault="002B120E" w:rsidP="002B12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МУНИЦИПАЛЬНÖЙ РАЙОНСА</w:t>
                  </w:r>
                </w:p>
                <w:p w:rsidR="002B120E" w:rsidRPr="005736B2" w:rsidRDefault="002B120E" w:rsidP="002B12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1984" w:type="dxa"/>
                </w:tcPr>
                <w:p w:rsidR="002B120E" w:rsidRPr="005736B2" w:rsidRDefault="002B120E" w:rsidP="002B120E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2B120E" w:rsidRPr="005736B2" w:rsidRDefault="002B120E" w:rsidP="002B120E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14" w:type="dxa"/>
                  <w:hideMark/>
                </w:tcPr>
                <w:p w:rsidR="002B120E" w:rsidRPr="005736B2" w:rsidRDefault="002B120E" w:rsidP="002B120E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2B120E" w:rsidRPr="005736B2" w:rsidRDefault="002B120E" w:rsidP="002B120E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2B120E" w:rsidRPr="005736B2" w:rsidRDefault="002B120E" w:rsidP="002B120E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ym w:font="Times New Roman" w:char="F0AB"/>
                  </w: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УСТЬ-ВЫМСКИЙ</w:t>
                  </w: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ym w:font="Times New Roman" w:char="F0BB"/>
                  </w:r>
                </w:p>
              </w:tc>
            </w:tr>
          </w:tbl>
          <w:p w:rsidR="002B120E" w:rsidRPr="00C65D4A" w:rsidRDefault="002B120E" w:rsidP="002B120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:rsidR="002B120E" w:rsidRPr="00C65D4A" w:rsidRDefault="002B120E" w:rsidP="002B1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B120E" w:rsidRPr="005736B2" w:rsidRDefault="002B120E" w:rsidP="002B120E">
            <w:pPr>
              <w:ind w:right="207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2B120E" w:rsidRPr="00C65D4A" w:rsidRDefault="002B120E" w:rsidP="002B120E">
            <w:pPr>
              <w:ind w:right="20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36B2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CFA0A4B" wp14:editId="2F69CE5E">
                  <wp:extent cx="695284" cy="7778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39" cy="77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2B120E" w:rsidRPr="00C65D4A" w:rsidRDefault="002B120E" w:rsidP="002B120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</w:p>
          <w:p w:rsidR="002B120E" w:rsidRPr="00C65D4A" w:rsidRDefault="002B120E" w:rsidP="002B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D4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2B120E" w:rsidRPr="00C65D4A" w:rsidRDefault="002B120E" w:rsidP="002B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D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  <w:p w:rsidR="002B120E" w:rsidRPr="00C65D4A" w:rsidRDefault="002B120E" w:rsidP="002B120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C65D4A">
              <w:rPr>
                <w:rFonts w:ascii="Times New Roman" w:eastAsia="Calibri" w:hAnsi="Times New Roman" w:cs="Times New Roman"/>
                <w:sz w:val="24"/>
                <w:szCs w:val="24"/>
              </w:rPr>
              <w:t>«УСТЬ-ВЫМСКИЙ»</w:t>
            </w:r>
          </w:p>
        </w:tc>
      </w:tr>
    </w:tbl>
    <w:p w:rsidR="00C65D4A" w:rsidRPr="00C65D4A" w:rsidRDefault="00C65D4A" w:rsidP="00C65D4A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C65D4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ШУÖМ</w:t>
      </w:r>
    </w:p>
    <w:p w:rsidR="00C65D4A" w:rsidRPr="00C65D4A" w:rsidRDefault="00C65D4A" w:rsidP="00C65D4A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C65D4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C65D4A" w:rsidRPr="00C65D4A" w:rsidRDefault="00C65D4A" w:rsidP="00C65D4A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65D4A" w:rsidRPr="00C65D4A" w:rsidRDefault="00C65D4A" w:rsidP="00C65D4A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65D4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2B120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22</w:t>
      </w:r>
      <w:r w:rsidRPr="00C65D4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617A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но</w:t>
      </w:r>
      <w:r w:rsidRPr="006729F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ября</w:t>
      </w:r>
      <w:r w:rsidRPr="00C65D4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2022 года</w:t>
      </w:r>
      <w:r w:rsidRPr="00C65D4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384F8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384F8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384F8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384F8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384F8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384F8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384F8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384F8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Pr="00C65D4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№ </w:t>
      </w:r>
      <w:r w:rsidR="002B120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1101</w:t>
      </w:r>
    </w:p>
    <w:p w:rsidR="00C65D4A" w:rsidRPr="00C65D4A" w:rsidRDefault="00C65D4A" w:rsidP="00C65D4A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</w:p>
    <w:p w:rsidR="00C65D4A" w:rsidRPr="00C65D4A" w:rsidRDefault="00C65D4A" w:rsidP="00C65D4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65D4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Республика Коми, с. Айкино</w:t>
      </w:r>
    </w:p>
    <w:p w:rsidR="00C65D4A" w:rsidRPr="00C65D4A" w:rsidRDefault="00C65D4A" w:rsidP="00C65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D4A" w:rsidRPr="006729F1" w:rsidRDefault="00C65D4A" w:rsidP="00C65D4A">
      <w:pPr>
        <w:spacing w:after="0" w:line="240" w:lineRule="auto"/>
        <w:ind w:left="426" w:firstLine="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D4A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Об</w:t>
      </w:r>
      <w:r w:rsidR="00E617A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65D4A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утверждении</w:t>
      </w:r>
      <w:r w:rsidR="00E617A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65D4A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административного регламента</w:t>
      </w:r>
      <w:r w:rsidR="00E617A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65D4A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предоставления муниципальной услуги </w:t>
      </w:r>
      <w:r w:rsidRPr="006729F1">
        <w:rPr>
          <w:rFonts w:ascii="Times New Roman" w:hAnsi="Times New Roman" w:cs="Times New Roman"/>
          <w:b/>
          <w:sz w:val="26"/>
          <w:szCs w:val="26"/>
        </w:rPr>
        <w:t xml:space="preserve">«Предоставление информации об объектах культурного наследия (памятниках истории и культуры) местного значения, находящихся на территории муниципального образования, </w:t>
      </w:r>
    </w:p>
    <w:p w:rsidR="00C65D4A" w:rsidRPr="00C65D4A" w:rsidRDefault="00C65D4A" w:rsidP="00C65D4A">
      <w:pPr>
        <w:spacing w:after="0" w:line="240" w:lineRule="auto"/>
        <w:ind w:left="426" w:firstLine="1134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729F1">
        <w:rPr>
          <w:rFonts w:ascii="Times New Roman" w:hAnsi="Times New Roman" w:cs="Times New Roman"/>
          <w:b/>
          <w:sz w:val="26"/>
          <w:szCs w:val="26"/>
        </w:rPr>
        <w:t>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  <w:r w:rsidRPr="00C65D4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  <w:br w:type="textWrapping" w:clear="all"/>
      </w:r>
    </w:p>
    <w:p w:rsidR="00C65D4A" w:rsidRPr="00C65D4A" w:rsidRDefault="00C65D4A" w:rsidP="0038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В соответствии</w:t>
      </w:r>
      <w:r w:rsidR="00384F84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с Федеральным законом от 27 июля </w:t>
      </w: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2010</w:t>
      </w:r>
      <w:r w:rsidR="00384F84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года</w:t>
      </w: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№ 210-ФЗ «Об организации предоставления государс</w:t>
      </w:r>
      <w:r w:rsidR="00E617A5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твенных и муниципальных услуг», </w:t>
      </w: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администрация муниципального района «Усть-Вымский» постановляет:</w:t>
      </w:r>
    </w:p>
    <w:p w:rsidR="00C65D4A" w:rsidRPr="00C65D4A" w:rsidRDefault="00C65D4A" w:rsidP="0038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65D4A" w:rsidRPr="00C65D4A" w:rsidRDefault="00C65D4A" w:rsidP="0038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1. Утвердить административный регламент предоставления муниципальной услуги </w:t>
      </w:r>
      <w:r w:rsidRPr="006729F1">
        <w:rPr>
          <w:rFonts w:ascii="Times New Roman" w:hAnsi="Times New Roman" w:cs="Times New Roman"/>
          <w:sz w:val="26"/>
          <w:szCs w:val="26"/>
        </w:rPr>
        <w:t>«Предоставление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(далее – административный</w:t>
      </w:r>
      <w:r w:rsidR="006729F1" w:rsidRPr="006729F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регламент) согласно приложению, </w:t>
      </w: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к настоящему постановлению.</w:t>
      </w:r>
    </w:p>
    <w:p w:rsidR="00C65D4A" w:rsidRPr="00C65D4A" w:rsidRDefault="00C65D4A" w:rsidP="0038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val="ru" w:eastAsia="ru-RU"/>
        </w:rPr>
      </w:pPr>
      <w:r w:rsidRPr="00C65D4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 xml:space="preserve">2. Признать утратившим силу </w:t>
      </w:r>
      <w:r w:rsidR="006729F1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постановление</w:t>
      </w:r>
      <w:r w:rsidRPr="00C65D4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 xml:space="preserve"> администрации муниципального рай</w:t>
      </w:r>
      <w:r w:rsidRPr="006729F1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она «Усть-Вымский» от 06.04.2015 № 346</w:t>
      </w:r>
      <w:r w:rsidRPr="00C65D4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 xml:space="preserve"> «</w:t>
      </w:r>
      <w:r w:rsidR="006729F1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Об </w:t>
      </w:r>
      <w:r w:rsidRPr="00C65D4A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утверждении </w:t>
      </w:r>
      <w:r w:rsidR="006729F1" w:rsidRPr="006729F1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административного регламента </w:t>
      </w:r>
      <w:r w:rsidRPr="00C65D4A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предоставления муниципальной услуги «</w:t>
      </w:r>
      <w:r w:rsidRPr="006729F1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Предоставление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</w:t>
      </w:r>
      <w:r w:rsidRPr="00C65D4A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C65D4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.</w:t>
      </w:r>
    </w:p>
    <w:p w:rsidR="00C65D4A" w:rsidRPr="00C65D4A" w:rsidRDefault="00C65D4A" w:rsidP="0038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3.  Настоящее постановление вступает в силу со дня его официального опубликования.</w:t>
      </w:r>
    </w:p>
    <w:p w:rsidR="00C65D4A" w:rsidRPr="00C65D4A" w:rsidRDefault="00C65D4A" w:rsidP="0038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4. Контроль за исполнением настоящего постановления возложить на </w:t>
      </w:r>
      <w:r w:rsidRPr="00C65D4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заместителя руководителя администрации МР «Усть-Вымский» по социальной политике</w:t>
      </w:r>
      <w:r w:rsidR="00384F84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 xml:space="preserve"> </w:t>
      </w:r>
      <w:proofErr w:type="spellStart"/>
      <w:r w:rsidRPr="00C65D4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Курсову</w:t>
      </w:r>
      <w:proofErr w:type="spellEnd"/>
      <w:r w:rsidRPr="00C65D4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 xml:space="preserve"> Л.А.</w:t>
      </w:r>
    </w:p>
    <w:p w:rsidR="00C65D4A" w:rsidRPr="00C65D4A" w:rsidRDefault="00C65D4A" w:rsidP="00E617A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65D4A" w:rsidRPr="00C65D4A" w:rsidRDefault="00C65D4A" w:rsidP="0038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Глава МР «Усть-Вымский»</w:t>
      </w:r>
      <w:r w:rsidR="00E617A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</w:t>
      </w:r>
    </w:p>
    <w:p w:rsidR="00384F84" w:rsidRDefault="00C65D4A" w:rsidP="0038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руководитель администрации                                                     </w:t>
      </w:r>
      <w:r w:rsidR="00E617A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384F8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Г.Я. Плетцер</w:t>
      </w:r>
    </w:p>
    <w:p w:rsidR="00384F84" w:rsidRDefault="00384F84" w:rsidP="00384F84">
      <w:pPr>
        <w:spacing w:after="0"/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:rsidR="007F443E" w:rsidRPr="00E617A5" w:rsidRDefault="007F4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F443E" w:rsidRPr="00E617A5" w:rsidRDefault="007F44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7F443E" w:rsidRPr="00E617A5" w:rsidRDefault="007F44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7F443E" w:rsidRPr="00E617A5" w:rsidRDefault="003665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«</w:t>
      </w:r>
      <w:r w:rsidR="00937EDB" w:rsidRPr="00E617A5">
        <w:rPr>
          <w:rFonts w:ascii="Times New Roman" w:hAnsi="Times New Roman" w:cs="Times New Roman"/>
          <w:sz w:val="26"/>
          <w:szCs w:val="26"/>
        </w:rPr>
        <w:t>Усть-Вымский</w:t>
      </w:r>
      <w:r w:rsidRPr="00E617A5">
        <w:rPr>
          <w:rFonts w:ascii="Times New Roman" w:hAnsi="Times New Roman" w:cs="Times New Roman"/>
          <w:sz w:val="26"/>
          <w:szCs w:val="26"/>
        </w:rPr>
        <w:t>»</w:t>
      </w:r>
    </w:p>
    <w:p w:rsidR="007F443E" w:rsidRPr="00E617A5" w:rsidRDefault="002B12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</w:t>
      </w:r>
      <w:r w:rsidR="00E617A5">
        <w:rPr>
          <w:rFonts w:ascii="Times New Roman" w:hAnsi="Times New Roman" w:cs="Times New Roman"/>
          <w:sz w:val="26"/>
          <w:szCs w:val="26"/>
        </w:rPr>
        <w:t xml:space="preserve"> но</w:t>
      </w:r>
      <w:r>
        <w:rPr>
          <w:rFonts w:ascii="Times New Roman" w:hAnsi="Times New Roman" w:cs="Times New Roman"/>
          <w:sz w:val="26"/>
          <w:szCs w:val="26"/>
        </w:rPr>
        <w:t>ября 2022 года № 1101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E617A5">
        <w:rPr>
          <w:rFonts w:ascii="Times New Roman" w:hAnsi="Times New Roman" w:cs="Times New Roman"/>
          <w:sz w:val="26"/>
          <w:szCs w:val="26"/>
        </w:rPr>
        <w:t>(приложение)</w:t>
      </w:r>
    </w:p>
    <w:p w:rsidR="007F443E" w:rsidRDefault="007F443E">
      <w:pPr>
        <w:pStyle w:val="ConsPlusNormal"/>
      </w:pP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E617A5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ПРЕДОСТА</w:t>
      </w:r>
      <w:r w:rsidR="00E617A5">
        <w:rPr>
          <w:rFonts w:ascii="Times New Roman" w:hAnsi="Times New Roman" w:cs="Times New Roman"/>
          <w:sz w:val="26"/>
          <w:szCs w:val="26"/>
        </w:rPr>
        <w:t>ВЛЕНИЯ МУНИЦИПАЛЬНОЙ УСЛУГИ</w:t>
      </w:r>
      <w:r w:rsidR="00C65D4A" w:rsidRPr="00E617A5">
        <w:rPr>
          <w:rFonts w:ascii="Times New Roman" w:hAnsi="Times New Roman" w:cs="Times New Roman"/>
          <w:sz w:val="26"/>
          <w:szCs w:val="26"/>
        </w:rPr>
        <w:t xml:space="preserve"> «</w:t>
      </w:r>
      <w:r w:rsidRPr="00E617A5"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ИНФОРМАЦИИ ОБ ОБЪЕКТАХ КУЛЬТУРНОГО НАСЛЕДИЯ (ПАМЯТНИКАХ</w:t>
      </w:r>
      <w:r w:rsid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ИСТОРИИ И КУЛЬТУРЫ) МЕСТНОГО ЗНАЧЕНИЯ, НАХОДЯЩИХСЯ</w:t>
      </w:r>
      <w:r w:rsid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ОБРАЗОВАНИЯ, 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 ПРЕДЕЛАХ</w:t>
      </w:r>
      <w:r w:rsid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ДАННЫХ, СОДЕРЖАЩИХСЯ В ЕДИНОМ </w:t>
      </w:r>
      <w:r w:rsidR="00E617A5">
        <w:rPr>
          <w:rFonts w:ascii="Times New Roman" w:hAnsi="Times New Roman" w:cs="Times New Roman"/>
          <w:sz w:val="26"/>
          <w:szCs w:val="26"/>
        </w:rPr>
        <w:t>Г</w:t>
      </w:r>
      <w:r w:rsidRPr="00E617A5">
        <w:rPr>
          <w:rFonts w:ascii="Times New Roman" w:hAnsi="Times New Roman" w:cs="Times New Roman"/>
          <w:sz w:val="26"/>
          <w:szCs w:val="26"/>
        </w:rPr>
        <w:t>ОСУДАРСТВЕННОМ РЕЕСТРЕ</w:t>
      </w:r>
      <w:r w:rsid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ОБЪЕКТОВ КУЛЬТУРНОГО НАСЛЕДИЯ (ПАМЯТНИКОВ ИСТОРИИ</w:t>
      </w:r>
      <w:r w:rsid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И КУЛЬТУР</w:t>
      </w:r>
      <w:r w:rsidR="00C65D4A" w:rsidRPr="00E617A5">
        <w:rPr>
          <w:rFonts w:ascii="Times New Roman" w:hAnsi="Times New Roman" w:cs="Times New Roman"/>
          <w:sz w:val="26"/>
          <w:szCs w:val="26"/>
        </w:rPr>
        <w:t>Ы) НАРОДОВ РОССИЙСКОЙ ФЕДЕРАЦИИ»</w:t>
      </w:r>
    </w:p>
    <w:p w:rsidR="007F443E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17A5" w:rsidRPr="00E617A5" w:rsidRDefault="00E617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1.1. Административный регламент предо</w:t>
      </w:r>
      <w:r w:rsidR="00366534" w:rsidRPr="00E617A5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E617A5">
        <w:rPr>
          <w:rFonts w:ascii="Times New Roman" w:hAnsi="Times New Roman" w:cs="Times New Roman"/>
          <w:sz w:val="26"/>
          <w:szCs w:val="26"/>
        </w:rPr>
        <w:t>Предоставление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</w:t>
      </w:r>
      <w:r w:rsidR="00366534" w:rsidRPr="00E617A5">
        <w:rPr>
          <w:rFonts w:ascii="Times New Roman" w:hAnsi="Times New Roman" w:cs="Times New Roman"/>
          <w:sz w:val="26"/>
          <w:szCs w:val="26"/>
        </w:rPr>
        <w:t>ы) народов Российской Федерации»</w:t>
      </w:r>
      <w:r w:rsidRPr="00E617A5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CB4799" w:rsidRPr="00E617A5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</w:t>
      </w:r>
      <w:r w:rsidR="00366534" w:rsidRPr="00E617A5">
        <w:rPr>
          <w:rFonts w:ascii="Times New Roman" w:hAnsi="Times New Roman" w:cs="Times New Roman"/>
          <w:sz w:val="26"/>
          <w:szCs w:val="26"/>
        </w:rPr>
        <w:t>а «</w:t>
      </w:r>
      <w:r w:rsidR="00CB4799" w:rsidRPr="00E617A5">
        <w:rPr>
          <w:rFonts w:ascii="Times New Roman" w:hAnsi="Times New Roman" w:cs="Times New Roman"/>
          <w:sz w:val="26"/>
          <w:szCs w:val="26"/>
        </w:rPr>
        <w:t>Усть-Вымский</w:t>
      </w:r>
      <w:r w:rsidR="00366534" w:rsidRPr="00E617A5">
        <w:rPr>
          <w:rFonts w:ascii="Times New Roman" w:hAnsi="Times New Roman" w:cs="Times New Roman"/>
          <w:sz w:val="26"/>
          <w:szCs w:val="26"/>
        </w:rPr>
        <w:t>»</w:t>
      </w:r>
      <w:r w:rsidR="00CB4799" w:rsidRPr="00E617A5">
        <w:rPr>
          <w:rFonts w:ascii="Times New Roman" w:hAnsi="Times New Roman" w:cs="Times New Roman"/>
          <w:sz w:val="26"/>
          <w:szCs w:val="26"/>
        </w:rPr>
        <w:t xml:space="preserve"> (далее - Орган), </w:t>
      </w:r>
      <w:r w:rsidRPr="00E617A5">
        <w:rPr>
          <w:rFonts w:ascii="Times New Roman" w:hAnsi="Times New Roman" w:cs="Times New Roman"/>
          <w:sz w:val="26"/>
          <w:szCs w:val="26"/>
        </w:rPr>
        <w:t>муници</w:t>
      </w:r>
      <w:r w:rsidR="00366534" w:rsidRPr="00E617A5">
        <w:rPr>
          <w:rFonts w:ascii="Times New Roman" w:hAnsi="Times New Roman" w:cs="Times New Roman"/>
          <w:sz w:val="26"/>
          <w:szCs w:val="26"/>
        </w:rPr>
        <w:t>пального бюджетного учреждения «</w:t>
      </w:r>
      <w:r w:rsidR="00937EDB" w:rsidRPr="00E617A5">
        <w:rPr>
          <w:rFonts w:ascii="Times New Roman" w:hAnsi="Times New Roman" w:cs="Times New Roman"/>
          <w:sz w:val="26"/>
          <w:szCs w:val="26"/>
        </w:rPr>
        <w:t>Усть-Вымское межпоселенческое музейное объединение</w:t>
      </w:r>
      <w:r w:rsidR="00366534" w:rsidRPr="00E617A5">
        <w:rPr>
          <w:rFonts w:ascii="Times New Roman" w:hAnsi="Times New Roman" w:cs="Times New Roman"/>
          <w:sz w:val="26"/>
          <w:szCs w:val="26"/>
        </w:rPr>
        <w:t>» (далее – Учреждение</w:t>
      </w:r>
      <w:r w:rsidR="00CB4799" w:rsidRPr="00E617A5">
        <w:rPr>
          <w:rFonts w:ascii="Times New Roman" w:hAnsi="Times New Roman" w:cs="Times New Roman"/>
          <w:sz w:val="26"/>
          <w:szCs w:val="26"/>
        </w:rPr>
        <w:t xml:space="preserve"> культуры)</w:t>
      </w:r>
      <w:r w:rsidRPr="00E617A5">
        <w:rPr>
          <w:rFonts w:ascii="Times New Roman" w:hAnsi="Times New Roman" w:cs="Times New Roman"/>
          <w:sz w:val="26"/>
          <w:szCs w:val="26"/>
        </w:rPr>
        <w:t>, формы контроля за исполнением, ответс</w:t>
      </w:r>
      <w:r w:rsidR="006729F1" w:rsidRPr="00E617A5">
        <w:rPr>
          <w:rFonts w:ascii="Times New Roman" w:hAnsi="Times New Roman" w:cs="Times New Roman"/>
          <w:sz w:val="26"/>
          <w:szCs w:val="26"/>
        </w:rPr>
        <w:t>твенность должностных лиц органов, предоставляющих муниципальные услуги,</w:t>
      </w:r>
      <w:r w:rsidRPr="00E617A5">
        <w:rPr>
          <w:rFonts w:ascii="Times New Roman" w:hAnsi="Times New Roman" w:cs="Times New Roman"/>
          <w:sz w:val="26"/>
          <w:szCs w:val="26"/>
        </w:rPr>
        <w:t xml:space="preserve">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F443E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17A5" w:rsidRPr="00E617A5" w:rsidRDefault="00E617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1.2. Заявителями на предоставление муниципальной услуги являются физические (в том числе индивидуальные предприниматели) и юридические лица.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Требования к порядку информирования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1"/>
      <w:bookmarkEnd w:id="2"/>
      <w:r w:rsidRPr="00E617A5">
        <w:rPr>
          <w:rFonts w:ascii="Times New Roman" w:hAnsi="Times New Roman" w:cs="Times New Roman"/>
          <w:sz w:val="26"/>
          <w:szCs w:val="26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6729F1" w:rsidRPr="00E617A5" w:rsidRDefault="006729F1" w:rsidP="006729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на информационных стендах, расположенных в Учреждении культуры;</w:t>
      </w:r>
    </w:p>
    <w:p w:rsidR="007F443E" w:rsidRPr="00E617A5" w:rsidRDefault="007F443E" w:rsidP="000B0F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- </w:t>
      </w:r>
      <w:r w:rsidR="000B0F0F" w:rsidRPr="00E617A5">
        <w:rPr>
          <w:rFonts w:ascii="Times New Roman" w:hAnsi="Times New Roman" w:cs="Times New Roman"/>
          <w:sz w:val="26"/>
          <w:szCs w:val="26"/>
        </w:rPr>
        <w:t>посредством телефонной связи</w:t>
      </w:r>
      <w:r w:rsidRPr="00E617A5">
        <w:rPr>
          <w:rFonts w:ascii="Times New Roman" w:hAnsi="Times New Roman" w:cs="Times New Roman"/>
          <w:sz w:val="26"/>
          <w:szCs w:val="26"/>
        </w:rPr>
        <w:t>;</w:t>
      </w:r>
    </w:p>
    <w:p w:rsidR="000B0F0F" w:rsidRPr="00E617A5" w:rsidRDefault="000B0F0F" w:rsidP="000B0F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при личном обращении в Учреждение культуры;</w:t>
      </w:r>
    </w:p>
    <w:p w:rsidR="007F443E" w:rsidRPr="00E617A5" w:rsidRDefault="007F443E" w:rsidP="000B0F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в сети Интер</w:t>
      </w:r>
      <w:r w:rsidR="00366534" w:rsidRPr="00E617A5">
        <w:rPr>
          <w:rFonts w:ascii="Times New Roman" w:hAnsi="Times New Roman" w:cs="Times New Roman"/>
          <w:sz w:val="26"/>
          <w:szCs w:val="26"/>
        </w:rPr>
        <w:t>нет (на официальном сайте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);</w:t>
      </w:r>
    </w:p>
    <w:p w:rsidR="007F443E" w:rsidRPr="00E617A5" w:rsidRDefault="007F443E" w:rsidP="000B0F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 либо по электронной почте.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</w:t>
      </w:r>
      <w:r w:rsidR="000B0F0F" w:rsidRPr="00E617A5">
        <w:rPr>
          <w:rFonts w:ascii="Times New Roman" w:hAnsi="Times New Roman" w:cs="Times New Roman"/>
          <w:sz w:val="26"/>
          <w:szCs w:val="26"/>
        </w:rPr>
        <w:t xml:space="preserve">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1.5. Порядок, форма, место размещения и способы получения справочной </w:t>
      </w:r>
      <w:r w:rsidRPr="00E617A5">
        <w:rPr>
          <w:rFonts w:ascii="Times New Roman" w:hAnsi="Times New Roman" w:cs="Times New Roman"/>
          <w:sz w:val="26"/>
          <w:szCs w:val="26"/>
        </w:rPr>
        <w:lastRenderedPageBreak/>
        <w:t>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</w:t>
      </w:r>
      <w:r w:rsidR="000B0F0F" w:rsidRPr="00E617A5">
        <w:rPr>
          <w:rFonts w:ascii="Times New Roman" w:hAnsi="Times New Roman" w:cs="Times New Roman"/>
          <w:sz w:val="26"/>
          <w:szCs w:val="26"/>
        </w:rPr>
        <w:t xml:space="preserve"> на информационном стенде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в информационных материалах (брошюрах, буклет</w:t>
      </w:r>
      <w:r w:rsidR="000B0F0F" w:rsidRPr="00E617A5">
        <w:rPr>
          <w:rFonts w:ascii="Times New Roman" w:hAnsi="Times New Roman" w:cs="Times New Roman"/>
          <w:sz w:val="26"/>
          <w:szCs w:val="26"/>
        </w:rPr>
        <w:t>ах), на официальном сайте</w:t>
      </w:r>
      <w:r w:rsidRPr="00E617A5">
        <w:rPr>
          <w:rFonts w:ascii="Times New Roman" w:hAnsi="Times New Roman" w:cs="Times New Roman"/>
          <w:sz w:val="26"/>
          <w:szCs w:val="26"/>
        </w:rPr>
        <w:t>.</w:t>
      </w:r>
    </w:p>
    <w:p w:rsidR="007F443E" w:rsidRPr="00E617A5" w:rsidRDefault="000B0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На официальном сайте Учреждения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>, в федеральной государс</w:t>
      </w:r>
      <w:r w:rsidR="00366534" w:rsidRPr="00E617A5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="007F443E" w:rsidRPr="00E617A5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муниципальных услуг (функций)</w:t>
      </w:r>
      <w:r w:rsidR="00366534" w:rsidRPr="00E617A5">
        <w:rPr>
          <w:rFonts w:ascii="Times New Roman" w:hAnsi="Times New Roman" w:cs="Times New Roman"/>
          <w:sz w:val="26"/>
          <w:szCs w:val="26"/>
        </w:rPr>
        <w:t>»</w:t>
      </w:r>
      <w:r w:rsidR="007F443E" w:rsidRPr="00E617A5">
        <w:rPr>
          <w:rFonts w:ascii="Times New Roman" w:hAnsi="Times New Roman" w:cs="Times New Roman"/>
          <w:sz w:val="26"/>
          <w:szCs w:val="26"/>
        </w:rPr>
        <w:t xml:space="preserve"> размещена следующая информация:</w:t>
      </w:r>
    </w:p>
    <w:p w:rsidR="007F443E" w:rsidRPr="00E617A5" w:rsidRDefault="007F443E" w:rsidP="00CD733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F443E" w:rsidRPr="00E617A5" w:rsidRDefault="007F443E" w:rsidP="00CD733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настоящий Административный регламент;</w:t>
      </w:r>
    </w:p>
    <w:p w:rsidR="007F443E" w:rsidRPr="00E617A5" w:rsidRDefault="007F443E" w:rsidP="00CD733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место нахождения, гр</w:t>
      </w:r>
      <w:r w:rsidR="00CD7338" w:rsidRPr="00E617A5">
        <w:rPr>
          <w:rFonts w:ascii="Times New Roman" w:hAnsi="Times New Roman" w:cs="Times New Roman"/>
          <w:sz w:val="26"/>
          <w:szCs w:val="26"/>
        </w:rPr>
        <w:t>афик работы, наименование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его структурных подразделений и территориальных органов, организаций, участвующих в предоставлении муниципальной услуги;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CD7338" w:rsidRPr="00E617A5">
        <w:rPr>
          <w:rFonts w:ascii="Times New Roman" w:hAnsi="Times New Roman" w:cs="Times New Roman"/>
          <w:sz w:val="26"/>
          <w:szCs w:val="26"/>
        </w:rPr>
        <w:t>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7F443E" w:rsidRPr="00E617A5" w:rsidRDefault="00CD7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адреса официальных сайтов Учреждения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 xml:space="preserve">, организаций, участвующих в предоставлении муниципальной услуги, в информационно-телекоммуникационной сети </w:t>
      </w:r>
      <w:r w:rsidR="00366534" w:rsidRPr="00E617A5">
        <w:rPr>
          <w:rFonts w:ascii="Times New Roman" w:hAnsi="Times New Roman" w:cs="Times New Roman"/>
          <w:sz w:val="26"/>
          <w:szCs w:val="26"/>
        </w:rPr>
        <w:t>«Интернет»</w:t>
      </w:r>
      <w:r w:rsidR="007F443E" w:rsidRPr="00E617A5">
        <w:rPr>
          <w:rFonts w:ascii="Times New Roman" w:hAnsi="Times New Roman" w:cs="Times New Roman"/>
          <w:sz w:val="26"/>
          <w:szCs w:val="26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 и адрес их электронной поч</w:t>
      </w:r>
      <w:r w:rsidRPr="00E617A5">
        <w:rPr>
          <w:rFonts w:ascii="Times New Roman" w:hAnsi="Times New Roman" w:cs="Times New Roman"/>
          <w:sz w:val="26"/>
          <w:szCs w:val="26"/>
        </w:rPr>
        <w:t>ты.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Информация о порядке и сроках предоставления услуги на основании сведений, содержащихся в федеральной государственной информационной системе </w:t>
      </w:r>
      <w:r w:rsidR="00366534" w:rsidRPr="00E617A5">
        <w:rPr>
          <w:rFonts w:ascii="Times New Roman" w:hAnsi="Times New Roman" w:cs="Times New Roman"/>
          <w:sz w:val="26"/>
          <w:szCs w:val="26"/>
        </w:rPr>
        <w:t>«</w:t>
      </w:r>
      <w:r w:rsidRPr="00E617A5">
        <w:rPr>
          <w:rFonts w:ascii="Times New Roman" w:hAnsi="Times New Roman" w:cs="Times New Roman"/>
          <w:sz w:val="26"/>
          <w:szCs w:val="26"/>
        </w:rPr>
        <w:t xml:space="preserve">Федеральный реестр государственных </w:t>
      </w:r>
      <w:r w:rsidR="00366534" w:rsidRPr="00E617A5">
        <w:rPr>
          <w:rFonts w:ascii="Times New Roman" w:hAnsi="Times New Roman" w:cs="Times New Roman"/>
          <w:sz w:val="26"/>
          <w:szCs w:val="26"/>
        </w:rPr>
        <w:t>и муниципальных услуг (функций)»</w:t>
      </w:r>
      <w:r w:rsidRPr="00E617A5">
        <w:rPr>
          <w:rFonts w:ascii="Times New Roman" w:hAnsi="Times New Roman" w:cs="Times New Roman"/>
          <w:sz w:val="26"/>
          <w:szCs w:val="26"/>
        </w:rPr>
        <w:t>, предоставляется заявителю бесплатно.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E617A5">
        <w:rPr>
          <w:rFonts w:ascii="Times New Roman" w:hAnsi="Times New Roman" w:cs="Times New Roman"/>
          <w:sz w:val="26"/>
          <w:szCs w:val="26"/>
        </w:rPr>
        <w:t xml:space="preserve">ты, регистрацию или авторизацию </w:t>
      </w:r>
      <w:r w:rsidRPr="00E617A5">
        <w:rPr>
          <w:rFonts w:ascii="Times New Roman" w:hAnsi="Times New Roman" w:cs="Times New Roman"/>
          <w:sz w:val="26"/>
          <w:szCs w:val="26"/>
        </w:rPr>
        <w:t>заявителя</w:t>
      </w:r>
      <w:r w:rsidR="00E617A5">
        <w:rPr>
          <w:rFonts w:ascii="Times New Roman" w:hAnsi="Times New Roman" w:cs="Times New Roman"/>
          <w:sz w:val="26"/>
          <w:szCs w:val="26"/>
        </w:rPr>
        <w:t xml:space="preserve">, </w:t>
      </w:r>
      <w:r w:rsidRPr="00E617A5">
        <w:rPr>
          <w:rFonts w:ascii="Times New Roman" w:hAnsi="Times New Roman" w:cs="Times New Roman"/>
          <w:sz w:val="26"/>
          <w:szCs w:val="26"/>
        </w:rPr>
        <w:t>или предоставление им персональных данных.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2.1. Наименован</w:t>
      </w:r>
      <w:r w:rsidR="00CD7338" w:rsidRPr="00E617A5">
        <w:rPr>
          <w:rFonts w:ascii="Times New Roman" w:hAnsi="Times New Roman" w:cs="Times New Roman"/>
          <w:sz w:val="26"/>
          <w:szCs w:val="26"/>
        </w:rPr>
        <w:t>ие муниципальной услуги: «</w:t>
      </w:r>
      <w:r w:rsidRPr="00E617A5">
        <w:rPr>
          <w:rFonts w:ascii="Times New Roman" w:hAnsi="Times New Roman" w:cs="Times New Roman"/>
          <w:sz w:val="26"/>
          <w:szCs w:val="26"/>
        </w:rPr>
        <w:t xml:space="preserve">Предоставление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</w:t>
      </w:r>
      <w:r w:rsidRPr="00E617A5">
        <w:rPr>
          <w:rFonts w:ascii="Times New Roman" w:hAnsi="Times New Roman" w:cs="Times New Roman"/>
          <w:sz w:val="26"/>
          <w:szCs w:val="26"/>
        </w:rPr>
        <w:lastRenderedPageBreak/>
        <w:t>содержащихся в едином государственном реестре объектов культурного наследия (памятников истории и культур</w:t>
      </w:r>
      <w:r w:rsidR="00CD7338" w:rsidRPr="00E617A5">
        <w:rPr>
          <w:rFonts w:ascii="Times New Roman" w:hAnsi="Times New Roman" w:cs="Times New Roman"/>
          <w:sz w:val="26"/>
          <w:szCs w:val="26"/>
        </w:rPr>
        <w:t>ы) народов Российской Федерации»</w:t>
      </w:r>
      <w:r w:rsidRPr="00E617A5">
        <w:rPr>
          <w:rFonts w:ascii="Times New Roman" w:hAnsi="Times New Roman" w:cs="Times New Roman"/>
          <w:sz w:val="26"/>
          <w:szCs w:val="26"/>
        </w:rPr>
        <w:t>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осуществляется</w:t>
      </w:r>
      <w:r w:rsidR="00CD7338" w:rsidRPr="00E617A5">
        <w:rPr>
          <w:rFonts w:ascii="Times New Roman" w:hAnsi="Times New Roman" w:cs="Times New Roman"/>
          <w:sz w:val="26"/>
          <w:szCs w:val="26"/>
        </w:rPr>
        <w:t xml:space="preserve"> администрацией муниципального района «Усть-Вымский» через управление культуры администрации муниципального района «Усть-Вымский», </w:t>
      </w:r>
      <w:r w:rsidRPr="00E617A5">
        <w:rPr>
          <w:rFonts w:ascii="Times New Roman" w:hAnsi="Times New Roman" w:cs="Times New Roman"/>
          <w:sz w:val="26"/>
          <w:szCs w:val="26"/>
        </w:rPr>
        <w:t>муниц</w:t>
      </w:r>
      <w:r w:rsidR="00CD7338" w:rsidRPr="00E617A5">
        <w:rPr>
          <w:rFonts w:ascii="Times New Roman" w:hAnsi="Times New Roman" w:cs="Times New Roman"/>
          <w:sz w:val="26"/>
          <w:szCs w:val="26"/>
        </w:rPr>
        <w:t>ипальным бюджетным учреждением «Усть-Вымское межпоселенческое музейное объединение»</w:t>
      </w:r>
      <w:r w:rsidRPr="00E617A5">
        <w:rPr>
          <w:rFonts w:ascii="Times New Roman" w:hAnsi="Times New Roman" w:cs="Times New Roman"/>
          <w:sz w:val="26"/>
          <w:szCs w:val="26"/>
        </w:rPr>
        <w:t>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Органами и организациями, участвующими в предоставлении муниципальной услуги, являются: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</w:t>
      </w:r>
      <w:r w:rsidR="00CD7338" w:rsidRPr="00E617A5">
        <w:rPr>
          <w:rFonts w:ascii="Times New Roman" w:hAnsi="Times New Roman" w:cs="Times New Roman"/>
          <w:sz w:val="26"/>
          <w:szCs w:val="26"/>
        </w:rPr>
        <w:t>«Усть-Вымское межпоселенческое музейное объединение»</w:t>
      </w:r>
      <w:r w:rsidRPr="00E617A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</w:t>
      </w:r>
      <w:r w:rsidR="00CD7338" w:rsidRPr="00E617A5">
        <w:rPr>
          <w:rFonts w:ascii="Times New Roman" w:hAnsi="Times New Roman" w:cs="Times New Roman"/>
          <w:sz w:val="26"/>
          <w:szCs w:val="26"/>
        </w:rPr>
        <w:t xml:space="preserve">«Усть-Вымский» </w:t>
      </w:r>
      <w:r w:rsidRPr="00E617A5">
        <w:rPr>
          <w:rFonts w:ascii="Times New Roman" w:hAnsi="Times New Roman" w:cs="Times New Roman"/>
          <w:sz w:val="26"/>
          <w:szCs w:val="26"/>
        </w:rPr>
        <w:t>- в части приема и регистрации документов у заявителя, принятия решения и выдачи результата предоставления муниципальной услуги.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="00CD7338" w:rsidRPr="00E617A5">
        <w:rPr>
          <w:rFonts w:ascii="Times New Roman" w:hAnsi="Times New Roman" w:cs="Times New Roman"/>
          <w:sz w:val="26"/>
          <w:szCs w:val="26"/>
        </w:rPr>
        <w:t xml:space="preserve">части 1 статьи 9 </w:t>
      </w:r>
      <w:r w:rsidRPr="00E617A5">
        <w:rPr>
          <w:rFonts w:ascii="Times New Roman" w:hAnsi="Times New Roman" w:cs="Times New Roman"/>
          <w:sz w:val="26"/>
          <w:szCs w:val="26"/>
        </w:rPr>
        <w:t>Федер</w:t>
      </w:r>
      <w:r w:rsidR="00366534" w:rsidRPr="00E617A5">
        <w:rPr>
          <w:rFonts w:ascii="Times New Roman" w:hAnsi="Times New Roman" w:cs="Times New Roman"/>
          <w:sz w:val="26"/>
          <w:szCs w:val="26"/>
        </w:rPr>
        <w:t xml:space="preserve">ального закона от 27 июля </w:t>
      </w:r>
      <w:r w:rsidR="00CD7338" w:rsidRPr="00E617A5">
        <w:rPr>
          <w:rFonts w:ascii="Times New Roman" w:hAnsi="Times New Roman" w:cs="Times New Roman"/>
          <w:sz w:val="26"/>
          <w:szCs w:val="26"/>
        </w:rPr>
        <w:t>2010</w:t>
      </w:r>
      <w:r w:rsidR="00366534" w:rsidRPr="00E617A5">
        <w:rPr>
          <w:rFonts w:ascii="Times New Roman" w:hAnsi="Times New Roman" w:cs="Times New Roman"/>
          <w:sz w:val="26"/>
          <w:szCs w:val="26"/>
        </w:rPr>
        <w:t xml:space="preserve"> года</w:t>
      </w:r>
      <w:r w:rsidR="00CD7338" w:rsidRPr="00E617A5">
        <w:rPr>
          <w:rFonts w:ascii="Times New Roman" w:hAnsi="Times New Roman" w:cs="Times New Roman"/>
          <w:sz w:val="26"/>
          <w:szCs w:val="26"/>
        </w:rPr>
        <w:t xml:space="preserve"> № 210-ФЗ «</w:t>
      </w:r>
      <w:r w:rsidRPr="00E617A5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CD7338" w:rsidRPr="00E617A5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E617A5">
        <w:rPr>
          <w:rFonts w:ascii="Times New Roman" w:hAnsi="Times New Roman" w:cs="Times New Roman"/>
          <w:sz w:val="26"/>
          <w:szCs w:val="26"/>
        </w:rPr>
        <w:t>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Описание результата предоставления 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1) решение о </w:t>
      </w:r>
      <w:r w:rsidR="00C07820" w:rsidRPr="00E617A5">
        <w:rPr>
          <w:rFonts w:ascii="Times New Roman" w:hAnsi="Times New Roman" w:cs="Times New Roman"/>
          <w:sz w:val="26"/>
          <w:szCs w:val="26"/>
        </w:rPr>
        <w:t xml:space="preserve">предоставлении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 </w:t>
      </w:r>
      <w:r w:rsidRPr="00E617A5">
        <w:rPr>
          <w:rFonts w:ascii="Times New Roman" w:hAnsi="Times New Roman" w:cs="Times New Roman"/>
          <w:sz w:val="26"/>
          <w:szCs w:val="26"/>
        </w:rPr>
        <w:t>(далее - решение о предоставлении муниципальной услуги), уведомление о предоставлении муниципальной услуги;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2) решение об отказе в </w:t>
      </w:r>
      <w:r w:rsidR="00C07820" w:rsidRPr="00E617A5">
        <w:rPr>
          <w:rFonts w:ascii="Times New Roman" w:hAnsi="Times New Roman" w:cs="Times New Roman"/>
          <w:sz w:val="26"/>
          <w:szCs w:val="26"/>
        </w:rPr>
        <w:t>предоставлении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</w:t>
      </w:r>
      <w:r w:rsidRPr="00E617A5">
        <w:rPr>
          <w:rFonts w:ascii="Times New Roman" w:hAnsi="Times New Roman" w:cs="Times New Roman"/>
          <w:sz w:val="26"/>
          <w:szCs w:val="26"/>
        </w:rPr>
        <w:t xml:space="preserve"> (далее - решение об отказе в предоставлении муниципальной услуги), уведомление об отказе в предоставлении муниципальной услуги.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услуги, в том числе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с учетом необходимости обращения в организации, участвующие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 предоставлении муниципальной услуги, срок приостановления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предоставления муниципальной услуги в случае, если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возможность приостановления предусмотрена федеральными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lastRenderedPageBreak/>
        <w:t>законами, принимаемыми в соответствии с ними иными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законами и иными нормативными правовыми актами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Республики Коми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2.4. Общий срок предоставления муниципальной услуги составляет 5 рабочих дней, исчисляемых со дня регистрации заявления о предоставлении муниципальной услуги.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Срок выдачи (направления) документов, являющихся результатом предоставления муниципальной услуги, составляет 1 рабочий день</w:t>
      </w:r>
      <w:r w:rsidR="00F6072D" w:rsidRPr="00E617A5">
        <w:rPr>
          <w:rFonts w:ascii="Times New Roman" w:hAnsi="Times New Roman" w:cs="Times New Roman"/>
          <w:sz w:val="26"/>
          <w:szCs w:val="26"/>
        </w:rPr>
        <w:t xml:space="preserve"> со дня посту</w:t>
      </w:r>
      <w:r w:rsidR="00A150EA" w:rsidRPr="00E617A5">
        <w:rPr>
          <w:rFonts w:ascii="Times New Roman" w:hAnsi="Times New Roman" w:cs="Times New Roman"/>
          <w:sz w:val="26"/>
          <w:szCs w:val="26"/>
        </w:rPr>
        <w:t>пления Решения сотруднику Учреждения культуры</w:t>
      </w:r>
      <w:r w:rsidR="00F6072D" w:rsidRPr="00E617A5">
        <w:rPr>
          <w:rFonts w:ascii="Times New Roman" w:hAnsi="Times New Roman" w:cs="Times New Roman"/>
          <w:sz w:val="26"/>
          <w:szCs w:val="26"/>
        </w:rPr>
        <w:t>, ответственному за его выдачу</w:t>
      </w:r>
      <w:r w:rsidRPr="00E617A5">
        <w:rPr>
          <w:rFonts w:ascii="Times New Roman" w:hAnsi="Times New Roman" w:cs="Times New Roman"/>
          <w:sz w:val="26"/>
          <w:szCs w:val="26"/>
        </w:rPr>
        <w:t>.</w:t>
      </w:r>
    </w:p>
    <w:p w:rsidR="00A150EA" w:rsidRPr="00E617A5" w:rsidRDefault="00A15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 случае обнаружения опечатки, ошибки в полученном заявителе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Учреждение культуры указанного заявления.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услуги, размещен на официальном сайте Орг</w:t>
      </w:r>
      <w:r w:rsidR="00A150EA" w:rsidRPr="00E617A5">
        <w:rPr>
          <w:rFonts w:ascii="Times New Roman" w:hAnsi="Times New Roman" w:cs="Times New Roman"/>
          <w:sz w:val="26"/>
          <w:szCs w:val="26"/>
        </w:rPr>
        <w:t>ана (</w:t>
      </w:r>
      <w:hyperlink r:id="rId7" w:history="1">
        <w:r w:rsidR="006A22BD" w:rsidRPr="00E617A5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6A22BD" w:rsidRPr="00E617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ustvymskij</w:t>
        </w:r>
        <w:proofErr w:type="spellEnd"/>
        <w:r w:rsidR="006A22BD" w:rsidRPr="00E617A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A22BD" w:rsidRPr="00E617A5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A150EA" w:rsidRPr="00E617A5">
        <w:rPr>
          <w:rFonts w:ascii="Times New Roman" w:hAnsi="Times New Roman" w:cs="Times New Roman"/>
          <w:sz w:val="26"/>
          <w:szCs w:val="26"/>
        </w:rPr>
        <w:t>)</w:t>
      </w:r>
      <w:r w:rsidRPr="00E617A5">
        <w:rPr>
          <w:rFonts w:ascii="Times New Roman" w:hAnsi="Times New Roman" w:cs="Times New Roman"/>
          <w:sz w:val="26"/>
          <w:szCs w:val="26"/>
        </w:rPr>
        <w:t>,</w:t>
      </w:r>
      <w:r w:rsidR="006A22BD" w:rsidRPr="00E617A5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 культуры,</w:t>
      </w:r>
      <w:r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="00A150EA" w:rsidRPr="00E617A5">
        <w:rPr>
          <w:rFonts w:ascii="Times New Roman" w:hAnsi="Times New Roman" w:cs="Times New Roman"/>
          <w:sz w:val="26"/>
          <w:szCs w:val="26"/>
        </w:rPr>
        <w:t xml:space="preserve">на Едином портале государственных и муниципальных услуг (функций), </w:t>
      </w:r>
      <w:r w:rsidRPr="00E617A5">
        <w:rPr>
          <w:rFonts w:ascii="Times New Roman" w:hAnsi="Times New Roman" w:cs="Times New Roman"/>
          <w:sz w:val="26"/>
          <w:szCs w:val="26"/>
        </w:rPr>
        <w:t>в государственной информац</w:t>
      </w:r>
      <w:r w:rsidR="00A150EA" w:rsidRPr="00E617A5">
        <w:rPr>
          <w:rFonts w:ascii="Times New Roman" w:hAnsi="Times New Roman" w:cs="Times New Roman"/>
          <w:sz w:val="26"/>
          <w:szCs w:val="26"/>
        </w:rPr>
        <w:t>ионной системе Республики Коми «</w:t>
      </w:r>
      <w:r w:rsidRPr="00E617A5">
        <w:rPr>
          <w:rFonts w:ascii="Times New Roman" w:hAnsi="Times New Roman" w:cs="Times New Roman"/>
          <w:sz w:val="26"/>
          <w:szCs w:val="26"/>
        </w:rPr>
        <w:t xml:space="preserve">Реестр государственных и муниципальных </w:t>
      </w:r>
      <w:r w:rsidR="00A150EA" w:rsidRPr="00E617A5">
        <w:rPr>
          <w:rFonts w:ascii="Times New Roman" w:hAnsi="Times New Roman" w:cs="Times New Roman"/>
          <w:sz w:val="26"/>
          <w:szCs w:val="26"/>
        </w:rPr>
        <w:t>услуг (функций) Республики Коми»</w:t>
      </w:r>
      <w:r w:rsidRPr="00E617A5">
        <w:rPr>
          <w:rFonts w:ascii="Times New Roman" w:hAnsi="Times New Roman" w:cs="Times New Roman"/>
          <w:sz w:val="26"/>
          <w:szCs w:val="26"/>
        </w:rPr>
        <w:t>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17A5" w:rsidRDefault="007F443E" w:rsidP="00E617A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  <w:r w:rsid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и услуг,</w:t>
      </w:r>
      <w:r w:rsid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которые являются необходимыми и обязательными</w:t>
      </w:r>
      <w:r w:rsid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подлежащих</w:t>
      </w:r>
      <w:r w:rsid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представлению заявителем, способы их получения</w:t>
      </w:r>
      <w:r w:rsid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заявителем, в том числе в электронной форме,</w:t>
      </w:r>
      <w:r w:rsidR="00E617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443E" w:rsidRPr="00E617A5" w:rsidRDefault="007F443E" w:rsidP="00E617A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порядок их представления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0"/>
      <w:bookmarkEnd w:id="3"/>
      <w:r w:rsidRPr="00E617A5">
        <w:rPr>
          <w:rFonts w:ascii="Times New Roman" w:hAnsi="Times New Roman" w:cs="Times New Roman"/>
          <w:sz w:val="26"/>
          <w:szCs w:val="26"/>
        </w:rPr>
        <w:t>2.6. Для получения муниципальной</w:t>
      </w:r>
      <w:r w:rsidR="00A150EA" w:rsidRPr="00E617A5">
        <w:rPr>
          <w:rFonts w:ascii="Times New Roman" w:hAnsi="Times New Roman" w:cs="Times New Roman"/>
          <w:sz w:val="26"/>
          <w:szCs w:val="26"/>
        </w:rPr>
        <w:t xml:space="preserve"> услуги заявители подают в Учреждение культуры</w:t>
      </w:r>
      <w:r w:rsidRPr="00E617A5">
        <w:rPr>
          <w:rFonts w:ascii="Times New Roman" w:hAnsi="Times New Roman" w:cs="Times New Roman"/>
          <w:sz w:val="26"/>
          <w:szCs w:val="26"/>
        </w:rPr>
        <w:t xml:space="preserve"> заявление о предоставлении муниципальной услуги (по формам согласно </w:t>
      </w:r>
      <w:hyperlink w:anchor="P678" w:history="1">
        <w:r w:rsidR="00A150EA" w:rsidRPr="00E617A5">
          <w:rPr>
            <w:rFonts w:ascii="Times New Roman" w:hAnsi="Times New Roman" w:cs="Times New Roman"/>
            <w:color w:val="0000FF"/>
            <w:sz w:val="26"/>
            <w:szCs w:val="26"/>
          </w:rPr>
          <w:t>Приложению №</w:t>
        </w:r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 xml:space="preserve"> 1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(для физических лиц, индивидуальных предпринимателей), </w:t>
      </w:r>
      <w:hyperlink w:anchor="P840" w:history="1">
        <w:r w:rsidR="00A150EA" w:rsidRPr="00E617A5">
          <w:rPr>
            <w:rFonts w:ascii="Times New Roman" w:hAnsi="Times New Roman" w:cs="Times New Roman"/>
            <w:color w:val="0000FF"/>
            <w:sz w:val="26"/>
            <w:szCs w:val="26"/>
          </w:rPr>
          <w:t>Приложению №</w:t>
        </w:r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 xml:space="preserve"> 2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(для юридических лиц) к настоящему Административному регламенту.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 целях установления личности заявителя при обращении за получением муниципальной услуги, заявителю для ознакомления необходимо представить документ, удостоверяющий личность.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2.8. В случае направления документов, указанных в </w:t>
      </w:r>
      <w:hyperlink w:anchor="P130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F443E" w:rsidRPr="00E617A5" w:rsidRDefault="005A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лично в Учреждение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>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посредство</w:t>
      </w:r>
      <w:r w:rsidR="005A5E49" w:rsidRPr="00E617A5">
        <w:rPr>
          <w:rFonts w:ascii="Times New Roman" w:hAnsi="Times New Roman" w:cs="Times New Roman"/>
          <w:sz w:val="26"/>
          <w:szCs w:val="26"/>
        </w:rPr>
        <w:t>м почтового отправления (в Учреждение культуры</w:t>
      </w:r>
      <w:r w:rsidRPr="00E617A5">
        <w:rPr>
          <w:rFonts w:ascii="Times New Roman" w:hAnsi="Times New Roman" w:cs="Times New Roman"/>
          <w:sz w:val="26"/>
          <w:szCs w:val="26"/>
        </w:rPr>
        <w:t>).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0914" w:rsidRPr="00E617A5" w:rsidRDefault="007F443E" w:rsidP="005A5E4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5A5E49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</w:p>
    <w:p w:rsidR="00660914" w:rsidRPr="00E617A5" w:rsidRDefault="007F443E" w:rsidP="005A5E4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с нормативными правовыми актами</w:t>
      </w:r>
      <w:r w:rsidR="005A5E49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услуги, </w:t>
      </w:r>
    </w:p>
    <w:p w:rsidR="007F443E" w:rsidRPr="00E617A5" w:rsidRDefault="00660914" w:rsidP="0066091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к</w:t>
      </w:r>
      <w:r w:rsidR="007F443E" w:rsidRPr="00E617A5">
        <w:rPr>
          <w:rFonts w:ascii="Times New Roman" w:hAnsi="Times New Roman" w:cs="Times New Roman"/>
          <w:sz w:val="26"/>
          <w:szCs w:val="26"/>
        </w:rPr>
        <w:t>оторые</w:t>
      </w:r>
      <w:r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="007F443E" w:rsidRPr="00E617A5">
        <w:rPr>
          <w:rFonts w:ascii="Times New Roman" w:hAnsi="Times New Roman" w:cs="Times New Roman"/>
          <w:sz w:val="26"/>
          <w:szCs w:val="26"/>
        </w:rPr>
        <w:t>находятся в распоряжении государственных органов,</w:t>
      </w:r>
      <w:r w:rsidR="005A5E49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="007F443E" w:rsidRPr="00E617A5">
        <w:rPr>
          <w:rFonts w:ascii="Times New Roman" w:hAnsi="Times New Roman" w:cs="Times New Roman"/>
          <w:sz w:val="26"/>
          <w:szCs w:val="26"/>
        </w:rPr>
        <w:t>органов местного самоуправления и иных органов,</w:t>
      </w:r>
      <w:r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="007F443E" w:rsidRPr="00E617A5">
        <w:rPr>
          <w:rFonts w:ascii="Times New Roman" w:hAnsi="Times New Roman" w:cs="Times New Roman"/>
          <w:sz w:val="26"/>
          <w:szCs w:val="26"/>
        </w:rPr>
        <w:t>участвующих в предоставлении муниципальных услуг,</w:t>
      </w:r>
      <w:r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="007F443E" w:rsidRPr="00E617A5">
        <w:rPr>
          <w:rFonts w:ascii="Times New Roman" w:hAnsi="Times New Roman" w:cs="Times New Roman"/>
          <w:sz w:val="26"/>
          <w:szCs w:val="26"/>
        </w:rPr>
        <w:t>и которые заявитель вправе представить, а также</w:t>
      </w:r>
      <w:r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="007F443E" w:rsidRPr="00E617A5">
        <w:rPr>
          <w:rFonts w:ascii="Times New Roman" w:hAnsi="Times New Roman" w:cs="Times New Roman"/>
          <w:sz w:val="26"/>
          <w:szCs w:val="26"/>
        </w:rPr>
        <w:t>способы их получения заявителями, в том числе</w:t>
      </w:r>
      <w:r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="007F443E" w:rsidRPr="00E617A5">
        <w:rPr>
          <w:rFonts w:ascii="Times New Roman" w:hAnsi="Times New Roman" w:cs="Times New Roman"/>
          <w:sz w:val="26"/>
          <w:szCs w:val="26"/>
        </w:rPr>
        <w:t>в электронной форме, порядок их представления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2.10. </w:t>
      </w:r>
      <w:r w:rsidR="005A5E49" w:rsidRPr="00E617A5">
        <w:rPr>
          <w:rFonts w:ascii="Times New Roman" w:hAnsi="Times New Roman" w:cs="Times New Roman"/>
          <w:sz w:val="26"/>
          <w:szCs w:val="26"/>
        </w:rPr>
        <w:t>Перечень документов</w:t>
      </w:r>
      <w:r w:rsidRPr="00E617A5">
        <w:rPr>
          <w:rFonts w:ascii="Times New Roman" w:hAnsi="Times New Roman" w:cs="Times New Roman"/>
          <w:sz w:val="26"/>
          <w:szCs w:val="26"/>
        </w:rPr>
        <w:t>,</w:t>
      </w:r>
      <w:r w:rsidR="005A5E49" w:rsidRPr="00E617A5">
        <w:rPr>
          <w:rFonts w:ascii="Times New Roman" w:hAnsi="Times New Roman" w:cs="Times New Roman"/>
          <w:sz w:val="26"/>
          <w:szCs w:val="26"/>
        </w:rPr>
        <w:t xml:space="preserve"> которые заявитель вправе представить по собственной инициативе, так как они подлежат представлению </w:t>
      </w:r>
      <w:r w:rsidRPr="00E617A5">
        <w:rPr>
          <w:rFonts w:ascii="Times New Roman" w:hAnsi="Times New Roman" w:cs="Times New Roman"/>
          <w:sz w:val="26"/>
          <w:szCs w:val="26"/>
        </w:rPr>
        <w:t>в рамках межведомственного информационного взаимодействия</w:t>
      </w:r>
      <w:r w:rsidR="005A5E49" w:rsidRPr="00E617A5">
        <w:rPr>
          <w:rFonts w:ascii="Times New Roman" w:hAnsi="Times New Roman" w:cs="Times New Roman"/>
          <w:sz w:val="26"/>
          <w:szCs w:val="26"/>
        </w:rPr>
        <w:t xml:space="preserve"> и их непредставление заявителем не является основанием для отказа заявителю в предоставлении услуги</w:t>
      </w:r>
      <w:r w:rsidRPr="00E617A5">
        <w:rPr>
          <w:rFonts w:ascii="Times New Roman" w:hAnsi="Times New Roman" w:cs="Times New Roman"/>
          <w:sz w:val="26"/>
          <w:szCs w:val="26"/>
        </w:rPr>
        <w:t>, отсутствуют.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Указание на запрет требовать от заявителя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2.11. Запрещается: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части 6 статьи 7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</w:t>
      </w:r>
      <w:r w:rsidR="005A5E49" w:rsidRPr="00E617A5">
        <w:rPr>
          <w:rFonts w:ascii="Times New Roman" w:hAnsi="Times New Roman" w:cs="Times New Roman"/>
          <w:sz w:val="26"/>
          <w:szCs w:val="26"/>
        </w:rPr>
        <w:t>ода №</w:t>
      </w:r>
      <w:r w:rsidR="006C75AF" w:rsidRPr="00E617A5">
        <w:rPr>
          <w:rFonts w:ascii="Times New Roman" w:hAnsi="Times New Roman" w:cs="Times New Roman"/>
          <w:sz w:val="26"/>
          <w:szCs w:val="26"/>
        </w:rPr>
        <w:t xml:space="preserve"> 210-ФЗ «</w:t>
      </w:r>
      <w:r w:rsidRPr="00E617A5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6C75AF" w:rsidRPr="00E617A5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E617A5">
        <w:rPr>
          <w:rFonts w:ascii="Times New Roman" w:hAnsi="Times New Roman" w:cs="Times New Roman"/>
          <w:sz w:val="26"/>
          <w:szCs w:val="26"/>
        </w:rPr>
        <w:t>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443E" w:rsidRPr="00E617A5" w:rsidRDefault="004A4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43E" w:rsidRPr="00E617A5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443E" w:rsidRPr="00E617A5" w:rsidRDefault="004A4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43E" w:rsidRPr="00E617A5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443E" w:rsidRPr="00E617A5" w:rsidRDefault="004A4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43E" w:rsidRPr="00E617A5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443E" w:rsidRPr="00E617A5" w:rsidRDefault="004A4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43E" w:rsidRPr="00E617A5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0914" w:rsidRPr="00E617A5" w:rsidRDefault="007F443E" w:rsidP="0066091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документов, </w:t>
      </w:r>
    </w:p>
    <w:p w:rsidR="007F443E" w:rsidRPr="00E617A5" w:rsidRDefault="007F443E" w:rsidP="0066091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необходимых для предоставления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E617A5" w:rsidRPr="00E617A5" w:rsidRDefault="00E617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или отказа в предоставлении 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74"/>
      <w:bookmarkEnd w:id="4"/>
      <w:r w:rsidRPr="00E617A5">
        <w:rPr>
          <w:rFonts w:ascii="Times New Roman" w:hAnsi="Times New Roman" w:cs="Times New Roman"/>
          <w:sz w:val="26"/>
          <w:szCs w:val="26"/>
        </w:rPr>
        <w:t>2.14. Основаниями для отказа в предоставлении муниципальной услуги являются: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текст заявления не поддается прочтению.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174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0914" w:rsidRPr="00E617A5" w:rsidRDefault="007F443E" w:rsidP="0066091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и обязательными </w:t>
      </w:r>
    </w:p>
    <w:p w:rsidR="007F443E" w:rsidRPr="00E617A5" w:rsidRDefault="007F443E" w:rsidP="00E617A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в том числе сведения о документе (документах), выдаваемом(выдаваемых) организациями, участвующими в предоставлении</w:t>
      </w:r>
      <w:r w:rsid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Порядок, размер и основания взимания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государственной пошлины или иной платы,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взимаемой за предоставление 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2.17. Муниципальная услуга предоставляется заявителям бесплатно.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за предоставление услуг, которые являются необходимыми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 обязательными для предоставления муниципальной услуги,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включая информацию о методике расчета такой платы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запроса о предоставлении муниципальной услуги, услуги,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 в предоставлении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муниципальной услуги, и при получении результата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предоставления таких услуг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2.19.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 составляет не более 15 минут.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услуги,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 в предоставлении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муниципальной услуги, в том числе в электронной форме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2.20. Срок регистрации заявления заявителя о предоставлении муниципальной услуги: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в день приема - путем личного обращения;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в день их поступления - посредством почтового отправления.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Запрос и прилагаемые к нему документы регистрируются в порядке, установленном </w:t>
      </w:r>
      <w:hyperlink w:anchor="P364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пунктом 3.5</w:t>
        </w:r>
      </w:hyperlink>
      <w:r w:rsidR="00E1698D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E617A5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0914" w:rsidRPr="00E617A5" w:rsidRDefault="007F443E" w:rsidP="0066091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муниципальная услуга, </w:t>
      </w:r>
    </w:p>
    <w:p w:rsidR="007F443E" w:rsidRPr="00E617A5" w:rsidRDefault="007F443E" w:rsidP="0066091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услуга, предоставляемая организацией,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участвующей в предоставлении муниципальной услуги, к месту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ожидания и приема заявителей, размещению и оформлению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визуальной, текстовой и мультимедийной информации о порядке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предоставления таких услуг, в том числе к обеспечению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доступности для инвалидов указанных объектов в соответствии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социальной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защите инвалидов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AC1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2.21. Здание (помещение) Учреждения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 xml:space="preserve"> оборудуется информационной табличкой (вывеской) с указанием полного наименования.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F443E" w:rsidRPr="00E617A5" w:rsidRDefault="00E169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43E" w:rsidRPr="00E617A5">
        <w:rPr>
          <w:rFonts w:ascii="Times New Roman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F443E" w:rsidRPr="00E617A5" w:rsidRDefault="00E169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43E" w:rsidRPr="00E617A5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F443E" w:rsidRPr="00E617A5" w:rsidRDefault="00E169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43E" w:rsidRPr="00E617A5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7F443E" w:rsidRPr="00E617A5" w:rsidRDefault="00E169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43E" w:rsidRPr="00E617A5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F443E" w:rsidRPr="00E617A5" w:rsidRDefault="00E169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43E" w:rsidRPr="00E617A5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443E" w:rsidRPr="00E617A5" w:rsidRDefault="00E169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43E" w:rsidRPr="00E617A5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7F443E" w:rsidRPr="00E617A5" w:rsidRDefault="00E169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43E" w:rsidRPr="00E617A5">
        <w:rPr>
          <w:rFonts w:ascii="Times New Roman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7F443E" w:rsidRPr="00E617A5" w:rsidRDefault="00E169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43E" w:rsidRPr="00E617A5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Информационные стенды должны содержать: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контактную информацию (телефон, адрес электронной почты) специалистов, ответственных за информирование;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17A5" w:rsidRDefault="007F443E" w:rsidP="0066091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муниципальных услуги,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в том числе количество взаимодействий заявителя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с должностными лицами при предоставлении </w:t>
      </w:r>
      <w:r w:rsidR="00660914" w:rsidRPr="00E617A5">
        <w:rPr>
          <w:rFonts w:ascii="Times New Roman" w:hAnsi="Times New Roman" w:cs="Times New Roman"/>
          <w:sz w:val="26"/>
          <w:szCs w:val="26"/>
        </w:rPr>
        <w:t>М</w:t>
      </w:r>
      <w:r w:rsidRPr="00E617A5">
        <w:rPr>
          <w:rFonts w:ascii="Times New Roman" w:hAnsi="Times New Roman" w:cs="Times New Roman"/>
          <w:sz w:val="26"/>
          <w:szCs w:val="26"/>
        </w:rPr>
        <w:t>униципальной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услуги и их продолжительность, </w:t>
      </w:r>
    </w:p>
    <w:p w:rsidR="00E617A5" w:rsidRDefault="007F443E" w:rsidP="00E617A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возможность получения</w:t>
      </w:r>
      <w:r w:rsid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муниципальной услуги и многофункциональном </w:t>
      </w:r>
    </w:p>
    <w:p w:rsidR="007F443E" w:rsidRPr="00E617A5" w:rsidRDefault="007F443E" w:rsidP="00E617A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центре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услуг,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возможность либо невозможность получения муниципальной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услуги в любом территориальном подразделении органа,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по выбору заявителя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(экстерриториальный принцип), возможность получения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информации о ходе предоставления муниципальной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услуги, в том числе с использованием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информационно-коммуникационных технологий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2.22. Показатели доступности и качества муниципальных услуг: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04"/>
        <w:gridCol w:w="1417"/>
      </w:tblGrid>
      <w:tr w:rsidR="007F443E" w:rsidRPr="00E617A5">
        <w:tc>
          <w:tcPr>
            <w:tcW w:w="6293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04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показателя &lt;*&gt;</w:t>
            </w:r>
          </w:p>
        </w:tc>
      </w:tr>
      <w:tr w:rsidR="007F443E" w:rsidRPr="00E617A5">
        <w:tc>
          <w:tcPr>
            <w:tcW w:w="9014" w:type="dxa"/>
            <w:gridSpan w:val="3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I. Показатели доступности</w:t>
            </w:r>
          </w:p>
        </w:tc>
      </w:tr>
      <w:tr w:rsidR="007F443E" w:rsidRPr="00E617A5">
        <w:tc>
          <w:tcPr>
            <w:tcW w:w="6293" w:type="dxa"/>
          </w:tcPr>
          <w:p w:rsidR="007F443E" w:rsidRPr="00E617A5" w:rsidRDefault="007F4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7F443E" w:rsidRPr="00E617A5">
        <w:tc>
          <w:tcPr>
            <w:tcW w:w="6293" w:type="dxa"/>
          </w:tcPr>
          <w:p w:rsidR="007F443E" w:rsidRPr="00E617A5" w:rsidRDefault="007F4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7F443E" w:rsidRPr="00E617A5">
        <w:tc>
          <w:tcPr>
            <w:tcW w:w="6293" w:type="dxa"/>
          </w:tcPr>
          <w:p w:rsidR="007F443E" w:rsidRPr="00E617A5" w:rsidRDefault="007F4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304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F443E" w:rsidRPr="00E617A5">
        <w:tc>
          <w:tcPr>
            <w:tcW w:w="6293" w:type="dxa"/>
          </w:tcPr>
          <w:p w:rsidR="007F443E" w:rsidRPr="00E617A5" w:rsidRDefault="007F4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1304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F443E" w:rsidRPr="00E617A5">
        <w:tc>
          <w:tcPr>
            <w:tcW w:w="6293" w:type="dxa"/>
          </w:tcPr>
          <w:p w:rsidR="007F443E" w:rsidRPr="00E617A5" w:rsidRDefault="007F4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F443E" w:rsidRPr="00E617A5">
        <w:tc>
          <w:tcPr>
            <w:tcW w:w="6293" w:type="dxa"/>
          </w:tcPr>
          <w:p w:rsidR="007F443E" w:rsidRPr="00E617A5" w:rsidRDefault="007F4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F443E" w:rsidRPr="00E617A5">
        <w:tc>
          <w:tcPr>
            <w:tcW w:w="6293" w:type="dxa"/>
          </w:tcPr>
          <w:p w:rsidR="007F443E" w:rsidRPr="00E617A5" w:rsidRDefault="007F4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304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F443E" w:rsidRPr="00E617A5">
        <w:tc>
          <w:tcPr>
            <w:tcW w:w="6293" w:type="dxa"/>
          </w:tcPr>
          <w:p w:rsidR="007F443E" w:rsidRPr="00E617A5" w:rsidRDefault="007F4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1304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F443E" w:rsidRPr="00E617A5">
        <w:tc>
          <w:tcPr>
            <w:tcW w:w="6293" w:type="dxa"/>
          </w:tcPr>
          <w:p w:rsidR="007F443E" w:rsidRPr="00E617A5" w:rsidRDefault="007F4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04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F443E" w:rsidRPr="00E617A5">
        <w:tc>
          <w:tcPr>
            <w:tcW w:w="6293" w:type="dxa"/>
          </w:tcPr>
          <w:p w:rsidR="007F443E" w:rsidRPr="00E617A5" w:rsidRDefault="007F4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304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F443E" w:rsidRPr="00E617A5">
        <w:tc>
          <w:tcPr>
            <w:tcW w:w="6293" w:type="dxa"/>
          </w:tcPr>
          <w:p w:rsidR="007F443E" w:rsidRPr="00E617A5" w:rsidRDefault="007F4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304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F443E" w:rsidRPr="00E617A5">
        <w:tc>
          <w:tcPr>
            <w:tcW w:w="6293" w:type="dxa"/>
          </w:tcPr>
          <w:p w:rsidR="007F443E" w:rsidRPr="00E617A5" w:rsidRDefault="007F4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F443E" w:rsidRPr="00E617A5">
        <w:tc>
          <w:tcPr>
            <w:tcW w:w="9014" w:type="dxa"/>
            <w:gridSpan w:val="3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II. Показатели качества</w:t>
            </w:r>
          </w:p>
        </w:tc>
      </w:tr>
      <w:tr w:rsidR="007F443E" w:rsidRPr="00E617A5">
        <w:tc>
          <w:tcPr>
            <w:tcW w:w="6293" w:type="dxa"/>
          </w:tcPr>
          <w:p w:rsidR="007F443E" w:rsidRPr="00E617A5" w:rsidRDefault="007F4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1. Удельный вес заявлений граждан, рассмотренных в установленный срок, в общем колич</w:t>
            </w:r>
            <w:r w:rsidR="006C75AF" w:rsidRPr="00E617A5">
              <w:rPr>
                <w:rFonts w:ascii="Times New Roman" w:hAnsi="Times New Roman" w:cs="Times New Roman"/>
                <w:sz w:val="26"/>
                <w:szCs w:val="26"/>
              </w:rPr>
              <w:t>естве обращений граждан в Учреждении культуры</w:t>
            </w:r>
          </w:p>
        </w:tc>
        <w:tc>
          <w:tcPr>
            <w:tcW w:w="1304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F443E" w:rsidRPr="00E617A5">
        <w:tc>
          <w:tcPr>
            <w:tcW w:w="6293" w:type="dxa"/>
          </w:tcPr>
          <w:p w:rsidR="007F443E" w:rsidRPr="00E617A5" w:rsidRDefault="007F4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2. Удельный вес обоснованных жалоб в общем количестве заявлений на предоставлен</w:t>
            </w:r>
            <w:r w:rsidR="006C75AF" w:rsidRPr="00E617A5">
              <w:rPr>
                <w:rFonts w:ascii="Times New Roman" w:hAnsi="Times New Roman" w:cs="Times New Roman"/>
                <w:sz w:val="26"/>
                <w:szCs w:val="26"/>
              </w:rPr>
              <w:t>ие муниципальной услуги в Учреждении культуры</w:t>
            </w:r>
          </w:p>
        </w:tc>
        <w:tc>
          <w:tcPr>
            <w:tcW w:w="1304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7F443E" w:rsidRPr="00E617A5" w:rsidRDefault="007F4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7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0914" w:rsidRPr="00E617A5" w:rsidRDefault="007F443E" w:rsidP="0066091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</w:p>
    <w:p w:rsidR="007F443E" w:rsidRPr="00E617A5" w:rsidRDefault="007F443E" w:rsidP="00673C6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многофункциональных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центрах предоставления государственных и муниципальных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услуг, особенности предоставления муниципальной услуги</w:t>
      </w:r>
      <w:r w:rsidR="00673C60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по экстерриториальному принципу (в случае, если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муниципальная услуга предоставляется по экстерриториальному</w:t>
      </w:r>
      <w:r w:rsidR="00660914"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принципу) и особенности предоставления муниципальной услуги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(</w:t>
      </w:r>
      <w:hyperlink r:id="rId9" w:history="1">
        <w:r w:rsidR="006A22BD" w:rsidRPr="00E617A5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6A22BD" w:rsidRPr="00E617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ustvymskij</w:t>
        </w:r>
        <w:proofErr w:type="spellEnd"/>
        <w:r w:rsidR="006A22BD" w:rsidRPr="00E617A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A22BD" w:rsidRPr="00E617A5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E617A5">
        <w:rPr>
          <w:rFonts w:ascii="Times New Roman" w:hAnsi="Times New Roman" w:cs="Times New Roman"/>
          <w:sz w:val="26"/>
          <w:szCs w:val="26"/>
        </w:rPr>
        <w:t>)</w:t>
      </w:r>
      <w:r w:rsidR="006A22BD" w:rsidRPr="00E617A5">
        <w:rPr>
          <w:rFonts w:ascii="Times New Roman" w:hAnsi="Times New Roman" w:cs="Times New Roman"/>
          <w:sz w:val="26"/>
          <w:szCs w:val="26"/>
        </w:rPr>
        <w:t>, на официальном сайте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особенностей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выполнения административных процедур в электронной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форме, а также особенности выполнения административных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процедур (действий) в электронной форме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III(I). Состав, последовательность и сроки выполнения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требований к порядку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их выполнения, в том числе особенностей выполнения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 электронной форме не осуществляется.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III(II). Особенности выполнения административных процедур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(действий) в многофункциональных центрах предоставления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3.2. Предоставление муниципальной услуги через МФЦ не осуществляется.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III(III). Состав, последовательность и сроки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к порядку их выполнения в органе, предоставляющим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муниципальную услугу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Состав административных процедур по предоставлению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3.3. Предоставлен</w:t>
      </w:r>
      <w:r w:rsidR="00AC1E6E" w:rsidRPr="00E617A5">
        <w:rPr>
          <w:rFonts w:ascii="Times New Roman" w:hAnsi="Times New Roman" w:cs="Times New Roman"/>
          <w:sz w:val="26"/>
          <w:szCs w:val="26"/>
        </w:rPr>
        <w:t>ие муниципальной услуги в Учреждении культуры</w:t>
      </w:r>
      <w:r w:rsidRPr="00E617A5">
        <w:rPr>
          <w:rFonts w:ascii="Times New Roman" w:hAnsi="Times New Roman" w:cs="Times New Roman"/>
          <w:sz w:val="26"/>
          <w:szCs w:val="26"/>
        </w:rPr>
        <w:t xml:space="preserve"> включает следующие административные процедуры: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1) прием и регистрация запроса и документов для предоставления муниципальной услуги;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2) принятие решения о предоставлении (решения об отказе в предоставлении) муниципальной услуги;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3.4.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61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пункте 1.4</w:t>
        </w:r>
      </w:hyperlink>
      <w:r w:rsidR="00AC1E6E" w:rsidRPr="00E617A5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E617A5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Прием и регистрация запроса и иных документов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64"/>
      <w:bookmarkEnd w:id="5"/>
      <w:r w:rsidRPr="00E617A5">
        <w:rPr>
          <w:rFonts w:ascii="Times New Roman" w:hAnsi="Times New Roman" w:cs="Times New Roman"/>
          <w:sz w:val="26"/>
          <w:szCs w:val="26"/>
        </w:rPr>
        <w:t>3.5.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7F443E" w:rsidRPr="00E617A5" w:rsidRDefault="00E169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43E" w:rsidRPr="00E617A5">
        <w:rPr>
          <w:rFonts w:ascii="Times New Roman" w:hAnsi="Times New Roman" w:cs="Times New Roman"/>
          <w:sz w:val="26"/>
          <w:szCs w:val="26"/>
        </w:rPr>
        <w:t xml:space="preserve">на бумажном </w:t>
      </w:r>
      <w:r w:rsidR="00AC697B" w:rsidRPr="00E617A5">
        <w:rPr>
          <w:rFonts w:ascii="Times New Roman" w:hAnsi="Times New Roman" w:cs="Times New Roman"/>
          <w:sz w:val="26"/>
          <w:szCs w:val="26"/>
        </w:rPr>
        <w:t>носителе непосредственно в Учреждение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>;</w:t>
      </w:r>
    </w:p>
    <w:p w:rsidR="007F443E" w:rsidRPr="00E617A5" w:rsidRDefault="00E169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697B" w:rsidRPr="00E617A5">
        <w:rPr>
          <w:rFonts w:ascii="Times New Roman" w:hAnsi="Times New Roman" w:cs="Times New Roman"/>
          <w:sz w:val="26"/>
          <w:szCs w:val="26"/>
        </w:rPr>
        <w:t>на бумажном носителе в Учреждение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1) 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anchor="P130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При очной форме подачи документов заявление о предоставлении муниципальной услуги может быть оформлен зая</w:t>
      </w:r>
      <w:r w:rsidR="00AC697B" w:rsidRPr="00E617A5">
        <w:rPr>
          <w:rFonts w:ascii="Times New Roman" w:hAnsi="Times New Roman" w:cs="Times New Roman"/>
          <w:sz w:val="26"/>
          <w:szCs w:val="26"/>
        </w:rPr>
        <w:t>вителем в ходе приема в Учреждении культуры</w:t>
      </w:r>
      <w:r w:rsidRPr="00E617A5">
        <w:rPr>
          <w:rFonts w:ascii="Times New Roman" w:hAnsi="Times New Roman" w:cs="Times New Roman"/>
          <w:sz w:val="26"/>
          <w:szCs w:val="26"/>
        </w:rPr>
        <w:t xml:space="preserve"> либо оформлен заранее.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По просьбе обратившегося лица заявление может бы</w:t>
      </w:r>
      <w:r w:rsidR="00AC697B" w:rsidRPr="00E617A5">
        <w:rPr>
          <w:rFonts w:ascii="Times New Roman" w:hAnsi="Times New Roman" w:cs="Times New Roman"/>
          <w:sz w:val="26"/>
          <w:szCs w:val="26"/>
        </w:rPr>
        <w:t>ть оформлено специалистом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F443E" w:rsidRPr="00E617A5" w:rsidRDefault="00AC6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Специалист Учреждения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следующие действия в ходе приема заявителя: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0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пунктом 2.6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д) принимает решение о приеме у заявителя представленных документов;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При</w:t>
      </w:r>
      <w:r w:rsidR="00AC697B" w:rsidRPr="00E617A5">
        <w:rPr>
          <w:rFonts w:ascii="Times New Roman" w:hAnsi="Times New Roman" w:cs="Times New Roman"/>
          <w:sz w:val="26"/>
          <w:szCs w:val="26"/>
        </w:rPr>
        <w:t xml:space="preserve"> необходимости специалист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При отсутствии у заявителя заполненного заявления или неправильном его заполнени</w:t>
      </w:r>
      <w:r w:rsidR="00AC697B" w:rsidRPr="00E617A5">
        <w:rPr>
          <w:rFonts w:ascii="Times New Roman" w:hAnsi="Times New Roman" w:cs="Times New Roman"/>
          <w:sz w:val="26"/>
          <w:szCs w:val="26"/>
        </w:rPr>
        <w:t>и специалист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ответственный за прием документов, помогает заявителю заполнить заявление.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2) Заочная форма подачи документов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30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</w:t>
      </w:r>
      <w:r w:rsidR="00AC697B" w:rsidRPr="00E617A5">
        <w:rPr>
          <w:rFonts w:ascii="Times New Roman" w:hAnsi="Times New Roman" w:cs="Times New Roman"/>
          <w:sz w:val="26"/>
          <w:szCs w:val="26"/>
        </w:rPr>
        <w:t>ния запроса и документов в Учреждение культуры</w:t>
      </w:r>
      <w:r w:rsidRPr="00E617A5">
        <w:rPr>
          <w:rFonts w:ascii="Times New Roman" w:hAnsi="Times New Roman" w:cs="Times New Roman"/>
          <w:sz w:val="26"/>
          <w:szCs w:val="26"/>
        </w:rPr>
        <w:t>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Если заявитель обр</w:t>
      </w:r>
      <w:r w:rsidR="00AC697B" w:rsidRPr="00E617A5">
        <w:rPr>
          <w:rFonts w:ascii="Times New Roman" w:hAnsi="Times New Roman" w:cs="Times New Roman"/>
          <w:sz w:val="26"/>
          <w:szCs w:val="26"/>
        </w:rPr>
        <w:t>атился заочно, специалист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ответственный за прием документов: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0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пунктом 2.6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д) принимает решение о приеме у заявителя представленных документов;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3.5.1.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3.5.2.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3.5.3. Результатом административной процедуры являе</w:t>
      </w:r>
      <w:r w:rsidR="00AC697B" w:rsidRPr="00E617A5">
        <w:rPr>
          <w:rFonts w:ascii="Times New Roman" w:hAnsi="Times New Roman" w:cs="Times New Roman"/>
          <w:sz w:val="26"/>
          <w:szCs w:val="26"/>
        </w:rPr>
        <w:t>тся прием и регистрация в Учреждении культуры</w:t>
      </w:r>
      <w:r w:rsidRPr="00E617A5">
        <w:rPr>
          <w:rFonts w:ascii="Times New Roman" w:hAnsi="Times New Roman" w:cs="Times New Roman"/>
          <w:sz w:val="26"/>
          <w:szCs w:val="26"/>
        </w:rPr>
        <w:t>, запроса и документов, представленных заявителе</w:t>
      </w:r>
      <w:r w:rsidR="00AC697B" w:rsidRPr="00E617A5">
        <w:rPr>
          <w:rFonts w:ascii="Times New Roman" w:hAnsi="Times New Roman" w:cs="Times New Roman"/>
          <w:sz w:val="26"/>
          <w:szCs w:val="26"/>
        </w:rPr>
        <w:t>м, их передача специалисту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ответственному за принятие решений о предоставлении муниципальной услуги.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специалистом ответственным за прием документов в Журнале регистрации и контроля выполнения обращений (с указанием даты и времени).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Принятие решения о предоставлении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(об отказе в предоставлении) 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3.6. Основанием для начала административной про</w:t>
      </w:r>
      <w:r w:rsidR="00AC697B" w:rsidRPr="00E617A5">
        <w:rPr>
          <w:rFonts w:ascii="Times New Roman" w:hAnsi="Times New Roman" w:cs="Times New Roman"/>
          <w:sz w:val="26"/>
          <w:szCs w:val="26"/>
        </w:rPr>
        <w:t>цедуры является наличие в Учреждении культуры</w:t>
      </w:r>
      <w:r w:rsidRPr="00E617A5">
        <w:rPr>
          <w:rFonts w:ascii="Times New Roman" w:hAnsi="Times New Roman" w:cs="Times New Roman"/>
          <w:sz w:val="26"/>
          <w:szCs w:val="26"/>
        </w:rPr>
        <w:t xml:space="preserve"> зарегистрированных документов, указанных в </w:t>
      </w:r>
      <w:hyperlink w:anchor="P130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При рассмотрении комплекта документов для предоставления муниц</w:t>
      </w:r>
      <w:r w:rsidR="00AC697B" w:rsidRPr="00E617A5">
        <w:rPr>
          <w:rFonts w:ascii="Times New Roman" w:hAnsi="Times New Roman" w:cs="Times New Roman"/>
          <w:sz w:val="26"/>
          <w:szCs w:val="26"/>
        </w:rPr>
        <w:t>ипальной услуги специалист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- определяет соответствие представленных документов требованиям, установленным в </w:t>
      </w:r>
      <w:hyperlink w:anchor="P130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</w:t>
      </w:r>
      <w:r w:rsidR="0058038C" w:rsidRPr="00E617A5">
        <w:rPr>
          <w:rFonts w:ascii="Times New Roman" w:hAnsi="Times New Roman" w:cs="Times New Roman"/>
          <w:sz w:val="26"/>
          <w:szCs w:val="26"/>
        </w:rPr>
        <w:t>ходимости предоставления Учреждением культуры</w:t>
      </w:r>
      <w:r w:rsidRPr="00E617A5">
        <w:rPr>
          <w:rFonts w:ascii="Times New Roman" w:hAnsi="Times New Roman" w:cs="Times New Roman"/>
          <w:sz w:val="26"/>
          <w:szCs w:val="26"/>
        </w:rPr>
        <w:t xml:space="preserve"> муниципальной услуги;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174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174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7F443E" w:rsidRPr="00E617A5" w:rsidRDefault="00580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Специалист Учреждения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 xml:space="preserve"> в течение 1 рабочего дня со </w:t>
      </w:r>
      <w:r w:rsidR="00C45685">
        <w:rPr>
          <w:rFonts w:ascii="Times New Roman" w:hAnsi="Times New Roman" w:cs="Times New Roman"/>
          <w:sz w:val="26"/>
          <w:szCs w:val="26"/>
        </w:rPr>
        <w:t>дня регистрации запроса в Учреждении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>, по результатам проверки готовит один из следующих документов: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проект решения о предоставлении муниципальной услуги;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174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регламента).</w:t>
      </w:r>
    </w:p>
    <w:p w:rsidR="007F443E" w:rsidRPr="00E617A5" w:rsidRDefault="00580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Специалист Учреждения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в двух экземпляра</w:t>
      </w:r>
      <w:r w:rsidRPr="00E617A5">
        <w:rPr>
          <w:rFonts w:ascii="Times New Roman" w:hAnsi="Times New Roman" w:cs="Times New Roman"/>
          <w:sz w:val="26"/>
          <w:szCs w:val="26"/>
        </w:rPr>
        <w:t>х на подпись руководителю Учреждения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>.</w:t>
      </w:r>
    </w:p>
    <w:p w:rsidR="007F443E" w:rsidRPr="00E617A5" w:rsidRDefault="00580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Руководитель Учреждения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услуги).</w:t>
      </w:r>
    </w:p>
    <w:p w:rsidR="007F443E" w:rsidRPr="00E617A5" w:rsidRDefault="00C76A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Специалист Учреждения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Pr="00E617A5">
        <w:rPr>
          <w:rFonts w:ascii="Times New Roman" w:hAnsi="Times New Roman" w:cs="Times New Roman"/>
          <w:sz w:val="26"/>
          <w:szCs w:val="26"/>
        </w:rPr>
        <w:t>подписанное руководителем Учреждения культуры решение сотруднику Учреждения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>, ответственному за выдачу результата предоставления услуги, для выдачи его заявителю.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3.6.1.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3.6.2. Максимальный срок исполнения административной процедуры составляет 1 рабочий</w:t>
      </w:r>
      <w:r w:rsidR="00C76AA1" w:rsidRPr="00E617A5">
        <w:rPr>
          <w:rFonts w:ascii="Times New Roman" w:hAnsi="Times New Roman" w:cs="Times New Roman"/>
          <w:sz w:val="26"/>
          <w:szCs w:val="26"/>
        </w:rPr>
        <w:t xml:space="preserve"> день со дня получения из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 xml:space="preserve"> полного комплекта документов, необходимых для предоставления муниципальной услуги.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3.6.3.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</w:t>
      </w:r>
      <w:r w:rsidR="00C76AA1" w:rsidRPr="00E617A5">
        <w:rPr>
          <w:rFonts w:ascii="Times New Roman" w:hAnsi="Times New Roman" w:cs="Times New Roman"/>
          <w:sz w:val="26"/>
          <w:szCs w:val="26"/>
        </w:rPr>
        <w:t>альной услуги) сотруднику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ответственному за выдачу результата предоставления услуги, для выдачи его заявителю.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Результат административной процедуры</w:t>
      </w:r>
      <w:r w:rsidR="00C76AA1" w:rsidRPr="00E617A5">
        <w:rPr>
          <w:rFonts w:ascii="Times New Roman" w:hAnsi="Times New Roman" w:cs="Times New Roman"/>
          <w:sz w:val="26"/>
          <w:szCs w:val="26"/>
        </w:rPr>
        <w:t xml:space="preserve"> фиксируется специалистом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ответственного за принятие решения о предоставлении услуги, в форме о</w:t>
      </w:r>
      <w:r w:rsidR="00C76AA1" w:rsidRPr="00E617A5">
        <w:rPr>
          <w:rFonts w:ascii="Times New Roman" w:hAnsi="Times New Roman" w:cs="Times New Roman"/>
          <w:sz w:val="26"/>
          <w:szCs w:val="26"/>
        </w:rPr>
        <w:t>тчетности, установленной Учреждением культуры</w:t>
      </w:r>
      <w:r w:rsidRPr="00E617A5">
        <w:rPr>
          <w:rFonts w:ascii="Times New Roman" w:hAnsi="Times New Roman" w:cs="Times New Roman"/>
          <w:sz w:val="26"/>
          <w:szCs w:val="26"/>
        </w:rPr>
        <w:t>, которая хранится на бумажном но</w:t>
      </w:r>
      <w:r w:rsidR="00C76AA1" w:rsidRPr="00E617A5">
        <w:rPr>
          <w:rFonts w:ascii="Times New Roman" w:hAnsi="Times New Roman" w:cs="Times New Roman"/>
          <w:sz w:val="26"/>
          <w:szCs w:val="26"/>
        </w:rPr>
        <w:t>сителе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. Фиксация результата выполнения административных процедур в электронном виде не осуществляется.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Уведомление заявителя о принятом решении, выдача заявителю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3.7. Основанием для начала исполнения административной процедуры являет</w:t>
      </w:r>
      <w:r w:rsidR="006C75AF" w:rsidRPr="00E617A5">
        <w:rPr>
          <w:rFonts w:ascii="Times New Roman" w:hAnsi="Times New Roman" w:cs="Times New Roman"/>
          <w:sz w:val="26"/>
          <w:szCs w:val="26"/>
        </w:rPr>
        <w:t>ся поступление сотруднику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Административная процедур</w:t>
      </w:r>
      <w:r w:rsidR="006C75AF" w:rsidRPr="00E617A5">
        <w:rPr>
          <w:rFonts w:ascii="Times New Roman" w:hAnsi="Times New Roman" w:cs="Times New Roman"/>
          <w:sz w:val="26"/>
          <w:szCs w:val="26"/>
        </w:rPr>
        <w:t>а исполняется сотрудником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ответственным за выдачу Решения.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При пост</w:t>
      </w:r>
      <w:r w:rsidR="006C75AF" w:rsidRPr="00E617A5">
        <w:rPr>
          <w:rFonts w:ascii="Times New Roman" w:hAnsi="Times New Roman" w:cs="Times New Roman"/>
          <w:sz w:val="26"/>
          <w:szCs w:val="26"/>
        </w:rPr>
        <w:t>уплении Решения сотрудник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Выдачу Решен</w:t>
      </w:r>
      <w:r w:rsidR="006C75AF" w:rsidRPr="00E617A5">
        <w:rPr>
          <w:rFonts w:ascii="Times New Roman" w:hAnsi="Times New Roman" w:cs="Times New Roman"/>
          <w:sz w:val="26"/>
          <w:szCs w:val="26"/>
        </w:rPr>
        <w:t>ия осуществляет сотрудник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ответственный за выдачу Решения, при личном приеме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В случае невозможности </w:t>
      </w:r>
      <w:r w:rsidR="006C75AF" w:rsidRPr="00E617A5">
        <w:rPr>
          <w:rFonts w:ascii="Times New Roman" w:hAnsi="Times New Roman" w:cs="Times New Roman"/>
          <w:sz w:val="26"/>
          <w:szCs w:val="26"/>
        </w:rPr>
        <w:t>информирования специалист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3.7.1.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3.7.2. Максимальный срок исполнения административной процедуры составляет 1 рабочий день со дня посту</w:t>
      </w:r>
      <w:r w:rsidR="006C75AF" w:rsidRPr="00E617A5">
        <w:rPr>
          <w:rFonts w:ascii="Times New Roman" w:hAnsi="Times New Roman" w:cs="Times New Roman"/>
          <w:sz w:val="26"/>
          <w:szCs w:val="26"/>
        </w:rPr>
        <w:t>пления Решения сотруднику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ответственному за его выдачу.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3.7.3. Результатом исполнения административной процедуры является выдача заявителю Решения.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C76AA1" w:rsidRPr="00E617A5" w:rsidRDefault="00C76A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F84" w:rsidRDefault="00C76AA1" w:rsidP="00C76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Исправление опечаток и (или) ошибок, допущенных в документах, </w:t>
      </w:r>
    </w:p>
    <w:p w:rsidR="00C76AA1" w:rsidRPr="00E617A5" w:rsidRDefault="00C76AA1" w:rsidP="00C76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выданных в результате предоставления муниципальной услуги </w:t>
      </w:r>
    </w:p>
    <w:p w:rsidR="00C76AA1" w:rsidRPr="00E617A5" w:rsidRDefault="00C76AA1" w:rsidP="00C7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6AA1" w:rsidRPr="00E617A5" w:rsidRDefault="00C76AA1" w:rsidP="00C76AA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E617A5">
        <w:rPr>
          <w:rFonts w:ascii="Times New Roman" w:eastAsia="Calibri" w:hAnsi="Times New Roman" w:cs="Times New Roman"/>
          <w:sz w:val="26"/>
          <w:szCs w:val="26"/>
          <w:lang w:eastAsia="ru-RU"/>
        </w:rPr>
        <w:t>Учреждение культуры</w:t>
      </w:r>
      <w:r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76AA1" w:rsidRPr="00E617A5" w:rsidRDefault="00C76AA1" w:rsidP="00C76AA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17A5">
        <w:rPr>
          <w:rFonts w:ascii="Times New Roman" w:eastAsia="Calibri" w:hAnsi="Times New Roman" w:cs="Times New Roman"/>
          <w:sz w:val="26"/>
          <w:szCs w:val="26"/>
          <w:lang w:eastAsia="ru-RU"/>
        </w:rPr>
        <w:t>3.8.1.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Учреждение культуры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76AA1" w:rsidRPr="00E617A5" w:rsidRDefault="00C76AA1" w:rsidP="00C76AA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>3.8.2.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76AA1" w:rsidRPr="00E617A5" w:rsidRDefault="003A1FCC" w:rsidP="003A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6AA1"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(заявителем представляются оригиналы документов с опечатками и (или) ошибками, специалистом, ответственным за прием документов делаются копии этих документов);</w:t>
      </w:r>
    </w:p>
    <w:p w:rsidR="00C76AA1" w:rsidRPr="00E617A5" w:rsidRDefault="003A1FCC" w:rsidP="003A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6AA1"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76AA1" w:rsidRPr="00E617A5" w:rsidRDefault="00C76AA1" w:rsidP="00C76AA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об исправлении опечаток и (или) ошибок осуществляется в соответствии с пунктом 3.5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76AA1" w:rsidRPr="00E617A5" w:rsidRDefault="00C76AA1" w:rsidP="00C76AA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>3.8.3. По результатам рассмотрения заявления об исправлении опечаток и (или) ошибок специалист, ответственный за принятие решений о предоставлении муниципальной услуги в течение 3 рабочих дней со дня получения заявления:</w:t>
      </w:r>
    </w:p>
    <w:p w:rsidR="00C76AA1" w:rsidRPr="00E617A5" w:rsidRDefault="00C76AA1" w:rsidP="00C76AA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принимает решение об исправлении опечаток и (или) ошибок, </w:t>
      </w:r>
      <w:r w:rsidRPr="00E617A5">
        <w:rPr>
          <w:rFonts w:ascii="Times New Roman" w:eastAsia="Calibri" w:hAnsi="Times New Roman" w:cs="Times New Roman"/>
          <w:sz w:val="26"/>
          <w:szCs w:val="26"/>
          <w:lang w:eastAsia="ru-RU"/>
        </w:rPr>
        <w:t>допущенных в документах, выданных в результате предоставления муниципальной услуги,</w:t>
      </w:r>
      <w:r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76AA1" w:rsidRPr="00E617A5" w:rsidRDefault="001852D2" w:rsidP="001852D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6AA1"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="00C76AA1" w:rsidRPr="00E617A5">
        <w:rPr>
          <w:rFonts w:ascii="Times New Roman" w:eastAsia="Calibri" w:hAnsi="Times New Roman" w:cs="Times New Roman"/>
          <w:sz w:val="26"/>
          <w:szCs w:val="26"/>
          <w:lang w:eastAsia="ru-RU"/>
        </w:rPr>
        <w:t>допущенных в документах, выданных в результате предоставления муниципальной услуги,</w:t>
      </w:r>
      <w:r w:rsidR="00C76AA1"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готовит мотивированный отказ в исправлении </w:t>
      </w:r>
      <w:r w:rsidR="00C76AA1" w:rsidRPr="00E617A5">
        <w:rPr>
          <w:rFonts w:ascii="Times New Roman" w:eastAsia="Calibri" w:hAnsi="Times New Roman" w:cs="Times New Roman"/>
          <w:sz w:val="26"/>
          <w:szCs w:val="26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="00C76AA1"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6AA1" w:rsidRPr="00E617A5" w:rsidRDefault="00C76AA1" w:rsidP="00C76AA1">
      <w:p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Учреждения культуры, ответственным за принятие решений о предоставлении муниципальной услуги в течение 2 рабочих дней. </w:t>
      </w:r>
    </w:p>
    <w:p w:rsidR="00C76AA1" w:rsidRPr="00E617A5" w:rsidRDefault="00C76AA1" w:rsidP="00C76AA1">
      <w:p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исправлении опечаток и (или) ошибок</w:t>
      </w:r>
      <w:r w:rsidRPr="00E617A5">
        <w:rPr>
          <w:rFonts w:ascii="Times New Roman" w:eastAsia="Calibri" w:hAnsi="Times New Roman" w:cs="Times New Roman"/>
          <w:sz w:val="26"/>
          <w:szCs w:val="26"/>
          <w:lang w:eastAsia="ru-RU"/>
        </w:rPr>
        <w:t>, допущенных в документах, выданных в результате предоставления муниципальной услуги,</w:t>
      </w:r>
      <w:r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допускается:</w:t>
      </w:r>
    </w:p>
    <w:p w:rsidR="00C76AA1" w:rsidRPr="00E617A5" w:rsidRDefault="005478C3" w:rsidP="005478C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6AA1"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C76AA1" w:rsidRPr="00E617A5" w:rsidRDefault="005478C3" w:rsidP="005478C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6AA1"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76AA1" w:rsidRPr="00E617A5" w:rsidRDefault="00C76AA1" w:rsidP="00C76AA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17A5">
        <w:rPr>
          <w:rFonts w:ascii="Times New Roman" w:eastAsia="Calibri" w:hAnsi="Times New Roman" w:cs="Times New Roman"/>
          <w:sz w:val="26"/>
          <w:szCs w:val="26"/>
          <w:lang w:eastAsia="ru-RU"/>
        </w:rPr>
        <w:t>3.8.4. Критерием принятия решения</w:t>
      </w:r>
      <w:r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опечаток и (или) ошибок </w:t>
      </w:r>
      <w:r w:rsidRPr="00E617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является наличие </w:t>
      </w:r>
      <w:r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E617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C76AA1" w:rsidRPr="00E617A5" w:rsidRDefault="00C76AA1" w:rsidP="00C76AA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7A5">
        <w:rPr>
          <w:rFonts w:ascii="Times New Roman" w:eastAsia="Calibri" w:hAnsi="Times New Roman" w:cs="Times New Roman"/>
          <w:sz w:val="26"/>
          <w:szCs w:val="26"/>
          <w:lang w:eastAsia="ru-RU"/>
        </w:rPr>
        <w:t>3.8.5. Максимальный срок исполнения административной процедуры составляет не более 5 рабочих дней со дня поступления в Учреждение культуры заявления об исправлении опечаток и (или) ошибок.</w:t>
      </w:r>
    </w:p>
    <w:p w:rsidR="00C76AA1" w:rsidRPr="00E617A5" w:rsidRDefault="00C76AA1" w:rsidP="00C76AA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17A5">
        <w:rPr>
          <w:rFonts w:ascii="Times New Roman" w:eastAsia="Calibri" w:hAnsi="Times New Roman" w:cs="Times New Roman"/>
          <w:sz w:val="26"/>
          <w:szCs w:val="26"/>
          <w:lang w:eastAsia="ru-RU"/>
        </w:rPr>
        <w:t>3.8.6. Результатом процедуры является:</w:t>
      </w:r>
    </w:p>
    <w:p w:rsidR="00C76AA1" w:rsidRPr="00E617A5" w:rsidRDefault="005478C3" w:rsidP="005478C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6AA1"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C76AA1" w:rsidRPr="00E617A5" w:rsidRDefault="005478C3" w:rsidP="005478C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6AA1"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мотивированный отказ в исправлении </w:t>
      </w:r>
      <w:r w:rsidR="00C76AA1" w:rsidRPr="00E617A5">
        <w:rPr>
          <w:rFonts w:ascii="Times New Roman" w:eastAsia="Calibri" w:hAnsi="Times New Roman" w:cs="Times New Roman"/>
          <w:sz w:val="26"/>
          <w:szCs w:val="26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="00C76AA1"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6AA1" w:rsidRPr="00E617A5" w:rsidRDefault="00C76AA1" w:rsidP="00C76AA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заявителю исправленного документа производится в порядке, устано</w:t>
      </w:r>
      <w:r w:rsidR="005478C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вленном пунктом 3.7 настоящего Административного р</w:t>
      </w:r>
      <w:r w:rsidRPr="00E617A5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егламента.</w:t>
      </w:r>
    </w:p>
    <w:p w:rsidR="00C76AA1" w:rsidRPr="00E617A5" w:rsidRDefault="00C76AA1" w:rsidP="00C76AA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17A5">
        <w:rPr>
          <w:rFonts w:ascii="Times New Roman" w:eastAsia="Calibri" w:hAnsi="Times New Roman" w:cs="Times New Roman"/>
          <w:sz w:val="26"/>
          <w:szCs w:val="26"/>
          <w:lang w:eastAsia="ru-RU"/>
        </w:rPr>
        <w:t>3.8.7.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76AA1" w:rsidRPr="00E617A5" w:rsidRDefault="00C76AA1" w:rsidP="00C76AA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17A5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IV. Формы контроля за исполнением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Порядок осуществления текущего контроля за соблюдением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услуги и иных нормативных правовых актов, устанавливающих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требования к предоставлению муниципальной услуги,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а также принятием ими решений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C76AA1" w:rsidRPr="00E617A5">
        <w:rPr>
          <w:rFonts w:ascii="Times New Roman" w:hAnsi="Times New Roman" w:cs="Times New Roman"/>
          <w:sz w:val="26"/>
          <w:szCs w:val="26"/>
        </w:rPr>
        <w:t>осуществляет руководитель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4.2. </w:t>
      </w:r>
      <w:r w:rsidR="00C12002" w:rsidRPr="00E617A5">
        <w:rPr>
          <w:rFonts w:ascii="Times New Roman" w:hAnsi="Times New Roman" w:cs="Times New Roman"/>
          <w:sz w:val="26"/>
          <w:szCs w:val="26"/>
        </w:rPr>
        <w:t>Контроль за деятельностью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осуществляе</w:t>
      </w:r>
      <w:r w:rsidR="00C12002" w:rsidRPr="00E617A5">
        <w:rPr>
          <w:rFonts w:ascii="Times New Roman" w:hAnsi="Times New Roman" w:cs="Times New Roman"/>
          <w:sz w:val="26"/>
          <w:szCs w:val="26"/>
        </w:rPr>
        <w:t>тся начальником управления</w:t>
      </w:r>
      <w:r w:rsidRPr="00E617A5">
        <w:rPr>
          <w:rFonts w:ascii="Times New Roman" w:hAnsi="Times New Roman" w:cs="Times New Roman"/>
          <w:sz w:val="26"/>
          <w:szCs w:val="26"/>
        </w:rPr>
        <w:t xml:space="preserve"> культуры </w:t>
      </w:r>
      <w:r w:rsidR="00C12002" w:rsidRPr="00E617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E617A5">
        <w:rPr>
          <w:rFonts w:ascii="Times New Roman" w:hAnsi="Times New Roman" w:cs="Times New Roman"/>
          <w:sz w:val="26"/>
          <w:szCs w:val="26"/>
        </w:rPr>
        <w:t>му</w:t>
      </w:r>
      <w:r w:rsidR="00C12002" w:rsidRPr="00E617A5">
        <w:rPr>
          <w:rFonts w:ascii="Times New Roman" w:hAnsi="Times New Roman" w:cs="Times New Roman"/>
          <w:sz w:val="26"/>
          <w:szCs w:val="26"/>
        </w:rPr>
        <w:t>ниципального района «Усть-Вымский», курирующим работу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Порядок и периодичность осуществления плановых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 внеплановых проверок полноты и качества предоставления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муниципальной услуги, в том числе порядок и формы контроля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за полнотой и качеством предоставления 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Плановые проверки проводятся в соответствии с планом рабо</w:t>
      </w:r>
      <w:r w:rsidR="00D93030" w:rsidRPr="00E617A5">
        <w:rPr>
          <w:rFonts w:ascii="Times New Roman" w:hAnsi="Times New Roman" w:cs="Times New Roman"/>
          <w:sz w:val="26"/>
          <w:szCs w:val="26"/>
        </w:rPr>
        <w:t>ты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но не реже 1 раз в 3 года.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Внеплановые проверки проводя</w:t>
      </w:r>
      <w:r w:rsidR="00D93030" w:rsidRPr="00E617A5">
        <w:rPr>
          <w:rFonts w:ascii="Times New Roman" w:hAnsi="Times New Roman" w:cs="Times New Roman"/>
          <w:sz w:val="26"/>
          <w:szCs w:val="26"/>
        </w:rPr>
        <w:t>тся в случае поступления в Учреждение культуры</w:t>
      </w:r>
      <w:r w:rsidRPr="00E617A5">
        <w:rPr>
          <w:rFonts w:ascii="Times New Roman" w:hAnsi="Times New Roman" w:cs="Times New Roman"/>
          <w:sz w:val="26"/>
          <w:szCs w:val="26"/>
        </w:rPr>
        <w:t xml:space="preserve"> обращений физических и юридических лиц с жалобами на нарушения их прав и законных интересов.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Ответственность должностных лиц за решения и действия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(бездействие), принимаемые (осуществляемые) ими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 ходе предоставления 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Положения, характеризующие требования к порядку и формам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контроля за предоставлением муниципальной услуги со стороны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граждан, их объединений и организаций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</w:t>
      </w:r>
      <w:r w:rsidR="00D93030" w:rsidRPr="00E617A5">
        <w:rPr>
          <w:rFonts w:ascii="Times New Roman" w:hAnsi="Times New Roman" w:cs="Times New Roman"/>
          <w:sz w:val="26"/>
          <w:szCs w:val="26"/>
        </w:rPr>
        <w:t>нения должностными лицами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4.8. При обращении граждан, их объединений и о</w:t>
      </w:r>
      <w:r w:rsidR="00D93030" w:rsidRPr="00E617A5">
        <w:rPr>
          <w:rFonts w:ascii="Times New Roman" w:hAnsi="Times New Roman" w:cs="Times New Roman"/>
          <w:sz w:val="26"/>
          <w:szCs w:val="26"/>
        </w:rPr>
        <w:t>рганизаций к руководителю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568C" w:rsidRDefault="007F443E" w:rsidP="00C856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Информация для заявителя о его праве подать</w:t>
      </w:r>
      <w:r w:rsidR="00C8568C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жалобу на решения и </w:t>
      </w:r>
    </w:p>
    <w:p w:rsidR="00C8568C" w:rsidRDefault="007F443E" w:rsidP="00C856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действия (бездействие) органа,</w:t>
      </w:r>
      <w:r w:rsidR="00C8568C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>предоставляющего муниципальную услугу,</w:t>
      </w:r>
    </w:p>
    <w:p w:rsidR="00C8568C" w:rsidRDefault="007F443E" w:rsidP="00C856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 его должностного</w:t>
      </w:r>
      <w:r w:rsidR="00C8568C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лица либо муниципального служащего, </w:t>
      </w:r>
    </w:p>
    <w:p w:rsidR="00C8568C" w:rsidRDefault="007F443E" w:rsidP="00C856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многофункционального</w:t>
      </w:r>
      <w:r w:rsidR="00C8568C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центра, его работника, а также организаций, </w:t>
      </w:r>
    </w:p>
    <w:p w:rsidR="00C8568C" w:rsidRDefault="007F443E" w:rsidP="00C856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указанных</w:t>
      </w:r>
      <w:r w:rsidR="00C8568C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в части 1.1 статьи 16 Федерального закона </w:t>
      </w:r>
    </w:p>
    <w:p w:rsidR="007F443E" w:rsidRPr="00E617A5" w:rsidRDefault="007F443E" w:rsidP="00C856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от 27 июля</w:t>
      </w:r>
      <w:r w:rsidR="00C8568C">
        <w:rPr>
          <w:rFonts w:ascii="Times New Roman" w:hAnsi="Times New Roman" w:cs="Times New Roman"/>
          <w:sz w:val="26"/>
          <w:szCs w:val="26"/>
        </w:rPr>
        <w:t xml:space="preserve"> </w:t>
      </w:r>
      <w:r w:rsidR="00D93030" w:rsidRPr="00E617A5">
        <w:rPr>
          <w:rFonts w:ascii="Times New Roman" w:hAnsi="Times New Roman" w:cs="Times New Roman"/>
          <w:sz w:val="26"/>
          <w:szCs w:val="26"/>
        </w:rPr>
        <w:t>2010 года № 210-ФЗ «</w:t>
      </w:r>
      <w:r w:rsidRPr="00E617A5">
        <w:rPr>
          <w:rFonts w:ascii="Times New Roman" w:hAnsi="Times New Roman" w:cs="Times New Roman"/>
          <w:sz w:val="26"/>
          <w:szCs w:val="26"/>
        </w:rPr>
        <w:t>Об организации предоставления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госуда</w:t>
      </w:r>
      <w:r w:rsidR="00D93030" w:rsidRPr="00E617A5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E617A5">
        <w:rPr>
          <w:rFonts w:ascii="Times New Roman" w:hAnsi="Times New Roman" w:cs="Times New Roman"/>
          <w:sz w:val="26"/>
          <w:szCs w:val="26"/>
        </w:rPr>
        <w:t>, или их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работников при предоставлении муниципальной услуги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</w:t>
      </w:r>
      <w:r w:rsidR="00D93030" w:rsidRPr="00E617A5">
        <w:rPr>
          <w:rFonts w:ascii="Times New Roman" w:hAnsi="Times New Roman" w:cs="Times New Roman"/>
          <w:sz w:val="26"/>
          <w:szCs w:val="26"/>
        </w:rPr>
        <w:t xml:space="preserve"> действий или бездействия Учреждения культуры, должностных лиц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 в досудебном порядке.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Организации, указанные в </w:t>
      </w:r>
      <w:hyperlink r:id="rId10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части 1.1 статьи 16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Федера</w:t>
      </w:r>
      <w:r w:rsidR="00890E10" w:rsidRPr="00E617A5">
        <w:rPr>
          <w:rFonts w:ascii="Times New Roman" w:hAnsi="Times New Roman" w:cs="Times New Roman"/>
          <w:sz w:val="26"/>
          <w:szCs w:val="26"/>
        </w:rPr>
        <w:t>льного закона от 27 июля 2010 года № 210-ФЗ «</w:t>
      </w:r>
      <w:r w:rsidRPr="00E617A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890E10" w:rsidRPr="00E617A5">
        <w:rPr>
          <w:rFonts w:ascii="Times New Roman" w:hAnsi="Times New Roman" w:cs="Times New Roman"/>
          <w:sz w:val="26"/>
          <w:szCs w:val="26"/>
        </w:rPr>
        <w:t>»</w:t>
      </w:r>
      <w:r w:rsidRPr="00E617A5">
        <w:rPr>
          <w:rFonts w:ascii="Times New Roman" w:hAnsi="Times New Roman" w:cs="Times New Roman"/>
          <w:sz w:val="26"/>
          <w:szCs w:val="26"/>
        </w:rPr>
        <w:t>, в Республике Коми отсутствуют.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Предмет жалобы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статье 15.1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Федера</w:t>
      </w:r>
      <w:r w:rsidR="00890E10" w:rsidRPr="00E617A5">
        <w:rPr>
          <w:rFonts w:ascii="Times New Roman" w:hAnsi="Times New Roman" w:cs="Times New Roman"/>
          <w:sz w:val="26"/>
          <w:szCs w:val="26"/>
        </w:rPr>
        <w:t>льного закона от 27 июля 2010 года № 210-ФЗ «</w:t>
      </w:r>
      <w:r w:rsidRPr="00E617A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</w:t>
      </w:r>
      <w:r w:rsidR="00890E10" w:rsidRPr="00E617A5">
        <w:rPr>
          <w:rFonts w:ascii="Times New Roman" w:hAnsi="Times New Roman" w:cs="Times New Roman"/>
          <w:sz w:val="26"/>
          <w:szCs w:val="26"/>
        </w:rPr>
        <w:t>униципальных услуг»</w:t>
      </w:r>
      <w:r w:rsidRPr="00E617A5">
        <w:rPr>
          <w:rFonts w:ascii="Times New Roman" w:hAnsi="Times New Roman" w:cs="Times New Roman"/>
          <w:sz w:val="26"/>
          <w:szCs w:val="26"/>
        </w:rPr>
        <w:t>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F443E" w:rsidRPr="00E617A5" w:rsidRDefault="00447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7) отказ Учреждения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>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:rsidR="00384F84" w:rsidRDefault="007F443E" w:rsidP="00384F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7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</w:t>
      </w:r>
      <w:r w:rsidR="004474A7" w:rsidRPr="00E617A5">
        <w:rPr>
          <w:rFonts w:ascii="Times New Roman" w:hAnsi="Times New Roman" w:cs="Times New Roman"/>
          <w:sz w:val="26"/>
          <w:szCs w:val="26"/>
        </w:rPr>
        <w:t>ода</w:t>
      </w:r>
      <w:r w:rsidRPr="00E617A5">
        <w:rPr>
          <w:rFonts w:ascii="Times New Roman" w:hAnsi="Times New Roman" w:cs="Times New Roman"/>
          <w:sz w:val="26"/>
          <w:szCs w:val="26"/>
        </w:rPr>
        <w:t xml:space="preserve"> </w:t>
      </w:r>
      <w:r w:rsidR="004474A7" w:rsidRPr="00E617A5">
        <w:rPr>
          <w:rFonts w:ascii="Times New Roman" w:hAnsi="Times New Roman" w:cs="Times New Roman"/>
          <w:sz w:val="26"/>
          <w:szCs w:val="26"/>
        </w:rPr>
        <w:t>№ 210-ФЗ «</w:t>
      </w:r>
      <w:r w:rsidRPr="00E617A5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4474A7" w:rsidRPr="00E617A5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E617A5">
        <w:rPr>
          <w:rFonts w:ascii="Times New Roman" w:hAnsi="Times New Roman" w:cs="Times New Roman"/>
          <w:sz w:val="26"/>
          <w:szCs w:val="26"/>
        </w:rPr>
        <w:t>.</w:t>
      </w:r>
    </w:p>
    <w:p w:rsidR="00384F84" w:rsidRPr="00E617A5" w:rsidRDefault="00384F84" w:rsidP="00384F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и уполномоченные на рассмотрение жалобы должностные лица,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которым может быть направлена жалоба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5.3. Жалоба подается в письменной форме на бумажном носителе, </w:t>
      </w:r>
      <w:r w:rsidR="000E2076">
        <w:rPr>
          <w:rFonts w:ascii="Times New Roman" w:hAnsi="Times New Roman" w:cs="Times New Roman"/>
          <w:sz w:val="26"/>
          <w:szCs w:val="26"/>
        </w:rPr>
        <w:t>или</w:t>
      </w:r>
      <w:r w:rsidR="00CF6769">
        <w:rPr>
          <w:rFonts w:ascii="Times New Roman" w:hAnsi="Times New Roman" w:cs="Times New Roman"/>
          <w:sz w:val="26"/>
          <w:szCs w:val="26"/>
        </w:rPr>
        <w:t xml:space="preserve"> </w:t>
      </w:r>
      <w:r w:rsidRPr="00E617A5">
        <w:rPr>
          <w:rFonts w:ascii="Times New Roman" w:hAnsi="Times New Roman" w:cs="Times New Roman"/>
          <w:sz w:val="26"/>
          <w:szCs w:val="26"/>
        </w:rPr>
        <w:t xml:space="preserve">в электронной форме в </w:t>
      </w:r>
      <w:r w:rsidR="004474A7" w:rsidRPr="00E617A5">
        <w:rPr>
          <w:rFonts w:ascii="Times New Roman" w:hAnsi="Times New Roman" w:cs="Times New Roman"/>
          <w:sz w:val="26"/>
          <w:szCs w:val="26"/>
        </w:rPr>
        <w:t>Учреждение культуры</w:t>
      </w:r>
      <w:r w:rsidRPr="00E617A5">
        <w:rPr>
          <w:rFonts w:ascii="Times New Roman" w:hAnsi="Times New Roman" w:cs="Times New Roman"/>
          <w:sz w:val="26"/>
          <w:szCs w:val="26"/>
        </w:rPr>
        <w:t>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органами, предоставляющими муниципальные услуги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</w:t>
      </w:r>
      <w:r w:rsidR="004474A7" w:rsidRPr="00E617A5">
        <w:rPr>
          <w:rFonts w:ascii="Times New Roman" w:hAnsi="Times New Roman" w:cs="Times New Roman"/>
          <w:sz w:val="26"/>
          <w:szCs w:val="26"/>
        </w:rPr>
        <w:t>(бездействие) руководителя Учреждения культуры подаются в управление</w:t>
      </w:r>
      <w:r w:rsidRPr="00E617A5">
        <w:rPr>
          <w:rFonts w:ascii="Times New Roman" w:hAnsi="Times New Roman" w:cs="Times New Roman"/>
          <w:sz w:val="26"/>
          <w:szCs w:val="26"/>
        </w:rPr>
        <w:t xml:space="preserve"> культуры администрации му</w:t>
      </w:r>
      <w:r w:rsidR="004474A7" w:rsidRPr="00E617A5">
        <w:rPr>
          <w:rFonts w:ascii="Times New Roman" w:hAnsi="Times New Roman" w:cs="Times New Roman"/>
          <w:sz w:val="26"/>
          <w:szCs w:val="26"/>
        </w:rPr>
        <w:t>ниципального района «Усть-Вымский»</w:t>
      </w:r>
      <w:r w:rsidRPr="00E617A5">
        <w:rPr>
          <w:rFonts w:ascii="Times New Roman" w:hAnsi="Times New Roman" w:cs="Times New Roman"/>
          <w:sz w:val="26"/>
          <w:szCs w:val="26"/>
        </w:rPr>
        <w:t>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Порядок подачи и рассмотрения жалобы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5.4. Жалоба на решения</w:t>
      </w:r>
      <w:r w:rsidR="004474A7" w:rsidRPr="00E617A5">
        <w:rPr>
          <w:rFonts w:ascii="Times New Roman" w:hAnsi="Times New Roman" w:cs="Times New Roman"/>
          <w:sz w:val="26"/>
          <w:szCs w:val="26"/>
        </w:rPr>
        <w:t xml:space="preserve"> и действия (бездействие) Учреждения культуры, руководителя Учреждения культуры, иного должностного лица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</w:t>
      </w:r>
      <w:r w:rsidR="004474A7" w:rsidRPr="00E617A5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«Интернет», официального сайта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5.5. Регистрац</w:t>
      </w:r>
      <w:r w:rsidR="004474A7" w:rsidRPr="00E617A5">
        <w:rPr>
          <w:rFonts w:ascii="Times New Roman" w:hAnsi="Times New Roman" w:cs="Times New Roman"/>
          <w:sz w:val="26"/>
          <w:szCs w:val="26"/>
        </w:rPr>
        <w:t>ия жалобы осуществляется Учреждением культуры, предоставляющем муниципальную услугу,</w:t>
      </w:r>
      <w:r w:rsidRPr="00E617A5">
        <w:rPr>
          <w:rFonts w:ascii="Times New Roman" w:hAnsi="Times New Roman" w:cs="Times New Roman"/>
          <w:sz w:val="26"/>
          <w:szCs w:val="26"/>
        </w:rPr>
        <w:t xml:space="preserve"> в журнале учета жалоб на решения</w:t>
      </w:r>
      <w:r w:rsidR="004474A7" w:rsidRPr="00E617A5">
        <w:rPr>
          <w:rFonts w:ascii="Times New Roman" w:hAnsi="Times New Roman" w:cs="Times New Roman"/>
          <w:sz w:val="26"/>
          <w:szCs w:val="26"/>
        </w:rPr>
        <w:t xml:space="preserve"> и действия (бездействие)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его должностных лиц и муниципальных служащих (далее - Журнал) не позднее следующего за днем ее поступления рабочего дня с присвоением ей регистрационного номера.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Ведение Журнала осуществляется по форме и в порядке, уста</w:t>
      </w:r>
      <w:r w:rsidR="004474A7" w:rsidRPr="00E617A5">
        <w:rPr>
          <w:rFonts w:ascii="Times New Roman" w:hAnsi="Times New Roman" w:cs="Times New Roman"/>
          <w:sz w:val="26"/>
          <w:szCs w:val="26"/>
        </w:rPr>
        <w:t>новленными пр</w:t>
      </w:r>
      <w:r w:rsidR="008573EB" w:rsidRPr="00E617A5">
        <w:rPr>
          <w:rFonts w:ascii="Times New Roman" w:hAnsi="Times New Roman" w:cs="Times New Roman"/>
          <w:sz w:val="26"/>
          <w:szCs w:val="26"/>
        </w:rPr>
        <w:t>авовым актом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.</w:t>
      </w:r>
    </w:p>
    <w:p w:rsidR="007F443E" w:rsidRPr="00E617A5" w:rsidRDefault="00447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Учреждением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5.6. Жалоба должна содержать:</w:t>
      </w:r>
    </w:p>
    <w:p w:rsidR="007F443E" w:rsidRPr="00E617A5" w:rsidRDefault="00447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1) наименование Учреждения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</w:t>
      </w:r>
      <w:r w:rsidRPr="00E617A5">
        <w:rPr>
          <w:rFonts w:ascii="Times New Roman" w:hAnsi="Times New Roman" w:cs="Times New Roman"/>
          <w:sz w:val="26"/>
          <w:szCs w:val="26"/>
        </w:rPr>
        <w:t>услугу, должностного лица Учреждения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4474A7" w:rsidRPr="00E617A5">
        <w:rPr>
          <w:rFonts w:ascii="Times New Roman" w:hAnsi="Times New Roman" w:cs="Times New Roman"/>
          <w:sz w:val="26"/>
          <w:szCs w:val="26"/>
        </w:rPr>
        <w:t>Учреждения культуры, должностного лица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</w:t>
      </w:r>
      <w:r w:rsidR="000E2076">
        <w:rPr>
          <w:rFonts w:ascii="Times New Roman" w:hAnsi="Times New Roman" w:cs="Times New Roman"/>
          <w:sz w:val="26"/>
          <w:szCs w:val="26"/>
        </w:rPr>
        <w:t>,</w:t>
      </w:r>
      <w:r w:rsidRPr="00E617A5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E2076">
        <w:rPr>
          <w:rFonts w:ascii="Times New Roman" w:hAnsi="Times New Roman" w:cs="Times New Roman"/>
          <w:sz w:val="26"/>
          <w:szCs w:val="26"/>
        </w:rPr>
        <w:t xml:space="preserve">копия </w:t>
      </w:r>
      <w:r w:rsidRPr="00E617A5">
        <w:rPr>
          <w:rFonts w:ascii="Times New Roman" w:hAnsi="Times New Roman" w:cs="Times New Roman"/>
          <w:sz w:val="26"/>
          <w:szCs w:val="26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5.8. В случае если </w:t>
      </w:r>
      <w:r w:rsidR="003743F6" w:rsidRPr="00E617A5">
        <w:rPr>
          <w:rFonts w:ascii="Times New Roman" w:hAnsi="Times New Roman" w:cs="Times New Roman"/>
          <w:sz w:val="26"/>
          <w:szCs w:val="26"/>
        </w:rPr>
        <w:t>жалоба подана заявителем в Учреждение культуры</w:t>
      </w:r>
      <w:r w:rsidRPr="00E617A5">
        <w:rPr>
          <w:rFonts w:ascii="Times New Roman" w:hAnsi="Times New Roman" w:cs="Times New Roman"/>
          <w:sz w:val="26"/>
          <w:szCs w:val="26"/>
        </w:rPr>
        <w:t>, в компетенцию которого не входит принятие решения по жалобе, в течение 3 рабочих дней со дня ее регистрации уполномоченное до</w:t>
      </w:r>
      <w:r w:rsidR="00761CFB" w:rsidRPr="00E617A5">
        <w:rPr>
          <w:rFonts w:ascii="Times New Roman" w:hAnsi="Times New Roman" w:cs="Times New Roman"/>
          <w:sz w:val="26"/>
          <w:szCs w:val="26"/>
        </w:rPr>
        <w:t>лжностное лицо указанного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F443E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</w:t>
      </w:r>
      <w:r w:rsidR="000E2076">
        <w:rPr>
          <w:rFonts w:ascii="Times New Roman" w:hAnsi="Times New Roman" w:cs="Times New Roman"/>
          <w:sz w:val="26"/>
          <w:szCs w:val="26"/>
        </w:rPr>
        <w:t>,</w:t>
      </w:r>
      <w:r w:rsidRPr="00E617A5">
        <w:rPr>
          <w:rFonts w:ascii="Times New Roman" w:hAnsi="Times New Roman" w:cs="Times New Roman"/>
          <w:sz w:val="26"/>
          <w:szCs w:val="26"/>
        </w:rPr>
        <w:t xml:space="preserve"> имеющиеся материалы незамедлительно (не позднее 1 рабочего дня со дня установления указанных обстоятельств) напра</w:t>
      </w:r>
      <w:r w:rsidR="00572A55" w:rsidRPr="00E617A5">
        <w:rPr>
          <w:rFonts w:ascii="Times New Roman" w:hAnsi="Times New Roman" w:cs="Times New Roman"/>
          <w:sz w:val="26"/>
          <w:szCs w:val="26"/>
        </w:rPr>
        <w:t>вляются должностным лицом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 xml:space="preserve"> в органы прокуратуры.</w:t>
      </w:r>
    </w:p>
    <w:p w:rsidR="000E2076" w:rsidRPr="00E617A5" w:rsidRDefault="000E20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Сроки рассмотрения жалоб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5</w:t>
      </w:r>
      <w:r w:rsidR="00572A55" w:rsidRPr="00E617A5">
        <w:rPr>
          <w:rFonts w:ascii="Times New Roman" w:hAnsi="Times New Roman" w:cs="Times New Roman"/>
          <w:sz w:val="26"/>
          <w:szCs w:val="26"/>
        </w:rPr>
        <w:t xml:space="preserve">.10. Жалоба, поступившая в Учреждение культуры, Орган, </w:t>
      </w:r>
      <w:r w:rsidRPr="00E617A5">
        <w:rPr>
          <w:rFonts w:ascii="Times New Roman" w:hAnsi="Times New Roman" w:cs="Times New Roman"/>
          <w:sz w:val="26"/>
          <w:szCs w:val="26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Результат рассмотрения жалобы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39"/>
      <w:bookmarkEnd w:id="6"/>
      <w:r w:rsidRPr="00E617A5">
        <w:rPr>
          <w:rFonts w:ascii="Times New Roman" w:hAnsi="Times New Roman" w:cs="Times New Roman"/>
          <w:sz w:val="26"/>
          <w:szCs w:val="26"/>
        </w:rPr>
        <w:t>5.11. По результатам рассмотрения принимается одно из следующих решений: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Порядок информирования заявителя о результатах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рассмотрения жалобы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5.12. Не позднее дня, следующего за днем принятия указанного в </w:t>
      </w:r>
      <w:hyperlink w:anchor="P539" w:history="1">
        <w:r w:rsidRPr="00E617A5">
          <w:rPr>
            <w:rFonts w:ascii="Times New Roman" w:hAnsi="Times New Roman" w:cs="Times New Roman"/>
            <w:color w:val="0000FF"/>
            <w:sz w:val="26"/>
            <w:szCs w:val="26"/>
          </w:rPr>
          <w:t>пункте 5.11</w:t>
        </w:r>
      </w:hyperlink>
      <w:r w:rsidRPr="00E617A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 мотивированном ответе по результатам рассмотрения жалобы указываются:</w:t>
      </w:r>
    </w:p>
    <w:p w:rsidR="007F443E" w:rsidRPr="00E617A5" w:rsidRDefault="00572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а) наименование Учреждения культуры,</w:t>
      </w:r>
      <w:r w:rsidR="007F443E" w:rsidRPr="00E617A5">
        <w:rPr>
          <w:rFonts w:ascii="Times New Roman" w:hAnsi="Times New Roman" w:cs="Times New Roman"/>
          <w:sz w:val="26"/>
          <w:szCs w:val="26"/>
        </w:rPr>
        <w:t xml:space="preserve">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б) номер, дата, место принятия решения, включая сведен</w:t>
      </w:r>
      <w:r w:rsidR="00572A55" w:rsidRPr="00E617A5">
        <w:rPr>
          <w:rFonts w:ascii="Times New Roman" w:hAnsi="Times New Roman" w:cs="Times New Roman"/>
          <w:sz w:val="26"/>
          <w:szCs w:val="26"/>
        </w:rPr>
        <w:t>ия о должностном лице Учреждения культуры,</w:t>
      </w:r>
      <w:r w:rsidRPr="00E617A5">
        <w:rPr>
          <w:rFonts w:ascii="Times New Roman" w:hAnsi="Times New Roman" w:cs="Times New Roman"/>
          <w:sz w:val="26"/>
          <w:szCs w:val="26"/>
        </w:rPr>
        <w:t xml:space="preserve"> решение или действия (бездействие) которого обжалуются;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или наименование заявителя;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г) основания для принятия решения по жалобе;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д) принятое по жалобе решение с указанием аргументированных разъяснений о причинах принятого решения;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Порядок обжалования решения по жалобе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5.13.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</w:t>
      </w:r>
    </w:p>
    <w:p w:rsidR="007F443E" w:rsidRPr="00E617A5" w:rsidRDefault="007F4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необходимых для обоснования и рассмотрения жалобы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5.14. Заявитель вправе запрашивать и получать информацию и документы, необходимые для обоснования и рассмотрения жалобы.</w:t>
      </w:r>
    </w:p>
    <w:p w:rsidR="007F443E" w:rsidRPr="00E617A5" w:rsidRDefault="00CB12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Заявитель обращается в Учреждение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 xml:space="preserve">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</w:t>
      </w:r>
      <w:r w:rsidR="00CB122E" w:rsidRPr="00E617A5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E617A5">
        <w:rPr>
          <w:rFonts w:ascii="Times New Roman" w:hAnsi="Times New Roman" w:cs="Times New Roman"/>
          <w:sz w:val="26"/>
          <w:szCs w:val="26"/>
        </w:rPr>
        <w:t>Интернет</w:t>
      </w:r>
      <w:r w:rsidR="00CB122E" w:rsidRPr="00E617A5">
        <w:rPr>
          <w:rFonts w:ascii="Times New Roman" w:hAnsi="Times New Roman" w:cs="Times New Roman"/>
          <w:sz w:val="26"/>
          <w:szCs w:val="26"/>
        </w:rPr>
        <w:t>»</w:t>
      </w:r>
      <w:r w:rsidRPr="00E617A5">
        <w:rPr>
          <w:rFonts w:ascii="Times New Roman" w:hAnsi="Times New Roman" w:cs="Times New Roman"/>
          <w:sz w:val="26"/>
          <w:szCs w:val="26"/>
        </w:rPr>
        <w:t xml:space="preserve">, официального сайта </w:t>
      </w:r>
      <w:r w:rsidR="00CB122E" w:rsidRPr="00E617A5">
        <w:rPr>
          <w:rFonts w:ascii="Times New Roman" w:hAnsi="Times New Roman" w:cs="Times New Roman"/>
          <w:sz w:val="26"/>
          <w:szCs w:val="26"/>
        </w:rPr>
        <w:t>Органа или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, а также может быть принято при личном приеме заявителя.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Заявление должно содержать:</w:t>
      </w:r>
    </w:p>
    <w:p w:rsidR="007F443E" w:rsidRPr="00E617A5" w:rsidRDefault="00CB12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1) наименование Учреждения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>, его должностного лица либо муниципального служащего органа исполнительной власти Республики Коми, в компетенции которого находятся информация и документы, необходимые для обоснования и рассмотрения жалобы;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3) сведения об информации и документах, необходимых для обоснования и рассмотрения жалобы.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Оснований для отказа в приеме заявления не предусмотрено.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73C60" w:rsidRDefault="007F443E" w:rsidP="00673C6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Способы информирования заявителя о порядке</w:t>
      </w:r>
      <w:r w:rsidR="00673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443E" w:rsidRDefault="007F443E" w:rsidP="00673C6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подачи и рассмотрения жалобы</w:t>
      </w:r>
    </w:p>
    <w:p w:rsidR="00384F84" w:rsidRPr="00E617A5" w:rsidRDefault="00384F84" w:rsidP="00673C6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F443E" w:rsidRPr="00E617A5" w:rsidRDefault="007F4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5.15. Информация о порядке подачи и рассмотрения жалобы размещается: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на информационных</w:t>
      </w:r>
      <w:r w:rsidR="00B62A16" w:rsidRPr="00E617A5">
        <w:rPr>
          <w:rFonts w:ascii="Times New Roman" w:hAnsi="Times New Roman" w:cs="Times New Roman"/>
          <w:sz w:val="26"/>
          <w:szCs w:val="26"/>
        </w:rPr>
        <w:t xml:space="preserve"> стендах, расположенных в Учреждении культуры</w:t>
      </w:r>
      <w:r w:rsidRPr="00E617A5">
        <w:rPr>
          <w:rFonts w:ascii="Times New Roman" w:hAnsi="Times New Roman" w:cs="Times New Roman"/>
          <w:sz w:val="26"/>
          <w:szCs w:val="26"/>
        </w:rPr>
        <w:t>;</w:t>
      </w:r>
    </w:p>
    <w:p w:rsidR="007F443E" w:rsidRPr="00E617A5" w:rsidRDefault="00472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на официальных сайтах Учреждения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>.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5.16. Информацию о порядке подачи и рассмотрения жалобы можно получить: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- посредством </w:t>
      </w:r>
      <w:r w:rsidR="00472EC9" w:rsidRPr="00E617A5">
        <w:rPr>
          <w:rFonts w:ascii="Times New Roman" w:hAnsi="Times New Roman" w:cs="Times New Roman"/>
          <w:sz w:val="26"/>
          <w:szCs w:val="26"/>
        </w:rPr>
        <w:t>телефонной связи по номеру Учреждения культуры</w:t>
      </w:r>
      <w:r w:rsidRPr="00E617A5">
        <w:rPr>
          <w:rFonts w:ascii="Times New Roman" w:hAnsi="Times New Roman" w:cs="Times New Roman"/>
          <w:sz w:val="26"/>
          <w:szCs w:val="26"/>
        </w:rPr>
        <w:t>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посредством факсимильного сообщения;</w:t>
      </w:r>
    </w:p>
    <w:p w:rsidR="007F443E" w:rsidRPr="00E617A5" w:rsidRDefault="00472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при личном обращении в Учреждение культуры</w:t>
      </w:r>
      <w:r w:rsidR="007F443E" w:rsidRPr="00E617A5">
        <w:rPr>
          <w:rFonts w:ascii="Times New Roman" w:hAnsi="Times New Roman" w:cs="Times New Roman"/>
          <w:sz w:val="26"/>
          <w:szCs w:val="26"/>
        </w:rPr>
        <w:t>, в том числе по электронной почте;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 xml:space="preserve">- </w:t>
      </w:r>
      <w:r w:rsidR="00472EC9" w:rsidRPr="00E617A5">
        <w:rPr>
          <w:rFonts w:ascii="Times New Roman" w:hAnsi="Times New Roman" w:cs="Times New Roman"/>
          <w:sz w:val="26"/>
          <w:szCs w:val="26"/>
        </w:rPr>
        <w:t>при письменном обращении в Учреждение культуры</w:t>
      </w:r>
      <w:r w:rsidRPr="00E617A5">
        <w:rPr>
          <w:rFonts w:ascii="Times New Roman" w:hAnsi="Times New Roman" w:cs="Times New Roman"/>
          <w:sz w:val="26"/>
          <w:szCs w:val="26"/>
        </w:rPr>
        <w:t>;</w:t>
      </w:r>
    </w:p>
    <w:p w:rsidR="007F443E" w:rsidRPr="00E617A5" w:rsidRDefault="007F44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7A5">
        <w:rPr>
          <w:rFonts w:ascii="Times New Roman" w:hAnsi="Times New Roman" w:cs="Times New Roman"/>
          <w:sz w:val="26"/>
          <w:szCs w:val="26"/>
        </w:rPr>
        <w:t>- путем публичного информирования.</w:t>
      </w:r>
    </w:p>
    <w:p w:rsidR="007F443E" w:rsidRPr="00E617A5" w:rsidRDefault="007F4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72EC9" w:rsidRPr="00E617A5" w:rsidRDefault="00472EC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7A5">
        <w:rPr>
          <w:rFonts w:ascii="Times New Roman" w:hAnsi="Times New Roman" w:cs="Times New Roman"/>
          <w:sz w:val="26"/>
          <w:szCs w:val="26"/>
        </w:rPr>
        <w:br w:type="page"/>
      </w:r>
    </w:p>
    <w:p w:rsidR="007F443E" w:rsidRPr="00937EDB" w:rsidRDefault="007F443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 xml:space="preserve">Приложение </w:t>
      </w:r>
      <w:r w:rsidR="00472EC9">
        <w:rPr>
          <w:rFonts w:ascii="Times New Roman" w:hAnsi="Times New Roman" w:cs="Times New Roman"/>
        </w:rPr>
        <w:t>№</w:t>
      </w:r>
      <w:r w:rsidRPr="00937EDB">
        <w:rPr>
          <w:rFonts w:ascii="Times New Roman" w:hAnsi="Times New Roman" w:cs="Times New Roman"/>
        </w:rPr>
        <w:t xml:space="preserve"> 1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к административному регламенту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предоставления муниципальной услуги</w:t>
      </w:r>
    </w:p>
    <w:p w:rsidR="007F443E" w:rsidRPr="00937EDB" w:rsidRDefault="00472E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F443E" w:rsidRPr="00937EDB">
        <w:rPr>
          <w:rFonts w:ascii="Times New Roman" w:hAnsi="Times New Roman" w:cs="Times New Roman"/>
        </w:rPr>
        <w:t>Предоставление информации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об объектах культурного наследия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(памятниках истории и культуры)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местного значения, находящихся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на территории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муниципального образования,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в пределах данных, содержащихся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в едином государственном реестре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объектов культурного наследия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(памятников истории и культуры)</w:t>
      </w:r>
    </w:p>
    <w:p w:rsidR="007F443E" w:rsidRPr="00937EDB" w:rsidRDefault="00472E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народов Российской Федерации»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Данные заявителя (физического лица,</w:t>
      </w: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индивидуального предпринимателя)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046"/>
      </w:tblGrid>
      <w:tr w:rsidR="007F443E" w:rsidRPr="00937EDB">
        <w:tc>
          <w:tcPr>
            <w:tcW w:w="3969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046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3969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046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3969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046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3969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046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3969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Полное наименование индивидуального предпринимателя</w:t>
            </w:r>
          </w:p>
        </w:tc>
        <w:tc>
          <w:tcPr>
            <w:tcW w:w="5046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3969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046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Документ, удостоверяющий личность заявителя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2608"/>
      </w:tblGrid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200" w:type="dxa"/>
            <w:gridSpan w:val="4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252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94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608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Адрес регистрации заявителя/Юридический адрес</w:t>
      </w: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(адрес регистрации) индивидуального предпринимателя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00" w:type="dxa"/>
            <w:gridSpan w:val="5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Адрес места жительства заявителя/Почтовый адрес</w:t>
      </w: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индивидуального предпринимателя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00" w:type="dxa"/>
            <w:gridSpan w:val="5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7F443E" w:rsidRPr="00937EDB"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bookmarkStart w:id="7" w:name="P678"/>
      <w:bookmarkEnd w:id="7"/>
      <w:r w:rsidRPr="00937EDB">
        <w:rPr>
          <w:rFonts w:ascii="Times New Roman" w:hAnsi="Times New Roman" w:cs="Times New Roman"/>
        </w:rPr>
        <w:t>ЗАПРОС</w:t>
      </w:r>
    </w:p>
    <w:p w:rsidR="007F443E" w:rsidRPr="00937EDB" w:rsidRDefault="007F443E">
      <w:pPr>
        <w:pStyle w:val="ConsPlusNonformat"/>
        <w:jc w:val="both"/>
        <w:rPr>
          <w:rFonts w:ascii="Times New Roman" w:hAnsi="Times New Roman" w:cs="Times New Roman"/>
        </w:rPr>
      </w:pPr>
    </w:p>
    <w:p w:rsidR="007F443E" w:rsidRPr="00937EDB" w:rsidRDefault="00472EC9" w:rsidP="0070531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информацию об объектах культурного </w:t>
      </w:r>
      <w:r w:rsidR="007F443E" w:rsidRPr="00937EDB">
        <w:rPr>
          <w:rFonts w:ascii="Times New Roman" w:hAnsi="Times New Roman" w:cs="Times New Roman"/>
        </w:rPr>
        <w:t>наследия на</w:t>
      </w:r>
    </w:p>
    <w:p w:rsidR="007F443E" w:rsidRPr="00937EDB" w:rsidRDefault="007F443E">
      <w:pPr>
        <w:pStyle w:val="ConsPlusNonformat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территории муниципального обр</w:t>
      </w:r>
      <w:r w:rsidR="00472EC9">
        <w:rPr>
          <w:rFonts w:ascii="Times New Roman" w:hAnsi="Times New Roman" w:cs="Times New Roman"/>
        </w:rPr>
        <w:t>азования муниципального района «Усть-Вымский»</w:t>
      </w:r>
    </w:p>
    <w:p w:rsidR="007F443E" w:rsidRPr="00937EDB" w:rsidRDefault="007F443E">
      <w:pPr>
        <w:pStyle w:val="ConsPlusNonformat"/>
        <w:jc w:val="both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Представлены следующие документы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61"/>
      </w:tblGrid>
      <w:tr w:rsidR="007F443E" w:rsidRPr="00937EDB">
        <w:tc>
          <w:tcPr>
            <w:tcW w:w="45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1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45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1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45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1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7F443E" w:rsidRPr="00937EDB">
        <w:tc>
          <w:tcPr>
            <w:tcW w:w="3402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3402" w:type="dxa"/>
            <w:vMerge w:val="restart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5613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3402" w:type="dxa"/>
            <w:vMerge/>
          </w:tcPr>
          <w:p w:rsidR="007F443E" w:rsidRPr="00937EDB" w:rsidRDefault="007F4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Данные представителя (уполномоченного лица)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F443E" w:rsidRPr="00937EDB">
        <w:tc>
          <w:tcPr>
            <w:tcW w:w="204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030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204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030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204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030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204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30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Документ, удостоверяющий личность представителя</w:t>
      </w:r>
      <w:r w:rsidR="0070531E">
        <w:rPr>
          <w:rFonts w:ascii="Times New Roman" w:hAnsi="Times New Roman" w:cs="Times New Roman"/>
        </w:rPr>
        <w:t xml:space="preserve"> </w:t>
      </w:r>
      <w:r w:rsidRPr="00937EDB">
        <w:rPr>
          <w:rFonts w:ascii="Times New Roman" w:hAnsi="Times New Roman" w:cs="Times New Roman"/>
        </w:rPr>
        <w:t>(уполномоченного лица)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683"/>
        <w:gridCol w:w="1265"/>
        <w:gridCol w:w="1644"/>
        <w:gridCol w:w="2608"/>
      </w:tblGrid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200" w:type="dxa"/>
            <w:gridSpan w:val="4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683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252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94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608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Адрес регистрации представителя (уполномоченного лица)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00" w:type="dxa"/>
            <w:gridSpan w:val="5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Адрес места жительства представителя (уполномоченного лица)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00" w:type="dxa"/>
            <w:gridSpan w:val="5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7F443E" w:rsidRPr="00937EDB">
        <w:tc>
          <w:tcPr>
            <w:tcW w:w="1814" w:type="dxa"/>
            <w:vMerge w:val="restart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200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  <w:vMerge/>
          </w:tcPr>
          <w:p w:rsidR="007F443E" w:rsidRPr="00937EDB" w:rsidRDefault="007F4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>
      <w:pPr>
        <w:pStyle w:val="ConsPlusNonformat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 xml:space="preserve">    ___________________                           _________________________</w:t>
      </w:r>
    </w:p>
    <w:p w:rsidR="007F443E" w:rsidRPr="00937EDB" w:rsidRDefault="007F443E">
      <w:pPr>
        <w:pStyle w:val="ConsPlusNonformat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 xml:space="preserve">           Дата                                         Подпись/ФИО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472EC9" w:rsidRDefault="00472EC9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F443E" w:rsidRPr="00937EDB" w:rsidRDefault="00472E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7F443E" w:rsidRPr="00937EDB">
        <w:rPr>
          <w:rFonts w:ascii="Times New Roman" w:hAnsi="Times New Roman" w:cs="Times New Roman"/>
        </w:rPr>
        <w:t xml:space="preserve"> 2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к административному регламенту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предоставления муниципальной услуги</w:t>
      </w:r>
    </w:p>
    <w:p w:rsidR="007F443E" w:rsidRPr="00937EDB" w:rsidRDefault="00472E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F443E" w:rsidRPr="00937EDB">
        <w:rPr>
          <w:rFonts w:ascii="Times New Roman" w:hAnsi="Times New Roman" w:cs="Times New Roman"/>
        </w:rPr>
        <w:t>Предоставление информации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об объектах культурного наследия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(памятниках истории и культуры)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местного значения, находящихся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на территории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муниципального образования,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в пределах данных, содержащихся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в едином государственном реестре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объектов культурного наследия</w:t>
      </w:r>
    </w:p>
    <w:p w:rsidR="007F443E" w:rsidRPr="00937EDB" w:rsidRDefault="007F443E">
      <w:pPr>
        <w:pStyle w:val="ConsPlusNormal"/>
        <w:jc w:val="right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(памятников истории и культуры)</w:t>
      </w:r>
    </w:p>
    <w:p w:rsidR="007F443E" w:rsidRPr="00937EDB" w:rsidRDefault="00472E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народов Российской Федерации»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Данные заявителя (юридического лица)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046"/>
      </w:tblGrid>
      <w:tr w:rsidR="007F443E" w:rsidRPr="00937EDB">
        <w:tc>
          <w:tcPr>
            <w:tcW w:w="3969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046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3969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Организационно-правовая форма юридического лица</w:t>
            </w:r>
          </w:p>
        </w:tc>
        <w:tc>
          <w:tcPr>
            <w:tcW w:w="5046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3969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Фамилия, имя, отчество руководителя юридического лица</w:t>
            </w:r>
          </w:p>
        </w:tc>
        <w:tc>
          <w:tcPr>
            <w:tcW w:w="5046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3969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046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Юридический адрес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00" w:type="dxa"/>
            <w:gridSpan w:val="5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0531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F443E" w:rsidRPr="00937EDB">
        <w:rPr>
          <w:rFonts w:ascii="Times New Roman" w:hAnsi="Times New Roman" w:cs="Times New Roman"/>
        </w:rPr>
        <w:t>очтовый адрес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00" w:type="dxa"/>
            <w:gridSpan w:val="5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7F443E" w:rsidRPr="00937EDB">
        <w:tc>
          <w:tcPr>
            <w:tcW w:w="1814" w:type="dxa"/>
            <w:vMerge w:val="restart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200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  <w:vMerge/>
          </w:tcPr>
          <w:p w:rsidR="007F443E" w:rsidRPr="00937EDB" w:rsidRDefault="007F4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bookmarkStart w:id="8" w:name="P840"/>
      <w:bookmarkEnd w:id="8"/>
      <w:r w:rsidRPr="00937EDB">
        <w:rPr>
          <w:rFonts w:ascii="Times New Roman" w:hAnsi="Times New Roman" w:cs="Times New Roman"/>
        </w:rPr>
        <w:t>ЗАПРОС</w:t>
      </w:r>
    </w:p>
    <w:p w:rsidR="007F443E" w:rsidRPr="00937EDB" w:rsidRDefault="007F443E">
      <w:pPr>
        <w:pStyle w:val="ConsPlusNonformat"/>
        <w:jc w:val="both"/>
        <w:rPr>
          <w:rFonts w:ascii="Times New Roman" w:hAnsi="Times New Roman" w:cs="Times New Roman"/>
        </w:rPr>
      </w:pPr>
    </w:p>
    <w:p w:rsidR="007F443E" w:rsidRPr="00472EC9" w:rsidRDefault="00472EC9" w:rsidP="007053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72EC9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r w:rsidR="007F443E" w:rsidRPr="00472EC9">
        <w:rPr>
          <w:rFonts w:ascii="Times New Roman" w:hAnsi="Times New Roman" w:cs="Times New Roman"/>
          <w:sz w:val="22"/>
          <w:szCs w:val="22"/>
        </w:rPr>
        <w:t>информацию</w:t>
      </w:r>
      <w:r w:rsidRPr="00472EC9">
        <w:rPr>
          <w:rFonts w:ascii="Times New Roman" w:hAnsi="Times New Roman" w:cs="Times New Roman"/>
          <w:sz w:val="22"/>
          <w:szCs w:val="22"/>
        </w:rPr>
        <w:t xml:space="preserve"> об объектах культурного </w:t>
      </w:r>
      <w:r w:rsidR="007F443E" w:rsidRPr="00472EC9">
        <w:rPr>
          <w:rFonts w:ascii="Times New Roman" w:hAnsi="Times New Roman" w:cs="Times New Roman"/>
          <w:sz w:val="22"/>
          <w:szCs w:val="22"/>
        </w:rPr>
        <w:t>наследия на</w:t>
      </w:r>
    </w:p>
    <w:p w:rsidR="007F443E" w:rsidRPr="00472EC9" w:rsidRDefault="007F44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EC9">
        <w:rPr>
          <w:rFonts w:ascii="Times New Roman" w:hAnsi="Times New Roman" w:cs="Times New Roman"/>
          <w:sz w:val="22"/>
          <w:szCs w:val="22"/>
        </w:rPr>
        <w:t>территории муниципального образования муниципального р</w:t>
      </w:r>
      <w:r w:rsidR="00472EC9" w:rsidRPr="00472EC9">
        <w:rPr>
          <w:rFonts w:ascii="Times New Roman" w:hAnsi="Times New Roman" w:cs="Times New Roman"/>
          <w:sz w:val="22"/>
          <w:szCs w:val="22"/>
        </w:rPr>
        <w:t>айона «Усть-Вымский»</w:t>
      </w:r>
    </w:p>
    <w:p w:rsidR="007F443E" w:rsidRPr="00472EC9" w:rsidRDefault="007F44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443E" w:rsidRPr="00472EC9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72EC9">
        <w:rPr>
          <w:rFonts w:ascii="Times New Roman" w:hAnsi="Times New Roman" w:cs="Times New Roman"/>
          <w:sz w:val="22"/>
          <w:szCs w:val="22"/>
        </w:rPr>
        <w:t>Представлены следующие документы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61"/>
      </w:tblGrid>
      <w:tr w:rsidR="007F443E" w:rsidRPr="00937EDB">
        <w:tc>
          <w:tcPr>
            <w:tcW w:w="45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1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45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1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45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1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7F443E" w:rsidRPr="00937EDB">
        <w:tc>
          <w:tcPr>
            <w:tcW w:w="3402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3402" w:type="dxa"/>
            <w:vMerge w:val="restart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5613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3402" w:type="dxa"/>
            <w:vMerge/>
          </w:tcPr>
          <w:p w:rsidR="007F443E" w:rsidRPr="00937EDB" w:rsidRDefault="007F4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Данные представителя (уполномоченного лица)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200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200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200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200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Документ, удостоверяющий личность представителя</w:t>
      </w:r>
      <w:r w:rsidR="0070531E">
        <w:rPr>
          <w:rFonts w:ascii="Times New Roman" w:hAnsi="Times New Roman" w:cs="Times New Roman"/>
        </w:rPr>
        <w:t xml:space="preserve"> (</w:t>
      </w:r>
      <w:r w:rsidRPr="00937EDB">
        <w:rPr>
          <w:rFonts w:ascii="Times New Roman" w:hAnsi="Times New Roman" w:cs="Times New Roman"/>
        </w:rPr>
        <w:t>уполномоченного лица)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2608"/>
      </w:tblGrid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200" w:type="dxa"/>
            <w:gridSpan w:val="4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252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94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608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Адрес регистрации представителя (уполномоченного лица)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00" w:type="dxa"/>
            <w:gridSpan w:val="5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 w:rsidP="007053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>Адрес места жительства представителя</w:t>
      </w:r>
      <w:r w:rsidR="0070531E">
        <w:rPr>
          <w:rFonts w:ascii="Times New Roman" w:hAnsi="Times New Roman" w:cs="Times New Roman"/>
        </w:rPr>
        <w:t xml:space="preserve"> </w:t>
      </w:r>
      <w:r w:rsidRPr="00937EDB">
        <w:rPr>
          <w:rFonts w:ascii="Times New Roman" w:hAnsi="Times New Roman" w:cs="Times New Roman"/>
        </w:rPr>
        <w:t>(уполномоченного лица)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00" w:type="dxa"/>
            <w:gridSpan w:val="5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7F443E" w:rsidRPr="00937EDB">
        <w:tc>
          <w:tcPr>
            <w:tcW w:w="1814" w:type="dxa"/>
            <w:vMerge w:val="restart"/>
          </w:tcPr>
          <w:p w:rsidR="007F443E" w:rsidRPr="00937EDB" w:rsidRDefault="007F4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EDB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200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43E" w:rsidRPr="00937EDB">
        <w:tc>
          <w:tcPr>
            <w:tcW w:w="1814" w:type="dxa"/>
            <w:vMerge/>
          </w:tcPr>
          <w:p w:rsidR="007F443E" w:rsidRPr="00937EDB" w:rsidRDefault="007F4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7F443E" w:rsidRPr="00937EDB" w:rsidRDefault="007F44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>
      <w:pPr>
        <w:pStyle w:val="ConsPlusNonformat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 xml:space="preserve">    ___________________                           _________________________</w:t>
      </w:r>
    </w:p>
    <w:p w:rsidR="007F443E" w:rsidRPr="00937EDB" w:rsidRDefault="007F443E">
      <w:pPr>
        <w:pStyle w:val="ConsPlusNonformat"/>
        <w:jc w:val="both"/>
        <w:rPr>
          <w:rFonts w:ascii="Times New Roman" w:hAnsi="Times New Roman" w:cs="Times New Roman"/>
        </w:rPr>
      </w:pPr>
      <w:r w:rsidRPr="00937EDB">
        <w:rPr>
          <w:rFonts w:ascii="Times New Roman" w:hAnsi="Times New Roman" w:cs="Times New Roman"/>
        </w:rPr>
        <w:t xml:space="preserve">           Дата                                         Подпись/ФИО</w:t>
      </w: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>
      <w:pPr>
        <w:pStyle w:val="ConsPlusNormal"/>
        <w:rPr>
          <w:rFonts w:ascii="Times New Roman" w:hAnsi="Times New Roman" w:cs="Times New Roman"/>
        </w:rPr>
      </w:pPr>
    </w:p>
    <w:p w:rsidR="007F443E" w:rsidRPr="00937EDB" w:rsidRDefault="007F44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35821" w:rsidRPr="00937EDB" w:rsidRDefault="00735821">
      <w:pPr>
        <w:rPr>
          <w:rFonts w:ascii="Times New Roman" w:hAnsi="Times New Roman" w:cs="Times New Roman"/>
        </w:rPr>
      </w:pPr>
    </w:p>
    <w:sectPr w:rsidR="00735821" w:rsidRPr="00937EDB" w:rsidSect="00384F84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3E"/>
    <w:rsid w:val="00004FB1"/>
    <w:rsid w:val="00022895"/>
    <w:rsid w:val="000B0F0F"/>
    <w:rsid w:val="000E2076"/>
    <w:rsid w:val="001852D2"/>
    <w:rsid w:val="0022614C"/>
    <w:rsid w:val="00272455"/>
    <w:rsid w:val="002B120E"/>
    <w:rsid w:val="003128ED"/>
    <w:rsid w:val="00366534"/>
    <w:rsid w:val="003743F6"/>
    <w:rsid w:val="00384F84"/>
    <w:rsid w:val="003A1FCC"/>
    <w:rsid w:val="003B24E6"/>
    <w:rsid w:val="004474A7"/>
    <w:rsid w:val="00472EC9"/>
    <w:rsid w:val="004A4F44"/>
    <w:rsid w:val="005478C3"/>
    <w:rsid w:val="00572A55"/>
    <w:rsid w:val="0058038C"/>
    <w:rsid w:val="005A5E49"/>
    <w:rsid w:val="00660914"/>
    <w:rsid w:val="006729F1"/>
    <w:rsid w:val="00673C60"/>
    <w:rsid w:val="00686093"/>
    <w:rsid w:val="006A22BD"/>
    <w:rsid w:val="006C75AF"/>
    <w:rsid w:val="006D34C9"/>
    <w:rsid w:val="0070531E"/>
    <w:rsid w:val="00735821"/>
    <w:rsid w:val="00761CFB"/>
    <w:rsid w:val="007F443E"/>
    <w:rsid w:val="00854E83"/>
    <w:rsid w:val="008573EB"/>
    <w:rsid w:val="00890E10"/>
    <w:rsid w:val="008C6539"/>
    <w:rsid w:val="00937EDB"/>
    <w:rsid w:val="009D0DE8"/>
    <w:rsid w:val="00A150EA"/>
    <w:rsid w:val="00A1774A"/>
    <w:rsid w:val="00AC1E6E"/>
    <w:rsid w:val="00AC697B"/>
    <w:rsid w:val="00AF300C"/>
    <w:rsid w:val="00B441CF"/>
    <w:rsid w:val="00B62A16"/>
    <w:rsid w:val="00B92216"/>
    <w:rsid w:val="00BA6431"/>
    <w:rsid w:val="00C07820"/>
    <w:rsid w:val="00C12002"/>
    <w:rsid w:val="00C45685"/>
    <w:rsid w:val="00C65D4A"/>
    <w:rsid w:val="00C76AA1"/>
    <w:rsid w:val="00C8568C"/>
    <w:rsid w:val="00CB122E"/>
    <w:rsid w:val="00CB4799"/>
    <w:rsid w:val="00CD7338"/>
    <w:rsid w:val="00CF6769"/>
    <w:rsid w:val="00D51EDA"/>
    <w:rsid w:val="00D732BE"/>
    <w:rsid w:val="00D83ED5"/>
    <w:rsid w:val="00D93030"/>
    <w:rsid w:val="00DB5BF8"/>
    <w:rsid w:val="00E1698D"/>
    <w:rsid w:val="00E617A5"/>
    <w:rsid w:val="00E87AA1"/>
    <w:rsid w:val="00EC4B80"/>
    <w:rsid w:val="00F5319A"/>
    <w:rsid w:val="00F6072D"/>
    <w:rsid w:val="00F9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5359"/>
  <w15:docId w15:val="{51433101-F22D-4009-A934-10CACB84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4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4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4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4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44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22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67C2536E627B306682E5EC4650A4098FA4130E2570ADB0D83A35D9CB8E163D677139F754C8DA1C7DD6FD77B03316E8B572BC95DDJA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stvymskij.ru" TargetMode="External"/><Relationship Id="rId12" Type="http://schemas.openxmlformats.org/officeDocument/2006/relationships/hyperlink" Target="consultantplus://offline/ref=3CCE5222F939F18796EE835FDDDDCF6430AC33876CB6AEA4FC838AE0CE64D16E2FA5AFD4F8DA21C6F0696D9492908281B00FF35AD2E4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CCE5222F939F18796EE835FDDDDCF6430AC33876CB6AEA4FC838AE0CE64D16E2FA5AFD4F5DE21C6F0696D9492908281B00FF35AD2E4J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CE5222F939F18796EE835FDDDDCF6430AC33876CB6AEA4FC838AE0CE64D16E2FA5AFD7F1DA2997A3266CC8D7CC9180BC0FF15FCE49C2B2E7J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tvymskij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02A6-3147-405A-AB90-C59BCD92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33</Pages>
  <Words>10490</Words>
  <Characters>59797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12a-2p</dc:creator>
  <cp:lastModifiedBy>Культура-ПК</cp:lastModifiedBy>
  <cp:revision>44</cp:revision>
  <cp:lastPrinted>2022-11-23T10:23:00Z</cp:lastPrinted>
  <dcterms:created xsi:type="dcterms:W3CDTF">2022-10-17T12:11:00Z</dcterms:created>
  <dcterms:modified xsi:type="dcterms:W3CDTF">2022-11-23T10:29:00Z</dcterms:modified>
</cp:coreProperties>
</file>