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B8A" w14:textId="15DEF313" w:rsidR="003C5C81" w:rsidRPr="00AA74A7" w:rsidRDefault="00E95841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A7">
        <w:rPr>
          <w:rFonts w:ascii="Times New Roman" w:hAnsi="Times New Roman" w:cs="Times New Roman"/>
          <w:b/>
          <w:sz w:val="28"/>
          <w:szCs w:val="28"/>
        </w:rPr>
        <w:t xml:space="preserve">СТАТЬЯ: </w:t>
      </w:r>
      <w:r w:rsidR="003C5C81" w:rsidRPr="00AA74A7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27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C81" w:rsidRPr="00AA74A7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proofErr w:type="gramStart"/>
      <w:r w:rsidR="003C5C81" w:rsidRPr="00AA74A7">
        <w:rPr>
          <w:rFonts w:ascii="Times New Roman" w:hAnsi="Times New Roman" w:cs="Times New Roman"/>
          <w:b/>
          <w:sz w:val="28"/>
          <w:szCs w:val="28"/>
        </w:rPr>
        <w:t>обязательного  психиатрического</w:t>
      </w:r>
      <w:proofErr w:type="gramEnd"/>
      <w:r w:rsidR="003C5C81" w:rsidRPr="00AA74A7">
        <w:rPr>
          <w:rFonts w:ascii="Times New Roman" w:hAnsi="Times New Roman" w:cs="Times New Roman"/>
          <w:b/>
          <w:sz w:val="28"/>
          <w:szCs w:val="28"/>
        </w:rPr>
        <w:t xml:space="preserve">  освидетельствования с  01.09.2022 года.</w:t>
      </w:r>
    </w:p>
    <w:p w14:paraId="2D38DC85" w14:textId="77777777" w:rsidR="009A61BB" w:rsidRPr="00AA74A7" w:rsidRDefault="009A61BB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0968E" w14:textId="77777777" w:rsidR="003C5C81" w:rsidRPr="00AA74A7" w:rsidRDefault="003C5C81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С 1  сентября 2022 года </w:t>
      </w:r>
      <w:r w:rsidR="001669E6" w:rsidRPr="00AA74A7">
        <w:rPr>
          <w:rFonts w:ascii="Times New Roman" w:hAnsi="Times New Roman" w:cs="Times New Roman"/>
          <w:sz w:val="28"/>
          <w:szCs w:val="28"/>
        </w:rPr>
        <w:t>действует</w:t>
      </w:r>
      <w:r w:rsidR="00200B1B" w:rsidRPr="00AA74A7">
        <w:rPr>
          <w:rFonts w:ascii="Times New Roman" w:hAnsi="Times New Roman" w:cs="Times New Roman"/>
          <w:sz w:val="28"/>
          <w:szCs w:val="28"/>
        </w:rPr>
        <w:t xml:space="preserve">  новый порядок п</w:t>
      </w:r>
      <w:r w:rsidRPr="00AA74A7">
        <w:rPr>
          <w:rFonts w:ascii="Times New Roman" w:hAnsi="Times New Roman" w:cs="Times New Roman"/>
          <w:sz w:val="28"/>
          <w:szCs w:val="28"/>
        </w:rPr>
        <w:t>рохождения</w:t>
      </w:r>
      <w:r w:rsidR="00200B1B"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Pr="00AA74A7">
        <w:rPr>
          <w:rFonts w:ascii="Times New Roman" w:hAnsi="Times New Roman" w:cs="Times New Roman"/>
          <w:sz w:val="28"/>
          <w:szCs w:val="28"/>
        </w:rPr>
        <w:t xml:space="preserve">  </w:t>
      </w:r>
      <w:r w:rsidR="00200B1B" w:rsidRPr="00AA74A7">
        <w:rPr>
          <w:rFonts w:ascii="Times New Roman" w:hAnsi="Times New Roman" w:cs="Times New Roman"/>
          <w:sz w:val="28"/>
          <w:szCs w:val="28"/>
        </w:rPr>
        <w:t>О</w:t>
      </w:r>
      <w:r w:rsidR="004842A9" w:rsidRPr="00AA74A7">
        <w:rPr>
          <w:rFonts w:ascii="Times New Roman" w:hAnsi="Times New Roman" w:cs="Times New Roman"/>
          <w:sz w:val="28"/>
          <w:szCs w:val="28"/>
        </w:rPr>
        <w:t xml:space="preserve">бязательного </w:t>
      </w:r>
      <w:r w:rsidR="00200B1B" w:rsidRPr="00AA74A7">
        <w:rPr>
          <w:rFonts w:ascii="Times New Roman" w:hAnsi="Times New Roman" w:cs="Times New Roman"/>
          <w:sz w:val="28"/>
          <w:szCs w:val="28"/>
        </w:rPr>
        <w:t>Психиатрического О</w:t>
      </w:r>
      <w:r w:rsidRPr="00AA74A7">
        <w:rPr>
          <w:rFonts w:ascii="Times New Roman" w:hAnsi="Times New Roman" w:cs="Times New Roman"/>
          <w:sz w:val="28"/>
          <w:szCs w:val="28"/>
        </w:rPr>
        <w:t>свидетельствования</w:t>
      </w:r>
      <w:r w:rsidR="001669E6" w:rsidRPr="00AA74A7">
        <w:rPr>
          <w:rFonts w:ascii="Times New Roman" w:hAnsi="Times New Roman" w:cs="Times New Roman"/>
          <w:sz w:val="28"/>
          <w:szCs w:val="28"/>
        </w:rPr>
        <w:t xml:space="preserve"> (</w:t>
      </w:r>
      <w:r w:rsidR="00200B1B" w:rsidRPr="00AA74A7">
        <w:rPr>
          <w:rFonts w:ascii="Times New Roman" w:hAnsi="Times New Roman" w:cs="Times New Roman"/>
          <w:sz w:val="28"/>
          <w:szCs w:val="28"/>
        </w:rPr>
        <w:t xml:space="preserve">ОПО) </w:t>
      </w:r>
      <w:r w:rsidR="001669E6" w:rsidRPr="00AA74A7">
        <w:rPr>
          <w:rFonts w:ascii="Times New Roman" w:hAnsi="Times New Roman" w:cs="Times New Roman"/>
          <w:sz w:val="28"/>
          <w:szCs w:val="28"/>
        </w:rPr>
        <w:t>согласно</w:t>
      </w:r>
      <w:r w:rsidR="0096198B"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="001669E6"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="0096198B" w:rsidRPr="00AA74A7">
        <w:rPr>
          <w:rFonts w:ascii="Times New Roman" w:hAnsi="Times New Roman" w:cs="Times New Roman"/>
          <w:sz w:val="28"/>
          <w:szCs w:val="28"/>
        </w:rPr>
        <w:t xml:space="preserve">  Приказ</w:t>
      </w:r>
      <w:r w:rsidR="001669E6" w:rsidRPr="00AA74A7">
        <w:rPr>
          <w:rFonts w:ascii="Times New Roman" w:hAnsi="Times New Roman" w:cs="Times New Roman"/>
          <w:sz w:val="28"/>
          <w:szCs w:val="28"/>
        </w:rPr>
        <w:t>а</w:t>
      </w:r>
      <w:r w:rsidR="0096198B" w:rsidRPr="00AA74A7">
        <w:rPr>
          <w:rFonts w:ascii="Times New Roman" w:hAnsi="Times New Roman" w:cs="Times New Roman"/>
          <w:sz w:val="28"/>
          <w:szCs w:val="28"/>
        </w:rPr>
        <w:t xml:space="preserve">  Минздрава от 20 мая  2022 года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 </w:t>
      </w:r>
      <w:r w:rsidR="005C4D30"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="004842A9"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="005C4D30" w:rsidRPr="00AA74A7">
        <w:rPr>
          <w:rFonts w:ascii="Times New Roman" w:hAnsi="Times New Roman" w:cs="Times New Roman"/>
          <w:sz w:val="28"/>
          <w:szCs w:val="28"/>
        </w:rPr>
        <w:t>(</w:t>
      </w:r>
      <w:r w:rsidR="00200B1B" w:rsidRPr="00AA74A7">
        <w:rPr>
          <w:rFonts w:ascii="Times New Roman" w:hAnsi="Times New Roman" w:cs="Times New Roman"/>
          <w:sz w:val="28"/>
          <w:szCs w:val="28"/>
        </w:rPr>
        <w:t>Новый порядок</w:t>
      </w:r>
      <w:r w:rsidR="004842A9" w:rsidRPr="00AA74A7">
        <w:rPr>
          <w:rFonts w:ascii="Times New Roman" w:hAnsi="Times New Roman" w:cs="Times New Roman"/>
          <w:sz w:val="28"/>
          <w:szCs w:val="28"/>
        </w:rPr>
        <w:t>)</w:t>
      </w:r>
      <w:r w:rsidRPr="00AA74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4CC749" w14:textId="77777777" w:rsidR="004842A9" w:rsidRPr="00AA74A7" w:rsidRDefault="004842A9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A74A7">
        <w:rPr>
          <w:rFonts w:ascii="Times New Roman" w:hAnsi="Times New Roman" w:cs="Times New Roman"/>
          <w:sz w:val="28"/>
          <w:szCs w:val="28"/>
        </w:rPr>
        <w:t>Нового  порядка</w:t>
      </w:r>
      <w:proofErr w:type="gramEnd"/>
      <w:r w:rsidRPr="00AA74A7">
        <w:rPr>
          <w:rFonts w:ascii="Times New Roman" w:hAnsi="Times New Roman" w:cs="Times New Roman"/>
          <w:sz w:val="28"/>
          <w:szCs w:val="28"/>
        </w:rPr>
        <w:t xml:space="preserve">  прохождение  ОПО </w:t>
      </w:r>
      <w:r w:rsidR="00F56329" w:rsidRPr="00AA74A7">
        <w:rPr>
          <w:rFonts w:ascii="Times New Roman" w:hAnsi="Times New Roman" w:cs="Times New Roman"/>
          <w:sz w:val="28"/>
          <w:szCs w:val="28"/>
        </w:rPr>
        <w:t>необходимо  только   тем  работникам,  которые  осуществляют виды деятельности  перечисленные  в  Новом  порядке, исключив перечень  вредных  факторов.</w:t>
      </w:r>
    </w:p>
    <w:p w14:paraId="6F86258A" w14:textId="77777777" w:rsidR="00F56329" w:rsidRPr="00AA74A7" w:rsidRDefault="00F56329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AA74A7">
        <w:rPr>
          <w:rFonts w:ascii="Times New Roman" w:hAnsi="Times New Roman" w:cs="Times New Roman"/>
          <w:sz w:val="28"/>
          <w:szCs w:val="28"/>
        </w:rPr>
        <w:t>этого,  Новый</w:t>
      </w:r>
      <w:proofErr w:type="gramEnd"/>
      <w:r w:rsidRPr="00AA74A7">
        <w:rPr>
          <w:rFonts w:ascii="Times New Roman" w:hAnsi="Times New Roman" w:cs="Times New Roman"/>
          <w:sz w:val="28"/>
          <w:szCs w:val="28"/>
        </w:rPr>
        <w:t xml:space="preserve"> порядок отменяет периодичность  прохождения  работниками  ОПО,  которая  была установлена   раннее  в старых  правилах  прохождения  ОПО, утвержденных  постановлением Правительства РФ  от 23.09.2002 № 695</w:t>
      </w:r>
      <w:r w:rsidR="0096198B" w:rsidRPr="00AA74A7">
        <w:rPr>
          <w:rFonts w:ascii="Times New Roman" w:hAnsi="Times New Roman" w:cs="Times New Roman"/>
          <w:sz w:val="28"/>
          <w:szCs w:val="28"/>
        </w:rPr>
        <w:t>,  согласно  которым освидетельствование работника проводилось не реже  раза в  5 лет.</w:t>
      </w:r>
    </w:p>
    <w:p w14:paraId="085B203D" w14:textId="77777777" w:rsidR="0096198B" w:rsidRPr="00AA74A7" w:rsidRDefault="0096198B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74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C4D30" w:rsidRPr="00AA74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00B1B"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="005C4D30" w:rsidRPr="00AA74A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200B1B" w:rsidRPr="00AA74A7">
        <w:rPr>
          <w:rFonts w:ascii="Times New Roman" w:hAnsi="Times New Roman" w:cs="Times New Roman"/>
          <w:sz w:val="28"/>
          <w:szCs w:val="28"/>
        </w:rPr>
        <w:t xml:space="preserve"> Нового порядка</w:t>
      </w:r>
      <w:r w:rsidR="005C4D30" w:rsidRPr="00AA74A7">
        <w:rPr>
          <w:rFonts w:ascii="Times New Roman" w:hAnsi="Times New Roman" w:cs="Times New Roman"/>
          <w:sz w:val="28"/>
          <w:szCs w:val="28"/>
        </w:rPr>
        <w:t xml:space="preserve"> - п</w:t>
      </w:r>
      <w:r w:rsidR="00200B1B" w:rsidRPr="00AA74A7">
        <w:rPr>
          <w:rFonts w:ascii="Times New Roman" w:hAnsi="Times New Roman" w:cs="Times New Roman"/>
          <w:sz w:val="28"/>
          <w:szCs w:val="28"/>
        </w:rPr>
        <w:t>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14:paraId="2AF07670" w14:textId="77777777" w:rsidR="00200B1B" w:rsidRPr="00AA74A7" w:rsidRDefault="00200B1B" w:rsidP="0020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A74A7">
        <w:rPr>
          <w:rFonts w:ascii="Times New Roman" w:hAnsi="Times New Roman" w:cs="Times New Roman"/>
          <w:sz w:val="28"/>
          <w:szCs w:val="28"/>
        </w:rPr>
        <w:t>образом,  если</w:t>
      </w:r>
      <w:proofErr w:type="gramEnd"/>
      <w:r w:rsidRPr="00AA74A7">
        <w:rPr>
          <w:rFonts w:ascii="Times New Roman" w:hAnsi="Times New Roman" w:cs="Times New Roman"/>
          <w:sz w:val="28"/>
          <w:szCs w:val="28"/>
        </w:rPr>
        <w:t xml:space="preserve">  по состоянию психического здоровья работник был пригоден к выполнению указанного вида деятельности по результат</w:t>
      </w:r>
      <w:r w:rsidR="00A85BFA" w:rsidRPr="00AA74A7">
        <w:rPr>
          <w:rFonts w:ascii="Times New Roman" w:hAnsi="Times New Roman" w:cs="Times New Roman"/>
          <w:sz w:val="28"/>
          <w:szCs w:val="28"/>
        </w:rPr>
        <w:t>ам прошлого освидетельствования,  то повторно  его проводить  не надо.</w:t>
      </w:r>
    </w:p>
    <w:p w14:paraId="65FC7BF4" w14:textId="77777777" w:rsidR="00A85BFA" w:rsidRPr="00AA74A7" w:rsidRDefault="005C4D30" w:rsidP="005C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A74A7">
        <w:rPr>
          <w:rFonts w:ascii="Times New Roman" w:hAnsi="Times New Roman" w:cs="Times New Roman"/>
          <w:sz w:val="28"/>
          <w:szCs w:val="28"/>
        </w:rPr>
        <w:t>Итак,  с</w:t>
      </w:r>
      <w:proofErr w:type="gramEnd"/>
      <w:r w:rsidRPr="00AA74A7">
        <w:rPr>
          <w:rFonts w:ascii="Times New Roman" w:hAnsi="Times New Roman" w:cs="Times New Roman"/>
          <w:sz w:val="28"/>
          <w:szCs w:val="28"/>
        </w:rPr>
        <w:t xml:space="preserve"> 1  сентября 2022 года при приеме  на работу </w:t>
      </w:r>
      <w:r w:rsidR="00A85BFA" w:rsidRPr="00AA74A7">
        <w:rPr>
          <w:rFonts w:ascii="Times New Roman" w:hAnsi="Times New Roman" w:cs="Times New Roman"/>
          <w:sz w:val="28"/>
          <w:szCs w:val="28"/>
        </w:rPr>
        <w:t xml:space="preserve"> повторно проходить  освидетельствование не нужно, если соблюдены два условия одновременно.</w:t>
      </w:r>
    </w:p>
    <w:p w14:paraId="222C349B" w14:textId="77777777" w:rsidR="00A85BFA" w:rsidRPr="00AA74A7" w:rsidRDefault="00A85BFA" w:rsidP="00A85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- работник будет выполнять вид работ, по которым ранее проходил освидетельствование. Срок прохождения – не позднее двух лет; </w:t>
      </w:r>
    </w:p>
    <w:p w14:paraId="14EAE68B" w14:textId="77777777" w:rsidR="00A85BFA" w:rsidRPr="00AA74A7" w:rsidRDefault="00A85BFA" w:rsidP="00A85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>- по состоянию психического здоровья работник был пригоден к выполнению указанного вида деятельности по результатам прошлого освидетельствования.</w:t>
      </w:r>
    </w:p>
    <w:p w14:paraId="129B19DF" w14:textId="77777777" w:rsidR="005C4D30" w:rsidRPr="00AA74A7" w:rsidRDefault="005C4D30" w:rsidP="005C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A74A7">
        <w:rPr>
          <w:rFonts w:ascii="Times New Roman" w:hAnsi="Times New Roman" w:cs="Times New Roman"/>
          <w:sz w:val="28"/>
          <w:szCs w:val="28"/>
        </w:rPr>
        <w:t>не соблюдения</w:t>
      </w:r>
      <w:proofErr w:type="gramEnd"/>
      <w:r w:rsidRPr="00AA74A7">
        <w:rPr>
          <w:rFonts w:ascii="Times New Roman" w:hAnsi="Times New Roman" w:cs="Times New Roman"/>
          <w:sz w:val="28"/>
          <w:szCs w:val="28"/>
        </w:rPr>
        <w:t xml:space="preserve"> данных условий, вновь принимаемому работнику необходимо будет пройти психиатрического освидетельствования, согласно установленным требованиям.</w:t>
      </w:r>
    </w:p>
    <w:p w14:paraId="633C3C67" w14:textId="77777777" w:rsidR="00E95841" w:rsidRPr="00AA74A7" w:rsidRDefault="00E95841" w:rsidP="00E95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624B2" w14:textId="77777777" w:rsidR="00AA74A7" w:rsidRDefault="00AA74A7" w:rsidP="00E95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142D2C" wp14:editId="5815BFA8">
            <wp:simplePos x="0" y="0"/>
            <wp:positionH relativeFrom="column">
              <wp:posOffset>2548890</wp:posOffset>
            </wp:positionH>
            <wp:positionV relativeFrom="paragraph">
              <wp:posOffset>67310</wp:posOffset>
            </wp:positionV>
            <wp:extent cx="1085850" cy="47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FA" w:rsidRPr="00AA74A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95841" w:rsidRPr="00AA74A7">
        <w:rPr>
          <w:rFonts w:ascii="Times New Roman" w:hAnsi="Times New Roman" w:cs="Times New Roman"/>
          <w:sz w:val="28"/>
          <w:szCs w:val="28"/>
        </w:rPr>
        <w:t>Государственный</w:t>
      </w:r>
    </w:p>
    <w:p w14:paraId="501A7C02" w14:textId="77777777" w:rsidR="004C18F9" w:rsidRPr="00AA74A7" w:rsidRDefault="00E95841" w:rsidP="00AA7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A7">
        <w:rPr>
          <w:rFonts w:ascii="Times New Roman" w:hAnsi="Times New Roman" w:cs="Times New Roman"/>
          <w:sz w:val="28"/>
          <w:szCs w:val="28"/>
        </w:rPr>
        <w:t xml:space="preserve"> инспектор труда                                    </w:t>
      </w:r>
      <w:r w:rsidR="009A61BB" w:rsidRPr="00AA7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4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61BB" w:rsidRPr="00AA74A7">
        <w:rPr>
          <w:rFonts w:ascii="Times New Roman" w:hAnsi="Times New Roman" w:cs="Times New Roman"/>
          <w:sz w:val="28"/>
          <w:szCs w:val="28"/>
        </w:rPr>
        <w:t xml:space="preserve">  </w:t>
      </w:r>
      <w:r w:rsidR="00A85BFA" w:rsidRPr="00AA74A7">
        <w:rPr>
          <w:rFonts w:ascii="Times New Roman" w:hAnsi="Times New Roman" w:cs="Times New Roman"/>
          <w:sz w:val="28"/>
          <w:szCs w:val="28"/>
        </w:rPr>
        <w:t xml:space="preserve">      </w:t>
      </w:r>
      <w:r w:rsidRPr="00AA74A7">
        <w:rPr>
          <w:rFonts w:ascii="Times New Roman" w:hAnsi="Times New Roman" w:cs="Times New Roman"/>
          <w:sz w:val="28"/>
          <w:szCs w:val="28"/>
        </w:rPr>
        <w:t xml:space="preserve"> </w:t>
      </w:r>
      <w:r w:rsidR="009A61BB" w:rsidRPr="00AA74A7">
        <w:rPr>
          <w:rFonts w:ascii="Times New Roman" w:hAnsi="Times New Roman" w:cs="Times New Roman"/>
          <w:sz w:val="28"/>
          <w:szCs w:val="28"/>
        </w:rPr>
        <w:t>Супоненко В.И.</w:t>
      </w:r>
    </w:p>
    <w:sectPr w:rsidR="004C18F9" w:rsidRPr="00AA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6C"/>
    <w:rsid w:val="00082511"/>
    <w:rsid w:val="00091B11"/>
    <w:rsid w:val="000D5C53"/>
    <w:rsid w:val="001669E6"/>
    <w:rsid w:val="001F46E0"/>
    <w:rsid w:val="00200B1B"/>
    <w:rsid w:val="00257D72"/>
    <w:rsid w:val="002756E1"/>
    <w:rsid w:val="00326049"/>
    <w:rsid w:val="003340C1"/>
    <w:rsid w:val="003A5F24"/>
    <w:rsid w:val="003C5C81"/>
    <w:rsid w:val="004842A9"/>
    <w:rsid w:val="004C18F9"/>
    <w:rsid w:val="004D6559"/>
    <w:rsid w:val="00545C7C"/>
    <w:rsid w:val="00591B74"/>
    <w:rsid w:val="005C4D30"/>
    <w:rsid w:val="00610A95"/>
    <w:rsid w:val="006F1F6C"/>
    <w:rsid w:val="007C10D5"/>
    <w:rsid w:val="008C4EA8"/>
    <w:rsid w:val="008D32EE"/>
    <w:rsid w:val="0096198B"/>
    <w:rsid w:val="009A61BB"/>
    <w:rsid w:val="00A61EFA"/>
    <w:rsid w:val="00A85BFA"/>
    <w:rsid w:val="00AA74A7"/>
    <w:rsid w:val="00B41293"/>
    <w:rsid w:val="00D14FFC"/>
    <w:rsid w:val="00E2397B"/>
    <w:rsid w:val="00E95841"/>
    <w:rsid w:val="00EF707C"/>
    <w:rsid w:val="00F56329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1D5"/>
  <w15:docId w15:val="{7D4C8DC2-D60E-44BD-9F63-D926352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Оксана Викторовна Коротаева</cp:lastModifiedBy>
  <cp:revision>2</cp:revision>
  <dcterms:created xsi:type="dcterms:W3CDTF">2022-12-08T13:26:00Z</dcterms:created>
  <dcterms:modified xsi:type="dcterms:W3CDTF">2022-12-08T13:26:00Z</dcterms:modified>
</cp:coreProperties>
</file>