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УТВЕРЖДАЮ:                                                                                         </w:t>
      </w:r>
    </w:p>
    <w:p w:rsidR="00906FDB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руководитель администрации</w:t>
      </w: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_________   </w:t>
      </w:r>
      <w:proofErr w:type="spellStart"/>
      <w:r w:rsidRPr="00E621E7">
        <w:rPr>
          <w:rFonts w:ascii="Times New Roman" w:hAnsi="Times New Roman" w:cs="Times New Roman"/>
          <w:sz w:val="26"/>
          <w:szCs w:val="26"/>
        </w:rPr>
        <w:t>Г.Я.Плетцер</w:t>
      </w:r>
      <w:proofErr w:type="spellEnd"/>
    </w:p>
    <w:p w:rsidR="00906FDB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2741" w:rsidRPr="00E621E7" w:rsidRDefault="00342741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КАЛЕНДАРНЫЙ  </w:t>
      </w:r>
      <w:r w:rsidRPr="00E621E7">
        <w:rPr>
          <w:rFonts w:ascii="Times New Roman" w:hAnsi="Times New Roman" w:cs="Times New Roman"/>
          <w:b/>
          <w:sz w:val="26"/>
          <w:szCs w:val="26"/>
        </w:rPr>
        <w:t>ПЛАН</w:t>
      </w:r>
      <w:proofErr w:type="gramEnd"/>
      <w:r w:rsidRPr="00E621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 xml:space="preserve">общественно-значимых мероприятий </w:t>
      </w:r>
    </w:p>
    <w:p w:rsidR="00906FDB" w:rsidRPr="00E621E7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районе </w:t>
      </w:r>
      <w:r w:rsidRPr="00E621E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621E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21E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06FDB" w:rsidRDefault="008C6BC7" w:rsidP="008C6BC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906FD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06FDB" w:rsidRPr="00E621E7">
        <w:rPr>
          <w:rFonts w:ascii="Times New Roman" w:hAnsi="Times New Roman" w:cs="Times New Roman"/>
          <w:b/>
          <w:sz w:val="26"/>
          <w:szCs w:val="26"/>
        </w:rPr>
        <w:t>сентябрь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906FDB" w:rsidRPr="00E621E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06FDB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402"/>
        <w:gridCol w:w="2375"/>
      </w:tblGrid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Дата время</w:t>
            </w:r>
          </w:p>
        </w:tc>
        <w:tc>
          <w:tcPr>
            <w:tcW w:w="2126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402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75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06FDB" w:rsidRPr="00E621E7" w:rsidTr="003C4D8C">
        <w:trPr>
          <w:trHeight w:val="723"/>
        </w:trPr>
        <w:tc>
          <w:tcPr>
            <w:tcW w:w="675" w:type="dxa"/>
          </w:tcPr>
          <w:p w:rsidR="00906FDB" w:rsidRPr="005F06F6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01.09.</w:t>
            </w:r>
          </w:p>
        </w:tc>
        <w:tc>
          <w:tcPr>
            <w:tcW w:w="2126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Поселения района</w:t>
            </w:r>
          </w:p>
        </w:tc>
        <w:tc>
          <w:tcPr>
            <w:tcW w:w="3402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2375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b/>
                <w:sz w:val="26"/>
                <w:szCs w:val="26"/>
              </w:rPr>
              <w:t>03.09.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402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</w:t>
            </w:r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солидарности в борьбе с терроризмом</w:t>
            </w:r>
          </w:p>
        </w:tc>
        <w:tc>
          <w:tcPr>
            <w:tcW w:w="2375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  <w:p w:rsidR="008C6BC7" w:rsidRPr="00E621E7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Нетесов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8C6BC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621E7">
              <w:rPr>
                <w:rFonts w:ascii="Times New Roman" w:hAnsi="Times New Roman"/>
                <w:b/>
                <w:sz w:val="26"/>
                <w:szCs w:val="26"/>
              </w:rPr>
              <w:t>.09.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Районные соревнования по легкой атлетике среди людей с ограниченными возможностями памяти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Ю.А.Доброва</w:t>
            </w:r>
            <w:proofErr w:type="spellEnd"/>
          </w:p>
        </w:tc>
        <w:tc>
          <w:tcPr>
            <w:tcW w:w="2375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Алейников А.А</w:t>
            </w:r>
            <w:r w:rsidRPr="00E621E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</w:tr>
      <w:tr w:rsidR="008C6BC7" w:rsidRPr="00E621E7" w:rsidTr="003C4D8C">
        <w:tc>
          <w:tcPr>
            <w:tcW w:w="675" w:type="dxa"/>
          </w:tcPr>
          <w:p w:rsidR="008C6BC7" w:rsidRPr="00E621E7" w:rsidRDefault="008C6BC7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03.09.</w:t>
            </w:r>
          </w:p>
        </w:tc>
        <w:tc>
          <w:tcPr>
            <w:tcW w:w="2126" w:type="dxa"/>
          </w:tcPr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Библиотеки </w:t>
            </w:r>
          </w:p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г.Микунь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исторический «Диктант Победы»</w:t>
            </w:r>
          </w:p>
        </w:tc>
        <w:tc>
          <w:tcPr>
            <w:tcW w:w="2375" w:type="dxa"/>
          </w:tcPr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Фомина В.И.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09.09.</w:t>
            </w:r>
          </w:p>
          <w:p w:rsidR="00906FDB" w:rsidRPr="00F55B79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B79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906FDB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Коллегия Министерства финансов Республики Коми</w:t>
            </w:r>
          </w:p>
        </w:tc>
        <w:tc>
          <w:tcPr>
            <w:tcW w:w="2375" w:type="dxa"/>
          </w:tcPr>
          <w:p w:rsidR="00906FDB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А.Д.</w:t>
            </w:r>
          </w:p>
          <w:p w:rsidR="008C6BC7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Минфин РК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Pr="00E621E7" w:rsidRDefault="00B11463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09.-</w:t>
            </w:r>
            <w:bookmarkStart w:id="0" w:name="_GoBack"/>
            <w:bookmarkEnd w:id="0"/>
            <w:r w:rsidR="003176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  <w:r w:rsidR="00906F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.09</w:t>
            </w:r>
            <w:r w:rsidR="003176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906FDB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B0A0A" w:rsidRPr="00E621E7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 «Микунь»</w:t>
            </w:r>
          </w:p>
        </w:tc>
        <w:tc>
          <w:tcPr>
            <w:tcW w:w="3402" w:type="dxa"/>
          </w:tcPr>
          <w:p w:rsidR="00906FDB" w:rsidRPr="00E621E7" w:rsidRDefault="00906FDB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21E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Выборы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депутатов </w:t>
            </w:r>
            <w:r w:rsidR="006B0A0A">
              <w:rPr>
                <w:rFonts w:ascii="Times New Roman" w:hAnsi="Times New Roman" w:cs="Times New Roman"/>
                <w:i/>
                <w:sz w:val="26"/>
                <w:szCs w:val="26"/>
              </w:rPr>
              <w:t>в Совет городских поселений «</w:t>
            </w:r>
            <w:proofErr w:type="spellStart"/>
            <w:r w:rsidR="006B0A0A">
              <w:rPr>
                <w:rFonts w:ascii="Times New Roman" w:hAnsi="Times New Roman" w:cs="Times New Roman"/>
                <w:i/>
                <w:sz w:val="26"/>
                <w:szCs w:val="26"/>
              </w:rPr>
              <w:t>Жешарт</w:t>
            </w:r>
            <w:proofErr w:type="spellEnd"/>
            <w:r w:rsidR="006B0A0A">
              <w:rPr>
                <w:rFonts w:ascii="Times New Roman" w:hAnsi="Times New Roman" w:cs="Times New Roman"/>
                <w:i/>
                <w:sz w:val="26"/>
                <w:szCs w:val="26"/>
              </w:rPr>
              <w:t>» и «Микунь»</w:t>
            </w:r>
          </w:p>
        </w:tc>
        <w:tc>
          <w:tcPr>
            <w:tcW w:w="2375" w:type="dxa"/>
          </w:tcPr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Плетцер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Г.Я.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>Нетесов</w:t>
            </w:r>
            <w:proofErr w:type="spellEnd"/>
            <w:r w:rsidRPr="00E621E7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906FDB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Л.С.</w:t>
            </w:r>
          </w:p>
          <w:p w:rsidR="006B0A0A" w:rsidRPr="00E621E7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6B0A0A" w:rsidRPr="00E621E7" w:rsidTr="003C4D8C">
        <w:tc>
          <w:tcPr>
            <w:tcW w:w="675" w:type="dxa"/>
          </w:tcPr>
          <w:p w:rsidR="006B0A0A" w:rsidRPr="00E621E7" w:rsidRDefault="006B0A0A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B0A0A" w:rsidRDefault="006B0A0A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11.09.</w:t>
            </w:r>
          </w:p>
          <w:p w:rsidR="00965D98" w:rsidRPr="00965D98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D98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126" w:type="dxa"/>
          </w:tcPr>
          <w:p w:rsidR="006B0A0A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6B0A0A" w:rsidRPr="00965D98" w:rsidRDefault="00965D98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Ярмарка даров природы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6B0A0A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Л.С.</w:t>
            </w:r>
          </w:p>
          <w:p w:rsidR="00965D98" w:rsidRPr="00E621E7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</w:tc>
      </w:tr>
      <w:tr w:rsidR="00965D98" w:rsidRPr="00E621E7" w:rsidTr="003C4D8C">
        <w:tc>
          <w:tcPr>
            <w:tcW w:w="675" w:type="dxa"/>
          </w:tcPr>
          <w:p w:rsidR="00965D98" w:rsidRPr="00E621E7" w:rsidRDefault="00965D98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65D98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14.09.</w:t>
            </w:r>
          </w:p>
          <w:p w:rsidR="00965D98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65D9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965D98" w:rsidRDefault="00965D98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965D98" w:rsidRDefault="00965D98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965D98" w:rsidRDefault="00965D98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75" w:type="dxa"/>
          </w:tcPr>
          <w:p w:rsidR="00965D98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Дуданов Е.Н.</w:t>
            </w:r>
          </w:p>
        </w:tc>
      </w:tr>
      <w:tr w:rsidR="00965D98" w:rsidRPr="00E621E7" w:rsidTr="003C4D8C">
        <w:tc>
          <w:tcPr>
            <w:tcW w:w="675" w:type="dxa"/>
          </w:tcPr>
          <w:p w:rsidR="00965D98" w:rsidRPr="00E621E7" w:rsidRDefault="00965D98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65D98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14.09.</w:t>
            </w:r>
          </w:p>
          <w:p w:rsidR="00965D98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65D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965D98" w:rsidRDefault="00965D98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965D98" w:rsidRDefault="00965D98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965D98" w:rsidRDefault="00965D98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Совета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75" w:type="dxa"/>
          </w:tcPr>
          <w:p w:rsidR="00965D98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Е.В.</w:t>
            </w:r>
          </w:p>
          <w:p w:rsidR="003D606A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Дуданов Е.Н.</w:t>
            </w:r>
          </w:p>
        </w:tc>
      </w:tr>
      <w:tr w:rsidR="00CF25CA" w:rsidRPr="00E621E7" w:rsidTr="003C4D8C">
        <w:tc>
          <w:tcPr>
            <w:tcW w:w="675" w:type="dxa"/>
          </w:tcPr>
          <w:p w:rsidR="00CF25CA" w:rsidRPr="00E621E7" w:rsidRDefault="00CF25CA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F25CA" w:rsidRDefault="00CF25CA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16.09.</w:t>
            </w:r>
          </w:p>
          <w:p w:rsidR="00CF25CA" w:rsidRDefault="00CF25CA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F25C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CF25CA" w:rsidRDefault="00CF25CA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:rsidR="00CF25CA" w:rsidRDefault="00CF25CA" w:rsidP="00965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402" w:type="dxa"/>
          </w:tcPr>
          <w:p w:rsidR="00CF25CA" w:rsidRDefault="00AD32A5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Президиум Совета ветеранов района</w:t>
            </w:r>
          </w:p>
        </w:tc>
        <w:tc>
          <w:tcPr>
            <w:tcW w:w="2375" w:type="dxa"/>
          </w:tcPr>
          <w:p w:rsidR="00CF25CA" w:rsidRDefault="00AD32A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AD32A5" w:rsidRDefault="00AD32A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Т.Р.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Pr="0021614B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906FDB">
              <w:rPr>
                <w:rFonts w:ascii="Times New Roman" w:hAnsi="Times New Roman" w:cs="Times New Roman"/>
                <w:b/>
                <w:sz w:val="26"/>
                <w:szCs w:val="26"/>
              </w:rPr>
              <w:t>.09.</w:t>
            </w:r>
          </w:p>
        </w:tc>
        <w:tc>
          <w:tcPr>
            <w:tcW w:w="2126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3402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день бега</w:t>
            </w:r>
          </w:p>
          <w:p w:rsidR="00906FDB" w:rsidRPr="0021614B" w:rsidRDefault="00AD32A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«Кросс наций-2022</w:t>
            </w:r>
            <w:r w:rsidR="00906F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  <w:p w:rsidR="00906FDB" w:rsidRPr="00E621E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906FDB">
              <w:rPr>
                <w:rFonts w:ascii="Times New Roman" w:hAnsi="Times New Roman" w:cs="Times New Roman"/>
                <w:b/>
                <w:sz w:val="26"/>
                <w:szCs w:val="26"/>
              </w:rPr>
              <w:t>.09.</w:t>
            </w:r>
          </w:p>
        </w:tc>
        <w:tc>
          <w:tcPr>
            <w:tcW w:w="2126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района «Осенний кросс»</w:t>
            </w:r>
          </w:p>
        </w:tc>
        <w:tc>
          <w:tcPr>
            <w:tcW w:w="2375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906FDB">
              <w:rPr>
                <w:rFonts w:ascii="Times New Roman" w:hAnsi="Times New Roman" w:cs="Times New Roman"/>
                <w:b/>
                <w:sz w:val="26"/>
                <w:szCs w:val="26"/>
              </w:rPr>
              <w:t>.09.</w:t>
            </w:r>
          </w:p>
        </w:tc>
        <w:tc>
          <w:tcPr>
            <w:tcW w:w="2126" w:type="dxa"/>
          </w:tcPr>
          <w:p w:rsidR="00906FDB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  <w:p w:rsidR="003D606A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«Дружба»</w:t>
            </w:r>
          </w:p>
        </w:tc>
        <w:tc>
          <w:tcPr>
            <w:tcW w:w="3402" w:type="dxa"/>
          </w:tcPr>
          <w:p w:rsidR="00906FDB" w:rsidRDefault="003D606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Гала-концерт фестиваля-конкурса «Яркий взлет» ко Дню работников леса</w:t>
            </w:r>
          </w:p>
        </w:tc>
        <w:tc>
          <w:tcPr>
            <w:tcW w:w="2375" w:type="dxa"/>
          </w:tcPr>
          <w:p w:rsidR="00906FDB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</w:tc>
      </w:tr>
      <w:tr w:rsidR="00906FDB" w:rsidRPr="00E621E7" w:rsidTr="003C4D8C">
        <w:tc>
          <w:tcPr>
            <w:tcW w:w="675" w:type="dxa"/>
          </w:tcPr>
          <w:p w:rsidR="00906FDB" w:rsidRPr="00E621E7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6FDB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06FDB">
              <w:rPr>
                <w:rFonts w:ascii="Times New Roman" w:hAnsi="Times New Roman" w:cs="Times New Roman"/>
                <w:b/>
                <w:sz w:val="26"/>
                <w:szCs w:val="26"/>
              </w:rPr>
              <w:t>.09.</w:t>
            </w:r>
          </w:p>
          <w:p w:rsidR="00906FDB" w:rsidRPr="00622EA7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06FDB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906FDB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волейболу среди мужских и женских команд ветеранов</w:t>
            </w:r>
          </w:p>
        </w:tc>
        <w:tc>
          <w:tcPr>
            <w:tcW w:w="2375" w:type="dxa"/>
          </w:tcPr>
          <w:p w:rsidR="00906FDB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</w:tr>
      <w:tr w:rsidR="00342741" w:rsidRPr="00E621E7" w:rsidTr="003C4D8C">
        <w:tc>
          <w:tcPr>
            <w:tcW w:w="675" w:type="dxa"/>
          </w:tcPr>
          <w:p w:rsidR="00342741" w:rsidRPr="00E621E7" w:rsidRDefault="00342741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30.09.</w:t>
            </w:r>
          </w:p>
          <w:p w:rsidR="00342741" w:rsidRP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41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2126" w:type="dxa"/>
          </w:tcPr>
          <w:p w:rsid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п.Жешарт</w:t>
            </w:r>
            <w:proofErr w:type="spellEnd"/>
          </w:p>
          <w:p w:rsid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«Дружба»</w:t>
            </w:r>
          </w:p>
        </w:tc>
        <w:tc>
          <w:tcPr>
            <w:tcW w:w="3402" w:type="dxa"/>
          </w:tcPr>
          <w:p w:rsid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Вечер-портрет народного ансамбля «Русская душа»</w:t>
            </w:r>
          </w:p>
        </w:tc>
        <w:tc>
          <w:tcPr>
            <w:tcW w:w="2375" w:type="dxa"/>
          </w:tcPr>
          <w:p w:rsidR="00342741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</w:tc>
      </w:tr>
    </w:tbl>
    <w:p w:rsidR="00906FDB" w:rsidRPr="00E621E7" w:rsidRDefault="00906FDB" w:rsidP="00906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6FDB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906FDB" w:rsidRPr="00E621E7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организационной работы</w:t>
      </w:r>
      <w:r w:rsidRPr="00E62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FDB" w:rsidRPr="00E621E7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Pr="00E621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E621E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621E7">
        <w:rPr>
          <w:rFonts w:ascii="Times New Roman" w:hAnsi="Times New Roman" w:cs="Times New Roman"/>
          <w:sz w:val="26"/>
          <w:szCs w:val="26"/>
        </w:rPr>
        <w:t>Е.Н. Дуданов</w:t>
      </w:r>
    </w:p>
    <w:p w:rsidR="00906FDB" w:rsidRPr="00E621E7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373D22" w:rsidRDefault="00373D22"/>
    <w:sectPr w:rsidR="0037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A5D"/>
    <w:multiLevelType w:val="hybridMultilevel"/>
    <w:tmpl w:val="6C0E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2"/>
    <w:rsid w:val="00317601"/>
    <w:rsid w:val="00342741"/>
    <w:rsid w:val="00373D22"/>
    <w:rsid w:val="003D606A"/>
    <w:rsid w:val="006B0A0A"/>
    <w:rsid w:val="008C6BC7"/>
    <w:rsid w:val="00906FDB"/>
    <w:rsid w:val="00965D98"/>
    <w:rsid w:val="00AD32A5"/>
    <w:rsid w:val="00B11463"/>
    <w:rsid w:val="00BC3CE2"/>
    <w:rsid w:val="00C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D22"/>
  <w15:chartTrackingRefBased/>
  <w15:docId w15:val="{01E46198-96A3-4695-946E-69AA969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2022-08-26T11:29:00Z</cp:lastPrinted>
  <dcterms:created xsi:type="dcterms:W3CDTF">2022-08-26T07:53:00Z</dcterms:created>
  <dcterms:modified xsi:type="dcterms:W3CDTF">2022-08-29T06:13:00Z</dcterms:modified>
</cp:coreProperties>
</file>