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1C" w:rsidRPr="00516DCD" w:rsidRDefault="000B36F6" w:rsidP="000B36F6">
      <w:pPr>
        <w:pStyle w:val="a3"/>
        <w:ind w:left="5664" w:firstLine="246"/>
        <w:rPr>
          <w:sz w:val="28"/>
          <w:szCs w:val="28"/>
        </w:rPr>
      </w:pPr>
      <w:r>
        <w:rPr>
          <w:sz w:val="28"/>
          <w:szCs w:val="28"/>
        </w:rPr>
        <w:t>Глава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»-           руководитель администрации</w:t>
      </w:r>
    </w:p>
    <w:p w:rsidR="00D2261C" w:rsidRPr="008D43EA" w:rsidRDefault="00D2261C" w:rsidP="00D2261C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 xml:space="preserve">                                                                                              _________   </w:t>
      </w:r>
      <w:proofErr w:type="spellStart"/>
      <w:r w:rsidRPr="000B36F6">
        <w:rPr>
          <w:sz w:val="28"/>
          <w:szCs w:val="28"/>
        </w:rPr>
        <w:t>Г.Я.Плетцер</w:t>
      </w:r>
      <w:proofErr w:type="spellEnd"/>
    </w:p>
    <w:p w:rsidR="00D2261C" w:rsidRDefault="00D2261C" w:rsidP="00D2261C">
      <w:pPr>
        <w:jc w:val="center"/>
        <w:rPr>
          <w:sz w:val="26"/>
          <w:szCs w:val="26"/>
        </w:rPr>
      </w:pPr>
    </w:p>
    <w:p w:rsidR="00D2261C" w:rsidRPr="008D43EA" w:rsidRDefault="00D2261C" w:rsidP="00D2261C">
      <w:pPr>
        <w:jc w:val="center"/>
        <w:rPr>
          <w:sz w:val="26"/>
          <w:szCs w:val="26"/>
        </w:rPr>
      </w:pPr>
    </w:p>
    <w:p w:rsidR="00D2261C" w:rsidRPr="008D43EA" w:rsidRDefault="00D2261C" w:rsidP="00D2261C">
      <w:pPr>
        <w:jc w:val="center"/>
        <w:rPr>
          <w:b/>
          <w:sz w:val="26"/>
          <w:szCs w:val="26"/>
        </w:rPr>
      </w:pPr>
      <w:r w:rsidRPr="008D43EA">
        <w:rPr>
          <w:b/>
          <w:sz w:val="26"/>
          <w:szCs w:val="26"/>
        </w:rPr>
        <w:t xml:space="preserve">КАЛЕНДАРНЫЙ ПЛАН </w:t>
      </w:r>
    </w:p>
    <w:p w:rsidR="00D2261C" w:rsidRPr="008D43EA" w:rsidRDefault="00D2261C" w:rsidP="00D2261C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>в муниципальном районе «</w:t>
      </w:r>
      <w:proofErr w:type="spellStart"/>
      <w:r w:rsidRPr="008D43EA">
        <w:rPr>
          <w:sz w:val="26"/>
          <w:szCs w:val="26"/>
        </w:rPr>
        <w:t>Усть-Вымский</w:t>
      </w:r>
      <w:proofErr w:type="spellEnd"/>
      <w:r w:rsidRPr="008D43EA">
        <w:rPr>
          <w:sz w:val="26"/>
          <w:szCs w:val="26"/>
        </w:rPr>
        <w:t xml:space="preserve">» </w:t>
      </w:r>
    </w:p>
    <w:p w:rsidR="00D2261C" w:rsidRPr="008D43EA" w:rsidRDefault="00D2261C" w:rsidP="00D2261C">
      <w:pPr>
        <w:jc w:val="center"/>
        <w:rPr>
          <w:b/>
          <w:sz w:val="26"/>
          <w:szCs w:val="26"/>
        </w:rPr>
      </w:pPr>
      <w:r w:rsidRPr="008D43EA">
        <w:rPr>
          <w:b/>
          <w:sz w:val="26"/>
          <w:szCs w:val="26"/>
        </w:rPr>
        <w:t>на февраль</w:t>
      </w:r>
      <w:r w:rsidR="00BC6946">
        <w:rPr>
          <w:b/>
          <w:sz w:val="26"/>
          <w:szCs w:val="26"/>
        </w:rPr>
        <w:t xml:space="preserve"> 2022</w:t>
      </w:r>
      <w:r w:rsidRPr="008D43EA">
        <w:rPr>
          <w:b/>
          <w:sz w:val="26"/>
          <w:szCs w:val="26"/>
        </w:rPr>
        <w:t xml:space="preserve"> г.</w:t>
      </w:r>
    </w:p>
    <w:p w:rsidR="00D2261C" w:rsidRPr="008D43EA" w:rsidRDefault="00D2261C" w:rsidP="00D2261C">
      <w:pPr>
        <w:rPr>
          <w:sz w:val="26"/>
          <w:szCs w:val="26"/>
        </w:rPr>
      </w:pPr>
    </w:p>
    <w:tbl>
      <w:tblPr>
        <w:tblW w:w="97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9"/>
        <w:gridCol w:w="2126"/>
        <w:gridCol w:w="3969"/>
        <w:gridCol w:w="2013"/>
      </w:tblGrid>
      <w:tr w:rsidR="00D2261C" w:rsidRPr="008D43EA" w:rsidTr="00516DCD">
        <w:tc>
          <w:tcPr>
            <w:tcW w:w="673" w:type="dxa"/>
            <w:shd w:val="clear" w:color="auto" w:fill="auto"/>
          </w:tcPr>
          <w:p w:rsidR="00D2261C" w:rsidRPr="008D43EA" w:rsidRDefault="00D2261C" w:rsidP="00516DCD">
            <w:pPr>
              <w:ind w:hanging="7"/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 xml:space="preserve">№№ </w:t>
            </w:r>
            <w:proofErr w:type="spellStart"/>
            <w:r w:rsidRPr="008D43EA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2126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 xml:space="preserve">Место </w:t>
            </w:r>
          </w:p>
          <w:p w:rsidR="00D2261C" w:rsidRPr="008D43EA" w:rsidRDefault="00D2261C" w:rsidP="00E06FC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3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D2261C" w:rsidRPr="008D43EA" w:rsidTr="00516DCD">
        <w:tc>
          <w:tcPr>
            <w:tcW w:w="673" w:type="dxa"/>
            <w:shd w:val="clear" w:color="auto" w:fill="auto"/>
            <w:vAlign w:val="center"/>
          </w:tcPr>
          <w:p w:rsidR="00D2261C" w:rsidRPr="00516DCD" w:rsidRDefault="00D2261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2261C" w:rsidRPr="008D43EA" w:rsidRDefault="00BC6946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01.02.</w:t>
            </w:r>
          </w:p>
        </w:tc>
        <w:tc>
          <w:tcPr>
            <w:tcW w:w="2126" w:type="dxa"/>
            <w:shd w:val="clear" w:color="auto" w:fill="auto"/>
          </w:tcPr>
          <w:p w:rsidR="00D2261C" w:rsidRPr="008D43EA" w:rsidRDefault="00BC6946" w:rsidP="00E06FC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2261C" w:rsidRPr="008D43EA" w:rsidRDefault="00BC6946" w:rsidP="00E06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месячника оборонно-массовой и патриотической работы «Встреча трех поколений»</w:t>
            </w:r>
          </w:p>
        </w:tc>
        <w:tc>
          <w:tcPr>
            <w:tcW w:w="2013" w:type="dxa"/>
            <w:shd w:val="clear" w:color="auto" w:fill="auto"/>
          </w:tcPr>
          <w:p w:rsidR="00D2261C" w:rsidRPr="008D43EA" w:rsidRDefault="00BC6946" w:rsidP="00E06FC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  <w:r w:rsidR="00D2261C" w:rsidRPr="008D43EA">
              <w:rPr>
                <w:sz w:val="26"/>
                <w:szCs w:val="26"/>
              </w:rPr>
              <w:t>.</w:t>
            </w:r>
          </w:p>
        </w:tc>
      </w:tr>
      <w:tr w:rsidR="00BC6946" w:rsidRPr="008D43EA" w:rsidTr="00516DCD">
        <w:tc>
          <w:tcPr>
            <w:tcW w:w="673" w:type="dxa"/>
            <w:shd w:val="clear" w:color="auto" w:fill="auto"/>
            <w:vAlign w:val="center"/>
          </w:tcPr>
          <w:p w:rsidR="00BC6946" w:rsidRPr="00516DCD" w:rsidRDefault="00BC6946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BC6946" w:rsidRDefault="00BC6946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8D43EA">
              <w:rPr>
                <w:b/>
                <w:sz w:val="26"/>
                <w:szCs w:val="26"/>
              </w:rPr>
              <w:t>.02.</w:t>
            </w:r>
          </w:p>
        </w:tc>
        <w:tc>
          <w:tcPr>
            <w:tcW w:w="2126" w:type="dxa"/>
            <w:shd w:val="clear" w:color="auto" w:fill="auto"/>
          </w:tcPr>
          <w:p w:rsidR="00BC6946" w:rsidRPr="008D43EA" w:rsidRDefault="00BC6946" w:rsidP="00E06FC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п. </w:t>
            </w:r>
            <w:proofErr w:type="spellStart"/>
            <w:r w:rsidRPr="008D43EA">
              <w:rPr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C6946" w:rsidRPr="008D43EA" w:rsidRDefault="00BC6946" w:rsidP="00E06FC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Республиканский турнир по настольному теннису памяти                 А. А. </w:t>
            </w:r>
            <w:proofErr w:type="spellStart"/>
            <w:r w:rsidRPr="008D43EA">
              <w:rPr>
                <w:sz w:val="26"/>
                <w:szCs w:val="26"/>
              </w:rPr>
              <w:t>Таушана</w:t>
            </w:r>
            <w:proofErr w:type="spellEnd"/>
            <w:r w:rsidRPr="008D43EA">
              <w:rPr>
                <w:sz w:val="26"/>
                <w:szCs w:val="26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:rsidR="00BC6946" w:rsidRDefault="00BC6946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</w:t>
            </w:r>
          </w:p>
        </w:tc>
      </w:tr>
      <w:tr w:rsidR="00BC6946" w:rsidRPr="008D43EA" w:rsidTr="00516DCD">
        <w:tc>
          <w:tcPr>
            <w:tcW w:w="673" w:type="dxa"/>
            <w:shd w:val="clear" w:color="auto" w:fill="auto"/>
            <w:vAlign w:val="center"/>
          </w:tcPr>
          <w:p w:rsidR="00BC6946" w:rsidRPr="00516DCD" w:rsidRDefault="00BC6946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BC6946" w:rsidRDefault="00BC6946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07.02.</w:t>
            </w:r>
          </w:p>
          <w:p w:rsidR="009646BE" w:rsidRPr="009646BE" w:rsidRDefault="009646BE" w:rsidP="00E06FC4">
            <w:pPr>
              <w:jc w:val="center"/>
              <w:rPr>
                <w:sz w:val="26"/>
                <w:szCs w:val="26"/>
              </w:rPr>
            </w:pPr>
            <w:r w:rsidRPr="009646BE">
              <w:rPr>
                <w:sz w:val="26"/>
                <w:szCs w:val="26"/>
              </w:rPr>
              <w:t>-14.00</w:t>
            </w:r>
          </w:p>
        </w:tc>
        <w:tc>
          <w:tcPr>
            <w:tcW w:w="2126" w:type="dxa"/>
            <w:shd w:val="clear" w:color="auto" w:fill="auto"/>
          </w:tcPr>
          <w:p w:rsidR="00BC6946" w:rsidRDefault="00BC6946" w:rsidP="00BC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BC6946" w:rsidRPr="008D43EA" w:rsidRDefault="00BC6946" w:rsidP="00BC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BC6946" w:rsidRPr="008D43EA" w:rsidRDefault="00BC6946" w:rsidP="00E06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Антинаркотическая комиссия</w:t>
            </w:r>
          </w:p>
        </w:tc>
        <w:tc>
          <w:tcPr>
            <w:tcW w:w="2013" w:type="dxa"/>
            <w:shd w:val="clear" w:color="auto" w:fill="auto"/>
          </w:tcPr>
          <w:p w:rsidR="00BC6946" w:rsidRDefault="00BC6946" w:rsidP="00E06FC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D2261C" w:rsidRPr="008D43EA" w:rsidTr="00516DCD">
        <w:tc>
          <w:tcPr>
            <w:tcW w:w="673" w:type="dxa"/>
            <w:shd w:val="clear" w:color="auto" w:fill="auto"/>
            <w:vAlign w:val="center"/>
          </w:tcPr>
          <w:p w:rsidR="00D2261C" w:rsidRPr="00516DCD" w:rsidRDefault="00D2261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2261C" w:rsidRPr="008D43EA" w:rsidRDefault="00BC6946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="00D2261C" w:rsidRPr="008D43EA">
              <w:rPr>
                <w:b/>
                <w:sz w:val="26"/>
                <w:szCs w:val="26"/>
              </w:rPr>
              <w:t>.02.</w:t>
            </w:r>
          </w:p>
          <w:p w:rsidR="00D2261C" w:rsidRPr="008D43EA" w:rsidRDefault="00BC6946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="00D2261C"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:rsidR="00D2261C" w:rsidRDefault="00D2261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D2261C" w:rsidRPr="008D43EA" w:rsidRDefault="00D2261C" w:rsidP="00E06FC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013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Курсова</w:t>
            </w:r>
            <w:proofErr w:type="spellEnd"/>
            <w:r w:rsidRPr="008D43EA">
              <w:rPr>
                <w:sz w:val="26"/>
                <w:szCs w:val="26"/>
              </w:rPr>
              <w:t xml:space="preserve"> Л.А.</w:t>
            </w:r>
          </w:p>
        </w:tc>
      </w:tr>
      <w:tr w:rsidR="00D2261C" w:rsidRPr="008D43EA" w:rsidTr="00516DCD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D2261C" w:rsidRPr="00516DCD" w:rsidRDefault="00D2261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2261C" w:rsidRPr="008D43EA" w:rsidRDefault="000B36F6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D2261C" w:rsidRPr="008D43EA">
              <w:rPr>
                <w:b/>
                <w:sz w:val="26"/>
                <w:szCs w:val="26"/>
              </w:rPr>
              <w:t>.02.</w:t>
            </w:r>
          </w:p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</w:p>
          <w:p w:rsidR="00D2261C" w:rsidRPr="008D43EA" w:rsidRDefault="00D2261C" w:rsidP="00E06F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D43EA">
              <w:rPr>
                <w:sz w:val="26"/>
                <w:szCs w:val="26"/>
              </w:rPr>
              <w:t>оселения</w:t>
            </w:r>
          </w:p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0B36F6" w:rsidRPr="008D43EA" w:rsidRDefault="00640B9D" w:rsidP="000B3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«Лыжня России-2022</w:t>
            </w:r>
            <w:bookmarkStart w:id="0" w:name="_GoBack"/>
            <w:bookmarkEnd w:id="0"/>
            <w:r w:rsidR="000B36F6">
              <w:rPr>
                <w:sz w:val="26"/>
                <w:szCs w:val="26"/>
              </w:rPr>
              <w:t xml:space="preserve">» </w:t>
            </w:r>
          </w:p>
          <w:p w:rsidR="00D2261C" w:rsidRPr="008D43EA" w:rsidRDefault="00D2261C" w:rsidP="00E06FC4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</w:tcPr>
          <w:p w:rsidR="00D2261C" w:rsidRPr="008D43EA" w:rsidRDefault="00D2261C" w:rsidP="00973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Алейников </w:t>
            </w:r>
            <w:r w:rsidR="00973C7B">
              <w:rPr>
                <w:sz w:val="26"/>
                <w:szCs w:val="26"/>
              </w:rPr>
              <w:t>А.А</w:t>
            </w:r>
          </w:p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Главы поселений</w:t>
            </w:r>
          </w:p>
        </w:tc>
      </w:tr>
      <w:tr w:rsidR="000B36F6" w:rsidRPr="008D43EA" w:rsidTr="00516DCD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0B36F6" w:rsidRPr="00516DCD" w:rsidRDefault="000B36F6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0B36F6" w:rsidRDefault="000B36F6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12.02.</w:t>
            </w:r>
          </w:p>
        </w:tc>
        <w:tc>
          <w:tcPr>
            <w:tcW w:w="2126" w:type="dxa"/>
            <w:shd w:val="clear" w:color="auto" w:fill="auto"/>
          </w:tcPr>
          <w:p w:rsidR="000B36F6" w:rsidRDefault="000B36F6" w:rsidP="00E06FC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B36F6" w:rsidRDefault="000B36F6" w:rsidP="000B3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фестиваль ГТО среди взрослого населения района</w:t>
            </w:r>
          </w:p>
        </w:tc>
        <w:tc>
          <w:tcPr>
            <w:tcW w:w="2013" w:type="dxa"/>
            <w:shd w:val="clear" w:color="auto" w:fill="auto"/>
          </w:tcPr>
          <w:p w:rsidR="000B36F6" w:rsidRPr="008D43EA" w:rsidRDefault="000B36F6" w:rsidP="000B3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Алейников А.А </w:t>
            </w:r>
          </w:p>
          <w:p w:rsidR="000B36F6" w:rsidRDefault="000B36F6" w:rsidP="00E06FC4">
            <w:pPr>
              <w:jc w:val="center"/>
              <w:rPr>
                <w:sz w:val="26"/>
                <w:szCs w:val="26"/>
              </w:rPr>
            </w:pPr>
          </w:p>
        </w:tc>
      </w:tr>
      <w:tr w:rsidR="00973C7B" w:rsidRPr="008D43EA" w:rsidTr="00516DCD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973C7B" w:rsidRPr="00516DCD" w:rsidRDefault="00973C7B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973C7B" w:rsidRDefault="00973C7B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15.02.</w:t>
            </w:r>
          </w:p>
        </w:tc>
        <w:tc>
          <w:tcPr>
            <w:tcW w:w="2126" w:type="dxa"/>
            <w:shd w:val="clear" w:color="auto" w:fill="auto"/>
          </w:tcPr>
          <w:p w:rsidR="00973C7B" w:rsidRDefault="00C8019A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  <w:p w:rsidR="00C8019A" w:rsidRDefault="00C8019A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973C7B" w:rsidRDefault="00C8019A" w:rsidP="000B3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Мероприятие, посвященное годовщине вывода войск из Афганистана </w:t>
            </w:r>
          </w:p>
        </w:tc>
        <w:tc>
          <w:tcPr>
            <w:tcW w:w="2013" w:type="dxa"/>
            <w:shd w:val="clear" w:color="auto" w:fill="auto"/>
          </w:tcPr>
          <w:p w:rsidR="00973C7B" w:rsidRDefault="00973C7B" w:rsidP="000B36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973C7B" w:rsidRDefault="00973C7B" w:rsidP="000B3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 А.А.</w:t>
            </w:r>
          </w:p>
        </w:tc>
      </w:tr>
      <w:tr w:rsidR="00D357CC" w:rsidRPr="008D43EA" w:rsidTr="00516DCD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D357CC" w:rsidRPr="00516DCD" w:rsidRDefault="00D357C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357CC" w:rsidRDefault="00D357CC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15.02.</w:t>
            </w:r>
          </w:p>
          <w:p w:rsidR="00D357CC" w:rsidRPr="00D357CC" w:rsidRDefault="00D357CC" w:rsidP="00E06FC4">
            <w:pPr>
              <w:jc w:val="center"/>
              <w:rPr>
                <w:sz w:val="26"/>
                <w:szCs w:val="26"/>
              </w:rPr>
            </w:pPr>
            <w:r w:rsidRPr="00D357CC">
              <w:rPr>
                <w:sz w:val="26"/>
                <w:szCs w:val="26"/>
              </w:rPr>
              <w:t>-10.00</w:t>
            </w:r>
          </w:p>
        </w:tc>
        <w:tc>
          <w:tcPr>
            <w:tcW w:w="2126" w:type="dxa"/>
            <w:shd w:val="clear" w:color="auto" w:fill="auto"/>
          </w:tcPr>
          <w:p w:rsidR="00D357CC" w:rsidRDefault="00D357C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D357CC" w:rsidRDefault="00D357C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D357CC" w:rsidRDefault="00D357CC" w:rsidP="000B3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по делам инвалидов</w:t>
            </w:r>
          </w:p>
        </w:tc>
        <w:tc>
          <w:tcPr>
            <w:tcW w:w="2013" w:type="dxa"/>
            <w:shd w:val="clear" w:color="auto" w:fill="auto"/>
          </w:tcPr>
          <w:p w:rsidR="00D357CC" w:rsidRDefault="00D357CC" w:rsidP="000B36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D357CC" w:rsidRDefault="00D357CC" w:rsidP="000B36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Ганова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D2261C" w:rsidRPr="008D43EA" w:rsidTr="00516DCD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D2261C" w:rsidRPr="00516DCD" w:rsidRDefault="00D2261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2261C" w:rsidRPr="008D43EA" w:rsidRDefault="00BC6946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D2261C" w:rsidRPr="008D43EA">
              <w:rPr>
                <w:b/>
                <w:sz w:val="26"/>
                <w:szCs w:val="26"/>
              </w:rPr>
              <w:t>.02.</w:t>
            </w:r>
          </w:p>
          <w:p w:rsidR="00D2261C" w:rsidRPr="008D43EA" w:rsidRDefault="00973C7B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-09.0</w:t>
            </w:r>
            <w:r w:rsidR="00D2261C" w:rsidRPr="008D43EA">
              <w:rPr>
                <w:sz w:val="26"/>
                <w:szCs w:val="26"/>
              </w:rPr>
              <w:t>0.</w:t>
            </w:r>
          </w:p>
        </w:tc>
        <w:tc>
          <w:tcPr>
            <w:tcW w:w="2126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D2261C" w:rsidRPr="008D43EA" w:rsidRDefault="00D2261C" w:rsidP="00E06FC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Совещание с заведующими ДОУ района</w:t>
            </w:r>
          </w:p>
        </w:tc>
        <w:tc>
          <w:tcPr>
            <w:tcW w:w="2013" w:type="dxa"/>
            <w:shd w:val="clear" w:color="auto" w:fill="auto"/>
          </w:tcPr>
          <w:p w:rsidR="00D2261C" w:rsidRPr="008D43EA" w:rsidRDefault="000B36F6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</w:tc>
      </w:tr>
      <w:tr w:rsidR="00973C7B" w:rsidRPr="008D43EA" w:rsidTr="00516DCD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973C7B" w:rsidRPr="00516DCD" w:rsidRDefault="00973C7B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973C7B" w:rsidRPr="008D43EA" w:rsidRDefault="00973C7B" w:rsidP="00973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:rsidR="00973C7B" w:rsidRDefault="00973C7B" w:rsidP="00973C7B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-09.00</w:t>
            </w:r>
          </w:p>
        </w:tc>
        <w:tc>
          <w:tcPr>
            <w:tcW w:w="2126" w:type="dxa"/>
            <w:shd w:val="clear" w:color="auto" w:fill="auto"/>
          </w:tcPr>
          <w:p w:rsidR="00973C7B" w:rsidRPr="008D43EA" w:rsidRDefault="00973C7B" w:rsidP="00973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973C7B" w:rsidRDefault="00973C7B" w:rsidP="00973C7B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973C7B" w:rsidRPr="008D43EA" w:rsidRDefault="00973C7B" w:rsidP="00E06FC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Совещание директоров школ и руководителей организаций дополнительного образования</w:t>
            </w:r>
          </w:p>
        </w:tc>
        <w:tc>
          <w:tcPr>
            <w:tcW w:w="2013" w:type="dxa"/>
            <w:shd w:val="clear" w:color="auto" w:fill="auto"/>
          </w:tcPr>
          <w:p w:rsidR="00973C7B" w:rsidRDefault="00973C7B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</w:tc>
      </w:tr>
      <w:tr w:rsidR="00973C7B" w:rsidRPr="008D43EA" w:rsidTr="00516DCD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973C7B" w:rsidRPr="00516DCD" w:rsidRDefault="00973C7B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973C7B" w:rsidRDefault="00973C7B" w:rsidP="00973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8D43EA">
              <w:rPr>
                <w:b/>
                <w:sz w:val="26"/>
                <w:szCs w:val="26"/>
              </w:rPr>
              <w:t>.02</w:t>
            </w:r>
          </w:p>
          <w:p w:rsidR="00973C7B" w:rsidRDefault="00973C7B" w:rsidP="00973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73C7B">
              <w:rPr>
                <w:sz w:val="26"/>
                <w:szCs w:val="26"/>
              </w:rPr>
              <w:t>10.00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3C7B" w:rsidRPr="008D43EA" w:rsidRDefault="00973C7B" w:rsidP="00973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973C7B" w:rsidRDefault="00973C7B" w:rsidP="00973C7B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973C7B" w:rsidRPr="008D43EA" w:rsidRDefault="00973C7B" w:rsidP="00E06FC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администрации МР «</w:t>
            </w:r>
            <w:proofErr w:type="spellStart"/>
            <w:r w:rsidRPr="008D43EA">
              <w:rPr>
                <w:sz w:val="26"/>
                <w:szCs w:val="26"/>
              </w:rPr>
              <w:t>Усть-Вымский</w:t>
            </w:r>
            <w:proofErr w:type="spellEnd"/>
            <w:r w:rsidRPr="008D43EA">
              <w:rPr>
                <w:sz w:val="26"/>
                <w:szCs w:val="26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973C7B" w:rsidRDefault="00973C7B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Дуданов Е.Н.</w:t>
            </w:r>
          </w:p>
        </w:tc>
      </w:tr>
      <w:tr w:rsidR="00973C7B" w:rsidRPr="008D43EA" w:rsidTr="00516DCD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973C7B" w:rsidRPr="00516DCD" w:rsidRDefault="00973C7B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973C7B" w:rsidRDefault="00973C7B" w:rsidP="00973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8D43EA">
              <w:rPr>
                <w:b/>
                <w:sz w:val="26"/>
                <w:szCs w:val="26"/>
              </w:rPr>
              <w:t>.02</w:t>
            </w:r>
          </w:p>
          <w:p w:rsidR="00973C7B" w:rsidRPr="00973C7B" w:rsidRDefault="00973C7B" w:rsidP="00973C7B">
            <w:pPr>
              <w:jc w:val="center"/>
              <w:rPr>
                <w:sz w:val="26"/>
                <w:szCs w:val="26"/>
              </w:rPr>
            </w:pPr>
            <w:r w:rsidRPr="00973C7B">
              <w:rPr>
                <w:sz w:val="26"/>
                <w:szCs w:val="26"/>
              </w:rPr>
              <w:t>-14.00</w:t>
            </w:r>
          </w:p>
        </w:tc>
        <w:tc>
          <w:tcPr>
            <w:tcW w:w="2126" w:type="dxa"/>
            <w:shd w:val="clear" w:color="auto" w:fill="auto"/>
          </w:tcPr>
          <w:p w:rsidR="00973C7B" w:rsidRPr="008D43EA" w:rsidRDefault="00973C7B" w:rsidP="00973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973C7B" w:rsidRDefault="00973C7B" w:rsidP="00973C7B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973C7B" w:rsidRPr="008D43EA" w:rsidRDefault="00973C7B" w:rsidP="00E06FC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Совета МР «</w:t>
            </w:r>
            <w:proofErr w:type="spellStart"/>
            <w:r w:rsidRPr="008D43EA">
              <w:rPr>
                <w:sz w:val="26"/>
                <w:szCs w:val="26"/>
              </w:rPr>
              <w:t>Усть-Вымский</w:t>
            </w:r>
            <w:proofErr w:type="spellEnd"/>
            <w:r w:rsidRPr="008D43EA">
              <w:rPr>
                <w:sz w:val="26"/>
                <w:szCs w:val="26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973C7B" w:rsidRDefault="00973C7B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Дуданов Е.Н.</w:t>
            </w:r>
          </w:p>
        </w:tc>
      </w:tr>
      <w:tr w:rsidR="00D357CC" w:rsidRPr="008D43EA" w:rsidTr="00516DCD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D357CC" w:rsidRPr="00516DCD" w:rsidRDefault="00D357C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357CC" w:rsidRDefault="00D357CC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8D43EA">
              <w:rPr>
                <w:b/>
                <w:sz w:val="26"/>
                <w:szCs w:val="26"/>
              </w:rPr>
              <w:t>.02</w:t>
            </w:r>
          </w:p>
        </w:tc>
        <w:tc>
          <w:tcPr>
            <w:tcW w:w="2126" w:type="dxa"/>
            <w:shd w:val="clear" w:color="auto" w:fill="auto"/>
          </w:tcPr>
          <w:p w:rsidR="00D357CC" w:rsidRDefault="00D357CC" w:rsidP="00E06FC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п.Черный</w:t>
            </w:r>
            <w:proofErr w:type="spellEnd"/>
            <w:r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3969" w:type="dxa"/>
            <w:shd w:val="clear" w:color="auto" w:fill="auto"/>
          </w:tcPr>
          <w:p w:rsidR="00D357CC" w:rsidRPr="008D43EA" w:rsidRDefault="00D357CC" w:rsidP="00E06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волейболу среди силовых структур района</w:t>
            </w:r>
          </w:p>
        </w:tc>
        <w:tc>
          <w:tcPr>
            <w:tcW w:w="2013" w:type="dxa"/>
            <w:shd w:val="clear" w:color="auto" w:fill="auto"/>
          </w:tcPr>
          <w:p w:rsidR="00D357CC" w:rsidRDefault="00D357C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</w:t>
            </w:r>
          </w:p>
        </w:tc>
      </w:tr>
      <w:tr w:rsidR="00D2261C" w:rsidRPr="008D43EA" w:rsidTr="00516DCD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D2261C" w:rsidRPr="00516DCD" w:rsidRDefault="00D2261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2261C" w:rsidRDefault="00D357CC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D2261C">
              <w:rPr>
                <w:b/>
                <w:sz w:val="26"/>
                <w:szCs w:val="26"/>
              </w:rPr>
              <w:t>.02.</w:t>
            </w:r>
          </w:p>
        </w:tc>
        <w:tc>
          <w:tcPr>
            <w:tcW w:w="2126" w:type="dxa"/>
            <w:shd w:val="clear" w:color="auto" w:fill="auto"/>
          </w:tcPr>
          <w:p w:rsidR="00D2261C" w:rsidRDefault="00D2261C" w:rsidP="00E06FC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2261C" w:rsidRDefault="00D2261C" w:rsidP="00E06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Первенство </w:t>
            </w:r>
            <w:proofErr w:type="spellStart"/>
            <w:r>
              <w:rPr>
                <w:sz w:val="26"/>
                <w:szCs w:val="26"/>
              </w:rPr>
              <w:t>Усть-Вымского</w:t>
            </w:r>
            <w:proofErr w:type="spellEnd"/>
            <w:r>
              <w:rPr>
                <w:sz w:val="26"/>
                <w:szCs w:val="26"/>
              </w:rPr>
              <w:t xml:space="preserve"> района по лыжным гонкам</w:t>
            </w:r>
          </w:p>
        </w:tc>
        <w:tc>
          <w:tcPr>
            <w:tcW w:w="2013" w:type="dxa"/>
            <w:shd w:val="clear" w:color="auto" w:fill="auto"/>
          </w:tcPr>
          <w:p w:rsidR="00D2261C" w:rsidRDefault="00D2261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</w:tc>
      </w:tr>
      <w:tr w:rsidR="00D2261C" w:rsidRPr="008D43EA" w:rsidTr="00516DCD">
        <w:trPr>
          <w:trHeight w:val="572"/>
        </w:trPr>
        <w:tc>
          <w:tcPr>
            <w:tcW w:w="673" w:type="dxa"/>
            <w:shd w:val="clear" w:color="auto" w:fill="auto"/>
            <w:vAlign w:val="center"/>
          </w:tcPr>
          <w:p w:rsidR="00D2261C" w:rsidRPr="00516DCD" w:rsidRDefault="00D2261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23.02.</w:t>
            </w:r>
          </w:p>
          <w:p w:rsidR="00D2261C" w:rsidRPr="008D43EA" w:rsidRDefault="00D2261C" w:rsidP="00E06F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поселения</w:t>
            </w:r>
          </w:p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D2261C" w:rsidRPr="008D43EA" w:rsidRDefault="00D2261C" w:rsidP="00E06FC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Мероприя</w:t>
            </w:r>
            <w:r>
              <w:rPr>
                <w:sz w:val="26"/>
                <w:szCs w:val="26"/>
              </w:rPr>
              <w:t>тия, посвященные Дню защитника О</w:t>
            </w:r>
            <w:r w:rsidRPr="008D43EA">
              <w:rPr>
                <w:sz w:val="26"/>
                <w:szCs w:val="26"/>
              </w:rPr>
              <w:t>течества</w:t>
            </w:r>
          </w:p>
        </w:tc>
        <w:tc>
          <w:tcPr>
            <w:tcW w:w="2013" w:type="dxa"/>
            <w:shd w:val="clear" w:color="auto" w:fill="auto"/>
          </w:tcPr>
          <w:p w:rsidR="00D2261C" w:rsidRDefault="00D2261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поселений</w:t>
            </w:r>
          </w:p>
        </w:tc>
      </w:tr>
      <w:tr w:rsidR="00D2261C" w:rsidRPr="008D43EA" w:rsidTr="00516DCD">
        <w:trPr>
          <w:trHeight w:val="657"/>
        </w:trPr>
        <w:tc>
          <w:tcPr>
            <w:tcW w:w="673" w:type="dxa"/>
            <w:shd w:val="clear" w:color="auto" w:fill="auto"/>
            <w:vAlign w:val="center"/>
          </w:tcPr>
          <w:p w:rsidR="00D2261C" w:rsidRPr="00516DCD" w:rsidRDefault="00D2261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2261C" w:rsidRPr="008D43EA" w:rsidRDefault="00D357CC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D2261C" w:rsidRPr="008D43EA">
              <w:rPr>
                <w:b/>
                <w:sz w:val="26"/>
                <w:szCs w:val="26"/>
              </w:rPr>
              <w:t>.02.</w:t>
            </w:r>
          </w:p>
          <w:p w:rsidR="00D2261C" w:rsidRPr="008D43EA" w:rsidRDefault="00D357C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="00D2261C"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D2261C" w:rsidRPr="008D43EA" w:rsidRDefault="00D2261C" w:rsidP="00E06FC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013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Курсова</w:t>
            </w:r>
            <w:proofErr w:type="spellEnd"/>
            <w:r w:rsidRPr="008D43EA">
              <w:rPr>
                <w:sz w:val="26"/>
                <w:szCs w:val="26"/>
              </w:rPr>
              <w:t xml:space="preserve"> Л.А.</w:t>
            </w:r>
          </w:p>
        </w:tc>
      </w:tr>
      <w:tr w:rsidR="00D2261C" w:rsidRPr="008D43EA" w:rsidTr="00516DCD">
        <w:trPr>
          <w:trHeight w:val="977"/>
        </w:trPr>
        <w:tc>
          <w:tcPr>
            <w:tcW w:w="673" w:type="dxa"/>
            <w:shd w:val="clear" w:color="auto" w:fill="auto"/>
            <w:vAlign w:val="center"/>
          </w:tcPr>
          <w:p w:rsidR="00D2261C" w:rsidRPr="00516DCD" w:rsidRDefault="00D2261C" w:rsidP="00516DCD">
            <w:pPr>
              <w:pStyle w:val="a3"/>
              <w:numPr>
                <w:ilvl w:val="0"/>
                <w:numId w:val="7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D2261C" w:rsidRPr="008D43EA" w:rsidRDefault="00D357CC" w:rsidP="00E06F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D2261C" w:rsidRPr="008D43EA">
              <w:rPr>
                <w:b/>
                <w:sz w:val="26"/>
                <w:szCs w:val="26"/>
              </w:rPr>
              <w:t>.02.</w:t>
            </w:r>
          </w:p>
          <w:p w:rsidR="00D2261C" w:rsidRPr="008D43EA" w:rsidRDefault="00D357C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="00D2261C"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СОШ </w:t>
            </w:r>
            <w:proofErr w:type="spellStart"/>
            <w:r w:rsidRPr="008D43EA"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2261C" w:rsidRPr="008D43EA" w:rsidRDefault="00D2261C" w:rsidP="00E06FC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Районная военно-патриотическая игра «Юный защитник Отечества»</w:t>
            </w:r>
          </w:p>
        </w:tc>
        <w:tc>
          <w:tcPr>
            <w:tcW w:w="2013" w:type="dxa"/>
            <w:shd w:val="clear" w:color="auto" w:fill="auto"/>
          </w:tcPr>
          <w:p w:rsidR="00D2261C" w:rsidRPr="008D43EA" w:rsidRDefault="00D357CC" w:rsidP="00E06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  <w:p w:rsidR="00D2261C" w:rsidRPr="008D43EA" w:rsidRDefault="00D2261C" w:rsidP="00E06F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2261C" w:rsidRPr="008D43EA" w:rsidRDefault="00D2261C" w:rsidP="00D2261C">
      <w:pPr>
        <w:jc w:val="center"/>
        <w:rPr>
          <w:sz w:val="26"/>
          <w:szCs w:val="26"/>
        </w:rPr>
      </w:pPr>
    </w:p>
    <w:p w:rsidR="00D2261C" w:rsidRDefault="00D2261C" w:rsidP="00D2261C">
      <w:pPr>
        <w:jc w:val="center"/>
        <w:rPr>
          <w:sz w:val="26"/>
          <w:szCs w:val="26"/>
        </w:rPr>
      </w:pPr>
    </w:p>
    <w:p w:rsidR="00D2261C" w:rsidRPr="00160E2B" w:rsidRDefault="00D2261C" w:rsidP="00D2261C">
      <w:pPr>
        <w:jc w:val="center"/>
        <w:rPr>
          <w:sz w:val="28"/>
          <w:szCs w:val="28"/>
        </w:rPr>
      </w:pPr>
    </w:p>
    <w:p w:rsidR="00D2261C" w:rsidRPr="00160E2B" w:rsidRDefault="00D2261C" w:rsidP="00D2261C">
      <w:pPr>
        <w:jc w:val="center"/>
        <w:rPr>
          <w:sz w:val="28"/>
          <w:szCs w:val="28"/>
        </w:rPr>
      </w:pPr>
      <w:r w:rsidRPr="00160E2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2261C" w:rsidRPr="00160E2B" w:rsidRDefault="00973C7B" w:rsidP="00D2261C">
      <w:pPr>
        <w:rPr>
          <w:sz w:val="27"/>
          <w:szCs w:val="27"/>
        </w:rPr>
      </w:pPr>
      <w:r>
        <w:rPr>
          <w:sz w:val="27"/>
          <w:szCs w:val="27"/>
        </w:rPr>
        <w:t>Заведующий отделом</w:t>
      </w:r>
      <w:r w:rsidR="00D2261C" w:rsidRPr="00160E2B">
        <w:rPr>
          <w:sz w:val="27"/>
          <w:szCs w:val="27"/>
        </w:rPr>
        <w:t xml:space="preserve"> организационной</w:t>
      </w:r>
    </w:p>
    <w:p w:rsidR="00D2261C" w:rsidRPr="00160E2B" w:rsidRDefault="00973C7B" w:rsidP="00D2261C">
      <w:pPr>
        <w:rPr>
          <w:sz w:val="27"/>
          <w:szCs w:val="27"/>
        </w:rPr>
      </w:pPr>
      <w:r>
        <w:rPr>
          <w:sz w:val="27"/>
          <w:szCs w:val="27"/>
        </w:rPr>
        <w:t xml:space="preserve">работы </w:t>
      </w:r>
      <w:r w:rsidR="00C8019A">
        <w:rPr>
          <w:sz w:val="27"/>
          <w:szCs w:val="27"/>
        </w:rPr>
        <w:t xml:space="preserve"> </w:t>
      </w:r>
      <w:r w:rsidR="00D2261C" w:rsidRPr="00160E2B">
        <w:rPr>
          <w:sz w:val="27"/>
          <w:szCs w:val="27"/>
        </w:rPr>
        <w:t xml:space="preserve"> администрации МР «</w:t>
      </w:r>
      <w:proofErr w:type="spellStart"/>
      <w:r w:rsidR="00D2261C" w:rsidRPr="00160E2B">
        <w:rPr>
          <w:sz w:val="27"/>
          <w:szCs w:val="27"/>
        </w:rPr>
        <w:t>Усть-</w:t>
      </w:r>
      <w:proofErr w:type="gramStart"/>
      <w:r w:rsidR="00D2261C" w:rsidRPr="00160E2B">
        <w:rPr>
          <w:sz w:val="27"/>
          <w:szCs w:val="27"/>
        </w:rPr>
        <w:t>Вымский</w:t>
      </w:r>
      <w:proofErr w:type="spellEnd"/>
      <w:r w:rsidR="00D2261C" w:rsidRPr="00160E2B">
        <w:rPr>
          <w:sz w:val="27"/>
          <w:szCs w:val="27"/>
        </w:rPr>
        <w:t>»</w:t>
      </w:r>
      <w:r w:rsidR="00C8019A">
        <w:rPr>
          <w:sz w:val="27"/>
          <w:szCs w:val="27"/>
        </w:rPr>
        <w:t xml:space="preserve"> </w:t>
      </w:r>
      <w:r w:rsidR="00D2261C" w:rsidRPr="00160E2B">
        <w:rPr>
          <w:sz w:val="27"/>
          <w:szCs w:val="27"/>
        </w:rPr>
        <w:t xml:space="preserve">  </w:t>
      </w:r>
      <w:proofErr w:type="gramEnd"/>
      <w:r w:rsidR="00D2261C" w:rsidRPr="00160E2B">
        <w:rPr>
          <w:sz w:val="27"/>
          <w:szCs w:val="27"/>
        </w:rPr>
        <w:t xml:space="preserve">                               </w:t>
      </w:r>
      <w:proofErr w:type="spellStart"/>
      <w:r w:rsidR="00D2261C" w:rsidRPr="00160E2B">
        <w:rPr>
          <w:sz w:val="27"/>
          <w:szCs w:val="27"/>
        </w:rPr>
        <w:t>Е.Н.Дуданов</w:t>
      </w:r>
      <w:proofErr w:type="spellEnd"/>
    </w:p>
    <w:p w:rsidR="00D2261C" w:rsidRPr="00160E2B" w:rsidRDefault="00D2261C" w:rsidP="00D2261C">
      <w:pPr>
        <w:rPr>
          <w:sz w:val="27"/>
          <w:szCs w:val="27"/>
        </w:rPr>
      </w:pPr>
    </w:p>
    <w:p w:rsidR="00A25783" w:rsidRDefault="00A25783" w:rsidP="00EC28C4">
      <w:pPr>
        <w:ind w:left="-851" w:right="-284"/>
      </w:pPr>
    </w:p>
    <w:sectPr w:rsidR="00A2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8A"/>
    <w:multiLevelType w:val="hybridMultilevel"/>
    <w:tmpl w:val="86D0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29F7"/>
    <w:multiLevelType w:val="hybridMultilevel"/>
    <w:tmpl w:val="2004B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6653"/>
    <w:multiLevelType w:val="hybridMultilevel"/>
    <w:tmpl w:val="909AF670"/>
    <w:lvl w:ilvl="0" w:tplc="BDD65E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35792"/>
    <w:multiLevelType w:val="hybridMultilevel"/>
    <w:tmpl w:val="A61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3460"/>
    <w:multiLevelType w:val="hybridMultilevel"/>
    <w:tmpl w:val="2A16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576"/>
    <w:multiLevelType w:val="hybridMultilevel"/>
    <w:tmpl w:val="A8C88C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76D81E3F"/>
    <w:multiLevelType w:val="hybridMultilevel"/>
    <w:tmpl w:val="26B2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1"/>
    <w:rsid w:val="000B36F6"/>
    <w:rsid w:val="004F2991"/>
    <w:rsid w:val="00516DCD"/>
    <w:rsid w:val="00532A56"/>
    <w:rsid w:val="00640B9D"/>
    <w:rsid w:val="009646BE"/>
    <w:rsid w:val="00973C7B"/>
    <w:rsid w:val="00A25783"/>
    <w:rsid w:val="00BC6946"/>
    <w:rsid w:val="00C8019A"/>
    <w:rsid w:val="00D2261C"/>
    <w:rsid w:val="00D357CC"/>
    <w:rsid w:val="00EC28C4"/>
    <w:rsid w:val="00E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6CA4"/>
  <w15:chartTrackingRefBased/>
  <w15:docId w15:val="{3EE749CB-84A8-4445-94DA-304A26C5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1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8</cp:revision>
  <cp:lastPrinted>2022-01-26T11:40:00Z</cp:lastPrinted>
  <dcterms:created xsi:type="dcterms:W3CDTF">2022-01-25T12:07:00Z</dcterms:created>
  <dcterms:modified xsi:type="dcterms:W3CDTF">2022-01-27T06:46:00Z</dcterms:modified>
</cp:coreProperties>
</file>