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7" w:rsidRPr="009360E1" w:rsidRDefault="00505837" w:rsidP="00505837">
      <w:pPr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9360E1">
        <w:rPr>
          <w:color w:val="FF0000"/>
          <w:sz w:val="26"/>
          <w:szCs w:val="26"/>
        </w:rPr>
        <w:t>Приложение №1</w:t>
      </w:r>
    </w:p>
    <w:p w:rsidR="00505837" w:rsidRPr="009360E1" w:rsidRDefault="00505837" w:rsidP="00505837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  <w:r w:rsidRPr="009360E1">
        <w:rPr>
          <w:color w:val="FF0000"/>
          <w:sz w:val="26"/>
          <w:szCs w:val="26"/>
        </w:rPr>
        <w:t xml:space="preserve">                                                                    к постановлению</w:t>
      </w:r>
    </w:p>
    <w:p w:rsidR="00505837" w:rsidRPr="009360E1" w:rsidRDefault="00505837" w:rsidP="00505837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  <w:r w:rsidRPr="009360E1">
        <w:rPr>
          <w:color w:val="FF0000"/>
          <w:sz w:val="26"/>
          <w:szCs w:val="26"/>
        </w:rPr>
        <w:t xml:space="preserve">                                                                      администрации МР "Усть-Вымский"</w:t>
      </w:r>
    </w:p>
    <w:p w:rsidR="00505837" w:rsidRPr="009360E1" w:rsidRDefault="00505837" w:rsidP="00505837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  <w:r w:rsidRPr="009360E1">
        <w:rPr>
          <w:color w:val="FF0000"/>
          <w:sz w:val="26"/>
          <w:szCs w:val="26"/>
        </w:rPr>
        <w:t xml:space="preserve">                                                                      от 15.11.2021 г. № 1313</w:t>
      </w:r>
    </w:p>
    <w:p w:rsidR="00505837" w:rsidRPr="009360E1" w:rsidRDefault="00505837" w:rsidP="00505837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</w:p>
    <w:p w:rsidR="00505837" w:rsidRPr="002D3D1C" w:rsidRDefault="00505837" w:rsidP="005058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D1C">
        <w:rPr>
          <w:b/>
          <w:sz w:val="28"/>
          <w:szCs w:val="28"/>
        </w:rPr>
        <w:t>Состав</w:t>
      </w:r>
    </w:p>
    <w:p w:rsidR="00505837" w:rsidRPr="002D3D1C" w:rsidRDefault="00505837" w:rsidP="00505837">
      <w:pPr>
        <w:pStyle w:val="ConsPlusNormal"/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1C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в </w:t>
      </w:r>
      <w:r w:rsidRPr="002D3D1C">
        <w:rPr>
          <w:rFonts w:ascii="Times New Roman" w:hAnsi="Times New Roman" w:cs="Times New Roman"/>
          <w:b/>
          <w:bCs/>
          <w:sz w:val="28"/>
          <w:szCs w:val="28"/>
        </w:rPr>
        <w:t>МО МР «Усть-Вымский»</w:t>
      </w:r>
      <w:bookmarkStart w:id="0" w:name="_GoBack"/>
      <w:bookmarkEnd w:id="0"/>
    </w:p>
    <w:p w:rsidR="00505837" w:rsidRPr="002D3D1C" w:rsidRDefault="00505837" w:rsidP="00505837">
      <w:pPr>
        <w:pStyle w:val="ConsPlusNormal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37" w:rsidRPr="00C57BCB" w:rsidRDefault="00505837" w:rsidP="005058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506"/>
        <w:gridCol w:w="3118"/>
        <w:gridCol w:w="2835"/>
      </w:tblGrid>
      <w:tr w:rsidR="00505837" w:rsidTr="00A14892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7" w:rsidRDefault="00505837" w:rsidP="00A14892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505837" w:rsidRDefault="00505837" w:rsidP="00A14892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7" w:rsidRDefault="00505837" w:rsidP="00A14892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по месту работы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7" w:rsidRDefault="00505837" w:rsidP="00A14892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 в составе комиссии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37" w:rsidRDefault="00505837" w:rsidP="00A14892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</w:tr>
      <w:tr w:rsidR="00505837" w:rsidTr="00A14892">
        <w:trPr>
          <w:cantSplit/>
          <w:trHeight w:val="27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rPr>
                <w:b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rPr>
                <w:b/>
              </w:rPr>
            </w:pP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1A4DC2" w:rsidRDefault="00505837" w:rsidP="00A14892">
            <w:pPr>
              <w:jc w:val="center"/>
            </w:pPr>
            <w:r w:rsidRPr="001A4DC2"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МР «Усть-Вымский»-</w:t>
            </w:r>
            <w:r w:rsidRPr="006A0CB2">
              <w:rPr>
                <w:sz w:val="28"/>
                <w:szCs w:val="28"/>
              </w:rPr>
              <w:t xml:space="preserve">  руководител</w:t>
            </w:r>
            <w:r>
              <w:rPr>
                <w:sz w:val="28"/>
                <w:szCs w:val="28"/>
              </w:rPr>
              <w:t>ь</w:t>
            </w:r>
            <w:r w:rsidRPr="006A0CB2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Плетцер Галина Яковлевна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Первый заместитель руководителя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 xml:space="preserve">Карпова </w:t>
            </w:r>
            <w:proofErr w:type="spellStart"/>
            <w:r w:rsidRPr="006A0CB2">
              <w:rPr>
                <w:sz w:val="28"/>
                <w:szCs w:val="28"/>
              </w:rPr>
              <w:t>Анжелла</w:t>
            </w:r>
            <w:proofErr w:type="spellEnd"/>
            <w:r w:rsidRPr="006A0CB2">
              <w:rPr>
                <w:sz w:val="28"/>
                <w:szCs w:val="28"/>
              </w:rPr>
              <w:t xml:space="preserve"> </w:t>
            </w:r>
            <w:proofErr w:type="spellStart"/>
            <w:r w:rsidRPr="006A0CB2">
              <w:rPr>
                <w:sz w:val="28"/>
                <w:szCs w:val="28"/>
              </w:rPr>
              <w:t>Джемалиевна</w:t>
            </w:r>
            <w:proofErr w:type="spellEnd"/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ОМВД России по Усть-Вымскому району   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Титов Вячеслав Николаевич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Заведующий отделом по делам ГО и ЧС и ОПБ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Нетесов Александр Анатольевич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B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УФСБ России по Республике Коми в Усть-Вымском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Сергеев Роман Владимирович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color w:val="000000"/>
                <w:sz w:val="28"/>
                <w:szCs w:val="28"/>
              </w:rPr>
              <w:t>Начальник ЛОП на ст. Микунь Сыктывкарского линейного управления МВД РФ на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Лазарева Елена Александровна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color w:val="000000"/>
                <w:sz w:val="28"/>
                <w:szCs w:val="28"/>
              </w:rPr>
              <w:t>Начальник ОВО по Усть-Вымскому району - филиал ФГКУ " УВО ВНГ России по Республике Коми"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Лебедев Денис Сергеевич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ПСЧ-10 ФГКУ «1 отряд ФПС по РК» 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proofErr w:type="spellStart"/>
            <w:r w:rsidRPr="006A0CB2">
              <w:rPr>
                <w:sz w:val="28"/>
                <w:szCs w:val="28"/>
              </w:rPr>
              <w:t>Коковкин</w:t>
            </w:r>
            <w:proofErr w:type="spellEnd"/>
            <w:r w:rsidRPr="006A0CB2">
              <w:rPr>
                <w:sz w:val="28"/>
                <w:szCs w:val="28"/>
              </w:rPr>
              <w:t xml:space="preserve">  Александр Алексеевич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отряд ППС Республики Коми №12</w:t>
            </w:r>
          </w:p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Агафонов Андрей Леонидович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Заместитель руководителя администрации МР «Усть-Вымский» по социальной политике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Курсова Лариса Александровна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управления образования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 xml:space="preserve">Микулич Светлана </w:t>
            </w:r>
            <w:proofErr w:type="spellStart"/>
            <w:r w:rsidRPr="006A0CB2">
              <w:rPr>
                <w:sz w:val="28"/>
                <w:szCs w:val="28"/>
              </w:rPr>
              <w:t>Викентьевна</w:t>
            </w:r>
            <w:proofErr w:type="spellEnd"/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управления культуры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Фомина Вера Ивановна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начальник управления физической культуры и спорта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Алейников Андрей Аркадьевич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r>
              <w:t>14</w:t>
            </w:r>
          </w:p>
          <w:p w:rsidR="00505837" w:rsidRDefault="00505837" w:rsidP="00A14892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Александр Николаевич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15</w:t>
            </w:r>
          </w:p>
          <w:p w:rsidR="00505837" w:rsidRDefault="00505837" w:rsidP="00A14892">
            <w:pPr>
              <w:jc w:val="center"/>
            </w:pPr>
          </w:p>
          <w:p w:rsidR="00505837" w:rsidRDefault="00505837" w:rsidP="00A14892">
            <w:pPr>
              <w:jc w:val="center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01138">
              <w:rPr>
                <w:sz w:val="28"/>
                <w:szCs w:val="28"/>
              </w:rPr>
              <w:t>ачальник управления районного хозяйства администрации МР «Усть-Вымский»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Наталья Альбертовна</w:t>
            </w:r>
          </w:p>
        </w:tc>
      </w:tr>
      <w:tr w:rsidR="00505837" w:rsidTr="00A14892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Default="00505837" w:rsidP="00A14892">
            <w:pPr>
              <w:jc w:val="center"/>
            </w:pPr>
            <w: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EC6FFF" w:rsidRDefault="00505837" w:rsidP="00A1489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C6FFF">
              <w:rPr>
                <w:sz w:val="28"/>
                <w:szCs w:val="28"/>
              </w:rPr>
              <w:t xml:space="preserve">Главный эксперт </w:t>
            </w:r>
            <w:r>
              <w:rPr>
                <w:sz w:val="28"/>
                <w:szCs w:val="28"/>
              </w:rPr>
              <w:t>о</w:t>
            </w:r>
            <w:r w:rsidRPr="00EC6FF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EC6FFF">
              <w:rPr>
                <w:sz w:val="28"/>
                <w:szCs w:val="28"/>
              </w:rPr>
              <w:t xml:space="preserve"> по связам с общественностью и взаимодействия </w:t>
            </w:r>
          </w:p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EC6FFF">
              <w:rPr>
                <w:sz w:val="28"/>
                <w:szCs w:val="28"/>
              </w:rPr>
              <w:t>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jc w:val="center"/>
              <w:rPr>
                <w:sz w:val="28"/>
                <w:szCs w:val="28"/>
              </w:rPr>
            </w:pPr>
            <w:r w:rsidRPr="006A0CB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37" w:rsidRPr="006A0CB2" w:rsidRDefault="00505837" w:rsidP="00A148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Александр Анатольевич</w:t>
            </w:r>
          </w:p>
        </w:tc>
      </w:tr>
    </w:tbl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837" w:rsidRDefault="00505837" w:rsidP="005058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2562" w:rsidRDefault="008F2562"/>
    <w:sectPr w:rsidR="008F2562" w:rsidSect="00505837">
      <w:type w:val="nextColumn"/>
      <w:pgSz w:w="11906" w:h="16838" w:code="9"/>
      <w:pgMar w:top="567" w:right="1134" w:bottom="567" w:left="1486" w:header="567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2"/>
    <w:rsid w:val="002E694E"/>
    <w:rsid w:val="00505837"/>
    <w:rsid w:val="008F2562"/>
    <w:rsid w:val="009360E1"/>
    <w:rsid w:val="00B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4890-929C-4A75-A56B-6F37780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Антон Минин</cp:lastModifiedBy>
  <cp:revision>3</cp:revision>
  <dcterms:created xsi:type="dcterms:W3CDTF">2021-11-15T11:29:00Z</dcterms:created>
  <dcterms:modified xsi:type="dcterms:W3CDTF">2021-11-15T11:30:00Z</dcterms:modified>
</cp:coreProperties>
</file>