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8FFE" w14:textId="77777777" w:rsidR="005E19EA" w:rsidRPr="00611A4A" w:rsidRDefault="00C52E08" w:rsidP="00611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4A">
        <w:rPr>
          <w:rFonts w:ascii="Times New Roman" w:hAnsi="Times New Roman" w:cs="Times New Roman"/>
          <w:b/>
          <w:sz w:val="28"/>
          <w:szCs w:val="28"/>
        </w:rPr>
        <w:t>Проведение картографических работ в рамках мероприятий госпрограммы НСПД</w:t>
      </w:r>
    </w:p>
    <w:p w14:paraId="60FCD9AA" w14:textId="77777777" w:rsidR="00385B50" w:rsidRPr="00611A4A" w:rsidRDefault="00385B50" w:rsidP="00611A4A">
      <w:pPr>
        <w:rPr>
          <w:rFonts w:ascii="Times New Roman" w:hAnsi="Times New Roman" w:cs="Times New Roman"/>
          <w:sz w:val="28"/>
          <w:szCs w:val="28"/>
        </w:rPr>
      </w:pPr>
    </w:p>
    <w:p w14:paraId="5F373928" w14:textId="77777777" w:rsidR="00945970" w:rsidRPr="00611A4A" w:rsidRDefault="00803CFC" w:rsidP="00611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4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01.12.2021 </w:t>
      </w:r>
      <w:r w:rsidR="003C477B" w:rsidRPr="00611A4A">
        <w:rPr>
          <w:rFonts w:ascii="Times New Roman" w:hAnsi="Times New Roman" w:cs="Times New Roman"/>
          <w:sz w:val="28"/>
          <w:szCs w:val="28"/>
        </w:rPr>
        <w:t xml:space="preserve">   </w:t>
      </w:r>
      <w:r w:rsidRPr="00611A4A">
        <w:rPr>
          <w:rFonts w:ascii="Times New Roman" w:hAnsi="Times New Roman" w:cs="Times New Roman"/>
          <w:sz w:val="28"/>
          <w:szCs w:val="28"/>
        </w:rPr>
        <w:t>№ 2148 утверждена государственная программа Российской Федерации «Национальная система пространственных данных»</w:t>
      </w:r>
      <w:r w:rsidR="009D6696" w:rsidRPr="00611A4A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611A4A">
        <w:rPr>
          <w:rFonts w:ascii="Times New Roman" w:hAnsi="Times New Roman" w:cs="Times New Roman"/>
          <w:sz w:val="28"/>
          <w:szCs w:val="28"/>
        </w:rPr>
        <w:t>, реализация которой обеспечит решение важнейшей задачи по созданию системы поиска, сбора, хранения, обработки, предоставления и распространения пространственных данных, что позволит устранить противоречия между сведениями, содержащимися в различных государственных информационных ресурсах.</w:t>
      </w:r>
    </w:p>
    <w:p w14:paraId="64988AAC" w14:textId="77777777" w:rsidR="009D6696" w:rsidRPr="00611A4A" w:rsidRDefault="00803CFC" w:rsidP="00611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4A">
        <w:rPr>
          <w:rFonts w:ascii="Times New Roman" w:hAnsi="Times New Roman" w:cs="Times New Roman"/>
          <w:sz w:val="28"/>
          <w:szCs w:val="28"/>
        </w:rPr>
        <w:t>Одной из основных целей Программы является</w:t>
      </w:r>
      <w:r w:rsidR="009D6696" w:rsidRPr="00611A4A">
        <w:rPr>
          <w:rFonts w:ascii="Times New Roman" w:hAnsi="Times New Roman" w:cs="Times New Roman"/>
          <w:sz w:val="28"/>
          <w:szCs w:val="28"/>
        </w:rPr>
        <w:t>:</w:t>
      </w:r>
      <w:r w:rsidRPr="00611A4A">
        <w:rPr>
          <w:rFonts w:ascii="Times New Roman" w:hAnsi="Times New Roman" w:cs="Times New Roman"/>
          <w:sz w:val="28"/>
          <w:szCs w:val="28"/>
        </w:rPr>
        <w:t xml:space="preserve"> </w:t>
      </w:r>
      <w:r w:rsidR="009D6696" w:rsidRPr="00611A4A">
        <w:rPr>
          <w:rFonts w:ascii="Times New Roman" w:hAnsi="Times New Roman" w:cs="Times New Roman"/>
          <w:sz w:val="28"/>
          <w:szCs w:val="28"/>
        </w:rPr>
        <w:t xml:space="preserve">«Создание и внедрение цифрового отечественного </w:t>
      </w:r>
      <w:proofErr w:type="spellStart"/>
      <w:r w:rsidR="009D6696" w:rsidRPr="00611A4A">
        <w:rPr>
          <w:rFonts w:ascii="Times New Roman" w:hAnsi="Times New Roman" w:cs="Times New Roman"/>
          <w:sz w:val="28"/>
          <w:szCs w:val="28"/>
        </w:rPr>
        <w:t>геопространственного</w:t>
      </w:r>
      <w:proofErr w:type="spellEnd"/>
      <w:r w:rsidR="009D6696" w:rsidRPr="00611A4A">
        <w:rPr>
          <w:rFonts w:ascii="Times New Roman" w:hAnsi="Times New Roman" w:cs="Times New Roman"/>
          <w:sz w:val="28"/>
          <w:szCs w:val="28"/>
        </w:rPr>
        <w:t xml:space="preserve"> обеспечения, интегрированного с муниципальными и региональными информационными системами, на территориях 89 субъектов Российской Федерации к концу 2030 года» - создание единой цифровой платформы пространственных данных на территории всех субъектов Российской Федерации, а также создание единой электронной картографической основы, в том числе крупных масштабов, в целях наполнения государственной информационной системы ведения единой электронной картографической основы.</w:t>
      </w:r>
    </w:p>
    <w:p w14:paraId="4B0CCBD7" w14:textId="77777777" w:rsidR="00903978" w:rsidRPr="00611A4A" w:rsidRDefault="00903978" w:rsidP="00611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4A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как за счет собственных средств региональных и местных бюджетов, так и при финансовой поддержке из федерального бюджета.</w:t>
      </w:r>
    </w:p>
    <w:p w14:paraId="44F4CB66" w14:textId="77777777" w:rsidR="00945970" w:rsidRPr="00611A4A" w:rsidRDefault="00945970" w:rsidP="00611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4A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B17315" w:rsidRPr="00611A4A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6F1D5C" w:rsidRPr="00611A4A">
        <w:rPr>
          <w:rFonts w:ascii="Times New Roman" w:hAnsi="Times New Roman" w:cs="Times New Roman"/>
          <w:sz w:val="28"/>
          <w:szCs w:val="28"/>
        </w:rPr>
        <w:t>средств</w:t>
      </w:r>
      <w:r w:rsidR="00B17315" w:rsidRPr="00611A4A">
        <w:rPr>
          <w:rFonts w:ascii="Times New Roman" w:hAnsi="Times New Roman" w:cs="Times New Roman"/>
          <w:sz w:val="28"/>
          <w:szCs w:val="28"/>
        </w:rPr>
        <w:t xml:space="preserve"> бюджета Республики Коми было </w:t>
      </w:r>
      <w:r w:rsidRPr="00611A4A">
        <w:rPr>
          <w:rFonts w:ascii="Times New Roman" w:hAnsi="Times New Roman" w:cs="Times New Roman"/>
          <w:sz w:val="28"/>
          <w:szCs w:val="28"/>
        </w:rPr>
        <w:t xml:space="preserve">запланировано выполнение картографических работ </w:t>
      </w:r>
      <w:r w:rsidR="00B17315" w:rsidRPr="00611A4A">
        <w:rPr>
          <w:rFonts w:ascii="Times New Roman" w:hAnsi="Times New Roman" w:cs="Times New Roman"/>
          <w:sz w:val="28"/>
          <w:szCs w:val="28"/>
        </w:rPr>
        <w:t xml:space="preserve">по созданию крупномасштабных картографических материалов (цифровых </w:t>
      </w:r>
      <w:proofErr w:type="spellStart"/>
      <w:r w:rsidR="00B17315" w:rsidRPr="00611A4A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="00B17315" w:rsidRPr="00611A4A">
        <w:rPr>
          <w:rFonts w:ascii="Times New Roman" w:hAnsi="Times New Roman" w:cs="Times New Roman"/>
          <w:sz w:val="28"/>
          <w:szCs w:val="28"/>
        </w:rPr>
        <w:t xml:space="preserve"> масштаба 1:500) на территорию населенных пунктов трех муниципальных образований Республики Коми (МО ГО «Сыктывкар», МОМР «Сыктывдинский», «Корткеросский»)</w:t>
      </w:r>
      <w:r w:rsidRPr="00611A4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B17315" w:rsidRPr="00611A4A">
        <w:rPr>
          <w:rFonts w:ascii="Times New Roman" w:hAnsi="Times New Roman" w:cs="Times New Roman"/>
          <w:sz w:val="28"/>
          <w:szCs w:val="28"/>
        </w:rPr>
        <w:t>12 550</w:t>
      </w:r>
      <w:r w:rsidRPr="00611A4A">
        <w:rPr>
          <w:rFonts w:ascii="Times New Roman" w:hAnsi="Times New Roman" w:cs="Times New Roman"/>
          <w:sz w:val="28"/>
          <w:szCs w:val="28"/>
        </w:rPr>
        <w:t xml:space="preserve"> тыс.</w:t>
      </w:r>
      <w:r w:rsidR="006F1D5C" w:rsidRPr="00611A4A">
        <w:rPr>
          <w:rFonts w:ascii="Times New Roman" w:hAnsi="Times New Roman" w:cs="Times New Roman"/>
          <w:sz w:val="28"/>
          <w:szCs w:val="28"/>
        </w:rPr>
        <w:t xml:space="preserve"> </w:t>
      </w:r>
      <w:r w:rsidRPr="00611A4A">
        <w:rPr>
          <w:rFonts w:ascii="Times New Roman" w:hAnsi="Times New Roman" w:cs="Times New Roman"/>
          <w:sz w:val="28"/>
          <w:szCs w:val="28"/>
        </w:rPr>
        <w:t>руб.</w:t>
      </w:r>
    </w:p>
    <w:p w14:paraId="7E2BEF27" w14:textId="77777777" w:rsidR="00F167FE" w:rsidRPr="00611A4A" w:rsidRDefault="00945970" w:rsidP="00611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4A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</w:t>
      </w:r>
      <w:r w:rsidR="00B17315" w:rsidRPr="00611A4A">
        <w:rPr>
          <w:rFonts w:ascii="Times New Roman" w:hAnsi="Times New Roman" w:cs="Times New Roman"/>
          <w:sz w:val="28"/>
          <w:szCs w:val="28"/>
        </w:rPr>
        <w:t xml:space="preserve">завершены конкурсные мероприятия и заключен договор на выполнение работ по созданию цифровых </w:t>
      </w:r>
      <w:proofErr w:type="spellStart"/>
      <w:r w:rsidR="00B17315" w:rsidRPr="00611A4A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="00B17315" w:rsidRPr="00611A4A">
        <w:rPr>
          <w:rFonts w:ascii="Times New Roman" w:hAnsi="Times New Roman" w:cs="Times New Roman"/>
          <w:sz w:val="28"/>
          <w:szCs w:val="28"/>
        </w:rPr>
        <w:t xml:space="preserve"> масштаба 1:500 </w:t>
      </w:r>
      <w:r w:rsidR="00C52EB2" w:rsidRPr="00611A4A">
        <w:rPr>
          <w:rFonts w:ascii="Times New Roman" w:hAnsi="Times New Roman" w:cs="Times New Roman"/>
          <w:sz w:val="28"/>
          <w:szCs w:val="28"/>
        </w:rPr>
        <w:t>на территории 109 населенных пунктов на общей площади 392,6 кв.</w:t>
      </w:r>
      <w:r w:rsidR="006F1D5C" w:rsidRPr="00611A4A">
        <w:rPr>
          <w:rFonts w:ascii="Times New Roman" w:hAnsi="Times New Roman" w:cs="Times New Roman"/>
          <w:sz w:val="28"/>
          <w:szCs w:val="28"/>
        </w:rPr>
        <w:t xml:space="preserve"> </w:t>
      </w:r>
      <w:r w:rsidR="00C52EB2" w:rsidRPr="00611A4A">
        <w:rPr>
          <w:rFonts w:ascii="Times New Roman" w:hAnsi="Times New Roman" w:cs="Times New Roman"/>
          <w:sz w:val="28"/>
          <w:szCs w:val="28"/>
        </w:rPr>
        <w:t xml:space="preserve">км </w:t>
      </w:r>
      <w:r w:rsidR="00B17315" w:rsidRPr="00611A4A">
        <w:rPr>
          <w:rFonts w:ascii="Times New Roman" w:hAnsi="Times New Roman" w:cs="Times New Roman"/>
          <w:sz w:val="28"/>
          <w:szCs w:val="28"/>
        </w:rPr>
        <w:t>с ООО «Горизонт»</w:t>
      </w:r>
      <w:r w:rsidR="00903978" w:rsidRPr="00611A4A">
        <w:rPr>
          <w:rFonts w:ascii="Times New Roman" w:hAnsi="Times New Roman" w:cs="Times New Roman"/>
          <w:sz w:val="28"/>
          <w:szCs w:val="28"/>
        </w:rPr>
        <w:t>, срок завершения работ установлен 31.12.2023</w:t>
      </w:r>
      <w:r w:rsidR="00B17315" w:rsidRPr="00611A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82A8F8" w14:textId="77777777" w:rsidR="00C52EB2" w:rsidRPr="00611A4A" w:rsidRDefault="0030154E" w:rsidP="00611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4A">
        <w:rPr>
          <w:rFonts w:ascii="Times New Roman" w:hAnsi="Times New Roman" w:cs="Times New Roman"/>
          <w:sz w:val="28"/>
          <w:szCs w:val="28"/>
        </w:rPr>
        <w:t>По информации Министерства цифрового развития, связи и массовых коммуникаций Республики Коми</w:t>
      </w:r>
      <w:r w:rsidR="00C52EB2" w:rsidRPr="00611A4A">
        <w:rPr>
          <w:rFonts w:ascii="Times New Roman" w:hAnsi="Times New Roman" w:cs="Times New Roman"/>
          <w:sz w:val="28"/>
          <w:szCs w:val="28"/>
        </w:rPr>
        <w:t xml:space="preserve"> -</w:t>
      </w:r>
      <w:r w:rsidRPr="00611A4A">
        <w:rPr>
          <w:rFonts w:ascii="Times New Roman" w:hAnsi="Times New Roman" w:cs="Times New Roman"/>
          <w:sz w:val="28"/>
          <w:szCs w:val="28"/>
        </w:rPr>
        <w:t xml:space="preserve"> </w:t>
      </w:r>
      <w:r w:rsidR="00903978" w:rsidRPr="00611A4A">
        <w:rPr>
          <w:rFonts w:ascii="Times New Roman" w:hAnsi="Times New Roman" w:cs="Times New Roman"/>
          <w:sz w:val="28"/>
          <w:szCs w:val="28"/>
        </w:rPr>
        <w:t>исполнитель работ</w:t>
      </w:r>
      <w:r w:rsidR="0075445C" w:rsidRPr="00611A4A">
        <w:rPr>
          <w:rFonts w:ascii="Times New Roman" w:hAnsi="Times New Roman" w:cs="Times New Roman"/>
          <w:sz w:val="28"/>
          <w:szCs w:val="28"/>
        </w:rPr>
        <w:t xml:space="preserve"> </w:t>
      </w:r>
      <w:r w:rsidRPr="00611A4A">
        <w:rPr>
          <w:rFonts w:ascii="Times New Roman" w:hAnsi="Times New Roman" w:cs="Times New Roman"/>
          <w:sz w:val="28"/>
          <w:szCs w:val="28"/>
        </w:rPr>
        <w:t xml:space="preserve">с 22 октября 2023 года </w:t>
      </w:r>
      <w:r w:rsidR="0075445C" w:rsidRPr="00611A4A">
        <w:rPr>
          <w:rFonts w:ascii="Times New Roman" w:hAnsi="Times New Roman" w:cs="Times New Roman"/>
          <w:sz w:val="28"/>
          <w:szCs w:val="28"/>
        </w:rPr>
        <w:t>приступ</w:t>
      </w:r>
      <w:r w:rsidR="00903978" w:rsidRPr="00611A4A">
        <w:rPr>
          <w:rFonts w:ascii="Times New Roman" w:hAnsi="Times New Roman" w:cs="Times New Roman"/>
          <w:sz w:val="28"/>
          <w:szCs w:val="28"/>
        </w:rPr>
        <w:t>ает</w:t>
      </w:r>
      <w:r w:rsidR="0075445C" w:rsidRPr="00611A4A">
        <w:rPr>
          <w:rFonts w:ascii="Times New Roman" w:hAnsi="Times New Roman" w:cs="Times New Roman"/>
          <w:sz w:val="28"/>
          <w:szCs w:val="28"/>
        </w:rPr>
        <w:t xml:space="preserve"> к выполнению аэрофотосъемочных работ для создания цифровых </w:t>
      </w:r>
      <w:proofErr w:type="spellStart"/>
      <w:r w:rsidR="0075445C" w:rsidRPr="00611A4A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="0075445C" w:rsidRPr="00611A4A">
        <w:rPr>
          <w:rFonts w:ascii="Times New Roman" w:hAnsi="Times New Roman" w:cs="Times New Roman"/>
          <w:sz w:val="28"/>
          <w:szCs w:val="28"/>
        </w:rPr>
        <w:t xml:space="preserve"> масштаба 1:500</w:t>
      </w:r>
      <w:r w:rsidR="00C52EB2" w:rsidRPr="00611A4A">
        <w:rPr>
          <w:rFonts w:ascii="Times New Roman" w:hAnsi="Times New Roman" w:cs="Times New Roman"/>
          <w:sz w:val="28"/>
          <w:szCs w:val="28"/>
        </w:rPr>
        <w:t>.</w:t>
      </w:r>
    </w:p>
    <w:p w14:paraId="0D993166" w14:textId="77777777" w:rsidR="00EC73A5" w:rsidRPr="00611A4A" w:rsidRDefault="00C52EB2" w:rsidP="00611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4A">
        <w:rPr>
          <w:rFonts w:ascii="Times New Roman" w:hAnsi="Times New Roman" w:cs="Times New Roman"/>
          <w:sz w:val="28"/>
          <w:szCs w:val="28"/>
        </w:rPr>
        <w:t>Кроме того, в рамках заключенного Росреестром с</w:t>
      </w:r>
      <w:r w:rsidR="00EC73A5" w:rsidRPr="00611A4A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EC73A5" w:rsidRPr="00611A4A">
        <w:rPr>
          <w:rFonts w:ascii="Times New Roman" w:hAnsi="Times New Roman" w:cs="Times New Roman"/>
          <w:sz w:val="28"/>
          <w:szCs w:val="28"/>
        </w:rPr>
        <w:t>Роскартография</w:t>
      </w:r>
      <w:proofErr w:type="spellEnd"/>
      <w:r w:rsidR="00EC73A5" w:rsidRPr="00611A4A">
        <w:rPr>
          <w:rFonts w:ascii="Times New Roman" w:hAnsi="Times New Roman" w:cs="Times New Roman"/>
          <w:sz w:val="28"/>
          <w:szCs w:val="28"/>
        </w:rPr>
        <w:t xml:space="preserve">» государственного контракта в 2023 году на территории Республики Коми планируется выполнение работ по созданию цифровых </w:t>
      </w:r>
      <w:proofErr w:type="spellStart"/>
      <w:r w:rsidR="00EC73A5" w:rsidRPr="00611A4A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="00EC73A5" w:rsidRPr="00611A4A">
        <w:rPr>
          <w:rFonts w:ascii="Times New Roman" w:hAnsi="Times New Roman" w:cs="Times New Roman"/>
          <w:sz w:val="28"/>
          <w:szCs w:val="28"/>
        </w:rPr>
        <w:t xml:space="preserve"> масштаба 1:2000 на территории 335 населенных пунктов на общей площади 1050,81 </w:t>
      </w:r>
      <w:proofErr w:type="spellStart"/>
      <w:r w:rsidR="00EC73A5" w:rsidRPr="00611A4A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="00EC73A5" w:rsidRPr="00611A4A">
        <w:rPr>
          <w:rFonts w:ascii="Times New Roman" w:hAnsi="Times New Roman" w:cs="Times New Roman"/>
          <w:sz w:val="28"/>
          <w:szCs w:val="28"/>
        </w:rPr>
        <w:t xml:space="preserve"> и по созданию цифровых </w:t>
      </w:r>
      <w:proofErr w:type="spellStart"/>
      <w:r w:rsidR="00EC73A5" w:rsidRPr="00611A4A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="00EC73A5" w:rsidRPr="00611A4A">
        <w:rPr>
          <w:rFonts w:ascii="Times New Roman" w:hAnsi="Times New Roman" w:cs="Times New Roman"/>
          <w:sz w:val="28"/>
          <w:szCs w:val="28"/>
        </w:rPr>
        <w:t xml:space="preserve"> масштаба 1:10 000 на территорию Республики Коми площадью 343,05 </w:t>
      </w:r>
      <w:proofErr w:type="spellStart"/>
      <w:r w:rsidR="00EC73A5" w:rsidRPr="00611A4A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="00EC73A5" w:rsidRPr="00611A4A">
        <w:rPr>
          <w:rFonts w:ascii="Times New Roman" w:hAnsi="Times New Roman" w:cs="Times New Roman"/>
          <w:sz w:val="28"/>
          <w:szCs w:val="28"/>
        </w:rPr>
        <w:t>.</w:t>
      </w:r>
    </w:p>
    <w:p w14:paraId="4908E0E8" w14:textId="77777777" w:rsidR="00385B50" w:rsidRPr="00611A4A" w:rsidRDefault="00385B50" w:rsidP="00611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90FBA" w14:textId="77777777" w:rsidR="00CC5B06" w:rsidRPr="00611A4A" w:rsidRDefault="00CC5B06" w:rsidP="00611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4A">
        <w:rPr>
          <w:rFonts w:ascii="Times New Roman" w:hAnsi="Times New Roman" w:cs="Times New Roman"/>
          <w:sz w:val="28"/>
          <w:szCs w:val="28"/>
        </w:rPr>
        <w:t>Как отметил</w:t>
      </w:r>
      <w:r w:rsidR="00EE3958" w:rsidRPr="00611A4A">
        <w:rPr>
          <w:rFonts w:ascii="Times New Roman" w:hAnsi="Times New Roman" w:cs="Times New Roman"/>
          <w:sz w:val="28"/>
          <w:szCs w:val="28"/>
        </w:rPr>
        <w:t>а</w:t>
      </w:r>
      <w:r w:rsidRPr="00611A4A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410A58" w:rsidRPr="00611A4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11A4A">
        <w:rPr>
          <w:rFonts w:ascii="Times New Roman" w:hAnsi="Times New Roman" w:cs="Times New Roman"/>
          <w:sz w:val="28"/>
          <w:szCs w:val="28"/>
        </w:rPr>
        <w:t>Росреестра по Республике Коми Елена Величко: «</w:t>
      </w:r>
      <w:r w:rsidR="00903978" w:rsidRPr="00611A4A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A3275C" w:rsidRPr="00611A4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03978" w:rsidRPr="00611A4A">
        <w:rPr>
          <w:rFonts w:ascii="Times New Roman" w:hAnsi="Times New Roman" w:cs="Times New Roman"/>
          <w:sz w:val="28"/>
          <w:szCs w:val="28"/>
        </w:rPr>
        <w:t xml:space="preserve">в сфере земельных и имущественных отношений, развития инфраструктуры пространственных данных, геодезии и картографии в первую очередь </w:t>
      </w:r>
      <w:r w:rsidR="00A3275C" w:rsidRPr="00611A4A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903978" w:rsidRPr="00611A4A">
        <w:rPr>
          <w:rFonts w:ascii="Times New Roman" w:hAnsi="Times New Roman" w:cs="Times New Roman"/>
          <w:sz w:val="28"/>
          <w:szCs w:val="28"/>
        </w:rPr>
        <w:t xml:space="preserve">заинтересованы органы государственной власти </w:t>
      </w:r>
      <w:r w:rsidR="00A3275C" w:rsidRPr="00611A4A">
        <w:rPr>
          <w:rFonts w:ascii="Times New Roman" w:hAnsi="Times New Roman" w:cs="Times New Roman"/>
          <w:sz w:val="28"/>
          <w:szCs w:val="28"/>
        </w:rPr>
        <w:t>Р</w:t>
      </w:r>
      <w:r w:rsidR="00903978" w:rsidRPr="00611A4A">
        <w:rPr>
          <w:rFonts w:ascii="Times New Roman" w:hAnsi="Times New Roman" w:cs="Times New Roman"/>
          <w:sz w:val="28"/>
          <w:szCs w:val="28"/>
        </w:rPr>
        <w:t>еспублики</w:t>
      </w:r>
      <w:r w:rsidR="00A3275C" w:rsidRPr="00611A4A">
        <w:rPr>
          <w:rFonts w:ascii="Times New Roman" w:hAnsi="Times New Roman" w:cs="Times New Roman"/>
          <w:sz w:val="28"/>
          <w:szCs w:val="28"/>
        </w:rPr>
        <w:t xml:space="preserve"> Коми</w:t>
      </w:r>
      <w:r w:rsidR="00903978" w:rsidRPr="00611A4A">
        <w:rPr>
          <w:rFonts w:ascii="Times New Roman" w:hAnsi="Times New Roman" w:cs="Times New Roman"/>
          <w:sz w:val="28"/>
          <w:szCs w:val="28"/>
        </w:rPr>
        <w:t>, так как это да</w:t>
      </w:r>
      <w:r w:rsidR="00A3275C" w:rsidRPr="00611A4A">
        <w:rPr>
          <w:rFonts w:ascii="Times New Roman" w:hAnsi="Times New Roman" w:cs="Times New Roman"/>
          <w:sz w:val="28"/>
          <w:szCs w:val="28"/>
        </w:rPr>
        <w:t>ё</w:t>
      </w:r>
      <w:r w:rsidR="00903978" w:rsidRPr="00611A4A">
        <w:rPr>
          <w:rFonts w:ascii="Times New Roman" w:hAnsi="Times New Roman" w:cs="Times New Roman"/>
          <w:sz w:val="28"/>
          <w:szCs w:val="28"/>
        </w:rPr>
        <w:t>т возможность сокращения затрат республиканского бюджета на реализацию части мероприятий, а также улучшения системы управления земельными ресурсами</w:t>
      </w:r>
      <w:r w:rsidRPr="00611A4A">
        <w:rPr>
          <w:rFonts w:ascii="Times New Roman" w:hAnsi="Times New Roman" w:cs="Times New Roman"/>
          <w:sz w:val="28"/>
          <w:szCs w:val="28"/>
        </w:rPr>
        <w:t>».</w:t>
      </w:r>
    </w:p>
    <w:p w14:paraId="14CD3E8C" w14:textId="77777777" w:rsidR="00F34E20" w:rsidRPr="00611A4A" w:rsidRDefault="00F34E20" w:rsidP="00611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52A99" w14:textId="77777777" w:rsidR="00DC360C" w:rsidRPr="00611A4A" w:rsidRDefault="00DC360C" w:rsidP="00611A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C360C" w:rsidRPr="00611A4A" w:rsidSect="00385B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D1"/>
    <w:rsid w:val="000139E7"/>
    <w:rsid w:val="00025A26"/>
    <w:rsid w:val="00053ED5"/>
    <w:rsid w:val="000B5592"/>
    <w:rsid w:val="0010703D"/>
    <w:rsid w:val="0030154E"/>
    <w:rsid w:val="00385B50"/>
    <w:rsid w:val="003C477B"/>
    <w:rsid w:val="00410A58"/>
    <w:rsid w:val="00475092"/>
    <w:rsid w:val="004F0B91"/>
    <w:rsid w:val="005A01DA"/>
    <w:rsid w:val="005E14A8"/>
    <w:rsid w:val="005E19EA"/>
    <w:rsid w:val="00607F72"/>
    <w:rsid w:val="00611A4A"/>
    <w:rsid w:val="006739C0"/>
    <w:rsid w:val="006F1D5C"/>
    <w:rsid w:val="00732A26"/>
    <w:rsid w:val="0075445C"/>
    <w:rsid w:val="00775AF5"/>
    <w:rsid w:val="007E3D3F"/>
    <w:rsid w:val="00803CFC"/>
    <w:rsid w:val="00804779"/>
    <w:rsid w:val="00832910"/>
    <w:rsid w:val="008F0EA6"/>
    <w:rsid w:val="00903978"/>
    <w:rsid w:val="00933371"/>
    <w:rsid w:val="00945970"/>
    <w:rsid w:val="009A4330"/>
    <w:rsid w:val="009D1335"/>
    <w:rsid w:val="009D6696"/>
    <w:rsid w:val="00A05EA6"/>
    <w:rsid w:val="00A3275C"/>
    <w:rsid w:val="00A82817"/>
    <w:rsid w:val="00AA2ECE"/>
    <w:rsid w:val="00AD7FEA"/>
    <w:rsid w:val="00AF30AA"/>
    <w:rsid w:val="00B03FE4"/>
    <w:rsid w:val="00B17315"/>
    <w:rsid w:val="00BB5A69"/>
    <w:rsid w:val="00C52E08"/>
    <w:rsid w:val="00C52EB2"/>
    <w:rsid w:val="00CC163E"/>
    <w:rsid w:val="00CC5B06"/>
    <w:rsid w:val="00D16AD1"/>
    <w:rsid w:val="00D525F1"/>
    <w:rsid w:val="00D81A80"/>
    <w:rsid w:val="00D91A57"/>
    <w:rsid w:val="00D9475F"/>
    <w:rsid w:val="00DC360C"/>
    <w:rsid w:val="00E36F5F"/>
    <w:rsid w:val="00E37E35"/>
    <w:rsid w:val="00E777B0"/>
    <w:rsid w:val="00EC73A5"/>
    <w:rsid w:val="00EE3958"/>
    <w:rsid w:val="00EF1A3E"/>
    <w:rsid w:val="00F167FE"/>
    <w:rsid w:val="00F34B58"/>
    <w:rsid w:val="00F3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5C9D"/>
  <w15:chartTrackingRefBased/>
  <w15:docId w15:val="{CA8C7AA8-D0A2-4C8C-91A5-AE041CA5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978"/>
  </w:style>
  <w:style w:type="paragraph" w:styleId="1">
    <w:name w:val="heading 1"/>
    <w:basedOn w:val="a"/>
    <w:link w:val="10"/>
    <w:uiPriority w:val="9"/>
    <w:qFormat/>
    <w:rsid w:val="005E1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E35"/>
    <w:rPr>
      <w:color w:val="0000FF"/>
      <w:u w:val="single"/>
    </w:rPr>
  </w:style>
  <w:style w:type="character" w:customStyle="1" w:styleId="extended-textfull">
    <w:name w:val="extended-text__full"/>
    <w:basedOn w:val="a0"/>
    <w:rsid w:val="00CC163E"/>
  </w:style>
  <w:style w:type="paragraph" w:styleId="a5">
    <w:name w:val="Balloon Text"/>
    <w:basedOn w:val="a"/>
    <w:link w:val="a6"/>
    <w:uiPriority w:val="99"/>
    <w:semiHidden/>
    <w:unhideWhenUsed/>
    <w:rsid w:val="0047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92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a"/>
    <w:rsid w:val="00945970"/>
    <w:pPr>
      <w:widowControl w:val="0"/>
      <w:autoSpaceDE w:val="0"/>
      <w:autoSpaceDN w:val="0"/>
      <w:adjustRightInd w:val="0"/>
      <w:spacing w:after="0" w:line="31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Дишель Марина Николаевна</dc:creator>
  <cp:keywords/>
  <dc:description/>
  <cp:lastModifiedBy>Оксана Викторовна Коротаева</cp:lastModifiedBy>
  <cp:revision>2</cp:revision>
  <cp:lastPrinted>2023-10-24T06:05:00Z</cp:lastPrinted>
  <dcterms:created xsi:type="dcterms:W3CDTF">2023-10-30T12:21:00Z</dcterms:created>
  <dcterms:modified xsi:type="dcterms:W3CDTF">2023-10-30T12:21:00Z</dcterms:modified>
</cp:coreProperties>
</file>