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47A" w:rsidRDefault="004C447A" w:rsidP="004C447A">
      <w:pPr>
        <w:pStyle w:val="ConsPlusNormal"/>
        <w:outlineLvl w:val="0"/>
      </w:pPr>
    </w:p>
    <w:p w:rsidR="004C447A" w:rsidRPr="004C447A" w:rsidRDefault="004C447A" w:rsidP="004C447A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C447A">
        <w:rPr>
          <w:rFonts w:ascii="Times New Roman" w:hAnsi="Times New Roman" w:cs="Times New Roman"/>
        </w:rPr>
        <w:t>АДМИНИСТРАЦИЯ МУНИЦИПАЛЬНОГО РАЙОНА "УСТЬ-ВЫМСКИЙ"</w:t>
      </w:r>
    </w:p>
    <w:p w:rsidR="004C447A" w:rsidRPr="004C447A" w:rsidRDefault="004C447A" w:rsidP="004C447A">
      <w:pPr>
        <w:pStyle w:val="ConsPlusTitle"/>
        <w:jc w:val="center"/>
        <w:rPr>
          <w:rFonts w:ascii="Times New Roman" w:hAnsi="Times New Roman" w:cs="Times New Roman"/>
        </w:rPr>
      </w:pPr>
    </w:p>
    <w:p w:rsidR="004C447A" w:rsidRPr="004C447A" w:rsidRDefault="004C447A" w:rsidP="004C447A">
      <w:pPr>
        <w:pStyle w:val="ConsPlusTitle"/>
        <w:jc w:val="center"/>
        <w:rPr>
          <w:rFonts w:ascii="Times New Roman" w:hAnsi="Times New Roman" w:cs="Times New Roman"/>
        </w:rPr>
      </w:pPr>
      <w:r w:rsidRPr="004C447A">
        <w:rPr>
          <w:rFonts w:ascii="Times New Roman" w:hAnsi="Times New Roman" w:cs="Times New Roman"/>
        </w:rPr>
        <w:t>ПОСТАНОВЛЕНИЕ</w:t>
      </w:r>
    </w:p>
    <w:p w:rsidR="004C447A" w:rsidRPr="004C447A" w:rsidRDefault="004C447A" w:rsidP="004C447A">
      <w:pPr>
        <w:pStyle w:val="ConsPlusTitle"/>
        <w:jc w:val="center"/>
        <w:rPr>
          <w:rFonts w:ascii="Times New Roman" w:hAnsi="Times New Roman" w:cs="Times New Roman"/>
        </w:rPr>
      </w:pPr>
      <w:r w:rsidRPr="004C447A">
        <w:rPr>
          <w:rFonts w:ascii="Times New Roman" w:hAnsi="Times New Roman" w:cs="Times New Roman"/>
        </w:rPr>
        <w:t>от 25 мая 2018 г. N 269</w:t>
      </w:r>
    </w:p>
    <w:p w:rsidR="004C447A" w:rsidRPr="004C447A" w:rsidRDefault="004C447A" w:rsidP="004C447A">
      <w:pPr>
        <w:pStyle w:val="ConsPlusTitle"/>
        <w:jc w:val="center"/>
        <w:rPr>
          <w:rFonts w:ascii="Times New Roman" w:hAnsi="Times New Roman" w:cs="Times New Roman"/>
        </w:rPr>
      </w:pPr>
    </w:p>
    <w:p w:rsidR="004C447A" w:rsidRPr="004C447A" w:rsidRDefault="004C447A" w:rsidP="004C447A">
      <w:pPr>
        <w:pStyle w:val="ConsPlusTitle"/>
        <w:jc w:val="center"/>
        <w:rPr>
          <w:rFonts w:ascii="Times New Roman" w:hAnsi="Times New Roman" w:cs="Times New Roman"/>
        </w:rPr>
      </w:pPr>
      <w:r w:rsidRPr="004C447A">
        <w:rPr>
          <w:rFonts w:ascii="Times New Roman" w:hAnsi="Times New Roman" w:cs="Times New Roman"/>
        </w:rPr>
        <w:t>О ВНЕСЕНИИ ИЗМЕНЕНИЙ В ПОСТАНОВЛЕНИЕ АДМИНИСТРАЦИИ</w:t>
      </w:r>
    </w:p>
    <w:p w:rsidR="004C447A" w:rsidRPr="004C447A" w:rsidRDefault="004C447A" w:rsidP="004C447A">
      <w:pPr>
        <w:pStyle w:val="ConsPlusTitle"/>
        <w:jc w:val="center"/>
        <w:rPr>
          <w:rFonts w:ascii="Times New Roman" w:hAnsi="Times New Roman" w:cs="Times New Roman"/>
        </w:rPr>
      </w:pPr>
      <w:r w:rsidRPr="004C447A">
        <w:rPr>
          <w:rFonts w:ascii="Times New Roman" w:hAnsi="Times New Roman" w:cs="Times New Roman"/>
        </w:rPr>
        <w:t>МУНИЦИПАЛЬНОГО РАЙОНА "УСТЬ-ВЫМСКИЙ"</w:t>
      </w:r>
    </w:p>
    <w:p w:rsidR="004C447A" w:rsidRPr="004C447A" w:rsidRDefault="004C447A" w:rsidP="004C447A">
      <w:pPr>
        <w:pStyle w:val="ConsPlusTitle"/>
        <w:jc w:val="center"/>
        <w:rPr>
          <w:rFonts w:ascii="Times New Roman" w:hAnsi="Times New Roman" w:cs="Times New Roman"/>
        </w:rPr>
      </w:pPr>
      <w:r w:rsidRPr="004C447A">
        <w:rPr>
          <w:rFonts w:ascii="Times New Roman" w:hAnsi="Times New Roman" w:cs="Times New Roman"/>
        </w:rPr>
        <w:t>ОТ 28 ФЕВРАЛЯ 2011 ГОДА N 161 "ОБ УТВЕРЖДЕНИИ СХЕМЫ</w:t>
      </w:r>
    </w:p>
    <w:p w:rsidR="004C447A" w:rsidRPr="004C447A" w:rsidRDefault="004C447A" w:rsidP="004C447A">
      <w:pPr>
        <w:pStyle w:val="ConsPlusTitle"/>
        <w:jc w:val="center"/>
        <w:rPr>
          <w:rFonts w:ascii="Times New Roman" w:hAnsi="Times New Roman" w:cs="Times New Roman"/>
        </w:rPr>
      </w:pPr>
      <w:r w:rsidRPr="004C447A">
        <w:rPr>
          <w:rFonts w:ascii="Times New Roman" w:hAnsi="Times New Roman" w:cs="Times New Roman"/>
        </w:rPr>
        <w:t>РАЗМЕЩЕНИЯ НЕСТАЦИОНАРНЫХ ТОРГОВЫХ ОБЪЕКТОВ</w:t>
      </w:r>
    </w:p>
    <w:p w:rsidR="004C447A" w:rsidRPr="004C447A" w:rsidRDefault="004C447A" w:rsidP="004C447A">
      <w:pPr>
        <w:pStyle w:val="ConsPlusTitle"/>
        <w:jc w:val="center"/>
        <w:rPr>
          <w:rFonts w:ascii="Times New Roman" w:hAnsi="Times New Roman" w:cs="Times New Roman"/>
        </w:rPr>
      </w:pPr>
      <w:r w:rsidRPr="004C447A">
        <w:rPr>
          <w:rFonts w:ascii="Times New Roman" w:hAnsi="Times New Roman" w:cs="Times New Roman"/>
        </w:rPr>
        <w:t>НА ТЕРРИТОРИИ МО МР "УСТЬ-ВЫМСКИЙ"</w:t>
      </w:r>
    </w:p>
    <w:p w:rsidR="004C447A" w:rsidRPr="004C447A" w:rsidRDefault="004C447A" w:rsidP="004C447A">
      <w:pPr>
        <w:pStyle w:val="ConsPlusNormal"/>
        <w:rPr>
          <w:rFonts w:ascii="Times New Roman" w:hAnsi="Times New Roman" w:cs="Times New Roman"/>
        </w:rPr>
      </w:pPr>
    </w:p>
    <w:p w:rsidR="004C447A" w:rsidRPr="004C447A" w:rsidRDefault="004C447A" w:rsidP="004C44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447A">
        <w:rPr>
          <w:rFonts w:ascii="Times New Roman" w:hAnsi="Times New Roman" w:cs="Times New Roman"/>
        </w:rPr>
        <w:t xml:space="preserve">На основании </w:t>
      </w:r>
      <w:hyperlink r:id="rId4" w:history="1">
        <w:r w:rsidRPr="004C447A">
          <w:rPr>
            <w:rFonts w:ascii="Times New Roman" w:hAnsi="Times New Roman" w:cs="Times New Roman"/>
            <w:color w:val="0000FF"/>
          </w:rPr>
          <w:t>статьи 10</w:t>
        </w:r>
      </w:hyperlink>
      <w:r w:rsidRPr="004C447A">
        <w:rPr>
          <w:rFonts w:ascii="Times New Roman" w:hAnsi="Times New Roman" w:cs="Times New Roman"/>
        </w:rPr>
        <w:t xml:space="preserve"> Федерального закона от 28.12.2009 N 381-ФЗ "Об государственного регулирования торговой деятельности в Российской Федерации", </w:t>
      </w:r>
      <w:hyperlink r:id="rId5" w:history="1">
        <w:r w:rsidRPr="004C447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C447A">
        <w:rPr>
          <w:rFonts w:ascii="Times New Roman" w:hAnsi="Times New Roman" w:cs="Times New Roman"/>
        </w:rPr>
        <w:t xml:space="preserve"> Правительства Республики Коми от 12.04.2010 N 98 "Об утверждении уполномоченного органа исполнительной власти Республики Коми в области государственного регулирования торговой деятельности в Республике Коми", </w:t>
      </w:r>
      <w:hyperlink r:id="rId6" w:history="1">
        <w:r w:rsidRPr="004C447A">
          <w:rPr>
            <w:rFonts w:ascii="Times New Roman" w:hAnsi="Times New Roman" w:cs="Times New Roman"/>
            <w:color w:val="0000FF"/>
          </w:rPr>
          <w:t>Приказа</w:t>
        </w:r>
      </w:hyperlink>
      <w:r w:rsidRPr="004C447A">
        <w:rPr>
          <w:rFonts w:ascii="Times New Roman" w:hAnsi="Times New Roman" w:cs="Times New Roman"/>
        </w:rPr>
        <w:t xml:space="preserve"> Министерства экономического развития Республики Коми от 22.10.2010 N 322 "О порядке разработки и утверждения органами местного самоуправления схемы размещения нестационарных торговых объектов", </w:t>
      </w:r>
      <w:hyperlink r:id="rId7" w:history="1">
        <w:r w:rsidRPr="004C447A">
          <w:rPr>
            <w:rFonts w:ascii="Times New Roman" w:hAnsi="Times New Roman" w:cs="Times New Roman"/>
            <w:color w:val="0000FF"/>
          </w:rPr>
          <w:t>Устава</w:t>
        </w:r>
      </w:hyperlink>
      <w:r w:rsidRPr="004C447A">
        <w:rPr>
          <w:rFonts w:ascii="Times New Roman" w:hAnsi="Times New Roman" w:cs="Times New Roman"/>
        </w:rPr>
        <w:t xml:space="preserve"> муниципального образования муниципального района "Усть-Вымский", ходатайства администраций городского поселения "Микунь", "</w:t>
      </w:r>
      <w:proofErr w:type="spellStart"/>
      <w:r w:rsidRPr="004C447A">
        <w:rPr>
          <w:rFonts w:ascii="Times New Roman" w:hAnsi="Times New Roman" w:cs="Times New Roman"/>
        </w:rPr>
        <w:t>Жешарт</w:t>
      </w:r>
      <w:proofErr w:type="spellEnd"/>
      <w:r w:rsidRPr="004C447A">
        <w:rPr>
          <w:rFonts w:ascii="Times New Roman" w:hAnsi="Times New Roman" w:cs="Times New Roman"/>
        </w:rPr>
        <w:t>" администрация МР "Усть-Вымский" постановляет:</w:t>
      </w:r>
    </w:p>
    <w:p w:rsidR="004C447A" w:rsidRPr="004C447A" w:rsidRDefault="004C447A" w:rsidP="004C447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4C447A">
        <w:rPr>
          <w:rFonts w:ascii="Times New Roman" w:hAnsi="Times New Roman" w:cs="Times New Roman"/>
        </w:rPr>
        <w:t xml:space="preserve">1. Внести в </w:t>
      </w:r>
      <w:hyperlink r:id="rId8" w:history="1">
        <w:r w:rsidRPr="004C447A">
          <w:rPr>
            <w:rFonts w:ascii="Times New Roman" w:hAnsi="Times New Roman" w:cs="Times New Roman"/>
            <w:color w:val="0000FF"/>
          </w:rPr>
          <w:t>п</w:t>
        </w:r>
        <w:bookmarkStart w:id="0" w:name="_GoBack"/>
        <w:bookmarkEnd w:id="0"/>
        <w:r w:rsidRPr="004C447A">
          <w:rPr>
            <w:rFonts w:ascii="Times New Roman" w:hAnsi="Times New Roman" w:cs="Times New Roman"/>
            <w:color w:val="0000FF"/>
          </w:rPr>
          <w:t>остановление</w:t>
        </w:r>
      </w:hyperlink>
      <w:r w:rsidRPr="004C447A">
        <w:rPr>
          <w:rFonts w:ascii="Times New Roman" w:hAnsi="Times New Roman" w:cs="Times New Roman"/>
        </w:rPr>
        <w:t xml:space="preserve"> администрации муниципального района "Усть-Вымский" от 28 февраля 2011 года N 269 "Об утверждении схемы размещения нестационарных торговых объектов на территории МО МР "Усть-Вымский" (далее - Постановление) следующие изменения:</w:t>
      </w:r>
    </w:p>
    <w:p w:rsidR="004C447A" w:rsidRPr="004C447A" w:rsidRDefault="004C447A" w:rsidP="004C4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447A">
        <w:rPr>
          <w:rFonts w:ascii="Times New Roman" w:hAnsi="Times New Roman" w:cs="Times New Roman"/>
        </w:rPr>
        <w:t xml:space="preserve">1) </w:t>
      </w:r>
      <w:hyperlink r:id="rId9" w:history="1">
        <w:r w:rsidRPr="004C447A">
          <w:rPr>
            <w:rFonts w:ascii="Times New Roman" w:hAnsi="Times New Roman" w:cs="Times New Roman"/>
            <w:color w:val="0000FF"/>
          </w:rPr>
          <w:t>приложение</w:t>
        </w:r>
      </w:hyperlink>
      <w:r w:rsidRPr="004C447A">
        <w:rPr>
          <w:rFonts w:ascii="Times New Roman" w:hAnsi="Times New Roman" w:cs="Times New Roman"/>
        </w:rPr>
        <w:t xml:space="preserve"> к Постановлению изложить в новой редакции согласно </w:t>
      </w:r>
      <w:hyperlink w:anchor="P35" w:history="1">
        <w:r w:rsidRPr="004C447A">
          <w:rPr>
            <w:rFonts w:ascii="Times New Roman" w:hAnsi="Times New Roman" w:cs="Times New Roman"/>
            <w:color w:val="0000FF"/>
          </w:rPr>
          <w:t>приложению</w:t>
        </w:r>
      </w:hyperlink>
      <w:r w:rsidRPr="004C447A">
        <w:rPr>
          <w:rFonts w:ascii="Times New Roman" w:hAnsi="Times New Roman" w:cs="Times New Roman"/>
        </w:rPr>
        <w:t xml:space="preserve"> к настоящему Постановлению.</w:t>
      </w:r>
    </w:p>
    <w:p w:rsidR="004C447A" w:rsidRPr="004C447A" w:rsidRDefault="004C447A" w:rsidP="004C4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447A">
        <w:rPr>
          <w:rFonts w:ascii="Times New Roman" w:hAnsi="Times New Roman" w:cs="Times New Roman"/>
        </w:rPr>
        <w:t>2. Настоящее постановление вступает в силу со дня официального опубликования.</w:t>
      </w:r>
    </w:p>
    <w:p w:rsidR="004C447A" w:rsidRPr="004C447A" w:rsidRDefault="004C447A" w:rsidP="004C4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447A">
        <w:rPr>
          <w:rFonts w:ascii="Times New Roman" w:hAnsi="Times New Roman" w:cs="Times New Roman"/>
        </w:rPr>
        <w:t>3. Контроль за исполнением настоящего постановления возложить на начальника отдела торговли управления экономического развития администрации МР "Усть-Вымский" (Кириллову Л.А.).</w:t>
      </w:r>
    </w:p>
    <w:p w:rsidR="004C447A" w:rsidRPr="004C447A" w:rsidRDefault="004C447A" w:rsidP="004C447A">
      <w:pPr>
        <w:pStyle w:val="ConsPlusNormal"/>
        <w:rPr>
          <w:rFonts w:ascii="Times New Roman" w:hAnsi="Times New Roman" w:cs="Times New Roman"/>
        </w:rPr>
      </w:pPr>
    </w:p>
    <w:p w:rsidR="004C447A" w:rsidRPr="004C447A" w:rsidRDefault="004C447A" w:rsidP="004C447A">
      <w:pPr>
        <w:pStyle w:val="ConsPlusNormal"/>
        <w:jc w:val="right"/>
        <w:rPr>
          <w:rFonts w:ascii="Times New Roman" w:hAnsi="Times New Roman" w:cs="Times New Roman"/>
        </w:rPr>
      </w:pPr>
      <w:r w:rsidRPr="004C447A">
        <w:rPr>
          <w:rFonts w:ascii="Times New Roman" w:hAnsi="Times New Roman" w:cs="Times New Roman"/>
        </w:rPr>
        <w:t>Руководитель администрации</w:t>
      </w:r>
    </w:p>
    <w:p w:rsidR="004C447A" w:rsidRPr="004C447A" w:rsidRDefault="004C447A" w:rsidP="004C447A">
      <w:pPr>
        <w:pStyle w:val="ConsPlusNormal"/>
        <w:jc w:val="right"/>
        <w:rPr>
          <w:rFonts w:ascii="Times New Roman" w:hAnsi="Times New Roman" w:cs="Times New Roman"/>
        </w:rPr>
      </w:pPr>
      <w:r w:rsidRPr="004C447A">
        <w:rPr>
          <w:rFonts w:ascii="Times New Roman" w:hAnsi="Times New Roman" w:cs="Times New Roman"/>
        </w:rPr>
        <w:t>МР "Усть-Вымский"</w:t>
      </w:r>
    </w:p>
    <w:p w:rsidR="004C447A" w:rsidRPr="004C447A" w:rsidRDefault="004C447A" w:rsidP="004C447A">
      <w:pPr>
        <w:pStyle w:val="ConsPlusNormal"/>
        <w:jc w:val="right"/>
        <w:rPr>
          <w:rFonts w:ascii="Times New Roman" w:hAnsi="Times New Roman" w:cs="Times New Roman"/>
        </w:rPr>
      </w:pPr>
      <w:r w:rsidRPr="004C447A">
        <w:rPr>
          <w:rFonts w:ascii="Times New Roman" w:hAnsi="Times New Roman" w:cs="Times New Roman"/>
        </w:rPr>
        <w:t>В.ЛЮТОЕВ</w:t>
      </w:r>
    </w:p>
    <w:p w:rsidR="004C447A" w:rsidRPr="004C447A" w:rsidRDefault="004C447A" w:rsidP="004C447A">
      <w:pPr>
        <w:pStyle w:val="ConsPlusNormal"/>
        <w:rPr>
          <w:rFonts w:ascii="Times New Roman" w:hAnsi="Times New Roman" w:cs="Times New Roman"/>
        </w:rPr>
      </w:pPr>
    </w:p>
    <w:p w:rsidR="004C447A" w:rsidRPr="004C447A" w:rsidRDefault="004C447A" w:rsidP="004C447A">
      <w:pPr>
        <w:pStyle w:val="ConsPlusNormal"/>
        <w:rPr>
          <w:rFonts w:ascii="Times New Roman" w:hAnsi="Times New Roman" w:cs="Times New Roman"/>
        </w:rPr>
      </w:pPr>
    </w:p>
    <w:p w:rsidR="004C447A" w:rsidRPr="004C447A" w:rsidRDefault="004C447A" w:rsidP="004C447A">
      <w:pPr>
        <w:pStyle w:val="ConsPlusNormal"/>
        <w:rPr>
          <w:rFonts w:ascii="Times New Roman" w:hAnsi="Times New Roman" w:cs="Times New Roman"/>
        </w:rPr>
      </w:pPr>
    </w:p>
    <w:p w:rsidR="004C447A" w:rsidRPr="004C447A" w:rsidRDefault="004C447A" w:rsidP="004C447A">
      <w:pPr>
        <w:pStyle w:val="ConsPlusNormal"/>
        <w:rPr>
          <w:rFonts w:ascii="Times New Roman" w:hAnsi="Times New Roman" w:cs="Times New Roman"/>
        </w:rPr>
      </w:pPr>
    </w:p>
    <w:p w:rsidR="004C447A" w:rsidRPr="004C447A" w:rsidRDefault="004C447A" w:rsidP="004C447A">
      <w:pPr>
        <w:pStyle w:val="ConsPlusNormal"/>
        <w:rPr>
          <w:rFonts w:ascii="Times New Roman" w:hAnsi="Times New Roman" w:cs="Times New Roman"/>
        </w:rPr>
      </w:pPr>
    </w:p>
    <w:p w:rsidR="004C447A" w:rsidRPr="004C447A" w:rsidRDefault="004C447A" w:rsidP="004C447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C447A">
        <w:rPr>
          <w:rFonts w:ascii="Times New Roman" w:hAnsi="Times New Roman" w:cs="Times New Roman"/>
        </w:rPr>
        <w:t>Приложение</w:t>
      </w:r>
    </w:p>
    <w:p w:rsidR="004C447A" w:rsidRPr="004C447A" w:rsidRDefault="004C447A" w:rsidP="004C447A">
      <w:pPr>
        <w:pStyle w:val="ConsPlusNormal"/>
        <w:rPr>
          <w:rFonts w:ascii="Times New Roman" w:hAnsi="Times New Roman" w:cs="Times New Roman"/>
        </w:rPr>
      </w:pPr>
    </w:p>
    <w:p w:rsidR="004C447A" w:rsidRPr="004C447A" w:rsidRDefault="004C447A" w:rsidP="004C447A">
      <w:pPr>
        <w:pStyle w:val="ConsPlusNormal"/>
        <w:jc w:val="right"/>
        <w:rPr>
          <w:rFonts w:ascii="Times New Roman" w:hAnsi="Times New Roman" w:cs="Times New Roman"/>
        </w:rPr>
      </w:pPr>
      <w:r w:rsidRPr="004C447A">
        <w:rPr>
          <w:rFonts w:ascii="Times New Roman" w:hAnsi="Times New Roman" w:cs="Times New Roman"/>
        </w:rPr>
        <w:t>Приложение</w:t>
      </w:r>
    </w:p>
    <w:p w:rsidR="004C447A" w:rsidRPr="004C447A" w:rsidRDefault="004C447A" w:rsidP="004C447A">
      <w:pPr>
        <w:pStyle w:val="ConsPlusNormal"/>
        <w:jc w:val="right"/>
        <w:rPr>
          <w:rFonts w:ascii="Times New Roman" w:hAnsi="Times New Roman" w:cs="Times New Roman"/>
        </w:rPr>
      </w:pPr>
      <w:r w:rsidRPr="004C447A">
        <w:rPr>
          <w:rFonts w:ascii="Times New Roman" w:hAnsi="Times New Roman" w:cs="Times New Roman"/>
        </w:rPr>
        <w:t>к Постановлению</w:t>
      </w:r>
    </w:p>
    <w:p w:rsidR="004C447A" w:rsidRPr="004C447A" w:rsidRDefault="004C447A" w:rsidP="004C447A">
      <w:pPr>
        <w:pStyle w:val="ConsPlusNormal"/>
        <w:jc w:val="right"/>
        <w:rPr>
          <w:rFonts w:ascii="Times New Roman" w:hAnsi="Times New Roman" w:cs="Times New Roman"/>
        </w:rPr>
      </w:pPr>
      <w:r w:rsidRPr="004C447A">
        <w:rPr>
          <w:rFonts w:ascii="Times New Roman" w:hAnsi="Times New Roman" w:cs="Times New Roman"/>
        </w:rPr>
        <w:t>администрации МР "Усть-Вымский"</w:t>
      </w:r>
    </w:p>
    <w:p w:rsidR="004C447A" w:rsidRPr="004C447A" w:rsidRDefault="004C447A" w:rsidP="004C447A">
      <w:pPr>
        <w:pStyle w:val="ConsPlusNormal"/>
        <w:jc w:val="right"/>
        <w:rPr>
          <w:rFonts w:ascii="Times New Roman" w:hAnsi="Times New Roman" w:cs="Times New Roman"/>
        </w:rPr>
      </w:pPr>
      <w:r w:rsidRPr="004C447A">
        <w:rPr>
          <w:rFonts w:ascii="Times New Roman" w:hAnsi="Times New Roman" w:cs="Times New Roman"/>
        </w:rPr>
        <w:t>от 28 февраля 2011 г. N 161</w:t>
      </w:r>
    </w:p>
    <w:p w:rsidR="004C447A" w:rsidRDefault="004C447A" w:rsidP="004C447A">
      <w:pPr>
        <w:pStyle w:val="ConsPlusNormal"/>
      </w:pPr>
    </w:p>
    <w:p w:rsidR="004C447A" w:rsidRDefault="004C447A" w:rsidP="004C447A">
      <w:pPr>
        <w:pStyle w:val="ConsPlusNormal"/>
        <w:jc w:val="center"/>
      </w:pPr>
      <w:bookmarkStart w:id="1" w:name="P35"/>
      <w:bookmarkEnd w:id="1"/>
      <w:r>
        <w:t>СХЕМА</w:t>
      </w:r>
    </w:p>
    <w:p w:rsidR="004C447A" w:rsidRDefault="004C447A" w:rsidP="004C447A">
      <w:pPr>
        <w:pStyle w:val="ConsPlusNormal"/>
        <w:jc w:val="center"/>
      </w:pPr>
      <w:r>
        <w:t>РАЗМЕЩЕНИЯ НЕСТАЦИОНАРНЫХ ТОРГОВЫХ ОБЪЕКТОВ НА ТЕРРИТОРИИ</w:t>
      </w:r>
    </w:p>
    <w:p w:rsidR="004C447A" w:rsidRDefault="004C447A" w:rsidP="004C447A">
      <w:pPr>
        <w:pStyle w:val="ConsPlusNormal"/>
        <w:jc w:val="center"/>
      </w:pPr>
      <w:r>
        <w:t>МО МР "УСТЬ-ВЫМСКИЙ" НА 25.05.2018</w:t>
      </w:r>
    </w:p>
    <w:p w:rsidR="004C447A" w:rsidRDefault="004C447A" w:rsidP="004C447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247"/>
        <w:gridCol w:w="1247"/>
        <w:gridCol w:w="964"/>
        <w:gridCol w:w="964"/>
        <w:gridCol w:w="1247"/>
        <w:gridCol w:w="1417"/>
      </w:tblGrid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 xml:space="preserve">Место размещения </w:t>
            </w:r>
            <w:r>
              <w:lastRenderedPageBreak/>
              <w:t>нестационарного торгового объекта (адрес)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  <w:jc w:val="center"/>
            </w:pPr>
            <w:r>
              <w:lastRenderedPageBreak/>
              <w:t>Вид нестациона</w:t>
            </w:r>
            <w:r>
              <w:lastRenderedPageBreak/>
              <w:t>рного торгового объекта (павильон, киоск, палатка и т.д.)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  <w:jc w:val="center"/>
            </w:pPr>
            <w:r>
              <w:lastRenderedPageBreak/>
              <w:t xml:space="preserve">Специализация </w:t>
            </w:r>
            <w:r>
              <w:lastRenderedPageBreak/>
              <w:t>торгового объекта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lastRenderedPageBreak/>
              <w:t xml:space="preserve">Площадь </w:t>
            </w:r>
            <w:r>
              <w:lastRenderedPageBreak/>
              <w:t xml:space="preserve">нестационарного торгового объекта, </w:t>
            </w:r>
            <w:proofErr w:type="spellStart"/>
            <w:r>
              <w:t>кв.м</w:t>
            </w:r>
            <w:proofErr w:type="spellEnd"/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lastRenderedPageBreak/>
              <w:t xml:space="preserve">Площадь </w:t>
            </w:r>
            <w:r>
              <w:lastRenderedPageBreak/>
              <w:t xml:space="preserve">земельного участка (здания, строения, сооружения), </w:t>
            </w:r>
            <w:proofErr w:type="spellStart"/>
            <w:r>
              <w:t>кв.м</w:t>
            </w:r>
            <w:proofErr w:type="spellEnd"/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  <w:jc w:val="center"/>
            </w:pPr>
            <w:r>
              <w:lastRenderedPageBreak/>
              <w:t>Форма собственно</w:t>
            </w:r>
            <w:r>
              <w:lastRenderedPageBreak/>
              <w:t>сти &lt;*&gt; земельного участка, на котором расположен нестационарный торговый объект (наименование собственника)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center"/>
            </w:pPr>
            <w:r>
              <w:lastRenderedPageBreak/>
              <w:t xml:space="preserve">Срок, период размещения </w:t>
            </w:r>
            <w:r>
              <w:lastRenderedPageBreak/>
              <w:t>нестационарного торгового объекта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8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1.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 xml:space="preserve">, ул. Молодежная, 18, ИП </w:t>
            </w:r>
            <w:proofErr w:type="spellStart"/>
            <w:r>
              <w:t>Просужих</w:t>
            </w:r>
            <w:proofErr w:type="spellEnd"/>
            <w:r>
              <w:t xml:space="preserve"> В.А.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киоск "</w:t>
            </w:r>
            <w:proofErr w:type="spellStart"/>
            <w:r>
              <w:t>Алсо</w:t>
            </w:r>
            <w:proofErr w:type="spellEnd"/>
            <w:r>
              <w:t>"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Государственная (неразграниченная)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  <w:r>
              <w:t>с 04.03.2010 364 дня с пролонгацией</w:t>
            </w:r>
          </w:p>
          <w:p w:rsidR="004C447A" w:rsidRDefault="004C447A" w:rsidP="005140D3">
            <w:pPr>
              <w:pStyle w:val="ConsPlusNormal"/>
            </w:pPr>
            <w:r>
              <w:t>договор N 17/10 от 04.03.10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2.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ул. Советская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киоск "Светлана"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  <w:r>
              <w:t>с 10.02.2003 &lt;*&gt;</w:t>
            </w:r>
          </w:p>
          <w:p w:rsidR="004C447A" w:rsidRDefault="004C447A" w:rsidP="005140D3">
            <w:pPr>
              <w:pStyle w:val="ConsPlusNormal"/>
            </w:pPr>
            <w:r>
              <w:t>Договор N 15 от 14.01.04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3.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ул. Гагарина, 5, ООО "</w:t>
            </w:r>
            <w:proofErr w:type="spellStart"/>
            <w:r>
              <w:t>АльянС</w:t>
            </w:r>
            <w:proofErr w:type="spellEnd"/>
            <w:r>
              <w:t>"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киоск "Хлеб-1"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  <w:r>
              <w:t>С 29.04.2008 &lt;*&gt;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4.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ул. Советская, ООО "</w:t>
            </w:r>
            <w:proofErr w:type="spellStart"/>
            <w:r>
              <w:t>АльянС</w:t>
            </w:r>
            <w:proofErr w:type="spellEnd"/>
            <w:r>
              <w:t>"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киоск "Хлеб-2"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Государственная собственность (неразграниченная)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  <w:r>
              <w:t>с 01.01.2008 364 дня с пролонгацией</w:t>
            </w:r>
          </w:p>
          <w:p w:rsidR="004C447A" w:rsidRDefault="004C447A" w:rsidP="005140D3">
            <w:pPr>
              <w:pStyle w:val="ConsPlusNormal"/>
            </w:pPr>
            <w:r>
              <w:t>договор N 19/08 от 29.04.08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5.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ул. Молодежная, 16, ИП Сидорова Н.С.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киоск "Жемчуг"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proofErr w:type="spellStart"/>
            <w:r>
              <w:t>непродтовары</w:t>
            </w:r>
            <w:proofErr w:type="spellEnd"/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  <w:r>
              <w:t>с 20.01.2014 на 10 лет</w:t>
            </w:r>
          </w:p>
          <w:p w:rsidR="004C447A" w:rsidRDefault="004C447A" w:rsidP="005140D3">
            <w:pPr>
              <w:pStyle w:val="ConsPlusNormal"/>
            </w:pPr>
            <w:r>
              <w:t>договор N 03/14 от 10.02.2014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6.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 xml:space="preserve">, ул. Гагарина, ИП </w:t>
            </w:r>
            <w:proofErr w:type="spellStart"/>
            <w:r>
              <w:t>Кызродева</w:t>
            </w:r>
            <w:proofErr w:type="spellEnd"/>
            <w:r>
              <w:t xml:space="preserve"> </w:t>
            </w:r>
            <w:r>
              <w:lastRenderedPageBreak/>
              <w:t>О.М.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lastRenderedPageBreak/>
              <w:t>торговый бокс N 6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proofErr w:type="spellStart"/>
            <w:r>
              <w:t>непродтовары</w:t>
            </w:r>
            <w:proofErr w:type="spellEnd"/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  <w:r>
              <w:t>с 13.04.2004 364 дня с пролонгацией</w:t>
            </w:r>
          </w:p>
          <w:p w:rsidR="004C447A" w:rsidRDefault="004C447A" w:rsidP="005140D3">
            <w:pPr>
              <w:pStyle w:val="ConsPlusNormal"/>
            </w:pPr>
            <w:r>
              <w:lastRenderedPageBreak/>
              <w:t>договор N 76 от 18.05.2004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 xml:space="preserve">, ул. Школьная, ИП </w:t>
            </w:r>
            <w:proofErr w:type="spellStart"/>
            <w:r>
              <w:t>Килюшева</w:t>
            </w:r>
            <w:proofErr w:type="spellEnd"/>
            <w:r>
              <w:t xml:space="preserve"> Т.А.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Торговый павильон "Продукты"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proofErr w:type="spellStart"/>
            <w:r>
              <w:t>непродтовары</w:t>
            </w:r>
            <w:proofErr w:type="spellEnd"/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  <w:r>
              <w:t>с 09.02.2011 364 дня с пролонгацией</w:t>
            </w:r>
          </w:p>
          <w:p w:rsidR="004C447A" w:rsidRDefault="004C447A" w:rsidP="005140D3">
            <w:pPr>
              <w:pStyle w:val="ConsPlusNormal"/>
            </w:pPr>
            <w:r>
              <w:t>договор N 8/11 от 09.02.2011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8.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ул. Гагарина, 8, ИП Фазилова Т.Н.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киоск "</w:t>
            </w:r>
            <w:proofErr w:type="spellStart"/>
            <w:r>
              <w:t>Вычегда</w:t>
            </w:r>
            <w:proofErr w:type="spellEnd"/>
            <w:r>
              <w:t>"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  <w:r>
              <w:t>с 21.07.2003 364 дня с пролонгацией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9.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ул. Молодежная, 20, ИП Попова Л.Б.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киоск "</w:t>
            </w:r>
            <w:proofErr w:type="spellStart"/>
            <w:r>
              <w:t>Артмас</w:t>
            </w:r>
            <w:proofErr w:type="spellEnd"/>
            <w:r>
              <w:t>"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  <w:r>
              <w:t>с 21.05.2004 364 дня с пролонгацией</w:t>
            </w:r>
          </w:p>
          <w:p w:rsidR="004C447A" w:rsidRDefault="004C447A" w:rsidP="005140D3">
            <w:pPr>
              <w:pStyle w:val="ConsPlusNormal"/>
            </w:pPr>
            <w:r>
              <w:t>договор N 86 от 26.07.2004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10.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ул. Тургенева, 9, ИП Морозова В.П.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киоск "</w:t>
            </w:r>
            <w:proofErr w:type="spellStart"/>
            <w:r>
              <w:t>Васелек</w:t>
            </w:r>
            <w:proofErr w:type="spellEnd"/>
            <w:r>
              <w:t>"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  <w:r>
              <w:t>с 10.09.2007 364 дня с пролонгацией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11.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ул. Советская, дом 7, ИП Минина В.К.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киоск "Березка"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Государственная собственность (неразграниченная)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  <w:r>
              <w:t>с 19.05.2006 364 дня с пролонгацией</w:t>
            </w:r>
          </w:p>
          <w:p w:rsidR="004C447A" w:rsidRDefault="004C447A" w:rsidP="005140D3">
            <w:pPr>
              <w:pStyle w:val="ConsPlusNormal"/>
            </w:pPr>
            <w:r>
              <w:t>договор N 67/06 от 01.11.2006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12.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ул. Гагарина, ИП Кулиш Е.Б.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киоск "Никс"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proofErr w:type="spellStart"/>
            <w:r>
              <w:t>непродтовары</w:t>
            </w:r>
            <w:proofErr w:type="spellEnd"/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  <w:r>
              <w:t>с 21.05.2004 364 дня с пролонгацией</w:t>
            </w:r>
          </w:p>
          <w:p w:rsidR="004C447A" w:rsidRDefault="004C447A" w:rsidP="005140D3">
            <w:pPr>
              <w:pStyle w:val="ConsPlusNormal"/>
            </w:pPr>
            <w:r>
              <w:t>договор N 83 от 25.05.2004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13.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ул. Гагарина, ИП Салманова В.Е.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торговый бокс N 1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  <w:r>
              <w:t>19.12.2011 364 дня с пролонгацией</w:t>
            </w:r>
          </w:p>
          <w:p w:rsidR="004C447A" w:rsidRDefault="004C447A" w:rsidP="005140D3">
            <w:pPr>
              <w:pStyle w:val="ConsPlusNormal"/>
            </w:pPr>
            <w:r>
              <w:t>Договор N 84/11 от 19.12.11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14.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 xml:space="preserve">, ул. Гагарина, </w:t>
            </w:r>
            <w:r>
              <w:lastRenderedPageBreak/>
              <w:t>ИП Казакова Л.Н.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lastRenderedPageBreak/>
              <w:t>торговый бокс N 5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proofErr w:type="spellStart"/>
            <w:r>
              <w:t>непродтовары</w:t>
            </w:r>
            <w:proofErr w:type="spellEnd"/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  <w:r>
              <w:t xml:space="preserve">с 17.11.2003 364 дня с </w:t>
            </w:r>
            <w:r>
              <w:lastRenderedPageBreak/>
              <w:t>пролонгацией</w:t>
            </w:r>
          </w:p>
          <w:p w:rsidR="004C447A" w:rsidRDefault="004C447A" w:rsidP="005140D3">
            <w:pPr>
              <w:pStyle w:val="ConsPlusNormal"/>
            </w:pPr>
            <w:r>
              <w:t>договор N 19 от 17.11.2003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ул. Гагарина, 1 ИП Воронкова Н.В.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торговый павильон "Лето"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proofErr w:type="spellStart"/>
            <w:r>
              <w:t>непродтовары</w:t>
            </w:r>
            <w:proofErr w:type="spellEnd"/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  <w:r>
              <w:t>с 15.11.2005 364 дня с пролонгацией</w:t>
            </w:r>
          </w:p>
          <w:p w:rsidR="004C447A" w:rsidRDefault="004C447A" w:rsidP="005140D3">
            <w:pPr>
              <w:pStyle w:val="ConsPlusNormal"/>
            </w:pPr>
            <w:r>
              <w:t>договор N 54 от 15.11.2005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16.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 xml:space="preserve">, ул. Гагарина, ИП </w:t>
            </w:r>
            <w:proofErr w:type="spellStart"/>
            <w:r>
              <w:t>Багрецова</w:t>
            </w:r>
            <w:proofErr w:type="spellEnd"/>
            <w:r>
              <w:t xml:space="preserve"> Л.А.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торговый бокс "Уют"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proofErr w:type="spellStart"/>
            <w:r>
              <w:t>непродтовары</w:t>
            </w:r>
            <w:proofErr w:type="spellEnd"/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  <w:r>
              <w:t>с 05.02.2008 364 дня с пролонгацией</w:t>
            </w:r>
          </w:p>
          <w:p w:rsidR="004C447A" w:rsidRDefault="004C447A" w:rsidP="005140D3">
            <w:pPr>
              <w:pStyle w:val="ConsPlusNormal"/>
            </w:pPr>
            <w:r>
              <w:t>договор N 50/08 от 14.11.2008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17.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ул. Гагарина, ИП Лобанова Л.М.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торговый павильон "Полина"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proofErr w:type="spellStart"/>
            <w:r>
              <w:t>непродтовары</w:t>
            </w:r>
            <w:proofErr w:type="spellEnd"/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  <w:r>
              <w:t>с 18.05.2007 364 дня с пролонгацией</w:t>
            </w:r>
          </w:p>
          <w:p w:rsidR="004C447A" w:rsidRDefault="004C447A" w:rsidP="005140D3">
            <w:pPr>
              <w:pStyle w:val="ConsPlusNormal"/>
            </w:pPr>
            <w:r>
              <w:t>договор N 37/07 от 22.08.2007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18.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ул. Советская, дом 7, ИП Адамова О.А.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киоск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proofErr w:type="spellStart"/>
            <w:r>
              <w:t>непродтовары</w:t>
            </w:r>
            <w:proofErr w:type="spellEnd"/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  <w:r>
              <w:t>с 19.05.2006 364 дня с пролонгацией</w:t>
            </w:r>
          </w:p>
          <w:p w:rsidR="004C447A" w:rsidRDefault="004C447A" w:rsidP="005140D3">
            <w:pPr>
              <w:pStyle w:val="ConsPlusNormal"/>
            </w:pPr>
            <w:r>
              <w:t>договор N 66/06 от 01.11.2006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19.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 xml:space="preserve">, ул. Свердлова, 14, ИП </w:t>
            </w:r>
            <w:proofErr w:type="spellStart"/>
            <w:r>
              <w:t>Пытова</w:t>
            </w:r>
            <w:proofErr w:type="spellEnd"/>
            <w:r>
              <w:t xml:space="preserve"> И.А.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киоск "Колибри"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Государственная собственность неразграниченная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  <w:r>
              <w:t>с 17.17.2008 364 дня с пролонгацией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20.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ул. Гагарина, 1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торговый павильон "</w:t>
            </w:r>
            <w:proofErr w:type="spellStart"/>
            <w:r>
              <w:t>Джентельмен</w:t>
            </w:r>
            <w:proofErr w:type="spellEnd"/>
            <w:r>
              <w:t>"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proofErr w:type="spellStart"/>
            <w:r>
              <w:t>непродтовары</w:t>
            </w:r>
            <w:proofErr w:type="spellEnd"/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  <w:r>
              <w:t>с 07.05.2008 364 дня с пролонгацией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21.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ул. Гагарина, 1, ИП Нилова О.А.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торговый павильон "</w:t>
            </w:r>
            <w:proofErr w:type="spellStart"/>
            <w:r>
              <w:t>Велком</w:t>
            </w:r>
            <w:proofErr w:type="spellEnd"/>
            <w:r>
              <w:t>"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proofErr w:type="spellStart"/>
            <w:r>
              <w:t>непродтовары</w:t>
            </w:r>
            <w:proofErr w:type="spellEnd"/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  <w:r>
              <w:t>с 14.07.2005 364 дня с пролонгацией</w:t>
            </w:r>
          </w:p>
          <w:p w:rsidR="004C447A" w:rsidRDefault="004C447A" w:rsidP="005140D3">
            <w:pPr>
              <w:pStyle w:val="ConsPlusNormal"/>
            </w:pPr>
            <w:r>
              <w:t xml:space="preserve">договор N 32/06 от </w:t>
            </w:r>
            <w:r>
              <w:lastRenderedPageBreak/>
              <w:t>03.05.2006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 xml:space="preserve">, ул. Гагарина, ИП </w:t>
            </w:r>
            <w:proofErr w:type="spellStart"/>
            <w:r>
              <w:t>Межегских</w:t>
            </w:r>
            <w:proofErr w:type="spellEnd"/>
            <w:r>
              <w:t xml:space="preserve"> И.Ю.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торговый павильон "</w:t>
            </w:r>
            <w:proofErr w:type="spellStart"/>
            <w:r>
              <w:t>Уралочка</w:t>
            </w:r>
            <w:proofErr w:type="spellEnd"/>
            <w:r>
              <w:t>"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proofErr w:type="spellStart"/>
            <w:r>
              <w:t>непродтовары</w:t>
            </w:r>
            <w:proofErr w:type="spellEnd"/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  <w:r>
              <w:t>с 05.06.2009 364 дня с пролонгацией</w:t>
            </w:r>
          </w:p>
          <w:p w:rsidR="004C447A" w:rsidRDefault="004C447A" w:rsidP="005140D3">
            <w:pPr>
              <w:pStyle w:val="ConsPlusNormal"/>
            </w:pPr>
            <w:r>
              <w:t>Договор N 48/09 от 05.06.09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23.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 xml:space="preserve">, ул. Гагарина, ИП </w:t>
            </w:r>
            <w:proofErr w:type="spellStart"/>
            <w:r>
              <w:t>Лопотан</w:t>
            </w:r>
            <w:proofErr w:type="spellEnd"/>
            <w:r>
              <w:t xml:space="preserve"> Н.Н.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торговый павильон "Нептун"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proofErr w:type="spellStart"/>
            <w:r>
              <w:t>непродтовары</w:t>
            </w:r>
            <w:proofErr w:type="spellEnd"/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  <w:r>
              <w:t>с 14.07.2005 364 дня с пролонгацией</w:t>
            </w:r>
          </w:p>
          <w:p w:rsidR="004C447A" w:rsidRDefault="004C447A" w:rsidP="005140D3">
            <w:pPr>
              <w:pStyle w:val="ConsPlusNormal"/>
            </w:pPr>
            <w:r>
              <w:t>N 7/06 от 10.02.06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24.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 xml:space="preserve">, ул. Гагарина, ИП </w:t>
            </w:r>
            <w:proofErr w:type="spellStart"/>
            <w:r>
              <w:t>Лопотан</w:t>
            </w:r>
            <w:proofErr w:type="spellEnd"/>
            <w:r>
              <w:t xml:space="preserve"> Н.Н.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торговое место N 7 "Мужской стиль"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proofErr w:type="spellStart"/>
            <w:r>
              <w:t>непродтовары</w:t>
            </w:r>
            <w:proofErr w:type="spellEnd"/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  <w:r>
              <w:t>с 09.08.2007 до 08.08.12 N 52/07 от 29.10.07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25.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 xml:space="preserve">, ул. Советская, 5, ИП </w:t>
            </w:r>
            <w:proofErr w:type="spellStart"/>
            <w:r>
              <w:t>Полудницына</w:t>
            </w:r>
            <w:proofErr w:type="spellEnd"/>
            <w:r>
              <w:t xml:space="preserve"> Т.М.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proofErr w:type="spellStart"/>
            <w:r>
              <w:t>непродтовары</w:t>
            </w:r>
            <w:proofErr w:type="spellEnd"/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  <w:r>
              <w:t>с 20.03.2009 364 дня с пролонгацией</w:t>
            </w:r>
          </w:p>
          <w:p w:rsidR="004C447A" w:rsidRDefault="004C447A" w:rsidP="005140D3">
            <w:pPr>
              <w:pStyle w:val="ConsPlusNormal"/>
            </w:pPr>
            <w:r>
              <w:t>договор N 57/09 от 20.03.09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26.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r>
              <w:t>с. Айкино, ул. Центральная, 135, ИП Мартыненко Ю.К.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proofErr w:type="spellStart"/>
            <w:r>
              <w:t>газетно</w:t>
            </w:r>
            <w:proofErr w:type="spellEnd"/>
            <w:r>
              <w:t>-журнальный киоск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proofErr w:type="spellStart"/>
            <w:r>
              <w:t>непродтовары</w:t>
            </w:r>
            <w:proofErr w:type="spellEnd"/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  <w:r>
              <w:t>с 06.09.2006 364 дня с пролонгацией</w:t>
            </w:r>
          </w:p>
          <w:p w:rsidR="004C447A" w:rsidRDefault="004C447A" w:rsidP="005140D3">
            <w:pPr>
              <w:pStyle w:val="ConsPlusNormal"/>
            </w:pPr>
            <w:r>
              <w:t>договор N 68/06 от 01.11.06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27.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r>
              <w:t>г. Микунь, ж/д вокзал, ИП Соловова И.Я.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киоск "</w:t>
            </w:r>
            <w:proofErr w:type="spellStart"/>
            <w:r>
              <w:t>Сакта</w:t>
            </w:r>
            <w:proofErr w:type="spellEnd"/>
            <w:r>
              <w:t>"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proofErr w:type="spellStart"/>
            <w:r>
              <w:t>непродтовары</w:t>
            </w:r>
            <w:proofErr w:type="spellEnd"/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</w:pP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Федеральная собственность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  <w:r>
              <w:t>земельный участок в субаренде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28.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r>
              <w:t>г. Микунь, ж/д перрон, Ищенко В.В.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киоск "Купава"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proofErr w:type="spellStart"/>
            <w:r>
              <w:t>смеш</w:t>
            </w:r>
            <w:proofErr w:type="spellEnd"/>
            <w:r>
              <w:t>. группа товаров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</w:pP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  <w:r>
              <w:t>&lt;*&gt;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29.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r>
              <w:t>г. Микунь, ж/д перрон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proofErr w:type="spellStart"/>
            <w:r>
              <w:t>смеш</w:t>
            </w:r>
            <w:proofErr w:type="spellEnd"/>
            <w:r>
              <w:t>. гр. товаров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</w:pP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  <w:r>
              <w:t>&lt;*&gt;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30.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r>
              <w:t xml:space="preserve">г. Микунь, ж/д перрон, ИП </w:t>
            </w:r>
            <w:proofErr w:type="spellStart"/>
            <w:r>
              <w:t>Шмыканова</w:t>
            </w:r>
            <w:proofErr w:type="spellEnd"/>
            <w:r>
              <w:t xml:space="preserve"> Е.Е.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киоск "Лотос"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proofErr w:type="spellStart"/>
            <w:r>
              <w:t>смеш</w:t>
            </w:r>
            <w:proofErr w:type="spellEnd"/>
            <w:r>
              <w:t>. гр. товаров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</w:pP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  <w:r>
              <w:t>&lt;*&gt;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r>
              <w:t xml:space="preserve">г. Микунь, ул. Пионерская, 72, ИП </w:t>
            </w:r>
            <w:proofErr w:type="spellStart"/>
            <w:r>
              <w:t>Шмыканова</w:t>
            </w:r>
            <w:proofErr w:type="spellEnd"/>
            <w:r>
              <w:t xml:space="preserve"> Е.Е.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киоск "Руслан"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proofErr w:type="spellStart"/>
            <w:r>
              <w:t>непродтовары</w:t>
            </w:r>
            <w:proofErr w:type="spellEnd"/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  <w:r>
              <w:t>с 13.01.2003 по 12.01.2018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32.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r>
              <w:t>г. Микунь, Привокзальная площадь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киоск "Янтарь"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proofErr w:type="spellStart"/>
            <w:r>
              <w:t>смеш</w:t>
            </w:r>
            <w:proofErr w:type="spellEnd"/>
            <w:r>
              <w:t>. гр. товаров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</w:pP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  <w:r>
              <w:t>земельный участок в субаренде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33.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r>
              <w:t xml:space="preserve">г. Микунь, ж/д перрон, ИП </w:t>
            </w:r>
            <w:proofErr w:type="spellStart"/>
            <w:r>
              <w:t>Бутикова</w:t>
            </w:r>
            <w:proofErr w:type="spellEnd"/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киоск "Кристина"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proofErr w:type="spellStart"/>
            <w:r>
              <w:t>непродтовары</w:t>
            </w:r>
            <w:proofErr w:type="spellEnd"/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</w:pP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  <w:r>
              <w:t>&lt;*&gt;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34.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r>
              <w:t>г. Микунь, Привокзальная площадь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павильон "Снежок"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</w:pP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  <w:r>
              <w:t>&lt;*&gt;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35.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r>
              <w:t>г. Микунь, ж/д вокзал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киоск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</w:pP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  <w:r>
              <w:t>&lt;*&gt;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36.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r>
              <w:t>г. Микунь, ул. Трудовые резервы, ИП Ковалева Ю.В.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киоск "Удача"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Государственная собственность (неразграниченная)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  <w:r>
              <w:t>с 29.06.2012 364 дня с пролонгацией</w:t>
            </w:r>
          </w:p>
          <w:p w:rsidR="004C447A" w:rsidRDefault="004C447A" w:rsidP="005140D3">
            <w:pPr>
              <w:pStyle w:val="ConsPlusNormal"/>
            </w:pPr>
            <w:r>
              <w:t>договор N 53/12 от 29.06.12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37.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r>
              <w:t>г. Микунь, ул. Пионерская и Советская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киоск "Стимул-2"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  <w:r>
              <w:t>С 03.12.2004 на 364 дня с пролонгацией</w:t>
            </w:r>
          </w:p>
          <w:p w:rsidR="004C447A" w:rsidRDefault="004C447A" w:rsidP="005140D3">
            <w:pPr>
              <w:pStyle w:val="ConsPlusNormal"/>
            </w:pPr>
            <w:r>
              <w:t>договор N 59 от 26.10.05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38.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r>
              <w:t>г. Микунь, ул. Ленина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киоск "Стимул-3"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  <w:r>
              <w:t>&lt;*&gt;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39.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r>
              <w:t>г. Микунь, ул. Трудовые резервы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киоск "Продукты"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  <w:r>
              <w:t>&lt;*&gt;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40.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r>
              <w:t>г. Микунь, ул. Ленина, рядом с домом N 32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павильон из быстровозводимых конструкций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41.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r>
              <w:t>г. Микунь, ул. Комсомольская, рядом с домом N 5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павильон из быстровозводимых конструкци</w:t>
            </w:r>
            <w:r>
              <w:lastRenderedPageBreak/>
              <w:t>й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lastRenderedPageBreak/>
              <w:t>продтовары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государственная собственность не разграниче</w:t>
            </w:r>
            <w:r>
              <w:lastRenderedPageBreak/>
              <w:t>на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43.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r>
              <w:t>г. Микунь, ул. Ленина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proofErr w:type="spellStart"/>
            <w:r>
              <w:t>непродтовары</w:t>
            </w:r>
            <w:proofErr w:type="spellEnd"/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44.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r>
              <w:t>г. Микунь, ул. Пионерская, 62, ИП Мартыненко Ю.Х.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киоск "</w:t>
            </w:r>
            <w:proofErr w:type="spellStart"/>
            <w:r>
              <w:t>Ридер</w:t>
            </w:r>
            <w:proofErr w:type="spellEnd"/>
            <w:r>
              <w:t>"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proofErr w:type="spellStart"/>
            <w:r>
              <w:t>непродтовары</w:t>
            </w:r>
            <w:proofErr w:type="spellEnd"/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  <w:r>
              <w:t>&lt;*&gt;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45.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r>
              <w:t xml:space="preserve">п. </w:t>
            </w:r>
            <w:proofErr w:type="spellStart"/>
            <w:r>
              <w:t>Донаель</w:t>
            </w:r>
            <w:proofErr w:type="spellEnd"/>
            <w:r>
              <w:t>, Центральная, 113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Торговый павильон "Норд"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</w:pP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Государственная собственность (не разграниченная)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46.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r>
              <w:t xml:space="preserve">пос. </w:t>
            </w:r>
            <w:proofErr w:type="spellStart"/>
            <w:r>
              <w:t>Вежайка</w:t>
            </w:r>
            <w:proofErr w:type="spellEnd"/>
            <w:r>
              <w:t>, ИП Акбаш Т.Г.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киоск "КП-32"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  <w:r>
              <w:t>с 25.01.2011 364 дня с пролонгацией</w:t>
            </w:r>
          </w:p>
          <w:p w:rsidR="004C447A" w:rsidRDefault="004C447A" w:rsidP="005140D3">
            <w:pPr>
              <w:pStyle w:val="ConsPlusNormal"/>
            </w:pPr>
            <w:r>
              <w:t>протокол N 6/11 от 25.01.11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47.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r>
              <w:t>с. Айкино, ул. Исакова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торговый павильон "Ветеринарная аптека"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proofErr w:type="spellStart"/>
            <w:r>
              <w:t>непродтовары</w:t>
            </w:r>
            <w:proofErr w:type="spellEnd"/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  <w:r>
              <w:t>с 02.01.2008 364 дня с пролонгацией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48.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r>
              <w:t xml:space="preserve">пос. </w:t>
            </w:r>
            <w:proofErr w:type="spellStart"/>
            <w:r>
              <w:t>Донаель</w:t>
            </w:r>
            <w:proofErr w:type="spellEnd"/>
            <w:r>
              <w:t>, ул. Первомайская, ИП Кравчук О.П.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киоск "Фортуна"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  <w:r>
              <w:t>с 09.10.2009 364 дня с пролонгацией</w:t>
            </w:r>
          </w:p>
          <w:p w:rsidR="004C447A" w:rsidRDefault="004C447A" w:rsidP="005140D3">
            <w:pPr>
              <w:pStyle w:val="ConsPlusNormal"/>
            </w:pPr>
            <w:r>
              <w:t>договор N 62/09 от 09.10.09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49.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r>
              <w:t>с. Айкино, ул. Садовая, д. 27, ИП Штанге И.А.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Торговый павильон "Оазис"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</w:pP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50.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ул. Таежная, д. 23, ИП Кремер А.М.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Торговый ларек "</w:t>
            </w:r>
            <w:proofErr w:type="spellStart"/>
            <w:r>
              <w:t>Северяночка</w:t>
            </w:r>
            <w:proofErr w:type="spellEnd"/>
            <w:r>
              <w:t>"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</w:pP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</w:pP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51.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r>
              <w:t>с. Айкино, ул. Садовая, ИП Савельева Е.А.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Киоск-модуль N 439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  <w:r>
              <w:t>с 09.02.11 364 дня с пролонгацией</w:t>
            </w:r>
          </w:p>
          <w:p w:rsidR="004C447A" w:rsidRDefault="004C447A" w:rsidP="005140D3">
            <w:pPr>
              <w:pStyle w:val="ConsPlusNormal"/>
            </w:pPr>
            <w:r>
              <w:t>N 9/11 от 09.02.11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lastRenderedPageBreak/>
              <w:t>52.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r>
              <w:t>с. Айкино, ул. Комсомольская, дом 10/1, ИП Нефедов М.В.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Торговый павильон "По пути"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  <w:r>
              <w:t>с 20.08.13 на 10 лет договор N 32/13 от 21.08.13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53.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ул. Бабушкина, 19, ИП Мальцев А.Н.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Киоск "Надежда"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proofErr w:type="spellStart"/>
            <w:r>
              <w:t>непродтовары</w:t>
            </w:r>
            <w:proofErr w:type="spellEnd"/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  <w:r>
              <w:t>с 25.06.10 на 364 дня с пролонгацией</w:t>
            </w:r>
          </w:p>
          <w:p w:rsidR="004C447A" w:rsidRDefault="004C447A" w:rsidP="005140D3">
            <w:pPr>
              <w:pStyle w:val="ConsPlusNormal"/>
            </w:pPr>
            <w:r>
              <w:t>договор N 78/10 от 25.06.10</w:t>
            </w: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54.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ул. Гагарина, ИП Груце О.Д.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Торговый павильон "Лидер"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proofErr w:type="spellStart"/>
            <w:r>
              <w:t>непродтовары</w:t>
            </w:r>
            <w:proofErr w:type="spellEnd"/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</w:p>
        </w:tc>
      </w:tr>
      <w:tr w:rsidR="004C447A" w:rsidTr="005140D3">
        <w:tc>
          <w:tcPr>
            <w:tcW w:w="567" w:type="dxa"/>
          </w:tcPr>
          <w:p w:rsidR="004C447A" w:rsidRDefault="004C447A" w:rsidP="005140D3">
            <w:pPr>
              <w:pStyle w:val="ConsPlusNormal"/>
            </w:pPr>
            <w:r>
              <w:t>55.</w:t>
            </w: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ул. Свердлова, 16, ИП Головачева Е.А.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Киоск "</w:t>
            </w:r>
            <w:proofErr w:type="spellStart"/>
            <w:r>
              <w:t>Ивушка</w:t>
            </w:r>
            <w:proofErr w:type="spellEnd"/>
            <w:r>
              <w:t>"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64" w:type="dxa"/>
          </w:tcPr>
          <w:p w:rsidR="004C447A" w:rsidRDefault="004C447A" w:rsidP="005140D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4C447A" w:rsidRDefault="004C447A" w:rsidP="005140D3">
            <w:pPr>
              <w:pStyle w:val="ConsPlusNormal"/>
            </w:pPr>
          </w:p>
        </w:tc>
        <w:tc>
          <w:tcPr>
            <w:tcW w:w="1417" w:type="dxa"/>
          </w:tcPr>
          <w:p w:rsidR="004C447A" w:rsidRDefault="004C447A" w:rsidP="005140D3">
            <w:pPr>
              <w:pStyle w:val="ConsPlusNormal"/>
            </w:pPr>
            <w:r>
              <w:t>с 17.05.2010 на 364 дня с пролонгацией</w:t>
            </w:r>
          </w:p>
          <w:p w:rsidR="004C447A" w:rsidRDefault="004C447A" w:rsidP="005140D3">
            <w:pPr>
              <w:pStyle w:val="ConsPlusNormal"/>
            </w:pPr>
            <w:r>
              <w:t>договор N 49/10 от 17.05.10</w:t>
            </w:r>
          </w:p>
        </w:tc>
      </w:tr>
    </w:tbl>
    <w:p w:rsidR="00166928" w:rsidRDefault="00166928"/>
    <w:sectPr w:rsidR="0016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7A"/>
    <w:rsid w:val="00166928"/>
    <w:rsid w:val="002265A6"/>
    <w:rsid w:val="004C447A"/>
    <w:rsid w:val="005C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06317-2FFB-4783-BF97-115A6F05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4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D45D4FB22703275269D8941188849B5CE47B519EC89ED257AAA2B8EADB6E7A6D10FB76F2A503B59F434D6D98E47E0249H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17B670218E3BC599A22B8116F45753178805B325F00716976EC4FE392745C5FDFA8E56082CDB63936BD951FD19A38D8F3BH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17B670218E3BC599A22B8116F45753178805B322F601119D6199F4317E49C7FAF5D1531D3D836C997DC750E205A18F38HF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017B670218E3BC599A22B8116F45753178805B325F701159C69C4FE392745C5FDFA8E56082CDB63936BD951FD19A38D8F3BH0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017B670218E3BC599A2358C0098095713835ABF23F60B43C83EC2A966774390BDBA880359688F6F95689300B852AC8F85AC797EF0A451F23FHAN" TargetMode="External"/><Relationship Id="rId9" Type="http://schemas.openxmlformats.org/officeDocument/2006/relationships/hyperlink" Target="consultantplus://offline/ref=47D45D4FB22703275269D8941188849B5CE47B519EC89ED257AAA2B8EADB6E7A6D10FB64F2FD0FB7975D4D658DB22F44CB44845C429B9AC68C19E640H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Штраух</dc:creator>
  <cp:keywords/>
  <dc:description/>
  <cp:lastModifiedBy>Светлана Олеговна Штраух</cp:lastModifiedBy>
  <cp:revision>1</cp:revision>
  <dcterms:created xsi:type="dcterms:W3CDTF">2022-01-28T13:24:00Z</dcterms:created>
  <dcterms:modified xsi:type="dcterms:W3CDTF">2022-01-28T13:25:00Z</dcterms:modified>
</cp:coreProperties>
</file>