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1005" w14:textId="77777777" w:rsidR="00992C87" w:rsidRDefault="009A4156" w:rsidP="00992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06E0">
        <w:rPr>
          <w:rFonts w:ascii="Times New Roman" w:hAnsi="Times New Roman" w:cs="Times New Roman"/>
          <w:sz w:val="28"/>
          <w:szCs w:val="28"/>
        </w:rPr>
        <w:t xml:space="preserve">Список адвокатов МО </w:t>
      </w:r>
      <w:r w:rsidR="009E55B4">
        <w:rPr>
          <w:rFonts w:ascii="Times New Roman" w:hAnsi="Times New Roman" w:cs="Times New Roman"/>
          <w:sz w:val="28"/>
          <w:szCs w:val="28"/>
        </w:rPr>
        <w:t>МР</w:t>
      </w:r>
      <w:r w:rsidRPr="004606E0">
        <w:rPr>
          <w:rFonts w:ascii="Times New Roman" w:hAnsi="Times New Roman" w:cs="Times New Roman"/>
          <w:sz w:val="28"/>
          <w:szCs w:val="28"/>
        </w:rPr>
        <w:t xml:space="preserve"> «</w:t>
      </w:r>
      <w:r w:rsidR="00676630">
        <w:rPr>
          <w:rFonts w:ascii="Times New Roman" w:hAnsi="Times New Roman" w:cs="Times New Roman"/>
          <w:sz w:val="28"/>
          <w:szCs w:val="28"/>
        </w:rPr>
        <w:t>Усть-Вымский</w:t>
      </w:r>
      <w:r w:rsidRPr="004606E0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58364324" w14:textId="77777777" w:rsidR="00992C87" w:rsidRDefault="009A4156" w:rsidP="00992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06E0">
        <w:rPr>
          <w:rFonts w:ascii="Times New Roman" w:hAnsi="Times New Roman" w:cs="Times New Roman"/>
          <w:sz w:val="28"/>
          <w:szCs w:val="28"/>
        </w:rPr>
        <w:t xml:space="preserve">участвующих в государственной системе </w:t>
      </w:r>
    </w:p>
    <w:p w14:paraId="34BAA62D" w14:textId="77777777" w:rsidR="009A4156" w:rsidRDefault="009A4156" w:rsidP="00992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06E0">
        <w:rPr>
          <w:rFonts w:ascii="Times New Roman" w:hAnsi="Times New Roman" w:cs="Times New Roman"/>
          <w:sz w:val="28"/>
          <w:szCs w:val="28"/>
        </w:rPr>
        <w:t>бесплатной юридической помощи</w:t>
      </w:r>
    </w:p>
    <w:p w14:paraId="7785EDFA" w14:textId="77777777" w:rsidR="00992C87" w:rsidRDefault="00992C87" w:rsidP="00992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81" w:type="dxa"/>
        <w:tblBorders>
          <w:top w:val="single" w:sz="8" w:space="0" w:color="303030"/>
          <w:left w:val="single" w:sz="8" w:space="0" w:color="303030"/>
          <w:bottom w:val="single" w:sz="8" w:space="0" w:color="303030"/>
          <w:right w:val="single" w:sz="8" w:space="0" w:color="303030"/>
          <w:insideH w:val="single" w:sz="8" w:space="0" w:color="303030"/>
          <w:insideV w:val="single" w:sz="8" w:space="0" w:color="303030"/>
        </w:tblBorders>
        <w:tblLook w:val="0000" w:firstRow="0" w:lastRow="0" w:firstColumn="0" w:lastColumn="0" w:noHBand="0" w:noVBand="0"/>
      </w:tblPr>
      <w:tblGrid>
        <w:gridCol w:w="560"/>
        <w:gridCol w:w="2268"/>
        <w:gridCol w:w="4651"/>
        <w:gridCol w:w="2202"/>
      </w:tblGrid>
      <w:tr w:rsidR="009A4156" w:rsidRPr="00774269" w14:paraId="0AFFBA09" w14:textId="77777777" w:rsidTr="00A663AF">
        <w:tc>
          <w:tcPr>
            <w:tcW w:w="560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tcMar>
              <w:top w:w="40" w:type="nil"/>
              <w:bottom w:w="40" w:type="nil"/>
              <w:right w:w="40" w:type="nil"/>
            </w:tcMar>
            <w:vAlign w:val="center"/>
          </w:tcPr>
          <w:p w14:paraId="680783A8" w14:textId="77777777" w:rsidR="009A4156" w:rsidRPr="00E62F82" w:rsidRDefault="009A4156" w:rsidP="009A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F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14:paraId="0352BD58" w14:textId="77777777" w:rsidR="009A4156" w:rsidRPr="00E62F82" w:rsidRDefault="009A4156" w:rsidP="00D5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F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ФИО адвоката </w:t>
            </w:r>
          </w:p>
        </w:tc>
        <w:tc>
          <w:tcPr>
            <w:tcW w:w="465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14:paraId="18368F5F" w14:textId="77777777" w:rsidR="009A4156" w:rsidRPr="00E62F82" w:rsidRDefault="009A4156" w:rsidP="00D5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F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адвокатского образования,</w:t>
            </w:r>
          </w:p>
          <w:p w14:paraId="0026DE0C" w14:textId="77777777" w:rsidR="009A4156" w:rsidRPr="00E62F82" w:rsidRDefault="009A4156" w:rsidP="00D5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F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адрес, телефон </w:t>
            </w:r>
          </w:p>
        </w:tc>
        <w:tc>
          <w:tcPr>
            <w:tcW w:w="220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14:paraId="6E21351E" w14:textId="77777777" w:rsidR="009A4156" w:rsidRPr="00E62F82" w:rsidRDefault="009A4156" w:rsidP="009A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F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676630" w:rsidRPr="00774269" w14:paraId="285F8077" w14:textId="77777777" w:rsidTr="00A663AF">
        <w:tc>
          <w:tcPr>
            <w:tcW w:w="560" w:type="dxa"/>
            <w:tcMar>
              <w:top w:w="40" w:type="nil"/>
              <w:bottom w:w="40" w:type="nil"/>
              <w:right w:w="40" w:type="nil"/>
            </w:tcMar>
            <w:vAlign w:val="center"/>
          </w:tcPr>
          <w:p w14:paraId="0F90AFFB" w14:textId="77777777" w:rsidR="00676630" w:rsidRPr="00774269" w:rsidRDefault="00676630" w:rsidP="00D5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14:paraId="3CBBF950" w14:textId="77777777" w:rsidR="00676630" w:rsidRPr="00BF76C2" w:rsidRDefault="00676630" w:rsidP="0098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Ващенко Надежда Николаевна</w:t>
            </w:r>
          </w:p>
        </w:tc>
        <w:tc>
          <w:tcPr>
            <w:tcW w:w="4651" w:type="dxa"/>
            <w:vAlign w:val="center"/>
          </w:tcPr>
          <w:p w14:paraId="125856B2" w14:textId="77777777" w:rsidR="00676630" w:rsidRPr="00BF76C2" w:rsidRDefault="00676630" w:rsidP="0098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кабинет.</w:t>
            </w:r>
          </w:p>
          <w:p w14:paraId="62029BF7" w14:textId="77777777" w:rsidR="00676630" w:rsidRPr="00BF76C2" w:rsidRDefault="00676630" w:rsidP="0098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Айкино, ул. Исакова, дом 11,</w:t>
            </w:r>
          </w:p>
          <w:p w14:paraId="19264081" w14:textId="77777777" w:rsidR="00676630" w:rsidRPr="00BF76C2" w:rsidRDefault="00676630" w:rsidP="0098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сот. тел.: 8(904)106-36-90,</w:t>
            </w:r>
          </w:p>
          <w:p w14:paraId="6B854C4F" w14:textId="77777777" w:rsidR="00676630" w:rsidRPr="00BF76C2" w:rsidRDefault="00676630" w:rsidP="0098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8(912)967-21-53</w:t>
            </w:r>
          </w:p>
        </w:tc>
        <w:tc>
          <w:tcPr>
            <w:tcW w:w="2202" w:type="dxa"/>
            <w:vAlign w:val="center"/>
          </w:tcPr>
          <w:p w14:paraId="73CD5C6C" w14:textId="77777777" w:rsidR="00676630" w:rsidRPr="00BF76C2" w:rsidRDefault="00676630" w:rsidP="0098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11/28</w:t>
            </w:r>
          </w:p>
        </w:tc>
      </w:tr>
      <w:tr w:rsidR="00CC0BAD" w:rsidRPr="00774269" w14:paraId="3713B1C9" w14:textId="77777777" w:rsidTr="00A663AF">
        <w:tc>
          <w:tcPr>
            <w:tcW w:w="560" w:type="dxa"/>
            <w:tcMar>
              <w:top w:w="40" w:type="nil"/>
              <w:bottom w:w="40" w:type="nil"/>
              <w:right w:w="40" w:type="nil"/>
            </w:tcMar>
            <w:vAlign w:val="center"/>
          </w:tcPr>
          <w:p w14:paraId="72D017FD" w14:textId="77777777" w:rsidR="00CC0BAD" w:rsidRPr="00774269" w:rsidRDefault="00CC0BAD" w:rsidP="00D5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14:paraId="34353F0B" w14:textId="77777777" w:rsidR="00CC0BAD" w:rsidRPr="00BF76C2" w:rsidRDefault="00CC0BAD" w:rsidP="00987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Николенко Любовь Юрьевна</w:t>
            </w:r>
          </w:p>
        </w:tc>
        <w:tc>
          <w:tcPr>
            <w:tcW w:w="4651" w:type="dxa"/>
            <w:vAlign w:val="center"/>
          </w:tcPr>
          <w:p w14:paraId="79C065D4" w14:textId="77777777" w:rsidR="00CC0BAD" w:rsidRPr="00BF76C2" w:rsidRDefault="00CC0BAD" w:rsidP="00987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Усть-Вымская коллегия адвокатов.</w:t>
            </w:r>
          </w:p>
          <w:p w14:paraId="650F783D" w14:textId="77777777" w:rsidR="00CC0BAD" w:rsidRPr="00BF76C2" w:rsidRDefault="00CC0BAD" w:rsidP="00987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Усть-Вымский район, с. Айкино,</w:t>
            </w:r>
          </w:p>
          <w:p w14:paraId="1D84B0AD" w14:textId="77777777" w:rsidR="00CC0BAD" w:rsidRPr="00BF76C2" w:rsidRDefault="00CC0BAD" w:rsidP="00987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Первомайская, дом 5,</w:t>
            </w:r>
          </w:p>
          <w:p w14:paraId="067AA1A3" w14:textId="77777777" w:rsidR="00CC0BAD" w:rsidRPr="00BF76C2" w:rsidRDefault="00CC0BAD" w:rsidP="00987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сот. тел.: 8(904)233-82-13</w:t>
            </w:r>
          </w:p>
        </w:tc>
        <w:tc>
          <w:tcPr>
            <w:tcW w:w="2202" w:type="dxa"/>
            <w:vAlign w:val="center"/>
          </w:tcPr>
          <w:p w14:paraId="299793F4" w14:textId="77777777" w:rsidR="00CC0BAD" w:rsidRPr="00BF76C2" w:rsidRDefault="00CC0BAD" w:rsidP="00987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11/541</w:t>
            </w:r>
          </w:p>
        </w:tc>
      </w:tr>
    </w:tbl>
    <w:p w14:paraId="09984410" w14:textId="77777777" w:rsidR="00D8276A" w:rsidRDefault="001F7111"/>
    <w:sectPr w:rsidR="00D8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2C"/>
    <w:rsid w:val="001D67C8"/>
    <w:rsid w:val="001F7111"/>
    <w:rsid w:val="0039602C"/>
    <w:rsid w:val="00536444"/>
    <w:rsid w:val="00676630"/>
    <w:rsid w:val="00992C87"/>
    <w:rsid w:val="00994F65"/>
    <w:rsid w:val="009A4156"/>
    <w:rsid w:val="009E55B4"/>
    <w:rsid w:val="00A663AF"/>
    <w:rsid w:val="00CC0BAD"/>
    <w:rsid w:val="00E6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E53B"/>
  <w15:docId w15:val="{1F36C70C-6169-4879-8013-4BB3CC73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Федюнёва Юлия Николаевна</dc:creator>
  <cp:keywords/>
  <dc:description/>
  <cp:lastModifiedBy>Оксана Викторовна Коротаева</cp:lastModifiedBy>
  <cp:revision>2</cp:revision>
  <dcterms:created xsi:type="dcterms:W3CDTF">2023-06-02T11:16:00Z</dcterms:created>
  <dcterms:modified xsi:type="dcterms:W3CDTF">2023-06-02T11:16:00Z</dcterms:modified>
</cp:coreProperties>
</file>