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025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4820071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7A57B268" w14:textId="47F650E5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F36C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1644B4D" w14:textId="7A9FDD3E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5F36C6">
        <w:rPr>
          <w:rFonts w:ascii="Times New Roman" w:hAnsi="Times New Roman" w:cs="Times New Roman"/>
          <w:sz w:val="28"/>
          <w:szCs w:val="28"/>
        </w:rPr>
        <w:t>1</w:t>
      </w:r>
      <w:r w:rsidR="00334DC7">
        <w:rPr>
          <w:rFonts w:ascii="Times New Roman" w:hAnsi="Times New Roman" w:cs="Times New Roman"/>
          <w:sz w:val="28"/>
          <w:szCs w:val="28"/>
        </w:rPr>
        <w:t>0.2022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332F00">
        <w:rPr>
          <w:rFonts w:ascii="Times New Roman" w:hAnsi="Times New Roman" w:cs="Times New Roman"/>
          <w:sz w:val="28"/>
          <w:szCs w:val="28"/>
        </w:rPr>
        <w:t>по 3</w:t>
      </w:r>
      <w:r w:rsidR="005F36C6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5F36C6">
        <w:rPr>
          <w:rFonts w:ascii="Times New Roman" w:hAnsi="Times New Roman" w:cs="Times New Roman"/>
          <w:sz w:val="28"/>
          <w:szCs w:val="28"/>
        </w:rPr>
        <w:t>12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0B2482" w:rsidRPr="00BF224B">
        <w:rPr>
          <w:rFonts w:ascii="Times New Roman" w:hAnsi="Times New Roman" w:cs="Times New Roman"/>
          <w:sz w:val="28"/>
          <w:szCs w:val="28"/>
        </w:rPr>
        <w:t>2</w:t>
      </w:r>
      <w:r w:rsidR="00BF224B" w:rsidRPr="00BF224B">
        <w:rPr>
          <w:rFonts w:ascii="Times New Roman" w:hAnsi="Times New Roman" w:cs="Times New Roman"/>
          <w:sz w:val="28"/>
          <w:szCs w:val="28"/>
        </w:rPr>
        <w:t>46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FA984D7" w14:textId="3C0FFB85" w:rsidR="00267D54" w:rsidRPr="00334DC7" w:rsidRDefault="005F36C6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267D54" w:rsidRPr="00334DC7">
        <w:rPr>
          <w:rFonts w:ascii="Times New Roman" w:hAnsi="Times New Roman" w:cs="Times New Roman"/>
          <w:sz w:val="28"/>
          <w:szCs w:val="28"/>
        </w:rPr>
        <w:t>,</w:t>
      </w:r>
      <w:r w:rsidR="005B620F" w:rsidRPr="00334DC7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55A0AF7" w14:textId="58C4F794" w:rsidR="005B620F" w:rsidRPr="00267D54" w:rsidRDefault="005F36C6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227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письменных.</w:t>
      </w:r>
    </w:p>
    <w:p w14:paraId="5A637DEB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35E2988F" w14:textId="30033780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88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66E9" w14:textId="453B5D1C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–</w:t>
      </w:r>
      <w:r w:rsidR="00BF224B">
        <w:rPr>
          <w:rFonts w:ascii="Times New Roman" w:hAnsi="Times New Roman" w:cs="Times New Roman"/>
          <w:sz w:val="28"/>
          <w:szCs w:val="28"/>
        </w:rPr>
        <w:t xml:space="preserve"> 51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0A8FE4FF" w14:textId="0BAD35DC"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3</w:t>
      </w:r>
      <w:r w:rsidR="000B2482">
        <w:rPr>
          <w:rFonts w:ascii="Times New Roman" w:hAnsi="Times New Roman" w:cs="Times New Roman"/>
          <w:sz w:val="28"/>
          <w:szCs w:val="28"/>
        </w:rPr>
        <w:t>3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2482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D50B0C6" w14:textId="747CE588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22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2B9A873B" w14:textId="6E58989C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BF22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62429A1B" w14:textId="5E61324B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</w:t>
      </w:r>
      <w:r w:rsidR="00F46D0E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6</w:t>
      </w:r>
      <w:r w:rsidR="0071551E">
        <w:rPr>
          <w:rFonts w:ascii="Times New Roman" w:hAnsi="Times New Roman" w:cs="Times New Roman"/>
          <w:sz w:val="28"/>
          <w:szCs w:val="28"/>
        </w:rPr>
        <w:t>0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D280E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301ED613" w14:textId="77777777"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14:paraId="2A076FB2" w14:textId="789D4C15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11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54BC81" w14:textId="4C6B2D96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F46D0E" w:rsidRPr="00267D54">
        <w:rPr>
          <w:rFonts w:ascii="Times New Roman" w:hAnsi="Times New Roman" w:cs="Times New Roman"/>
          <w:sz w:val="28"/>
          <w:szCs w:val="28"/>
        </w:rPr>
        <w:t>–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215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22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D08D96" w14:textId="468382C2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BF22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24B" w:rsidRPr="00BF224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BF224B">
        <w:rPr>
          <w:rFonts w:ascii="Times New Roman" w:hAnsi="Times New Roman" w:cs="Times New Roman"/>
          <w:sz w:val="28"/>
          <w:szCs w:val="28"/>
        </w:rPr>
        <w:t>19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1ED47C8D" w14:textId="3D7A5441" w:rsidR="001D3217" w:rsidRDefault="001D3217" w:rsidP="00343A40">
      <w:pPr>
        <w:ind w:left="-851" w:right="-426" w:firstLine="425"/>
        <w:jc w:val="both"/>
      </w:pPr>
    </w:p>
    <w:p w14:paraId="18FF26C5" w14:textId="0F7F0F4A" w:rsidR="00012136" w:rsidRDefault="00012136" w:rsidP="00343A40">
      <w:pPr>
        <w:ind w:left="-851" w:right="-426" w:firstLine="425"/>
        <w:jc w:val="both"/>
      </w:pPr>
    </w:p>
    <w:p w14:paraId="187A3472" w14:textId="233AB37C" w:rsidR="00012136" w:rsidRDefault="00012136" w:rsidP="00343A40">
      <w:pPr>
        <w:ind w:left="-851" w:right="-426" w:firstLine="425"/>
        <w:jc w:val="both"/>
      </w:pPr>
    </w:p>
    <w:p w14:paraId="1E046D1F" w14:textId="2ADB0645" w:rsidR="00012136" w:rsidRDefault="00012136" w:rsidP="00343A40">
      <w:pPr>
        <w:ind w:left="-851" w:right="-426" w:firstLine="425"/>
        <w:jc w:val="both"/>
      </w:pPr>
    </w:p>
    <w:sectPr w:rsidR="0001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12136"/>
    <w:rsid w:val="000435C3"/>
    <w:rsid w:val="00076A1F"/>
    <w:rsid w:val="00090AC6"/>
    <w:rsid w:val="000B2482"/>
    <w:rsid w:val="001739E8"/>
    <w:rsid w:val="001D3217"/>
    <w:rsid w:val="00267D54"/>
    <w:rsid w:val="00332F00"/>
    <w:rsid w:val="00334DC7"/>
    <w:rsid w:val="00343A40"/>
    <w:rsid w:val="0037699F"/>
    <w:rsid w:val="0049509E"/>
    <w:rsid w:val="004D2921"/>
    <w:rsid w:val="005B620F"/>
    <w:rsid w:val="005C6F0D"/>
    <w:rsid w:val="005F36C6"/>
    <w:rsid w:val="006132FB"/>
    <w:rsid w:val="006C6657"/>
    <w:rsid w:val="00700609"/>
    <w:rsid w:val="0071551E"/>
    <w:rsid w:val="007971CE"/>
    <w:rsid w:val="0080276D"/>
    <w:rsid w:val="00984EB7"/>
    <w:rsid w:val="009E169A"/>
    <w:rsid w:val="00BD280E"/>
    <w:rsid w:val="00BF224B"/>
    <w:rsid w:val="00C27881"/>
    <w:rsid w:val="00C905CA"/>
    <w:rsid w:val="00D2165D"/>
    <w:rsid w:val="00DC1030"/>
    <w:rsid w:val="00DD300F"/>
    <w:rsid w:val="00F46D0E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E1B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26</cp:revision>
  <cp:lastPrinted>2023-01-16T12:19:00Z</cp:lastPrinted>
  <dcterms:created xsi:type="dcterms:W3CDTF">2019-01-09T10:12:00Z</dcterms:created>
  <dcterms:modified xsi:type="dcterms:W3CDTF">2023-01-16T12:47:00Z</dcterms:modified>
</cp:coreProperties>
</file>