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4EA8" w14:textId="4507D8A4" w:rsidR="009B5FD9" w:rsidRPr="006A5EA8" w:rsidRDefault="009B5FD9" w:rsidP="009B5FD9">
      <w:pPr>
        <w:tabs>
          <w:tab w:val="left" w:pos="3960"/>
          <w:tab w:val="left" w:pos="4140"/>
          <w:tab w:val="left" w:pos="14040"/>
        </w:tabs>
        <w:spacing w:after="0" w:line="240" w:lineRule="auto"/>
        <w:jc w:val="center"/>
        <w:rPr>
          <w:i/>
          <w:sz w:val="28"/>
          <w:szCs w:val="28"/>
        </w:rPr>
      </w:pPr>
      <w:r w:rsidRPr="006A5EA8">
        <w:rPr>
          <w:i/>
          <w:sz w:val="28"/>
          <w:szCs w:val="28"/>
        </w:rPr>
        <w:t>РАСПИСАНИЕ</w:t>
      </w:r>
    </w:p>
    <w:p w14:paraId="195E41D3" w14:textId="43C095A2" w:rsidR="009B5FD9" w:rsidRPr="006A5EA8" w:rsidRDefault="009B5FD9" w:rsidP="009B5FD9">
      <w:pPr>
        <w:tabs>
          <w:tab w:val="left" w:pos="3960"/>
          <w:tab w:val="left" w:pos="4140"/>
          <w:tab w:val="left" w:pos="14040"/>
        </w:tabs>
        <w:spacing w:after="0" w:line="240" w:lineRule="auto"/>
        <w:jc w:val="center"/>
        <w:rPr>
          <w:i/>
          <w:sz w:val="28"/>
          <w:szCs w:val="28"/>
        </w:rPr>
      </w:pPr>
      <w:r w:rsidRPr="006A5EA8">
        <w:rPr>
          <w:i/>
          <w:sz w:val="28"/>
          <w:szCs w:val="28"/>
        </w:rPr>
        <w:t xml:space="preserve">движения автобусов </w:t>
      </w:r>
      <w:r w:rsidR="00AE19EA" w:rsidRPr="006A5EA8">
        <w:rPr>
          <w:i/>
          <w:sz w:val="28"/>
          <w:szCs w:val="28"/>
        </w:rPr>
        <w:t>сообщением Кожмудор-Айкино</w:t>
      </w:r>
    </w:p>
    <w:p w14:paraId="4E395266" w14:textId="471BC1EA" w:rsidR="000115F0" w:rsidRPr="006A5EA8" w:rsidRDefault="000115F0" w:rsidP="009B5FD9">
      <w:pPr>
        <w:tabs>
          <w:tab w:val="left" w:pos="3960"/>
          <w:tab w:val="left" w:pos="4140"/>
          <w:tab w:val="left" w:pos="14040"/>
        </w:tabs>
        <w:spacing w:after="0" w:line="240" w:lineRule="auto"/>
        <w:jc w:val="center"/>
        <w:rPr>
          <w:i/>
          <w:sz w:val="28"/>
          <w:szCs w:val="28"/>
        </w:rPr>
      </w:pPr>
      <w:r w:rsidRPr="006A5EA8">
        <w:rPr>
          <w:i/>
          <w:sz w:val="28"/>
          <w:szCs w:val="28"/>
        </w:rPr>
        <w:t>(внутримуниципальный маршрут)</w:t>
      </w:r>
    </w:p>
    <w:p w14:paraId="719500D9" w14:textId="77777777" w:rsidR="00CE448B" w:rsidRPr="006A5EA8" w:rsidRDefault="009B5FD9" w:rsidP="009B5FD9">
      <w:pPr>
        <w:tabs>
          <w:tab w:val="left" w:pos="3960"/>
          <w:tab w:val="left" w:pos="4140"/>
        </w:tabs>
        <w:spacing w:after="0" w:line="240" w:lineRule="auto"/>
        <w:jc w:val="right"/>
        <w:rPr>
          <w:i/>
          <w:sz w:val="28"/>
          <w:szCs w:val="28"/>
        </w:rPr>
      </w:pPr>
      <w:r w:rsidRPr="006A5EA8">
        <w:rPr>
          <w:i/>
          <w:sz w:val="28"/>
          <w:szCs w:val="28"/>
        </w:rPr>
        <w:t xml:space="preserve">                                                                                </w:t>
      </w:r>
    </w:p>
    <w:p w14:paraId="500FF75F" w14:textId="3A2D134B" w:rsidR="009B5FD9" w:rsidRPr="006A5EA8" w:rsidRDefault="00AE19EA" w:rsidP="009B5FD9">
      <w:pPr>
        <w:tabs>
          <w:tab w:val="left" w:pos="3960"/>
          <w:tab w:val="left" w:pos="4140"/>
        </w:tabs>
        <w:spacing w:after="0" w:line="240" w:lineRule="auto"/>
        <w:jc w:val="right"/>
        <w:rPr>
          <w:i/>
          <w:sz w:val="28"/>
          <w:szCs w:val="28"/>
        </w:rPr>
      </w:pPr>
      <w:r w:rsidRPr="006A5EA8">
        <w:rPr>
          <w:i/>
          <w:sz w:val="28"/>
          <w:szCs w:val="28"/>
        </w:rPr>
        <w:t xml:space="preserve">на период действия ледовой переправы через реку Вычегда по направлению Тыдор-Семуково в </w:t>
      </w:r>
      <w:r w:rsidR="009B5FD9" w:rsidRPr="006A5EA8">
        <w:rPr>
          <w:i/>
          <w:sz w:val="28"/>
          <w:szCs w:val="28"/>
        </w:rPr>
        <w:t>20</w:t>
      </w:r>
      <w:r w:rsidR="002A5F2E" w:rsidRPr="006A5EA8">
        <w:rPr>
          <w:i/>
          <w:sz w:val="28"/>
          <w:szCs w:val="28"/>
        </w:rPr>
        <w:t>2</w:t>
      </w:r>
      <w:r w:rsidR="00D62A6D" w:rsidRPr="006A5EA8">
        <w:rPr>
          <w:i/>
          <w:sz w:val="28"/>
          <w:szCs w:val="28"/>
        </w:rPr>
        <w:t>1</w:t>
      </w:r>
      <w:r w:rsidR="00BD55E1" w:rsidRPr="006A5EA8">
        <w:rPr>
          <w:i/>
          <w:sz w:val="28"/>
          <w:szCs w:val="28"/>
        </w:rPr>
        <w:t xml:space="preserve"> </w:t>
      </w:r>
      <w:r w:rsidR="009B5FD9" w:rsidRPr="006A5EA8">
        <w:rPr>
          <w:i/>
          <w:sz w:val="28"/>
          <w:szCs w:val="28"/>
        </w:rPr>
        <w:t>г.</w:t>
      </w:r>
    </w:p>
    <w:p w14:paraId="0F91C870" w14:textId="77777777" w:rsidR="009B5FD9" w:rsidRDefault="009B5FD9" w:rsidP="009B5FD9">
      <w:pPr>
        <w:tabs>
          <w:tab w:val="left" w:pos="3960"/>
          <w:tab w:val="left" w:pos="4140"/>
        </w:tabs>
        <w:spacing w:after="0" w:line="240" w:lineRule="auto"/>
        <w:rPr>
          <w:b/>
          <w:i/>
        </w:rPr>
      </w:pPr>
    </w:p>
    <w:tbl>
      <w:tblPr>
        <w:tblW w:w="15163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1"/>
        <w:gridCol w:w="2551"/>
        <w:gridCol w:w="4680"/>
        <w:gridCol w:w="4000"/>
      </w:tblGrid>
      <w:tr w:rsidR="00107E76" w:rsidRPr="006C67A4" w14:paraId="39E3E6CF" w14:textId="77777777" w:rsidTr="006C67A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2AC1" w14:textId="77777777" w:rsidR="00107E76" w:rsidRPr="006C67A4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 xml:space="preserve">№№ </w:t>
            </w:r>
          </w:p>
          <w:p w14:paraId="684C258C" w14:textId="77777777" w:rsidR="00107E76" w:rsidRPr="006C67A4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м - 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5A3A" w14:textId="32EF1DDF" w:rsidR="00107E76" w:rsidRPr="006C67A4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Наимено</w:t>
            </w:r>
            <w:r w:rsidR="00FE707F" w:rsidRPr="006C67A4">
              <w:rPr>
                <w:i/>
                <w:sz w:val="28"/>
                <w:szCs w:val="28"/>
                <w:lang w:eastAsia="en-US"/>
              </w:rPr>
              <w:t>вание</w:t>
            </w:r>
            <w:r w:rsidRPr="006C67A4">
              <w:rPr>
                <w:i/>
                <w:sz w:val="28"/>
                <w:szCs w:val="28"/>
                <w:lang w:eastAsia="en-US"/>
              </w:rPr>
              <w:t>.</w:t>
            </w:r>
          </w:p>
          <w:p w14:paraId="35175244" w14:textId="77777777" w:rsidR="00107E76" w:rsidRPr="006C67A4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375" w14:textId="52B36E1B" w:rsidR="00107E76" w:rsidRPr="006C67A4" w:rsidRDefault="00FE707F" w:rsidP="00FE707F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Дни отправления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47A7" w14:textId="77777777" w:rsidR="00107E76" w:rsidRPr="006C67A4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Время отправления</w:t>
            </w:r>
          </w:p>
          <w:p w14:paraId="089C9B5F" w14:textId="77777777" w:rsidR="00107E76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с начального пункта</w:t>
            </w:r>
          </w:p>
          <w:p w14:paraId="5337BDF0" w14:textId="57184C96" w:rsidR="00F50E85" w:rsidRPr="00EC1261" w:rsidRDefault="00F50E85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C1261">
              <w:rPr>
                <w:b/>
                <w:i/>
                <w:sz w:val="28"/>
                <w:szCs w:val="28"/>
                <w:lang w:eastAsia="en-US"/>
              </w:rPr>
              <w:t>с. Кожмудор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0EB" w14:textId="77777777" w:rsidR="00107E76" w:rsidRPr="006C67A4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Время отправления</w:t>
            </w:r>
          </w:p>
          <w:p w14:paraId="3D00EE42" w14:textId="77777777" w:rsidR="00107E76" w:rsidRDefault="00107E76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с конечного пункта</w:t>
            </w:r>
          </w:p>
          <w:p w14:paraId="0202A0EA" w14:textId="27B89E62" w:rsidR="00F50E85" w:rsidRPr="00EC1261" w:rsidRDefault="00F50E85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EC1261">
              <w:rPr>
                <w:b/>
                <w:i/>
                <w:sz w:val="28"/>
                <w:szCs w:val="28"/>
                <w:lang w:eastAsia="en-US"/>
              </w:rPr>
              <w:t>с. Айкино</w:t>
            </w:r>
          </w:p>
        </w:tc>
      </w:tr>
      <w:tr w:rsidR="009A0EB2" w:rsidRPr="006C67A4" w14:paraId="612450C5" w14:textId="77777777" w:rsidTr="00127C93">
        <w:trPr>
          <w:trHeight w:val="9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56B5" w14:textId="77777777" w:rsidR="009A0EB2" w:rsidRPr="006C67A4" w:rsidRDefault="009A0EB2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</w:p>
          <w:p w14:paraId="09E5A62E" w14:textId="77777777" w:rsidR="0072264F" w:rsidRDefault="0072264F" w:rsidP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</w:p>
          <w:p w14:paraId="487D67D9" w14:textId="2D3FF6A3" w:rsidR="009A0EB2" w:rsidRPr="006C67A4" w:rsidRDefault="009A0EB2" w:rsidP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 w:rsidRPr="006C67A4">
              <w:rPr>
                <w:i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C0AF" w14:textId="77777777" w:rsidR="009A0EB2" w:rsidRPr="006C67A4" w:rsidRDefault="009A0EB2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</w:p>
          <w:p w14:paraId="06635EFE" w14:textId="77777777" w:rsidR="0072264F" w:rsidRDefault="0072264F" w:rsidP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</w:p>
          <w:p w14:paraId="5ED6F3A0" w14:textId="583EFF49" w:rsidR="009A0EB2" w:rsidRPr="006C67A4" w:rsidRDefault="009E7664" w:rsidP="00107E76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«Айкино-Кожмудор»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5A4" w14:textId="04B9ECAD" w:rsidR="009A0EB2" w:rsidRPr="006C67A4" w:rsidRDefault="009E7664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634" w14:textId="600F95B9" w:rsidR="009A0EB2" w:rsidRPr="006C67A4" w:rsidRDefault="009E7664" w:rsidP="00F50E85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08:00</w:t>
            </w:r>
            <w:r w:rsidR="009118FB">
              <w:rPr>
                <w:i/>
                <w:sz w:val="28"/>
                <w:szCs w:val="28"/>
                <w:lang w:eastAsia="en-US"/>
              </w:rPr>
              <w:t xml:space="preserve"> (08:15)</w:t>
            </w:r>
            <w:r>
              <w:rPr>
                <w:i/>
                <w:sz w:val="28"/>
                <w:szCs w:val="28"/>
                <w:lang w:eastAsia="en-US"/>
              </w:rPr>
              <w:t>, 14:00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C0D" w14:textId="4FB745C3" w:rsidR="009A0EB2" w:rsidRPr="006C67A4" w:rsidRDefault="00F50E85" w:rsidP="00F50E85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12.00, 15.00</w:t>
            </w:r>
          </w:p>
        </w:tc>
      </w:tr>
      <w:tr w:rsidR="00F50E85" w:rsidRPr="006C67A4" w14:paraId="79613421" w14:textId="77777777" w:rsidTr="00127C93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303" w14:textId="77777777" w:rsidR="00F50E85" w:rsidRPr="006C67A4" w:rsidRDefault="00F50E85" w:rsidP="00F50E85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701" w14:textId="77777777" w:rsidR="00F50E85" w:rsidRPr="006C67A4" w:rsidRDefault="00F50E85" w:rsidP="00F50E85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DD6" w14:textId="02EA23D2" w:rsidR="00F50E85" w:rsidRPr="006C67A4" w:rsidRDefault="00F50E85" w:rsidP="00F50E85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E42" w14:textId="648812EE" w:rsidR="00F50E85" w:rsidRPr="006C67A4" w:rsidRDefault="00F50E85" w:rsidP="00F50E85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08:00</w:t>
            </w:r>
            <w:r w:rsidR="009118FB">
              <w:rPr>
                <w:i/>
                <w:sz w:val="28"/>
                <w:szCs w:val="28"/>
                <w:lang w:eastAsia="en-US"/>
              </w:rPr>
              <w:t>(</w:t>
            </w:r>
            <w:bookmarkStart w:id="0" w:name="_GoBack"/>
            <w:bookmarkEnd w:id="0"/>
            <w:r w:rsidR="009118FB">
              <w:rPr>
                <w:i/>
                <w:sz w:val="28"/>
                <w:szCs w:val="28"/>
                <w:lang w:eastAsia="en-US"/>
              </w:rPr>
              <w:t>08:15)</w:t>
            </w:r>
            <w:r>
              <w:rPr>
                <w:i/>
                <w:sz w:val="28"/>
                <w:szCs w:val="28"/>
                <w:lang w:eastAsia="en-US"/>
              </w:rPr>
              <w:t>, 14:00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790" w14:textId="554FFC81" w:rsidR="00F50E85" w:rsidRPr="006C67A4" w:rsidRDefault="00F50E85" w:rsidP="00F50E85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12.00, 15.00</w:t>
            </w:r>
          </w:p>
        </w:tc>
      </w:tr>
    </w:tbl>
    <w:p w14:paraId="3E119B27" w14:textId="3D9E9B64" w:rsidR="00FC1DA9" w:rsidRDefault="00FC1DA9" w:rsidP="009B5FD9">
      <w:pPr>
        <w:tabs>
          <w:tab w:val="left" w:pos="3960"/>
          <w:tab w:val="left" w:pos="4140"/>
          <w:tab w:val="left" w:pos="14040"/>
        </w:tabs>
        <w:rPr>
          <w:b/>
          <w:i/>
        </w:rPr>
      </w:pPr>
    </w:p>
    <w:p w14:paraId="0EFC4C32" w14:textId="3DFAFB7A" w:rsidR="00870A8E" w:rsidRDefault="00016E8E" w:rsidP="00016E8E">
      <w:pPr>
        <w:spacing w:after="160" w:line="259" w:lineRule="auto"/>
        <w:jc w:val="right"/>
      </w:pPr>
      <w:r>
        <w:t xml:space="preserve"> </w:t>
      </w:r>
    </w:p>
    <w:sectPr w:rsidR="00870A8E" w:rsidSect="00CE44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78"/>
    <w:rsid w:val="000115F0"/>
    <w:rsid w:val="00016E8E"/>
    <w:rsid w:val="00032F78"/>
    <w:rsid w:val="00107E76"/>
    <w:rsid w:val="002A5F2E"/>
    <w:rsid w:val="004B046E"/>
    <w:rsid w:val="00534ACC"/>
    <w:rsid w:val="00641F21"/>
    <w:rsid w:val="006A58E1"/>
    <w:rsid w:val="006A5EA8"/>
    <w:rsid w:val="006C67A4"/>
    <w:rsid w:val="0072264F"/>
    <w:rsid w:val="00870A8E"/>
    <w:rsid w:val="009118FB"/>
    <w:rsid w:val="009A0EB2"/>
    <w:rsid w:val="009B5FD9"/>
    <w:rsid w:val="009E7664"/>
    <w:rsid w:val="00A664F4"/>
    <w:rsid w:val="00AE19EA"/>
    <w:rsid w:val="00BD55E1"/>
    <w:rsid w:val="00CE3823"/>
    <w:rsid w:val="00CE448B"/>
    <w:rsid w:val="00D62A6D"/>
    <w:rsid w:val="00E94AB0"/>
    <w:rsid w:val="00EC1261"/>
    <w:rsid w:val="00F50E85"/>
    <w:rsid w:val="00FC1DA9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B2F9"/>
  <w15:chartTrackingRefBased/>
  <w15:docId w15:val="{C6FC687D-F907-451E-AB20-5874D35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Сверчков</dc:creator>
  <cp:keywords/>
  <dc:description/>
  <cp:lastModifiedBy>Александр Сверчков</cp:lastModifiedBy>
  <cp:revision>29</cp:revision>
  <cp:lastPrinted>2019-10-24T04:58:00Z</cp:lastPrinted>
  <dcterms:created xsi:type="dcterms:W3CDTF">2019-02-12T11:26:00Z</dcterms:created>
  <dcterms:modified xsi:type="dcterms:W3CDTF">2021-02-04T10:57:00Z</dcterms:modified>
</cp:coreProperties>
</file>