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84EA8" w14:textId="4507D8A4" w:rsidR="009B5FD9" w:rsidRDefault="009B5FD9" w:rsidP="009B5FD9">
      <w:pPr>
        <w:tabs>
          <w:tab w:val="left" w:pos="3960"/>
          <w:tab w:val="left" w:pos="4140"/>
          <w:tab w:val="left" w:pos="1404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РАСПИСАНИЕ</w:t>
      </w:r>
    </w:p>
    <w:p w14:paraId="195E41D3" w14:textId="77777777" w:rsidR="009B5FD9" w:rsidRDefault="009B5FD9" w:rsidP="009B5FD9">
      <w:pPr>
        <w:tabs>
          <w:tab w:val="left" w:pos="3960"/>
          <w:tab w:val="left" w:pos="4140"/>
          <w:tab w:val="left" w:pos="14040"/>
        </w:tabs>
        <w:spacing w:after="0" w:line="240" w:lineRule="auto"/>
        <w:jc w:val="center"/>
        <w:rPr>
          <w:b/>
          <w:i/>
        </w:rPr>
      </w:pPr>
      <w:r>
        <w:rPr>
          <w:b/>
          <w:i/>
        </w:rPr>
        <w:t>движения автобусов на территории Усть-Вымского района</w:t>
      </w:r>
    </w:p>
    <w:p w14:paraId="719500D9" w14:textId="77777777" w:rsidR="00CE448B" w:rsidRDefault="009B5FD9" w:rsidP="009B5FD9">
      <w:pPr>
        <w:tabs>
          <w:tab w:val="left" w:pos="3960"/>
          <w:tab w:val="left" w:pos="4140"/>
        </w:tabs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</w:t>
      </w:r>
    </w:p>
    <w:p w14:paraId="500FF75F" w14:textId="349D202C" w:rsidR="009B5FD9" w:rsidRDefault="009B5FD9" w:rsidP="009B5FD9">
      <w:pPr>
        <w:tabs>
          <w:tab w:val="left" w:pos="3960"/>
          <w:tab w:val="left" w:pos="4140"/>
        </w:tabs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  с    </w:t>
      </w:r>
      <w:r w:rsidR="00E94AB0">
        <w:rPr>
          <w:b/>
          <w:i/>
        </w:rPr>
        <w:t>01</w:t>
      </w:r>
      <w:r>
        <w:rPr>
          <w:b/>
          <w:i/>
        </w:rPr>
        <w:t xml:space="preserve"> января по 30 апреля и 1октября по 31 декабря 20</w:t>
      </w:r>
      <w:r w:rsidR="002A5F2E">
        <w:rPr>
          <w:b/>
          <w:i/>
        </w:rPr>
        <w:t>2</w:t>
      </w:r>
      <w:r w:rsidR="00D62A6D">
        <w:rPr>
          <w:b/>
          <w:i/>
        </w:rPr>
        <w:t>1</w:t>
      </w:r>
      <w:r w:rsidR="00BD55E1">
        <w:rPr>
          <w:b/>
          <w:i/>
        </w:rPr>
        <w:t xml:space="preserve"> </w:t>
      </w:r>
      <w:r>
        <w:rPr>
          <w:b/>
          <w:i/>
        </w:rPr>
        <w:t>г.</w:t>
      </w:r>
    </w:p>
    <w:p w14:paraId="0F91C870" w14:textId="77777777" w:rsidR="009B5FD9" w:rsidRDefault="009B5FD9" w:rsidP="009B5FD9">
      <w:pPr>
        <w:tabs>
          <w:tab w:val="left" w:pos="3960"/>
          <w:tab w:val="left" w:pos="4140"/>
        </w:tabs>
        <w:spacing w:after="0" w:line="240" w:lineRule="auto"/>
        <w:rPr>
          <w:b/>
          <w:i/>
        </w:rPr>
      </w:pPr>
    </w:p>
    <w:tbl>
      <w:tblPr>
        <w:tblW w:w="1534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10"/>
        <w:gridCol w:w="1385"/>
        <w:gridCol w:w="4680"/>
        <w:gridCol w:w="3119"/>
        <w:gridCol w:w="4000"/>
      </w:tblGrid>
      <w:tr w:rsidR="009B5FD9" w14:paraId="39E3E6CF" w14:textId="77777777" w:rsidTr="00A664F4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2AC1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№№ </w:t>
            </w:r>
          </w:p>
          <w:p w14:paraId="684C258C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 - 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5A3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Наименов.</w:t>
            </w:r>
          </w:p>
          <w:p w14:paraId="35175244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маршрута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375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Дни отправен.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7A7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Время отправления</w:t>
            </w:r>
          </w:p>
          <w:p w14:paraId="5337BDF0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 начального пункта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8C29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Отправление из промежуточного пункта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D0EB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Время отправления</w:t>
            </w:r>
          </w:p>
          <w:p w14:paraId="0202A0E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 конечного пункта</w:t>
            </w:r>
          </w:p>
        </w:tc>
      </w:tr>
      <w:tr w:rsidR="009B5FD9" w14:paraId="612450C5" w14:textId="77777777" w:rsidTr="00A664F4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56B5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87D67D9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0AF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0DBDACAE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Микунь –</w:t>
            </w:r>
          </w:p>
          <w:p w14:paraId="40963E0B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Айкино-</w:t>
            </w:r>
          </w:p>
          <w:p w14:paraId="5ED6F3A0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Илья-Шор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3D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67CA9C77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Будни</w:t>
            </w:r>
          </w:p>
          <w:p w14:paraId="62E167A8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7C527D7B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03A4D5A4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Суб.,воскр, праздн.дни.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517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7AC41C40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7:20, 8:20, 8:40, 9:30, 10:30, 11:30, 13:00, 15:00, 17:00, 18:40</w:t>
            </w:r>
          </w:p>
          <w:p w14:paraId="507CCED7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5F17F73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8:20, 9:30, 15:00, 18:40</w:t>
            </w:r>
          </w:p>
          <w:p w14:paraId="35746634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B594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041FBCB2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 п.Илья-Шор 11:00, 15:30</w:t>
            </w:r>
          </w:p>
          <w:p w14:paraId="5096A88B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из п.И-Шора 7:20, 11:30, 15:55 </w:t>
            </w:r>
          </w:p>
          <w:p w14:paraId="3ECCB8F5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EE06E63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в п.Илья-Шор 15:30, </w:t>
            </w:r>
          </w:p>
          <w:p w14:paraId="12F7AE93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п.И-Шора 7:20, 15:55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F260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308F36D3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6:45, 7:45, 8:00,8:50, 9:20, 11:00, 12:00, 14:00, 16:20, 18:10 </w:t>
            </w:r>
          </w:p>
          <w:p w14:paraId="0137105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387AFC0D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7:45, 8:50, 14:00, 18:10</w:t>
            </w:r>
          </w:p>
        </w:tc>
      </w:tr>
      <w:tr w:rsidR="009B5FD9" w14:paraId="48E75AD5" w14:textId="77777777" w:rsidTr="00A664F4">
        <w:trPr>
          <w:trHeight w:val="25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6E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094D2D8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162</w:t>
            </w:r>
          </w:p>
          <w:p w14:paraId="70D82A98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FCE9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B813B81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Жешарт-</w:t>
            </w:r>
          </w:p>
          <w:p w14:paraId="37D49AEE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Айкино</w:t>
            </w:r>
          </w:p>
          <w:p w14:paraId="724878D8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</w:p>
          <w:p w14:paraId="6150F53F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  <w:p w14:paraId="79DD589C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A00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E927942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Будни</w:t>
            </w:r>
          </w:p>
          <w:p w14:paraId="7442A8D9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3C547ECC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0913C97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Суббота</w:t>
            </w:r>
          </w:p>
          <w:p w14:paraId="2ECE369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3810E824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7BA68A23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Воскр, праздн.дни.</w:t>
            </w:r>
          </w:p>
          <w:p w14:paraId="3F0E517B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3C3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F5ACEC8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6:00, 6:30(ч/з И-Шор), 7:00(заезд в Арабач), 8:00, 10:10, 13:00, 15:30, 17:20(заезд в Арабач)  </w:t>
            </w:r>
          </w:p>
          <w:p w14:paraId="79BB984F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2CCEFDBF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6:30(ч/з И-Шор), 8:00, 13:00, 17:20(заезд в Арабач) </w:t>
            </w:r>
          </w:p>
          <w:p w14:paraId="1BE9435C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5EC9D206" w14:textId="77777777" w:rsidR="009B5FD9" w:rsidRDefault="009B5FD9">
            <w:pPr>
              <w:tabs>
                <w:tab w:val="left" w:pos="3273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6:30(ч/з И-Шор), 13:00, 17:20(заезд в Арабач)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1375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5766332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3A05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166CF40" w14:textId="0DBB9210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7:45, 8:50, 10:00, 12:00 (заезд в Арабач), 13:30, 16:20, 17:30 (</w:t>
            </w:r>
            <w:r>
              <w:rPr>
                <w:i/>
                <w:color w:val="FF0000"/>
                <w:lang w:eastAsia="en-US"/>
              </w:rPr>
              <w:t>заезд в Илья-Шор</w:t>
            </w:r>
            <w:r>
              <w:rPr>
                <w:i/>
                <w:lang w:eastAsia="en-US"/>
              </w:rPr>
              <w:t xml:space="preserve"> и в Арабач), 19:30</w:t>
            </w:r>
            <w:r w:rsidR="00534ACC">
              <w:rPr>
                <w:i/>
                <w:lang w:eastAsia="en-US"/>
              </w:rPr>
              <w:t xml:space="preserve"> (заезд в Арабач)</w:t>
            </w:r>
          </w:p>
          <w:p w14:paraId="3029806D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330959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8:50, 10:00, 16:20, 19:30(заезд в Арабач)</w:t>
            </w:r>
          </w:p>
          <w:p w14:paraId="39E779F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003F4789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</w:p>
          <w:p w14:paraId="16A812D6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10:00, 16:20, 19:30(заезд в Арабач)</w:t>
            </w:r>
          </w:p>
        </w:tc>
      </w:tr>
      <w:tr w:rsidR="009B5FD9" w14:paraId="48A35C1D" w14:textId="77777777" w:rsidTr="00A664F4">
        <w:trPr>
          <w:trHeight w:val="10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35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527F641D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164</w:t>
            </w:r>
          </w:p>
          <w:p w14:paraId="7C309FB2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6D5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65BABD4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Жешарт-</w:t>
            </w:r>
          </w:p>
          <w:p w14:paraId="47FCC01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Межег-</w:t>
            </w:r>
          </w:p>
          <w:p w14:paraId="4661DDA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Казлук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9C26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0E502C08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Будни</w:t>
            </w:r>
          </w:p>
          <w:p w14:paraId="34B5FAA9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45DF15F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6301AA64" w14:textId="77777777" w:rsidR="009B5FD9" w:rsidRDefault="009B5FD9">
            <w:pPr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Суббота</w:t>
            </w:r>
          </w:p>
          <w:p w14:paraId="6B94562B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</w:p>
          <w:p w14:paraId="51F2B936" w14:textId="7A9B3E91" w:rsidR="006A58E1" w:rsidRDefault="006A58E1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Праздничные дни (02, 04, 06, 08 января)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2242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E072F6C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6:20, 10:00, 13:35,17:20</w:t>
            </w:r>
          </w:p>
          <w:p w14:paraId="14B2F5DD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308ED888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7562611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10:00, 13:35,17:20</w:t>
            </w:r>
          </w:p>
          <w:p w14:paraId="7B597EB7" w14:textId="77777777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63651522" w14:textId="77777777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7315AA8D" w14:textId="37E8AA0B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10:00, 13:35,17:20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D890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364CD12C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п.Казлук 7:10, 10:55; 14:30, 18:05</w:t>
            </w:r>
          </w:p>
          <w:p w14:paraId="3C015C0D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</w:p>
          <w:p w14:paraId="1B353B1D" w14:textId="2C04F18D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п.Казлук 10:55; 14:30, 18:05</w:t>
            </w:r>
          </w:p>
          <w:p w14:paraId="54B387FC" w14:textId="0674BF9E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7E7C78C" w14:textId="21DF13B6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61F668E9" w14:textId="77777777" w:rsidR="006A58E1" w:rsidRDefault="006A58E1" w:rsidP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п.Казлук 10:55; 14:30, 18:05</w:t>
            </w:r>
          </w:p>
          <w:p w14:paraId="0603FC65" w14:textId="77777777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64297996" w14:textId="77777777" w:rsidR="009B5FD9" w:rsidRDefault="009B5FD9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639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413A7D4F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из с.Межог    7:25, 11:10, 14:50, 18:20</w:t>
            </w:r>
          </w:p>
          <w:p w14:paraId="7BE606CE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  <w:p w14:paraId="429FF523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  <w:p w14:paraId="0D8C1390" w14:textId="009799CD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из с.Межог    11:10, 14:50, 18:20 </w:t>
            </w:r>
          </w:p>
          <w:p w14:paraId="52F3F0B0" w14:textId="73657803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6B9FBDC" w14:textId="77FFE8A2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</w:p>
          <w:p w14:paraId="1CB537D6" w14:textId="4D81B61E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из с.Межог    11:10, 14:50, 18:20</w:t>
            </w:r>
          </w:p>
          <w:p w14:paraId="008D6713" w14:textId="77777777" w:rsidR="006A58E1" w:rsidRDefault="006A58E1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  <w:p w14:paraId="51D7389A" w14:textId="77777777" w:rsidR="009B5FD9" w:rsidRDefault="009B5FD9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lang w:eastAsia="en-US"/>
              </w:rPr>
            </w:pPr>
          </w:p>
        </w:tc>
      </w:tr>
    </w:tbl>
    <w:p w14:paraId="3E119B27" w14:textId="3D9E9B64" w:rsidR="00FC1DA9" w:rsidRDefault="00FC1DA9" w:rsidP="009B5FD9">
      <w:pPr>
        <w:tabs>
          <w:tab w:val="left" w:pos="3960"/>
          <w:tab w:val="left" w:pos="4140"/>
          <w:tab w:val="left" w:pos="14040"/>
        </w:tabs>
        <w:rPr>
          <w:b/>
          <w:i/>
        </w:rPr>
      </w:pPr>
    </w:p>
    <w:p w14:paraId="0EFC4C32" w14:textId="3DFAFB7A" w:rsidR="00870A8E" w:rsidRDefault="00016E8E" w:rsidP="00016E8E">
      <w:pPr>
        <w:spacing w:after="160" w:line="259" w:lineRule="auto"/>
        <w:jc w:val="right"/>
      </w:pPr>
      <w:r>
        <w:t xml:space="preserve"> </w:t>
      </w:r>
    </w:p>
    <w:sectPr w:rsidR="00870A8E" w:rsidSect="00CE448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78"/>
    <w:rsid w:val="00016E8E"/>
    <w:rsid w:val="00032F78"/>
    <w:rsid w:val="002A5F2E"/>
    <w:rsid w:val="00534ACC"/>
    <w:rsid w:val="00641F21"/>
    <w:rsid w:val="006A58E1"/>
    <w:rsid w:val="00870A8E"/>
    <w:rsid w:val="009B5FD9"/>
    <w:rsid w:val="00A664F4"/>
    <w:rsid w:val="00BD55E1"/>
    <w:rsid w:val="00CE3823"/>
    <w:rsid w:val="00CE448B"/>
    <w:rsid w:val="00D62A6D"/>
    <w:rsid w:val="00E94AB0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B2F9"/>
  <w15:chartTrackingRefBased/>
  <w15:docId w15:val="{C6FC687D-F907-451E-AB20-5874D35F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F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1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Сверчков</dc:creator>
  <cp:keywords/>
  <dc:description/>
  <cp:lastModifiedBy>Александр Сверчков</cp:lastModifiedBy>
  <cp:revision>15</cp:revision>
  <cp:lastPrinted>2019-10-24T04:58:00Z</cp:lastPrinted>
  <dcterms:created xsi:type="dcterms:W3CDTF">2019-02-12T11:26:00Z</dcterms:created>
  <dcterms:modified xsi:type="dcterms:W3CDTF">2020-12-29T12:30:00Z</dcterms:modified>
</cp:coreProperties>
</file>