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0A" w:rsidRDefault="007F031A" w:rsidP="007F0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предприниматели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7F031A" w:rsidRDefault="007F031A" w:rsidP="00BA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Коми информирует, что </w:t>
      </w:r>
      <w:r w:rsidRPr="007F031A">
        <w:rPr>
          <w:rFonts w:ascii="Times New Roman" w:hAnsi="Times New Roman" w:cs="Times New Roman"/>
          <w:b/>
          <w:sz w:val="28"/>
          <w:szCs w:val="28"/>
        </w:rPr>
        <w:t>05.09.2023 года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прокуратуре Республики Коми </w:t>
      </w:r>
      <w:r w:rsidR="00BA0BD6">
        <w:rPr>
          <w:rFonts w:ascii="Times New Roman" w:hAnsi="Times New Roman" w:cs="Times New Roman"/>
          <w:sz w:val="28"/>
          <w:szCs w:val="28"/>
        </w:rPr>
        <w:t xml:space="preserve"> будет проводиться  Всероссийский день приема предпринимателей. Прием также  будет  осуществляться в режиме видео-конферен</w:t>
      </w:r>
      <w:proofErr w:type="gramStart"/>
      <w:r w:rsidR="00BA0BD6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BA0BD6">
        <w:rPr>
          <w:rFonts w:ascii="Times New Roman" w:hAnsi="Times New Roman" w:cs="Times New Roman"/>
          <w:sz w:val="28"/>
          <w:szCs w:val="28"/>
        </w:rPr>
        <w:t xml:space="preserve"> связи, в том числе с прокуратурой </w:t>
      </w:r>
      <w:proofErr w:type="spellStart"/>
      <w:r w:rsidR="00BA0BD6"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 w:rsidR="00BA0BD6">
        <w:rPr>
          <w:rFonts w:ascii="Times New Roman" w:hAnsi="Times New Roman" w:cs="Times New Roman"/>
          <w:sz w:val="28"/>
          <w:szCs w:val="28"/>
        </w:rPr>
        <w:t xml:space="preserve"> района по предварительной записи.</w:t>
      </w:r>
    </w:p>
    <w:p w:rsidR="00BA0BD6" w:rsidRPr="00582CEA" w:rsidRDefault="00BA0BD6" w:rsidP="00BA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записи на прием необходимо  не позднее 12 час. 00 мин. 01.09.2023 обратиться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помошнику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прокурора района Климушевой Юлии Андреевне по телефону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( 82134)21805 либо обратиться лично по адресу прокуратуры района: кабинет №9, ул. Лесная, д.8, с. Айкино,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Коми.</w:t>
      </w:r>
      <w:bookmarkStart w:id="0" w:name="_GoBack"/>
      <w:bookmarkEnd w:id="0"/>
    </w:p>
    <w:sectPr w:rsidR="00BA0BD6" w:rsidRPr="0058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CA"/>
    <w:rsid w:val="000D5179"/>
    <w:rsid w:val="00582CEA"/>
    <w:rsid w:val="006137CA"/>
    <w:rsid w:val="007F031A"/>
    <w:rsid w:val="00BA0BD6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4</cp:revision>
  <dcterms:created xsi:type="dcterms:W3CDTF">2023-08-30T12:08:00Z</dcterms:created>
  <dcterms:modified xsi:type="dcterms:W3CDTF">2023-08-31T07:14:00Z</dcterms:modified>
</cp:coreProperties>
</file>