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00" w:rsidRDefault="00B13400" w:rsidP="00B134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13400"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B13400" w:rsidRPr="00B13400" w:rsidRDefault="00B13400" w:rsidP="00B134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13400" w:rsidRPr="00B13400" w:rsidRDefault="00B13400" w:rsidP="00B1340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3400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потребительского рынка Республики </w:t>
      </w:r>
      <w:r w:rsidR="00EE68E9">
        <w:rPr>
          <w:rFonts w:ascii="Times New Roman" w:hAnsi="Times New Roman" w:cs="Times New Roman"/>
          <w:sz w:val="28"/>
          <w:szCs w:val="28"/>
        </w:rPr>
        <w:t xml:space="preserve">Коми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доводит</w:t>
      </w:r>
      <w:r w:rsidRPr="00B13400">
        <w:rPr>
          <w:rFonts w:ascii="Times New Roman" w:hAnsi="Times New Roman" w:cs="Times New Roman"/>
          <w:sz w:val="28"/>
          <w:szCs w:val="28"/>
        </w:rPr>
        <w:t xml:space="preserve"> до заинтересованных лиц информацию о проведении Конкурса на соискание премии за достижения в развитии</w:t>
      </w:r>
      <w:r w:rsidR="00EE68E9">
        <w:rPr>
          <w:rFonts w:ascii="Times New Roman" w:hAnsi="Times New Roman" w:cs="Times New Roman"/>
          <w:sz w:val="28"/>
          <w:szCs w:val="28"/>
        </w:rPr>
        <w:t>и</w:t>
      </w:r>
      <w:r w:rsidRPr="00B13400">
        <w:rPr>
          <w:rFonts w:ascii="Times New Roman" w:hAnsi="Times New Roman" w:cs="Times New Roman"/>
          <w:sz w:val="28"/>
          <w:szCs w:val="28"/>
        </w:rPr>
        <w:t xml:space="preserve"> российской органической </w:t>
      </w:r>
      <w:r w:rsidR="008D0381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400" w:rsidRPr="00B13400" w:rsidRDefault="00B13400" w:rsidP="00B1340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3400">
        <w:rPr>
          <w:rFonts w:ascii="Times New Roman" w:hAnsi="Times New Roman" w:cs="Times New Roman"/>
          <w:sz w:val="28"/>
          <w:szCs w:val="28"/>
        </w:rPr>
        <w:t>Конкурс проводится Комитетом Совета Федерации по аграрно-продовольственной политике и природопользованию Совета Федерации Федерального Собрания Российской Федерации совместно с Министерством сельского хозяйства Российской Федерации и Автономной некоммерческой организацией «Российская система качества» с целью развития рынка органической продукции в России, формирования привычек к здоровому образу жизни граждан Российской Федерации, охраны окружающей среды и внедрения принципов устойчивого развития.</w:t>
      </w:r>
    </w:p>
    <w:p w:rsidR="00B13400" w:rsidRPr="00B13400" w:rsidRDefault="00B13400" w:rsidP="00B1340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3400">
        <w:rPr>
          <w:rFonts w:ascii="Times New Roman" w:hAnsi="Times New Roman" w:cs="Times New Roman"/>
          <w:sz w:val="28"/>
          <w:szCs w:val="28"/>
        </w:rPr>
        <w:t>К участию в конкурсе приглашаются, в том числе сертифицированные производители органической продукции, организации розничной торговли, организации онлайн-торговли и предприятия общественного питания.</w:t>
      </w:r>
    </w:p>
    <w:p w:rsidR="00B13400" w:rsidRPr="00B13400" w:rsidRDefault="00B13400" w:rsidP="00B1340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3400">
        <w:rPr>
          <w:rFonts w:ascii="Times New Roman" w:hAnsi="Times New Roman" w:cs="Times New Roman"/>
          <w:sz w:val="28"/>
          <w:szCs w:val="28"/>
        </w:rPr>
        <w:t xml:space="preserve">Положение по проведению Конкурса прилагается. Участие в Конкурсе на бесплатной основе. Заявки на участие в Конкурсе принимаются Секретариатом конкурсной комиссии </w:t>
      </w:r>
      <w:r w:rsidRPr="00B13400">
        <w:rPr>
          <w:rFonts w:ascii="Times New Roman" w:hAnsi="Times New Roman" w:cs="Times New Roman"/>
          <w:b/>
          <w:sz w:val="28"/>
          <w:szCs w:val="28"/>
        </w:rPr>
        <w:t>с 1 декабря 2022 г. по 10 марта 2023 г.</w:t>
      </w:r>
    </w:p>
    <w:p w:rsidR="00AC347C" w:rsidRPr="00B13400" w:rsidRDefault="00EE68E9" w:rsidP="00B13400">
      <w:pPr>
        <w:rPr>
          <w:sz w:val="28"/>
          <w:szCs w:val="28"/>
        </w:rPr>
      </w:pPr>
    </w:p>
    <w:sectPr w:rsidR="00AC347C" w:rsidRPr="00B1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0"/>
    <w:rsid w:val="000A1B49"/>
    <w:rsid w:val="00407936"/>
    <w:rsid w:val="008D0381"/>
    <w:rsid w:val="00B13400"/>
    <w:rsid w:val="00B54F10"/>
    <w:rsid w:val="00E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7</cp:revision>
  <dcterms:created xsi:type="dcterms:W3CDTF">2022-12-21T07:23:00Z</dcterms:created>
  <dcterms:modified xsi:type="dcterms:W3CDTF">2022-12-21T07:30:00Z</dcterms:modified>
</cp:coreProperties>
</file>