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  <w:r w:rsidR="000E7AA5">
        <w:rPr>
          <w:rFonts w:ascii="Times New Roman" w:hAnsi="Times New Roman" w:cs="Times New Roman"/>
          <w:sz w:val="26"/>
          <w:szCs w:val="26"/>
        </w:rPr>
        <w:t xml:space="preserve"> №</w:t>
      </w:r>
      <w:r w:rsidR="00256245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56245" w:rsidRDefault="00256245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245" w:rsidRPr="00534826" w:rsidRDefault="00256245" w:rsidP="00256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534826">
        <w:rPr>
          <w:rFonts w:ascii="Times New Roman" w:hAnsi="Times New Roman" w:cs="Times New Roman"/>
          <w:sz w:val="26"/>
          <w:szCs w:val="26"/>
        </w:rPr>
        <w:t xml:space="preserve">комиссии по отбору </w:t>
      </w:r>
      <w:r w:rsidR="007B4E90">
        <w:rPr>
          <w:rFonts w:ascii="Times New Roman" w:hAnsi="Times New Roman" w:cs="Times New Roman"/>
          <w:sz w:val="26"/>
          <w:szCs w:val="26"/>
        </w:rPr>
        <w:t xml:space="preserve">и итогам голосования по </w:t>
      </w:r>
      <w:r w:rsidRPr="00534826">
        <w:rPr>
          <w:rFonts w:ascii="Times New Roman" w:hAnsi="Times New Roman" w:cs="Times New Roman"/>
          <w:sz w:val="26"/>
          <w:szCs w:val="26"/>
        </w:rPr>
        <w:t>народны</w:t>
      </w:r>
      <w:r w:rsidR="007B4E90">
        <w:rPr>
          <w:rFonts w:ascii="Times New Roman" w:hAnsi="Times New Roman" w:cs="Times New Roman"/>
          <w:sz w:val="26"/>
          <w:szCs w:val="26"/>
        </w:rPr>
        <w:t>м</w:t>
      </w:r>
      <w:r w:rsidRPr="005348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4826">
        <w:rPr>
          <w:rFonts w:ascii="Times New Roman" w:hAnsi="Times New Roman" w:cs="Times New Roman"/>
          <w:sz w:val="26"/>
          <w:szCs w:val="26"/>
        </w:rPr>
        <w:t>инициатив</w:t>
      </w:r>
      <w:r w:rsidR="007B4E90">
        <w:rPr>
          <w:rFonts w:ascii="Times New Roman" w:hAnsi="Times New Roman" w:cs="Times New Roman"/>
          <w:sz w:val="26"/>
          <w:szCs w:val="26"/>
        </w:rPr>
        <w:t>ам</w:t>
      </w:r>
      <w:proofErr w:type="gramEnd"/>
      <w:r w:rsidR="003A675E">
        <w:rPr>
          <w:rFonts w:ascii="Times New Roman" w:hAnsi="Times New Roman" w:cs="Times New Roman"/>
          <w:sz w:val="26"/>
          <w:szCs w:val="26"/>
        </w:rPr>
        <w:t xml:space="preserve"> реализуемым на территории муниципального об</w:t>
      </w:r>
      <w:r w:rsidRPr="00534826">
        <w:rPr>
          <w:rFonts w:ascii="Times New Roman" w:hAnsi="Times New Roman" w:cs="Times New Roman"/>
          <w:sz w:val="26"/>
          <w:szCs w:val="26"/>
        </w:rPr>
        <w:t>разовани</w:t>
      </w:r>
      <w:r w:rsidR="003A675E">
        <w:rPr>
          <w:rFonts w:ascii="Times New Roman" w:hAnsi="Times New Roman" w:cs="Times New Roman"/>
          <w:sz w:val="26"/>
          <w:szCs w:val="26"/>
        </w:rPr>
        <w:t>я</w:t>
      </w:r>
      <w:r w:rsidRPr="005348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33A34">
        <w:rPr>
          <w:rFonts w:ascii="Times New Roman" w:hAnsi="Times New Roman" w:cs="Times New Roman"/>
          <w:sz w:val="26"/>
          <w:szCs w:val="26"/>
        </w:rPr>
        <w:t xml:space="preserve"> </w:t>
      </w:r>
      <w:r w:rsidR="003A675E">
        <w:rPr>
          <w:rFonts w:ascii="Times New Roman" w:hAnsi="Times New Roman" w:cs="Times New Roman"/>
          <w:sz w:val="26"/>
          <w:szCs w:val="26"/>
        </w:rPr>
        <w:t>в 2023 году</w:t>
      </w:r>
    </w:p>
    <w:p w:rsidR="004D52A4" w:rsidRDefault="004D52A4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245" w:rsidRDefault="00256245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245" w:rsidRPr="00C96CD1" w:rsidRDefault="00256245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012" w:rsidRDefault="004D52A4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 xml:space="preserve"> </w:t>
      </w:r>
      <w:r w:rsidR="00575012" w:rsidRPr="00B5654C">
        <w:rPr>
          <w:rFonts w:ascii="Times New Roman" w:hAnsi="Times New Roman" w:cs="Times New Roman"/>
          <w:sz w:val="26"/>
          <w:szCs w:val="26"/>
        </w:rPr>
        <w:t>«</w:t>
      </w:r>
      <w:r w:rsidR="00796776">
        <w:rPr>
          <w:rFonts w:ascii="Times New Roman" w:hAnsi="Times New Roman" w:cs="Times New Roman"/>
          <w:sz w:val="26"/>
          <w:szCs w:val="26"/>
        </w:rPr>
        <w:t>21</w:t>
      </w:r>
      <w:r w:rsidR="00575012" w:rsidRPr="00B5654C"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 xml:space="preserve"> </w:t>
      </w:r>
      <w:r w:rsidR="00796776">
        <w:rPr>
          <w:rFonts w:ascii="Times New Roman" w:hAnsi="Times New Roman" w:cs="Times New Roman"/>
          <w:sz w:val="26"/>
          <w:szCs w:val="26"/>
        </w:rPr>
        <w:t>марта</w:t>
      </w:r>
      <w:r w:rsidR="00575012" w:rsidRPr="00B5654C">
        <w:rPr>
          <w:rFonts w:ascii="Times New Roman" w:hAnsi="Times New Roman" w:cs="Times New Roman"/>
          <w:sz w:val="26"/>
          <w:szCs w:val="26"/>
        </w:rPr>
        <w:t xml:space="preserve"> 202</w:t>
      </w:r>
      <w:r w:rsidR="00796776">
        <w:rPr>
          <w:rFonts w:ascii="Times New Roman" w:hAnsi="Times New Roman" w:cs="Times New Roman"/>
          <w:sz w:val="26"/>
          <w:szCs w:val="26"/>
        </w:rPr>
        <w:t>3</w:t>
      </w:r>
      <w:r w:rsidR="00575012" w:rsidRPr="00B5654C">
        <w:rPr>
          <w:rFonts w:ascii="Times New Roman" w:hAnsi="Times New Roman" w:cs="Times New Roman"/>
          <w:sz w:val="26"/>
          <w:szCs w:val="26"/>
        </w:rPr>
        <w:t xml:space="preserve"> г.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31AC1">
        <w:rPr>
          <w:rFonts w:ascii="Times New Roman" w:hAnsi="Times New Roman" w:cs="Times New Roman"/>
          <w:sz w:val="26"/>
          <w:szCs w:val="26"/>
        </w:rPr>
        <w:t xml:space="preserve">      </w:t>
      </w:r>
      <w:r w:rsidR="0079677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</w:t>
      </w:r>
      <w:r w:rsidR="00B5654C">
        <w:rPr>
          <w:rFonts w:ascii="Times New Roman" w:hAnsi="Times New Roman" w:cs="Times New Roman"/>
          <w:sz w:val="26"/>
          <w:szCs w:val="26"/>
        </w:rPr>
        <w:t>с. Айкино</w:t>
      </w:r>
    </w:p>
    <w:p w:rsidR="00B5654C" w:rsidRDefault="00B5654C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54C" w:rsidRPr="00B5654C" w:rsidRDefault="00B5654C" w:rsidP="00B5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МР «</w:t>
      </w:r>
      <w:proofErr w:type="spellStart"/>
      <w:r w:rsidRPr="00B5654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5654C">
        <w:rPr>
          <w:rFonts w:ascii="Times New Roman" w:hAnsi="Times New Roman" w:cs="Times New Roman"/>
          <w:sz w:val="26"/>
          <w:szCs w:val="26"/>
        </w:rPr>
        <w:t>», актовый зал 2 этаж.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54C" w:rsidRDefault="00B5654C" w:rsidP="00B5654C">
      <w:pPr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 xml:space="preserve">Начало: в </w:t>
      </w:r>
      <w:r w:rsidR="003C306E">
        <w:rPr>
          <w:rFonts w:ascii="Times New Roman" w:hAnsi="Times New Roman" w:cs="Times New Roman"/>
          <w:sz w:val="26"/>
          <w:szCs w:val="26"/>
        </w:rPr>
        <w:t>10</w:t>
      </w:r>
      <w:r w:rsidRPr="00B5654C">
        <w:rPr>
          <w:rFonts w:ascii="Times New Roman" w:hAnsi="Times New Roman" w:cs="Times New Roman"/>
          <w:sz w:val="26"/>
          <w:szCs w:val="26"/>
        </w:rPr>
        <w:t xml:space="preserve"> час.00 мин.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Вела заседание </w:t>
      </w:r>
      <w:r w:rsidR="00571F9B">
        <w:rPr>
          <w:rFonts w:ascii="Times New Roman" w:hAnsi="Times New Roman" w:cs="Times New Roman"/>
          <w:sz w:val="26"/>
          <w:szCs w:val="26"/>
        </w:rPr>
        <w:t>комисси</w:t>
      </w:r>
      <w:proofErr w:type="gramStart"/>
      <w:r w:rsidR="00571F9B">
        <w:rPr>
          <w:rFonts w:ascii="Times New Roman" w:hAnsi="Times New Roman" w:cs="Times New Roman"/>
          <w:sz w:val="26"/>
          <w:szCs w:val="26"/>
        </w:rPr>
        <w:t>и</w:t>
      </w:r>
      <w:r w:rsidR="00DB3BF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C15EB">
        <w:rPr>
          <w:rFonts w:ascii="Times New Roman" w:hAnsi="Times New Roman" w:cs="Times New Roman"/>
          <w:sz w:val="26"/>
          <w:szCs w:val="26"/>
        </w:rPr>
        <w:t xml:space="preserve"> </w:t>
      </w:r>
      <w:r w:rsidR="00DB3BFA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3BF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DB3BFA">
        <w:rPr>
          <w:rFonts w:ascii="Times New Roman" w:hAnsi="Times New Roman" w:cs="Times New Roman"/>
          <w:sz w:val="26"/>
          <w:szCs w:val="26"/>
        </w:rPr>
        <w:t>Карпова А.Д.</w:t>
      </w:r>
      <w:r>
        <w:rPr>
          <w:rFonts w:ascii="Times New Roman" w:hAnsi="Times New Roman" w:cs="Times New Roman"/>
          <w:sz w:val="26"/>
          <w:szCs w:val="26"/>
        </w:rPr>
        <w:t>-</w:t>
      </w:r>
      <w:r w:rsidR="00DB3BFA">
        <w:rPr>
          <w:rFonts w:ascii="Times New Roman" w:hAnsi="Times New Roman" w:cs="Times New Roman"/>
          <w:sz w:val="26"/>
          <w:szCs w:val="26"/>
        </w:rPr>
        <w:t>первый заместитель руководителя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194352" w:rsidRPr="00194352">
        <w:t xml:space="preserve"> </w:t>
      </w:r>
      <w:r w:rsidR="00DA7532" w:rsidRPr="00DA7532">
        <w:rPr>
          <w:rFonts w:ascii="Times New Roman" w:hAnsi="Times New Roman" w:cs="Times New Roman"/>
          <w:sz w:val="26"/>
          <w:szCs w:val="26"/>
        </w:rPr>
        <w:t>Аверкиева Н.В.</w:t>
      </w:r>
      <w:r w:rsidR="00194352" w:rsidRPr="00194352">
        <w:rPr>
          <w:rFonts w:ascii="Times New Roman" w:hAnsi="Times New Roman" w:cs="Times New Roman"/>
          <w:sz w:val="26"/>
          <w:szCs w:val="26"/>
        </w:rPr>
        <w:t>-</w:t>
      </w:r>
      <w:r w:rsidR="00DA7532">
        <w:rPr>
          <w:rFonts w:ascii="Times New Roman" w:hAnsi="Times New Roman" w:cs="Times New Roman"/>
          <w:sz w:val="26"/>
          <w:szCs w:val="26"/>
        </w:rPr>
        <w:t xml:space="preserve"> зам. </w:t>
      </w:r>
      <w:r w:rsidR="00194352" w:rsidRPr="00194352">
        <w:rPr>
          <w:rFonts w:ascii="Times New Roman" w:hAnsi="Times New Roman" w:cs="Times New Roman"/>
          <w:sz w:val="26"/>
          <w:szCs w:val="26"/>
        </w:rPr>
        <w:t>начальник</w:t>
      </w:r>
      <w:r w:rsidR="00DA7532">
        <w:rPr>
          <w:rFonts w:ascii="Times New Roman" w:hAnsi="Times New Roman" w:cs="Times New Roman"/>
          <w:sz w:val="26"/>
          <w:szCs w:val="26"/>
        </w:rPr>
        <w:t>а</w:t>
      </w:r>
      <w:r w:rsidR="00194352" w:rsidRPr="00194352"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МР «</w:t>
      </w:r>
      <w:proofErr w:type="spellStart"/>
      <w:r w:rsidR="00194352" w:rsidRPr="0019435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94352" w:rsidRPr="00194352">
        <w:rPr>
          <w:rFonts w:ascii="Times New Roman" w:hAnsi="Times New Roman" w:cs="Times New Roman"/>
          <w:sz w:val="26"/>
          <w:szCs w:val="26"/>
        </w:rPr>
        <w:t>»</w:t>
      </w:r>
      <w:r w:rsidR="00194352">
        <w:rPr>
          <w:rFonts w:ascii="Times New Roman" w:hAnsi="Times New Roman" w:cs="Times New Roman"/>
          <w:sz w:val="26"/>
          <w:szCs w:val="26"/>
        </w:rPr>
        <w:t>.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комис</w:t>
      </w:r>
      <w:r w:rsidR="003D22D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ии:</w:t>
      </w:r>
    </w:p>
    <w:p w:rsidR="00796776" w:rsidRDefault="0079677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Фомина В.</w:t>
      </w:r>
      <w:proofErr w:type="gramStart"/>
      <w:r>
        <w:rPr>
          <w:rFonts w:ascii="Times New Roman" w:hAnsi="Times New Roman" w:cs="Times New Roman"/>
          <w:sz w:val="26"/>
          <w:szCs w:val="26"/>
        </w:rPr>
        <w:t>И-начальник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 культуры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796776" w:rsidRDefault="0079677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Микулич С.В.-начальник управления образования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796776" w:rsidRDefault="0079677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Алейников А.А.-начальник управления физической культуры и спорта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796776" w:rsidRDefault="0079677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776">
        <w:rPr>
          <w:rFonts w:ascii="Times New Roman" w:hAnsi="Times New Roman" w:cs="Times New Roman"/>
          <w:sz w:val="26"/>
          <w:szCs w:val="26"/>
        </w:rPr>
        <w:t>Горчакова А.И.-начальник финансового управления администрации МР «</w:t>
      </w:r>
      <w:proofErr w:type="spellStart"/>
      <w:r w:rsidRPr="0079677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796776">
        <w:rPr>
          <w:rFonts w:ascii="Times New Roman" w:hAnsi="Times New Roman" w:cs="Times New Roman"/>
          <w:sz w:val="26"/>
          <w:szCs w:val="26"/>
        </w:rPr>
        <w:t>»;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И.Б.- начальник управления  по правовым вопросам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796776" w:rsidRDefault="0079677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Чернова Н.А.-начальник управления районного хозяйства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Сметанина Т.А.-начальник  управления  финансового и бухгалтерского учета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96776">
        <w:rPr>
          <w:rFonts w:ascii="Times New Roman" w:hAnsi="Times New Roman" w:cs="Times New Roman"/>
          <w:sz w:val="26"/>
          <w:szCs w:val="26"/>
        </w:rPr>
        <w:t>.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C44EC" w:rsidRDefault="006C44E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487"/>
        <w:gridCol w:w="2517"/>
      </w:tblGrid>
      <w:tr w:rsidR="006C44EC" w:rsidTr="00B96C37">
        <w:tc>
          <w:tcPr>
            <w:tcW w:w="56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48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</w:t>
            </w:r>
          </w:p>
        </w:tc>
        <w:tc>
          <w:tcPr>
            <w:tcW w:w="251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Выступающий</w:t>
            </w:r>
          </w:p>
        </w:tc>
      </w:tr>
      <w:tr w:rsidR="006C44EC" w:rsidTr="00B96C37">
        <w:tc>
          <w:tcPr>
            <w:tcW w:w="56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7" w:type="dxa"/>
          </w:tcPr>
          <w:p w:rsidR="006C44EC" w:rsidRDefault="006C44EC" w:rsidP="006C44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народных инициатив на территории МО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в 2022-2023 годах</w:t>
            </w:r>
          </w:p>
        </w:tc>
        <w:tc>
          <w:tcPr>
            <w:tcW w:w="251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Карпова А.Д.</w:t>
            </w:r>
          </w:p>
        </w:tc>
      </w:tr>
      <w:tr w:rsidR="006C44EC" w:rsidTr="00B96C37">
        <w:tc>
          <w:tcPr>
            <w:tcW w:w="567" w:type="dxa"/>
          </w:tcPr>
          <w:p w:rsidR="006C44EC" w:rsidRDefault="006C44EC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87" w:type="dxa"/>
          </w:tcPr>
          <w:p w:rsidR="006C44EC" w:rsidRDefault="006C44EC" w:rsidP="002118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анкетирования, распределение суммы гранта по народным инициативам.</w:t>
            </w:r>
          </w:p>
        </w:tc>
        <w:tc>
          <w:tcPr>
            <w:tcW w:w="2517" w:type="dxa"/>
          </w:tcPr>
          <w:p w:rsidR="006C44EC" w:rsidRDefault="00211861" w:rsidP="00B96C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Карпова А.Д.</w:t>
            </w:r>
          </w:p>
        </w:tc>
      </w:tr>
    </w:tbl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A8F" w:rsidRDefault="004E4A8F" w:rsidP="0021186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E4A8F" w:rsidRDefault="004E4A8F" w:rsidP="0021186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E4A8F" w:rsidRDefault="004E4A8F" w:rsidP="0021186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11861" w:rsidRDefault="00211861" w:rsidP="00211861">
      <w:pPr>
        <w:rPr>
          <w:rFonts w:ascii="Times New Roman" w:hAnsi="Times New Roman" w:cs="Times New Roman"/>
          <w:sz w:val="26"/>
          <w:szCs w:val="26"/>
          <w:u w:val="single"/>
        </w:rPr>
      </w:pPr>
      <w:r w:rsidRPr="00113B14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первому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  <w:u w:val="single"/>
        </w:rPr>
        <w:t>слушали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Карпову А.Д.</w:t>
      </w:r>
    </w:p>
    <w:p w:rsidR="00FD3718" w:rsidRDefault="007A10C0" w:rsidP="00AA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Ознакомила </w:t>
      </w:r>
      <w:r w:rsidR="00211861">
        <w:rPr>
          <w:rFonts w:ascii="Times New Roman" w:hAnsi="Times New Roman" w:cs="Times New Roman"/>
          <w:sz w:val="26"/>
          <w:szCs w:val="26"/>
        </w:rPr>
        <w:t>с порядком реализации народных инициатив в  МО МР «</w:t>
      </w:r>
      <w:proofErr w:type="spellStart"/>
      <w:r w:rsidR="0021186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11861">
        <w:rPr>
          <w:rFonts w:ascii="Times New Roman" w:hAnsi="Times New Roman" w:cs="Times New Roman"/>
          <w:sz w:val="26"/>
          <w:szCs w:val="26"/>
        </w:rPr>
        <w:t>»</w:t>
      </w:r>
      <w:r w:rsidR="00FD3718">
        <w:rPr>
          <w:rFonts w:ascii="Times New Roman" w:hAnsi="Times New Roman" w:cs="Times New Roman"/>
          <w:sz w:val="26"/>
          <w:szCs w:val="26"/>
        </w:rPr>
        <w:t xml:space="preserve"> в 2023 году. </w:t>
      </w:r>
      <w:r w:rsidR="00211861">
        <w:rPr>
          <w:rFonts w:ascii="Times New Roman" w:hAnsi="Times New Roman" w:cs="Times New Roman"/>
          <w:sz w:val="26"/>
          <w:szCs w:val="26"/>
        </w:rPr>
        <w:t xml:space="preserve"> </w:t>
      </w:r>
      <w:r w:rsidR="00FD3718">
        <w:rPr>
          <w:rFonts w:ascii="Times New Roman" w:hAnsi="Times New Roman" w:cs="Times New Roman"/>
          <w:sz w:val="26"/>
          <w:szCs w:val="26"/>
        </w:rPr>
        <w:t>Сумма гранта из республиканского бюджета для нашего района в 2023 году составила-  3 778 057,59 рублей.</w:t>
      </w:r>
    </w:p>
    <w:p w:rsidR="00AA2667" w:rsidRDefault="00AA2667" w:rsidP="00AA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победителями  по народным инициативам  стали  </w:t>
      </w:r>
      <w:r w:rsidR="00F3775A">
        <w:rPr>
          <w:rFonts w:ascii="Times New Roman" w:hAnsi="Times New Roman" w:cs="Times New Roman"/>
          <w:sz w:val="26"/>
          <w:szCs w:val="26"/>
        </w:rPr>
        <w:t xml:space="preserve">11 сельских </w:t>
      </w:r>
      <w:proofErr w:type="gramStart"/>
      <w:r w:rsidR="00F3775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3775A">
        <w:rPr>
          <w:rFonts w:ascii="Times New Roman" w:hAnsi="Times New Roman" w:cs="Times New Roman"/>
          <w:sz w:val="26"/>
          <w:szCs w:val="26"/>
        </w:rPr>
        <w:t>городских)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3775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75A">
        <w:rPr>
          <w:rFonts w:ascii="Times New Roman" w:hAnsi="Times New Roman" w:cs="Times New Roman"/>
          <w:sz w:val="26"/>
          <w:szCs w:val="26"/>
        </w:rPr>
        <w:t>района, сумма гранта сост</w:t>
      </w:r>
      <w:r w:rsidR="00E5012A">
        <w:rPr>
          <w:rFonts w:ascii="Times New Roman" w:hAnsi="Times New Roman" w:cs="Times New Roman"/>
          <w:sz w:val="26"/>
          <w:szCs w:val="26"/>
        </w:rPr>
        <w:t>а</w:t>
      </w:r>
      <w:r w:rsidR="00F3775A">
        <w:rPr>
          <w:rFonts w:ascii="Times New Roman" w:hAnsi="Times New Roman" w:cs="Times New Roman"/>
          <w:sz w:val="26"/>
          <w:szCs w:val="26"/>
        </w:rPr>
        <w:t>вила- 3762800 руб. Были реализованы следующие проекты:</w:t>
      </w:r>
    </w:p>
    <w:p w:rsidR="00F3775A" w:rsidRDefault="00893812" w:rsidP="00AA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62BBA">
        <w:rPr>
          <w:rFonts w:ascii="Times New Roman" w:hAnsi="Times New Roman"/>
          <w:sz w:val="26"/>
          <w:szCs w:val="26"/>
        </w:rPr>
        <w:t>Приобретение детских игрушек для  детских дошкольных учреждений района</w:t>
      </w:r>
      <w:r w:rsidR="00E5012A">
        <w:rPr>
          <w:rFonts w:ascii="Times New Roman" w:hAnsi="Times New Roman"/>
          <w:sz w:val="26"/>
          <w:szCs w:val="26"/>
        </w:rPr>
        <w:t>;</w:t>
      </w:r>
    </w:p>
    <w:p w:rsidR="007212A2" w:rsidRDefault="00893812" w:rsidP="00AA26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22246">
        <w:rPr>
          <w:rFonts w:ascii="Times New Roman" w:hAnsi="Times New Roman"/>
          <w:sz w:val="26"/>
          <w:szCs w:val="26"/>
        </w:rPr>
        <w:t>Приобретение спортивного инвентаря для учреждений района</w:t>
      </w:r>
      <w:r w:rsidR="00E5012A">
        <w:rPr>
          <w:rFonts w:ascii="Times New Roman" w:hAnsi="Times New Roman"/>
          <w:sz w:val="26"/>
          <w:szCs w:val="26"/>
        </w:rPr>
        <w:t>;</w:t>
      </w:r>
    </w:p>
    <w:p w:rsidR="00893812" w:rsidRDefault="00893812" w:rsidP="00AA26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11B8B">
        <w:rPr>
          <w:rFonts w:ascii="Times New Roman" w:hAnsi="Times New Roman"/>
          <w:sz w:val="26"/>
          <w:szCs w:val="26"/>
        </w:rPr>
        <w:t xml:space="preserve">Благоустройство мест захоронения (кладбища) д. </w:t>
      </w:r>
      <w:proofErr w:type="spellStart"/>
      <w:r w:rsidRPr="00D11B8B">
        <w:rPr>
          <w:rFonts w:ascii="Times New Roman" w:hAnsi="Times New Roman"/>
          <w:sz w:val="26"/>
          <w:szCs w:val="26"/>
        </w:rPr>
        <w:t>Арабач</w:t>
      </w:r>
      <w:proofErr w:type="spellEnd"/>
      <w:r w:rsidR="00E5012A">
        <w:rPr>
          <w:rFonts w:ascii="Times New Roman" w:hAnsi="Times New Roman"/>
          <w:sz w:val="26"/>
          <w:szCs w:val="26"/>
        </w:rPr>
        <w:t>;</w:t>
      </w:r>
    </w:p>
    <w:p w:rsidR="00893812" w:rsidRDefault="00893812" w:rsidP="00AA26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-Устройство освещения  трассы  спортивного комплекса «</w:t>
      </w:r>
      <w:proofErr w:type="spellStart"/>
      <w:r>
        <w:rPr>
          <w:rFonts w:ascii="Times New Roman" w:hAnsi="Times New Roman"/>
          <w:sz w:val="26"/>
          <w:szCs w:val="26"/>
        </w:rPr>
        <w:t>Лесобаза</w:t>
      </w:r>
      <w:proofErr w:type="spellEnd"/>
      <w:r>
        <w:rPr>
          <w:rFonts w:ascii="Times New Roman" w:hAnsi="Times New Roman"/>
          <w:sz w:val="26"/>
          <w:szCs w:val="26"/>
        </w:rPr>
        <w:t xml:space="preserve">» МАУ Спортивные комплексы </w:t>
      </w:r>
      <w:proofErr w:type="spellStart"/>
      <w:r>
        <w:rPr>
          <w:rFonts w:ascii="Times New Roman" w:hAnsi="Times New Roman"/>
          <w:sz w:val="26"/>
          <w:szCs w:val="26"/>
        </w:rPr>
        <w:t>Усть-Вымского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 w:rsidR="00E5012A">
        <w:rPr>
          <w:rFonts w:ascii="Times New Roman" w:hAnsi="Times New Roman"/>
          <w:sz w:val="26"/>
          <w:szCs w:val="26"/>
        </w:rPr>
        <w:t>;</w:t>
      </w:r>
    </w:p>
    <w:p w:rsidR="00893812" w:rsidRDefault="00893812" w:rsidP="00AA26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-Реконструкция уличного освещения  улиц Набережная, Гаражная, Школьная, Хвойная</w:t>
      </w:r>
      <w:r w:rsidR="00E5012A">
        <w:rPr>
          <w:rFonts w:ascii="Times New Roman" w:hAnsi="Times New Roman"/>
          <w:sz w:val="26"/>
          <w:szCs w:val="26"/>
        </w:rPr>
        <w:t>;</w:t>
      </w:r>
    </w:p>
    <w:p w:rsidR="00893812" w:rsidRDefault="00893812" w:rsidP="00AA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1116F">
        <w:rPr>
          <w:rFonts w:ascii="Times New Roman" w:hAnsi="Times New Roman"/>
          <w:sz w:val="26"/>
          <w:szCs w:val="26"/>
        </w:rPr>
        <w:t xml:space="preserve">Обустройство пешеходной дорожки к </w:t>
      </w:r>
      <w:r>
        <w:rPr>
          <w:rFonts w:ascii="Times New Roman" w:hAnsi="Times New Roman"/>
          <w:sz w:val="26"/>
          <w:szCs w:val="26"/>
        </w:rPr>
        <w:t>МБОУ «</w:t>
      </w:r>
      <w:r w:rsidRPr="00D1116F">
        <w:rPr>
          <w:rFonts w:ascii="Times New Roman" w:hAnsi="Times New Roman"/>
          <w:sz w:val="26"/>
          <w:szCs w:val="26"/>
        </w:rPr>
        <w:t>СОШ</w:t>
      </w:r>
      <w:r>
        <w:rPr>
          <w:rFonts w:ascii="Times New Roman" w:hAnsi="Times New Roman"/>
          <w:sz w:val="26"/>
          <w:szCs w:val="26"/>
        </w:rPr>
        <w:t>»</w:t>
      </w:r>
      <w:r w:rsidRPr="00D1116F">
        <w:rPr>
          <w:rFonts w:ascii="Times New Roman" w:hAnsi="Times New Roman"/>
          <w:sz w:val="26"/>
          <w:szCs w:val="26"/>
        </w:rPr>
        <w:t xml:space="preserve"> с. Айкино</w:t>
      </w:r>
      <w:r w:rsidR="00E5012A">
        <w:rPr>
          <w:rFonts w:ascii="Times New Roman" w:hAnsi="Times New Roman"/>
          <w:sz w:val="26"/>
          <w:szCs w:val="26"/>
        </w:rPr>
        <w:t>;</w:t>
      </w:r>
    </w:p>
    <w:p w:rsidR="00211861" w:rsidRDefault="00893812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012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емонт пожарных водоемов СП «Кожмудор</w:t>
      </w:r>
      <w:r w:rsidR="00E5012A">
        <w:rPr>
          <w:rFonts w:ascii="Times New Roman" w:hAnsi="Times New Roman"/>
          <w:sz w:val="26"/>
          <w:szCs w:val="26"/>
        </w:rPr>
        <w:t>.</w:t>
      </w:r>
    </w:p>
    <w:p w:rsidR="000656CF" w:rsidRDefault="000656CF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861" w:rsidRDefault="000656CF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2023 год срок  предоставления  анкет установлен с 01 марта 2023г. по 17 марта 2023г. Анкеты по народным инициативам поступили от 9 сельских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городских поселений). Не предоставили анкеты СП «Гам», СП «Усть-Вымь» и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Вежайка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463B2" w:rsidRDefault="003463B2" w:rsidP="003463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3B2" w:rsidRDefault="003463B2" w:rsidP="0034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Принять информацию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3463B2" w:rsidRPr="00FF4A18" w:rsidRDefault="003463B2" w:rsidP="003463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6B4D12" w:rsidRDefault="006B4D12" w:rsidP="006B4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D12" w:rsidRDefault="006B4D12" w:rsidP="006B4D12">
      <w:pPr>
        <w:rPr>
          <w:rFonts w:ascii="Times New Roman" w:hAnsi="Times New Roman" w:cs="Times New Roman"/>
          <w:sz w:val="26"/>
          <w:szCs w:val="26"/>
          <w:u w:val="single"/>
        </w:rPr>
      </w:pP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второму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  <w:u w:val="single"/>
        </w:rPr>
        <w:t>слушали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Карпову А.Д.</w:t>
      </w:r>
    </w:p>
    <w:p w:rsidR="00736A95" w:rsidRDefault="00853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Приведу р</w:t>
      </w:r>
      <w:r w:rsidR="004E4A8F">
        <w:rPr>
          <w:rFonts w:ascii="Times New Roman" w:hAnsi="Times New Roman" w:cs="Times New Roman"/>
          <w:sz w:val="26"/>
          <w:szCs w:val="26"/>
        </w:rPr>
        <w:t>езультаты анкетирования</w:t>
      </w:r>
      <w:r>
        <w:rPr>
          <w:rFonts w:ascii="Times New Roman" w:hAnsi="Times New Roman" w:cs="Times New Roman"/>
          <w:sz w:val="26"/>
          <w:szCs w:val="26"/>
        </w:rPr>
        <w:t xml:space="preserve">  по сельским (городским) поселениям. </w:t>
      </w:r>
    </w:p>
    <w:p w:rsidR="00C87536" w:rsidRDefault="00C87536" w:rsidP="00287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465A" w:rsidRDefault="00BA0F9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6BAE">
        <w:rPr>
          <w:rFonts w:ascii="Times New Roman" w:hAnsi="Times New Roman" w:cs="Times New Roman"/>
          <w:i/>
          <w:sz w:val="26"/>
          <w:szCs w:val="26"/>
        </w:rPr>
        <w:t>СП «Айкино»</w:t>
      </w:r>
    </w:p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C40F1" w:rsidTr="00796776">
        <w:tc>
          <w:tcPr>
            <w:tcW w:w="675" w:type="dxa"/>
          </w:tcPr>
          <w:p w:rsidR="000C40F1" w:rsidRDefault="000C40F1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C40F1" w:rsidRDefault="000C40F1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C40F1" w:rsidRDefault="000C40F1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2D4AC0" w:rsidTr="00796776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D4AC0" w:rsidRPr="00D1116F" w:rsidRDefault="00194352" w:rsidP="00194352">
            <w:pPr>
              <w:rPr>
                <w:rFonts w:ascii="Times New Roman" w:hAnsi="Times New Roman"/>
                <w:sz w:val="26"/>
                <w:szCs w:val="26"/>
              </w:rPr>
            </w:pPr>
            <w:r w:rsidRPr="00194352">
              <w:rPr>
                <w:rFonts w:ascii="Times New Roman" w:hAnsi="Times New Roman"/>
                <w:sz w:val="26"/>
                <w:szCs w:val="26"/>
              </w:rPr>
              <w:t>Изготовление ПСД на капитальный ремонт СОШ с. Айкино</w:t>
            </w:r>
          </w:p>
        </w:tc>
        <w:tc>
          <w:tcPr>
            <w:tcW w:w="3191" w:type="dxa"/>
          </w:tcPr>
          <w:p w:rsidR="002D4AC0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2D4AC0" w:rsidTr="00796776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D4AC0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крыши администрат</w:t>
            </w:r>
            <w:r w:rsidR="00194352">
              <w:rPr>
                <w:rFonts w:ascii="Times New Roman" w:hAnsi="Times New Roman"/>
                <w:sz w:val="26"/>
                <w:szCs w:val="26"/>
              </w:rPr>
              <w:t>ивного здания по ул.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4352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203 с.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Айкино</w:t>
            </w:r>
          </w:p>
        </w:tc>
        <w:tc>
          <w:tcPr>
            <w:tcW w:w="3191" w:type="dxa"/>
          </w:tcPr>
          <w:p w:rsidR="002D4AC0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</w:tr>
      <w:tr w:rsidR="002D4AC0" w:rsidTr="00796776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D4AC0" w:rsidRPr="00D1116F" w:rsidRDefault="008C515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</w:t>
            </w:r>
            <w:r w:rsidR="00796776">
              <w:rPr>
                <w:rFonts w:ascii="Times New Roman" w:hAnsi="Times New Roman"/>
                <w:sz w:val="26"/>
                <w:szCs w:val="26"/>
              </w:rPr>
              <w:t xml:space="preserve">т дорожной сети по ул. </w:t>
            </w:r>
            <w:proofErr w:type="gramStart"/>
            <w:r w:rsidR="00796776">
              <w:rPr>
                <w:rFonts w:ascii="Times New Roman" w:hAnsi="Times New Roman"/>
                <w:sz w:val="26"/>
                <w:szCs w:val="26"/>
              </w:rPr>
              <w:t>Северная</w:t>
            </w:r>
            <w:proofErr w:type="gramEnd"/>
            <w:r w:rsidR="00796776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776">
              <w:rPr>
                <w:rFonts w:ascii="Times New Roman" w:hAnsi="Times New Roman"/>
                <w:sz w:val="26"/>
                <w:szCs w:val="26"/>
              </w:rPr>
              <w:t>Айкино</w:t>
            </w:r>
          </w:p>
        </w:tc>
        <w:tc>
          <w:tcPr>
            <w:tcW w:w="3191" w:type="dxa"/>
          </w:tcPr>
          <w:p w:rsidR="002D4AC0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5151" w:rsidTr="00796776">
        <w:tc>
          <w:tcPr>
            <w:tcW w:w="675" w:type="dxa"/>
          </w:tcPr>
          <w:p w:rsidR="008C5151" w:rsidRDefault="008C5151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8C5151" w:rsidRDefault="008C515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беговой дорожки центрального стадиона с.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Айкино</w:t>
            </w:r>
          </w:p>
        </w:tc>
        <w:tc>
          <w:tcPr>
            <w:tcW w:w="3191" w:type="dxa"/>
          </w:tcPr>
          <w:p w:rsidR="008C5151" w:rsidRDefault="008C515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5151" w:rsidTr="00796776">
        <w:tc>
          <w:tcPr>
            <w:tcW w:w="675" w:type="dxa"/>
          </w:tcPr>
          <w:p w:rsidR="008C5151" w:rsidRDefault="008C5151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8C5151" w:rsidRDefault="008C515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оконных блоков на лыжной базе с.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Айкино</w:t>
            </w:r>
          </w:p>
        </w:tc>
        <w:tc>
          <w:tcPr>
            <w:tcW w:w="3191" w:type="dxa"/>
          </w:tcPr>
          <w:p w:rsidR="008C5151" w:rsidRDefault="008C515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40F1" w:rsidRDefault="000C40F1" w:rsidP="002D4A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A688C" w:rsidRDefault="003A688C" w:rsidP="008E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сельскому поселению Айкино наибольшее количество голосов получил</w:t>
      </w:r>
      <w:r w:rsidR="00FA78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A785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A6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Капитальный ремонт крыши административного здания по ул. Центральная д. 203 с. Айкино</w:t>
      </w:r>
      <w:r w:rsidR="00FA7857">
        <w:rPr>
          <w:rFonts w:ascii="Times New Roman" w:hAnsi="Times New Roman"/>
          <w:sz w:val="26"/>
          <w:szCs w:val="26"/>
        </w:rPr>
        <w:t xml:space="preserve"> и </w:t>
      </w:r>
      <w:r w:rsidR="006D7E88">
        <w:rPr>
          <w:rFonts w:ascii="Times New Roman" w:hAnsi="Times New Roman"/>
          <w:sz w:val="26"/>
          <w:szCs w:val="26"/>
        </w:rPr>
        <w:t>И</w:t>
      </w:r>
      <w:r w:rsidR="00FA7857" w:rsidRPr="00194352">
        <w:rPr>
          <w:rFonts w:ascii="Times New Roman" w:hAnsi="Times New Roman"/>
          <w:sz w:val="26"/>
          <w:szCs w:val="26"/>
        </w:rPr>
        <w:t>зготовление ПСД на капитальный ремонт СОШ с. Айкино</w:t>
      </w:r>
      <w:r>
        <w:rPr>
          <w:rFonts w:ascii="Times New Roman" w:hAnsi="Times New Roman"/>
          <w:sz w:val="26"/>
          <w:szCs w:val="26"/>
        </w:rPr>
        <w:t>.</w:t>
      </w:r>
    </w:p>
    <w:p w:rsidR="00D5597A" w:rsidRDefault="00D5597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0461" w:rsidRDefault="00C20461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7A07">
        <w:rPr>
          <w:rFonts w:ascii="Times New Roman" w:hAnsi="Times New Roman" w:cs="Times New Roman"/>
          <w:i/>
          <w:sz w:val="26"/>
          <w:szCs w:val="26"/>
        </w:rPr>
        <w:t>СП «</w:t>
      </w:r>
      <w:proofErr w:type="spellStart"/>
      <w:r w:rsidRPr="00617A07">
        <w:rPr>
          <w:rFonts w:ascii="Times New Roman" w:hAnsi="Times New Roman" w:cs="Times New Roman"/>
          <w:i/>
          <w:sz w:val="26"/>
          <w:szCs w:val="26"/>
        </w:rPr>
        <w:t>Донаель</w:t>
      </w:r>
      <w:proofErr w:type="spellEnd"/>
      <w:r w:rsidRPr="00617A07">
        <w:rPr>
          <w:rFonts w:ascii="Times New Roman" w:hAnsi="Times New Roman" w:cs="Times New Roman"/>
          <w:i/>
          <w:sz w:val="26"/>
          <w:szCs w:val="26"/>
        </w:rPr>
        <w:t>»</w:t>
      </w:r>
      <w:r w:rsidR="006B6E5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509B4" w:rsidTr="00796776">
        <w:tc>
          <w:tcPr>
            <w:tcW w:w="675" w:type="dxa"/>
          </w:tcPr>
          <w:p w:rsidR="00E509B4" w:rsidRDefault="00E509B4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E509B4" w:rsidRDefault="00E509B4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E509B4" w:rsidRDefault="00E509B4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AA408D" w:rsidTr="00796776">
        <w:tc>
          <w:tcPr>
            <w:tcW w:w="675" w:type="dxa"/>
          </w:tcPr>
          <w:p w:rsidR="00AA408D" w:rsidRPr="00D1116F" w:rsidRDefault="00AA408D" w:rsidP="00796776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AA408D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Снос и утилизация сгоревшего здания Детского сада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</w:p>
        </w:tc>
        <w:tc>
          <w:tcPr>
            <w:tcW w:w="3191" w:type="dxa"/>
          </w:tcPr>
          <w:p w:rsidR="00AA408D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A408D" w:rsidTr="00796776">
        <w:tc>
          <w:tcPr>
            <w:tcW w:w="675" w:type="dxa"/>
          </w:tcPr>
          <w:p w:rsidR="00AA408D" w:rsidRPr="00D1116F" w:rsidRDefault="00AA408D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AA408D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Спил и утилизация переросших деревьев на территории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</w:p>
        </w:tc>
        <w:tc>
          <w:tcPr>
            <w:tcW w:w="3191" w:type="dxa"/>
          </w:tcPr>
          <w:p w:rsidR="00AA408D" w:rsidRPr="00D1116F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6776" w:rsidTr="00796776">
        <w:tc>
          <w:tcPr>
            <w:tcW w:w="675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зоны отдыха около центрального пруда возле Дома культуры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</w:p>
        </w:tc>
        <w:tc>
          <w:tcPr>
            <w:tcW w:w="3191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6776" w:rsidTr="00796776">
        <w:tc>
          <w:tcPr>
            <w:tcW w:w="675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полов Дома культуры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</w:p>
        </w:tc>
        <w:tc>
          <w:tcPr>
            <w:tcW w:w="3191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6776" w:rsidTr="00796776">
        <w:tc>
          <w:tcPr>
            <w:tcW w:w="675" w:type="dxa"/>
          </w:tcPr>
          <w:p w:rsidR="00796776" w:rsidRDefault="00796776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796776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 утепление фасада Дома культуры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</w:p>
        </w:tc>
        <w:tc>
          <w:tcPr>
            <w:tcW w:w="3191" w:type="dxa"/>
          </w:tcPr>
          <w:p w:rsidR="00796776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Tr="00796776">
        <w:tc>
          <w:tcPr>
            <w:tcW w:w="67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уличной сцены для проведения концертных мероприятий</w:t>
            </w:r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560A2" w:rsidRDefault="001560A2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688C" w:rsidRDefault="003A688C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Донаель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1F8">
        <w:rPr>
          <w:rFonts w:ascii="Times New Roman" w:hAnsi="Times New Roman" w:cs="Times New Roman"/>
          <w:sz w:val="26"/>
          <w:szCs w:val="26"/>
        </w:rPr>
        <w:t>предложено шесть народных инициатив.</w:t>
      </w:r>
    </w:p>
    <w:p w:rsidR="00A87B71" w:rsidRPr="003A688C" w:rsidRDefault="00A87B71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6E5B" w:rsidRDefault="00DA567D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="008F6984" w:rsidRPr="008F6984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Кожмудор</w:t>
      </w:r>
      <w:r w:rsidR="008F6984" w:rsidRPr="008F6984">
        <w:rPr>
          <w:rFonts w:ascii="Times New Roman" w:hAnsi="Times New Roman" w:cs="Times New Roman"/>
          <w:i/>
          <w:sz w:val="26"/>
          <w:szCs w:val="26"/>
        </w:rPr>
        <w:t>»</w:t>
      </w:r>
    </w:p>
    <w:p w:rsidR="007B5227" w:rsidRDefault="008F6984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6E5B" w:rsidTr="00796776">
        <w:tc>
          <w:tcPr>
            <w:tcW w:w="675" w:type="dxa"/>
          </w:tcPr>
          <w:p w:rsidR="006B6E5B" w:rsidRDefault="006B6E5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6B6E5B" w:rsidRDefault="006B6E5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6B6E5B" w:rsidRDefault="006B6E5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DA567D" w:rsidRPr="00C96CD1" w:rsidTr="00796776">
        <w:tc>
          <w:tcPr>
            <w:tcW w:w="675" w:type="dxa"/>
          </w:tcPr>
          <w:p w:rsidR="00DA567D" w:rsidRDefault="001560A2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DA567D" w:rsidRPr="00D1116F" w:rsidRDefault="0019435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</w:t>
            </w:r>
            <w:r w:rsidR="00CC3D4A">
              <w:rPr>
                <w:rFonts w:ascii="Times New Roman" w:hAnsi="Times New Roman"/>
                <w:sz w:val="26"/>
                <w:szCs w:val="26"/>
              </w:rPr>
              <w:t>оустройство м.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Ыджыд</w:t>
            </w:r>
            <w:proofErr w:type="spellEnd"/>
            <w:proofErr w:type="gramStart"/>
            <w:r w:rsidR="001560A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="001560A2">
              <w:rPr>
                <w:rFonts w:ascii="Times New Roman" w:hAnsi="Times New Roman"/>
                <w:sz w:val="26"/>
                <w:szCs w:val="26"/>
              </w:rPr>
              <w:t>з»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560A2">
              <w:rPr>
                <w:rFonts w:ascii="Times New Roman" w:hAnsi="Times New Roman"/>
                <w:sz w:val="26"/>
                <w:szCs w:val="26"/>
              </w:rPr>
              <w:t>Эжолты</w:t>
            </w:r>
            <w:proofErr w:type="spellEnd"/>
          </w:p>
        </w:tc>
        <w:tc>
          <w:tcPr>
            <w:tcW w:w="3191" w:type="dxa"/>
          </w:tcPr>
          <w:p w:rsidR="00DA567D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567D" w:rsidRPr="00C96CD1" w:rsidTr="00796776">
        <w:tc>
          <w:tcPr>
            <w:tcW w:w="675" w:type="dxa"/>
          </w:tcPr>
          <w:p w:rsidR="00DA567D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DA567D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 очистка колодца по ул. Осиновая роща д.7-д.9 с.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</w:p>
        </w:tc>
        <w:tc>
          <w:tcPr>
            <w:tcW w:w="3191" w:type="dxa"/>
          </w:tcPr>
          <w:p w:rsidR="00DA567D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спортивной площадки в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Лыаты</w:t>
            </w:r>
            <w:proofErr w:type="spellEnd"/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освещенного пешеходного перехода в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Лыаты</w:t>
            </w:r>
            <w:proofErr w:type="spellEnd"/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1560A2" w:rsidRDefault="00CC3D4A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проезд</w:t>
            </w:r>
            <w:r w:rsidR="001560A2">
              <w:rPr>
                <w:rFonts w:ascii="Times New Roman" w:hAnsi="Times New Roman"/>
                <w:sz w:val="26"/>
                <w:szCs w:val="26"/>
              </w:rPr>
              <w:t xml:space="preserve">а от д.43 до д.75 в д. </w:t>
            </w:r>
            <w:proofErr w:type="spellStart"/>
            <w:r w:rsidR="001560A2">
              <w:rPr>
                <w:rFonts w:ascii="Times New Roman" w:hAnsi="Times New Roman"/>
                <w:sz w:val="26"/>
                <w:szCs w:val="26"/>
              </w:rPr>
              <w:t>Лыаты</w:t>
            </w:r>
            <w:proofErr w:type="spellEnd"/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установка указателей и вывесок с указанием наименования кладбища (5 комплектов)</w:t>
            </w:r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территории памятника участникам Гражданской войны в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Коквицы</w:t>
            </w:r>
            <w:proofErr w:type="spellEnd"/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Сохранение традиций Коми народа (приобретение ткацких станков и оборудования)</w:t>
            </w:r>
          </w:p>
        </w:tc>
        <w:tc>
          <w:tcPr>
            <w:tcW w:w="3191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D3C05" w:rsidRDefault="00FD3C05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1F8" w:rsidRDefault="008C31F8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сельскому поселению Кожмудор предложено восемь проектов.</w:t>
      </w:r>
    </w:p>
    <w:p w:rsidR="008C31F8" w:rsidRDefault="008C31F8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C1C" w:rsidRDefault="00441C1C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06DDB" w:rsidRPr="00FD3C05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Межег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06DDB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DDB" w:rsidTr="00796776">
        <w:tc>
          <w:tcPr>
            <w:tcW w:w="675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006DDB" w:rsidRPr="00C96CD1" w:rsidTr="00796776">
        <w:tc>
          <w:tcPr>
            <w:tcW w:w="675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06DDB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акустической системы (колонки,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микрофон),</w:t>
            </w:r>
            <w:r w:rsidR="00D37F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светового оборудования</w:t>
            </w:r>
            <w:r w:rsidR="00006DDB" w:rsidRPr="00D111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006DDB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DDB" w:rsidRPr="00C96CD1" w:rsidTr="00796776">
        <w:tc>
          <w:tcPr>
            <w:tcW w:w="675" w:type="dxa"/>
          </w:tcPr>
          <w:p w:rsidR="00006DDB" w:rsidRDefault="001560A2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006DDB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памятника участникам «Трех войн»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Межег</w:t>
            </w:r>
            <w:proofErr w:type="spellEnd"/>
          </w:p>
        </w:tc>
        <w:tc>
          <w:tcPr>
            <w:tcW w:w="3191" w:type="dxa"/>
          </w:tcPr>
          <w:p w:rsidR="00006DDB" w:rsidRDefault="00006DDB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7F57" w:rsidRDefault="00D37F57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Межег</w:t>
      </w:r>
      <w:proofErr w:type="spellEnd"/>
      <w:r w:rsidR="008A373A">
        <w:rPr>
          <w:rFonts w:ascii="Times New Roman" w:hAnsi="Times New Roman" w:cs="Times New Roman"/>
          <w:sz w:val="26"/>
          <w:szCs w:val="26"/>
        </w:rPr>
        <w:t xml:space="preserve"> наибольшее количество инициатив предоставлено по </w:t>
      </w:r>
      <w:r w:rsidR="008A373A">
        <w:rPr>
          <w:rFonts w:ascii="Times New Roman" w:hAnsi="Times New Roman"/>
          <w:sz w:val="26"/>
          <w:szCs w:val="26"/>
        </w:rPr>
        <w:t>Реконструкци</w:t>
      </w:r>
      <w:r w:rsidR="00FA7857">
        <w:rPr>
          <w:rFonts w:ascii="Times New Roman" w:hAnsi="Times New Roman"/>
          <w:sz w:val="26"/>
          <w:szCs w:val="26"/>
        </w:rPr>
        <w:t>и</w:t>
      </w:r>
      <w:r w:rsidR="008A373A">
        <w:rPr>
          <w:rFonts w:ascii="Times New Roman" w:hAnsi="Times New Roman"/>
          <w:sz w:val="26"/>
          <w:szCs w:val="26"/>
        </w:rPr>
        <w:t xml:space="preserve"> памятника участникам «Трех войн» </w:t>
      </w:r>
      <w:proofErr w:type="gramStart"/>
      <w:r w:rsidR="008A373A">
        <w:rPr>
          <w:rFonts w:ascii="Times New Roman" w:hAnsi="Times New Roman"/>
          <w:sz w:val="26"/>
          <w:szCs w:val="26"/>
        </w:rPr>
        <w:t>в</w:t>
      </w:r>
      <w:proofErr w:type="gramEnd"/>
      <w:r w:rsidR="008A373A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8A373A">
        <w:rPr>
          <w:rFonts w:ascii="Times New Roman" w:hAnsi="Times New Roman"/>
          <w:sz w:val="26"/>
          <w:szCs w:val="26"/>
        </w:rPr>
        <w:t>Межег</w:t>
      </w:r>
      <w:proofErr w:type="spellEnd"/>
      <w:r w:rsidR="008A373A">
        <w:rPr>
          <w:rFonts w:ascii="Times New Roman" w:hAnsi="Times New Roman"/>
          <w:sz w:val="26"/>
          <w:szCs w:val="26"/>
        </w:rPr>
        <w:t>.</w:t>
      </w:r>
    </w:p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DDB" w:rsidRPr="00FD3C05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Микунь</w:t>
      </w:r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06DDB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DDB" w:rsidTr="00796776">
        <w:tc>
          <w:tcPr>
            <w:tcW w:w="675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06DDB" w:rsidRDefault="00006DDB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006DDB" w:rsidRPr="00C96CD1" w:rsidTr="00796776">
        <w:tc>
          <w:tcPr>
            <w:tcW w:w="675" w:type="dxa"/>
          </w:tcPr>
          <w:p w:rsidR="00006DDB" w:rsidRPr="00D1116F" w:rsidRDefault="00006DDB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06DDB" w:rsidRPr="00D1116F" w:rsidRDefault="00CC3D4A" w:rsidP="00796776">
            <w:pPr>
              <w:rPr>
                <w:rFonts w:ascii="Times New Roman" w:hAnsi="Times New Roman"/>
                <w:sz w:val="26"/>
                <w:szCs w:val="26"/>
              </w:rPr>
            </w:pPr>
            <w:r w:rsidRPr="00CC3D4A">
              <w:rPr>
                <w:rFonts w:ascii="Times New Roman" w:hAnsi="Times New Roman"/>
                <w:sz w:val="26"/>
                <w:szCs w:val="26"/>
              </w:rPr>
              <w:t>Изготовление ПСД на капитальный ремонт СОШ №1 г. Микунь</w:t>
            </w:r>
          </w:p>
        </w:tc>
        <w:tc>
          <w:tcPr>
            <w:tcW w:w="3191" w:type="dxa"/>
          </w:tcPr>
          <w:p w:rsidR="00006DDB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006DDB" w:rsidRDefault="00006DDB" w:rsidP="007967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857" w:rsidRDefault="00BE52A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</w:t>
      </w:r>
      <w:r w:rsidR="00FA7857">
        <w:rPr>
          <w:rFonts w:ascii="Times New Roman" w:hAnsi="Times New Roman" w:cs="Times New Roman"/>
          <w:sz w:val="26"/>
          <w:szCs w:val="26"/>
        </w:rPr>
        <w:t>ородско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FA785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A7857">
        <w:rPr>
          <w:rFonts w:ascii="Times New Roman" w:hAnsi="Times New Roman" w:cs="Times New Roman"/>
          <w:sz w:val="26"/>
          <w:szCs w:val="26"/>
        </w:rPr>
        <w:t xml:space="preserve"> Микунь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предоставлена инициатива </w:t>
      </w:r>
      <w:r w:rsidRPr="00CC3D4A">
        <w:rPr>
          <w:rFonts w:ascii="Times New Roman" w:hAnsi="Times New Roman"/>
          <w:sz w:val="26"/>
          <w:szCs w:val="26"/>
        </w:rPr>
        <w:t>Изготовление ПСД на капитальный ремонт СОШ №1 г. Микунь</w:t>
      </w:r>
      <w:r>
        <w:rPr>
          <w:rFonts w:ascii="Times New Roman" w:hAnsi="Times New Roman"/>
          <w:sz w:val="26"/>
          <w:szCs w:val="26"/>
        </w:rPr>
        <w:t>.</w:t>
      </w:r>
    </w:p>
    <w:p w:rsidR="00FA7857" w:rsidRDefault="00FA7857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340" w:rsidRPr="00FD3C05" w:rsidRDefault="00EE6340" w:rsidP="00EE63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Жешарт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EE6340" w:rsidRDefault="00EE6340" w:rsidP="00EE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6340" w:rsidTr="00796776">
        <w:tc>
          <w:tcPr>
            <w:tcW w:w="675" w:type="dxa"/>
          </w:tcPr>
          <w:p w:rsidR="00EE6340" w:rsidRDefault="00EE6340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EE6340" w:rsidRDefault="00EE6340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EE6340" w:rsidRDefault="00EE6340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EE6340" w:rsidRPr="00C96CD1" w:rsidTr="00796776">
        <w:tc>
          <w:tcPr>
            <w:tcW w:w="675" w:type="dxa"/>
          </w:tcPr>
          <w:p w:rsidR="00EE6340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EE6340" w:rsidRDefault="00BE52AA" w:rsidP="00BE52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дополнительных опор  освещения и энергосберегающих ламп в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Лесобаза</w:t>
            </w:r>
            <w:proofErr w:type="spellEnd"/>
          </w:p>
        </w:tc>
        <w:tc>
          <w:tcPr>
            <w:tcW w:w="3191" w:type="dxa"/>
          </w:tcPr>
          <w:p w:rsidR="00EE6340" w:rsidRDefault="00002282" w:rsidP="000022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560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E6340" w:rsidRDefault="00EE6340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2AA" w:rsidRDefault="000755A2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городскому поселению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пре</w:t>
      </w:r>
      <w:r w:rsidR="00002282">
        <w:rPr>
          <w:rFonts w:ascii="Times New Roman" w:hAnsi="Times New Roman" w:cs="Times New Roman"/>
          <w:sz w:val="26"/>
          <w:szCs w:val="26"/>
        </w:rPr>
        <w:t xml:space="preserve">доставлена  инициатива </w:t>
      </w:r>
      <w:r w:rsidR="00002282">
        <w:rPr>
          <w:rFonts w:ascii="Times New Roman" w:hAnsi="Times New Roman"/>
          <w:sz w:val="26"/>
          <w:szCs w:val="26"/>
        </w:rPr>
        <w:t xml:space="preserve">Установка дополнительных опор  освещения и энергосберегающих ламп в д. </w:t>
      </w:r>
      <w:proofErr w:type="spellStart"/>
      <w:r w:rsidR="00002282">
        <w:rPr>
          <w:rFonts w:ascii="Times New Roman" w:hAnsi="Times New Roman"/>
          <w:sz w:val="26"/>
          <w:szCs w:val="26"/>
        </w:rPr>
        <w:t>Жешарт</w:t>
      </w:r>
      <w:proofErr w:type="spellEnd"/>
      <w:r w:rsidR="00002282">
        <w:rPr>
          <w:rFonts w:ascii="Times New Roman" w:hAnsi="Times New Roman"/>
          <w:sz w:val="26"/>
          <w:szCs w:val="26"/>
        </w:rPr>
        <w:t xml:space="preserve"> и п. </w:t>
      </w:r>
      <w:proofErr w:type="spellStart"/>
      <w:r w:rsidR="00002282">
        <w:rPr>
          <w:rFonts w:ascii="Times New Roman" w:hAnsi="Times New Roman"/>
          <w:sz w:val="26"/>
          <w:szCs w:val="26"/>
        </w:rPr>
        <w:t>Лесобаза</w:t>
      </w:r>
      <w:proofErr w:type="spellEnd"/>
      <w:r w:rsidR="00E64B56">
        <w:rPr>
          <w:rFonts w:ascii="Times New Roman" w:hAnsi="Times New Roman"/>
          <w:sz w:val="26"/>
          <w:szCs w:val="26"/>
        </w:rPr>
        <w:t>.</w:t>
      </w:r>
    </w:p>
    <w:p w:rsidR="000755A2" w:rsidRDefault="000755A2" w:rsidP="0015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DCD" w:rsidRPr="00FD3C05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Студенец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5A1DCD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A1DCD" w:rsidTr="00796776">
        <w:tc>
          <w:tcPr>
            <w:tcW w:w="675" w:type="dxa"/>
          </w:tcPr>
          <w:p w:rsidR="005A1DCD" w:rsidRDefault="005A1DCD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5A1DCD" w:rsidRDefault="005A1DCD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5A1DCD" w:rsidRDefault="005A1DCD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5A1DCD" w:rsidRPr="00C96CD1" w:rsidTr="00796776">
        <w:tc>
          <w:tcPr>
            <w:tcW w:w="675" w:type="dxa"/>
          </w:tcPr>
          <w:p w:rsidR="005A1DCD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5A1DCD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ул.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Таежная</w:t>
            </w:r>
            <w:proofErr w:type="gramEnd"/>
          </w:p>
        </w:tc>
        <w:tc>
          <w:tcPr>
            <w:tcW w:w="3191" w:type="dxa"/>
          </w:tcPr>
          <w:p w:rsidR="005A1DCD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A1DCD" w:rsidRPr="00C96CD1" w:rsidTr="00796776">
        <w:tc>
          <w:tcPr>
            <w:tcW w:w="675" w:type="dxa"/>
          </w:tcPr>
          <w:p w:rsidR="005A1DCD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5A1DCD" w:rsidRPr="00D1116F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забора на кладбище в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Вогваздино</w:t>
            </w:r>
          </w:p>
        </w:tc>
        <w:tc>
          <w:tcPr>
            <w:tcW w:w="3191" w:type="dxa"/>
          </w:tcPr>
          <w:p w:rsidR="005A1DCD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60A2" w:rsidRPr="00C96CD1" w:rsidTr="00796776">
        <w:tc>
          <w:tcPr>
            <w:tcW w:w="675" w:type="dxa"/>
          </w:tcPr>
          <w:p w:rsidR="001560A2" w:rsidRDefault="001560A2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1560A2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контейнерной площадки по ул.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Боровая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Вогваздино</w:t>
            </w:r>
          </w:p>
        </w:tc>
        <w:tc>
          <w:tcPr>
            <w:tcW w:w="3191" w:type="dxa"/>
          </w:tcPr>
          <w:p w:rsidR="001560A2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</w:tbl>
    <w:p w:rsidR="005A1DCD" w:rsidRDefault="005A1DCD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B56" w:rsidRDefault="00E64B5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сельскому  поселению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наибольшее количество голосов набрала народная инициатива -</w:t>
      </w:r>
      <w:r w:rsidRPr="00E64B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Обустройство контейнерной площадки по ул. Боровая в д. Вогваздино.</w:t>
      </w:r>
    </w:p>
    <w:p w:rsidR="00030186" w:rsidRPr="00FD3C05" w:rsidRDefault="00030186" w:rsidP="000301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Мадмас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30186" w:rsidRDefault="00030186" w:rsidP="0003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30186" w:rsidTr="00796776">
        <w:tc>
          <w:tcPr>
            <w:tcW w:w="675" w:type="dxa"/>
          </w:tcPr>
          <w:p w:rsidR="00030186" w:rsidRDefault="00030186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30186" w:rsidRDefault="00030186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30186" w:rsidRDefault="00030186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8D6120" w:rsidRPr="00C96CD1" w:rsidTr="00796776">
        <w:tc>
          <w:tcPr>
            <w:tcW w:w="675" w:type="dxa"/>
          </w:tcPr>
          <w:p w:rsidR="008D6120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8D6120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школы-сада</w:t>
            </w:r>
          </w:p>
        </w:tc>
        <w:tc>
          <w:tcPr>
            <w:tcW w:w="3191" w:type="dxa"/>
          </w:tcPr>
          <w:p w:rsidR="008D6120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D6120" w:rsidRPr="00C96CD1" w:rsidTr="00796776">
        <w:tc>
          <w:tcPr>
            <w:tcW w:w="675" w:type="dxa"/>
          </w:tcPr>
          <w:p w:rsidR="008D6120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8D6120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Уличное освещение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8D6120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4D78AB" w:rsidRPr="00C96CD1" w:rsidTr="00796776">
        <w:tc>
          <w:tcPr>
            <w:tcW w:w="675" w:type="dxa"/>
          </w:tcPr>
          <w:p w:rsidR="004D78AB" w:rsidRDefault="00194352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4D78AB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автодорог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4D78AB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78AB" w:rsidRPr="00C96CD1" w:rsidTr="00796776">
        <w:tc>
          <w:tcPr>
            <w:tcW w:w="675" w:type="dxa"/>
          </w:tcPr>
          <w:p w:rsidR="004D78AB" w:rsidRDefault="00194352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4D78AB" w:rsidRDefault="007111C1" w:rsidP="007111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контейнерных площадок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4D78AB" w:rsidRDefault="007111C1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78AB" w:rsidRPr="00C96CD1" w:rsidTr="00796776">
        <w:tc>
          <w:tcPr>
            <w:tcW w:w="675" w:type="dxa"/>
          </w:tcPr>
          <w:p w:rsidR="004D78AB" w:rsidRDefault="00194352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4D78AB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Комплексные спортивные площадки, тренажеры, футбольное поле</w:t>
            </w:r>
          </w:p>
        </w:tc>
        <w:tc>
          <w:tcPr>
            <w:tcW w:w="3191" w:type="dxa"/>
          </w:tcPr>
          <w:p w:rsidR="004D78AB" w:rsidRDefault="007111C1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D78AB" w:rsidRPr="00C96CD1" w:rsidTr="00796776">
        <w:tc>
          <w:tcPr>
            <w:tcW w:w="675" w:type="dxa"/>
          </w:tcPr>
          <w:p w:rsidR="004D78AB" w:rsidRDefault="00194352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4D78AB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Ограждение кладбища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4D78AB" w:rsidRDefault="007111C1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78AB" w:rsidRPr="00C96CD1" w:rsidTr="00796776">
        <w:tc>
          <w:tcPr>
            <w:tcW w:w="675" w:type="dxa"/>
          </w:tcPr>
          <w:p w:rsidR="004D78AB" w:rsidRDefault="00194352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4D78AB" w:rsidRDefault="007111C1" w:rsidP="007967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скамеек в п.</w:t>
            </w:r>
            <w:r w:rsidR="00CC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4D78AB" w:rsidRDefault="007111C1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030186" w:rsidRDefault="0003018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093" w:rsidRDefault="00FE309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Мадмас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наибольшее количество голосов набрала народная инициатив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FE30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Уличное освещение в п. </w:t>
      </w:r>
      <w:proofErr w:type="spellStart"/>
      <w:r>
        <w:rPr>
          <w:rFonts w:ascii="Times New Roman" w:hAnsi="Times New Roman"/>
          <w:sz w:val="26"/>
          <w:szCs w:val="26"/>
        </w:rPr>
        <w:t>Мадмас</w:t>
      </w:r>
      <w:proofErr w:type="spellEnd"/>
      <w:r w:rsidR="000842F8">
        <w:rPr>
          <w:rFonts w:ascii="Times New Roman" w:hAnsi="Times New Roman"/>
          <w:sz w:val="26"/>
          <w:szCs w:val="26"/>
        </w:rPr>
        <w:t>.</w:t>
      </w:r>
    </w:p>
    <w:p w:rsidR="007111C1" w:rsidRDefault="007111C1" w:rsidP="0071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1C1" w:rsidRPr="00FD3C05" w:rsidRDefault="007111C1" w:rsidP="007111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Илья-Шор</w:t>
      </w:r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7111C1" w:rsidRDefault="007111C1" w:rsidP="0071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111C1" w:rsidTr="00194352">
        <w:tc>
          <w:tcPr>
            <w:tcW w:w="675" w:type="dxa"/>
          </w:tcPr>
          <w:p w:rsidR="007111C1" w:rsidRDefault="007111C1" w:rsidP="001943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7111C1" w:rsidRDefault="007111C1" w:rsidP="001943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7111C1" w:rsidRDefault="007111C1" w:rsidP="001943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7111C1" w:rsidRPr="00C96CD1" w:rsidTr="00194352">
        <w:tc>
          <w:tcPr>
            <w:tcW w:w="675" w:type="dxa"/>
          </w:tcPr>
          <w:p w:rsidR="007111C1" w:rsidRDefault="00194352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Обустройство места массового отдыха около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Ильяшорского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пруда</w:t>
            </w:r>
          </w:p>
        </w:tc>
        <w:tc>
          <w:tcPr>
            <w:tcW w:w="3191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111C1" w:rsidRPr="00C96CD1" w:rsidTr="00194352">
        <w:tc>
          <w:tcPr>
            <w:tcW w:w="675" w:type="dxa"/>
          </w:tcPr>
          <w:p w:rsidR="007111C1" w:rsidRDefault="00194352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автодороги «Подъе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зд к 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анции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Вездино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11C1" w:rsidRPr="00C96CD1" w:rsidTr="00194352">
        <w:tc>
          <w:tcPr>
            <w:tcW w:w="675" w:type="dxa"/>
          </w:tcPr>
          <w:p w:rsidR="007111C1" w:rsidRDefault="00194352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нового Дома культуры</w:t>
            </w:r>
          </w:p>
        </w:tc>
        <w:tc>
          <w:tcPr>
            <w:tcW w:w="3191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11C1" w:rsidRPr="00C96CD1" w:rsidTr="00194352">
        <w:tc>
          <w:tcPr>
            <w:tcW w:w="675" w:type="dxa"/>
          </w:tcPr>
          <w:p w:rsidR="007111C1" w:rsidRDefault="00194352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забора вокруг кладбища</w:t>
            </w:r>
          </w:p>
        </w:tc>
        <w:tc>
          <w:tcPr>
            <w:tcW w:w="3191" w:type="dxa"/>
          </w:tcPr>
          <w:p w:rsidR="007111C1" w:rsidRDefault="007111C1" w:rsidP="001943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B0362" w:rsidRDefault="003B0362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DFC" w:rsidRDefault="000C2DFC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сельскому поселению Илья-Шор наибольшее количество голосов набрала народная инициатив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0C2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Обустройство места массового отдыха около </w:t>
      </w:r>
      <w:proofErr w:type="spellStart"/>
      <w:r>
        <w:rPr>
          <w:rFonts w:ascii="Times New Roman" w:hAnsi="Times New Roman"/>
          <w:sz w:val="26"/>
          <w:szCs w:val="26"/>
        </w:rPr>
        <w:t>Ильяшорского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пруда</w:t>
      </w:r>
      <w:r w:rsidR="00220EF8">
        <w:rPr>
          <w:rFonts w:ascii="Times New Roman" w:hAnsi="Times New Roman"/>
          <w:sz w:val="26"/>
          <w:szCs w:val="26"/>
        </w:rPr>
        <w:t>.</w:t>
      </w:r>
    </w:p>
    <w:p w:rsidR="00F653E2" w:rsidRDefault="00F653E2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503A" w:rsidRDefault="00CD6E5F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</w:t>
      </w:r>
      <w:proofErr w:type="gramStart"/>
      <w:r>
        <w:rPr>
          <w:rFonts w:ascii="Times New Roman" w:hAnsi="Times New Roman"/>
          <w:sz w:val="26"/>
          <w:szCs w:val="26"/>
        </w:rPr>
        <w:t>рассмотрела</w:t>
      </w:r>
      <w:r w:rsidR="0095623B">
        <w:rPr>
          <w:rFonts w:ascii="Times New Roman" w:hAnsi="Times New Roman"/>
          <w:sz w:val="26"/>
          <w:szCs w:val="26"/>
        </w:rPr>
        <w:t xml:space="preserve"> и оценила</w:t>
      </w:r>
      <w:proofErr w:type="gramEnd"/>
      <w:r w:rsidR="009562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все народные инициативы и предложила </w:t>
      </w:r>
      <w:r w:rsidR="0075503A" w:rsidRPr="0066376B">
        <w:rPr>
          <w:rFonts w:ascii="Times New Roman" w:hAnsi="Times New Roman" w:cs="Times New Roman"/>
          <w:sz w:val="26"/>
          <w:szCs w:val="26"/>
        </w:rPr>
        <w:t xml:space="preserve"> </w:t>
      </w:r>
      <w:r w:rsidR="008E3EEC">
        <w:rPr>
          <w:rFonts w:ascii="Times New Roman" w:hAnsi="Times New Roman" w:cs="Times New Roman"/>
          <w:sz w:val="26"/>
          <w:szCs w:val="26"/>
        </w:rPr>
        <w:t>поддержать</w:t>
      </w:r>
      <w:r w:rsidR="0075503A" w:rsidRPr="0066376B">
        <w:rPr>
          <w:rFonts w:ascii="Times New Roman" w:hAnsi="Times New Roman" w:cs="Times New Roman"/>
          <w:sz w:val="26"/>
          <w:szCs w:val="26"/>
        </w:rPr>
        <w:t xml:space="preserve"> </w:t>
      </w:r>
      <w:r w:rsidR="00F653E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75503A" w:rsidRPr="0066376B">
        <w:rPr>
          <w:rFonts w:ascii="Times New Roman" w:hAnsi="Times New Roman" w:cs="Times New Roman"/>
          <w:sz w:val="26"/>
          <w:szCs w:val="26"/>
        </w:rPr>
        <w:t>народны</w:t>
      </w:r>
      <w:r w:rsidR="008E3EEC">
        <w:rPr>
          <w:rFonts w:ascii="Times New Roman" w:hAnsi="Times New Roman" w:cs="Times New Roman"/>
          <w:sz w:val="26"/>
          <w:szCs w:val="26"/>
        </w:rPr>
        <w:t>е</w:t>
      </w:r>
      <w:r w:rsidR="0075503A" w:rsidRPr="0066376B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8E3EEC">
        <w:rPr>
          <w:rFonts w:ascii="Times New Roman" w:hAnsi="Times New Roman" w:cs="Times New Roman"/>
          <w:sz w:val="26"/>
          <w:szCs w:val="26"/>
        </w:rPr>
        <w:t>ы</w:t>
      </w:r>
      <w:r w:rsidR="0075503A" w:rsidRPr="0066376B">
        <w:rPr>
          <w:rFonts w:ascii="Times New Roman" w:hAnsi="Times New Roman" w:cs="Times New Roman"/>
          <w:sz w:val="26"/>
          <w:szCs w:val="26"/>
        </w:rPr>
        <w:t xml:space="preserve">  для реализации  </w:t>
      </w:r>
      <w:r w:rsidR="007111C1">
        <w:rPr>
          <w:rFonts w:ascii="Times New Roman" w:hAnsi="Times New Roman" w:cs="Times New Roman"/>
          <w:sz w:val="26"/>
          <w:szCs w:val="26"/>
        </w:rPr>
        <w:t>в 2023</w:t>
      </w:r>
      <w:r w:rsidR="00891DD8">
        <w:rPr>
          <w:rFonts w:ascii="Times New Roman" w:hAnsi="Times New Roman" w:cs="Times New Roman"/>
          <w:sz w:val="26"/>
          <w:szCs w:val="26"/>
        </w:rPr>
        <w:t xml:space="preserve"> году</w:t>
      </w:r>
      <w:r w:rsidR="00F653E2">
        <w:rPr>
          <w:rFonts w:ascii="Times New Roman" w:hAnsi="Times New Roman" w:cs="Times New Roman"/>
          <w:sz w:val="26"/>
          <w:szCs w:val="26"/>
        </w:rPr>
        <w:t xml:space="preserve"> на территории МО МР «</w:t>
      </w:r>
      <w:proofErr w:type="spellStart"/>
      <w:r w:rsidR="00F653E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653E2">
        <w:rPr>
          <w:rFonts w:ascii="Times New Roman" w:hAnsi="Times New Roman" w:cs="Times New Roman"/>
          <w:sz w:val="26"/>
          <w:szCs w:val="26"/>
        </w:rPr>
        <w:t>»</w:t>
      </w:r>
      <w:r w:rsidR="00AA1288">
        <w:rPr>
          <w:rFonts w:ascii="Times New Roman" w:hAnsi="Times New Roman" w:cs="Times New Roman"/>
          <w:sz w:val="26"/>
          <w:szCs w:val="26"/>
        </w:rPr>
        <w:t>:</w:t>
      </w:r>
    </w:p>
    <w:p w:rsidR="00891DD8" w:rsidRDefault="00891DD8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BBA" w:rsidRPr="00CC3D4A" w:rsidRDefault="00AA562E" w:rsidP="00CC3D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D4A">
        <w:rPr>
          <w:rFonts w:ascii="Times New Roman" w:hAnsi="Times New Roman" w:cs="Times New Roman"/>
          <w:sz w:val="26"/>
          <w:szCs w:val="26"/>
        </w:rPr>
        <w:t>Капитальный ремонт крыши административного здания по у</w:t>
      </w:r>
      <w:r w:rsidR="00CC3D4A" w:rsidRPr="00CC3D4A">
        <w:rPr>
          <w:rFonts w:ascii="Times New Roman" w:hAnsi="Times New Roman" w:cs="Times New Roman"/>
          <w:sz w:val="26"/>
          <w:szCs w:val="26"/>
        </w:rPr>
        <w:t>л.</w:t>
      </w:r>
      <w:r w:rsid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CC3D4A" w:rsidRPr="00CC3D4A">
        <w:rPr>
          <w:rFonts w:ascii="Times New Roman" w:hAnsi="Times New Roman" w:cs="Times New Roman"/>
          <w:sz w:val="26"/>
          <w:szCs w:val="26"/>
        </w:rPr>
        <w:t>Центральная д. 203 с. Айкино,</w:t>
      </w:r>
      <w:r w:rsidR="00C14E61">
        <w:rPr>
          <w:rFonts w:ascii="Times New Roman" w:hAnsi="Times New Roman" w:cs="Times New Roman"/>
          <w:sz w:val="26"/>
          <w:szCs w:val="26"/>
        </w:rPr>
        <w:t xml:space="preserve"> </w:t>
      </w:r>
      <w:r w:rsidRPr="00CC3D4A">
        <w:rPr>
          <w:rFonts w:ascii="Times New Roman" w:hAnsi="Times New Roman" w:cs="Times New Roman"/>
          <w:sz w:val="26"/>
          <w:szCs w:val="26"/>
        </w:rPr>
        <w:t xml:space="preserve">инициаторы проекта </w:t>
      </w:r>
      <w:r w:rsidR="00CC3D4A" w:rsidRPr="00CC3D4A">
        <w:rPr>
          <w:rFonts w:ascii="Times New Roman" w:hAnsi="Times New Roman" w:cs="Times New Roman"/>
          <w:sz w:val="26"/>
          <w:szCs w:val="26"/>
        </w:rPr>
        <w:t xml:space="preserve">- </w:t>
      </w:r>
      <w:r w:rsidRPr="00CC3D4A">
        <w:rPr>
          <w:rFonts w:ascii="Times New Roman" w:hAnsi="Times New Roman" w:cs="Times New Roman"/>
          <w:sz w:val="26"/>
          <w:szCs w:val="26"/>
        </w:rPr>
        <w:t>163</w:t>
      </w:r>
      <w:r w:rsidR="00001207"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362BBA"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D11B8B" w:rsidRPr="00CC3D4A">
        <w:rPr>
          <w:rFonts w:ascii="Times New Roman" w:hAnsi="Times New Roman" w:cs="Times New Roman"/>
          <w:sz w:val="26"/>
          <w:szCs w:val="26"/>
        </w:rPr>
        <w:t>жител</w:t>
      </w:r>
      <w:r w:rsidRPr="00CC3D4A">
        <w:rPr>
          <w:rFonts w:ascii="Times New Roman" w:hAnsi="Times New Roman" w:cs="Times New Roman"/>
          <w:sz w:val="26"/>
          <w:szCs w:val="26"/>
        </w:rPr>
        <w:t>я</w:t>
      </w:r>
      <w:r w:rsidR="00362BBA" w:rsidRPr="00CC3D4A">
        <w:rPr>
          <w:rFonts w:ascii="Times New Roman" w:hAnsi="Times New Roman" w:cs="Times New Roman"/>
          <w:sz w:val="26"/>
          <w:szCs w:val="26"/>
        </w:rPr>
        <w:t xml:space="preserve">  СП Айкино;</w:t>
      </w:r>
    </w:p>
    <w:p w:rsidR="00A64559" w:rsidRPr="00CC3D4A" w:rsidRDefault="00AA562E" w:rsidP="00CC3D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D4A">
        <w:rPr>
          <w:rFonts w:ascii="Times New Roman" w:hAnsi="Times New Roman" w:cs="Times New Roman"/>
          <w:sz w:val="26"/>
          <w:szCs w:val="26"/>
        </w:rPr>
        <w:t>Разработка ПСД на капитальный ремонт «СОШ №1» г.</w:t>
      </w:r>
      <w:r w:rsidR="00CC3D4A"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CC3D4A">
        <w:rPr>
          <w:rFonts w:ascii="Times New Roman" w:hAnsi="Times New Roman" w:cs="Times New Roman"/>
          <w:sz w:val="26"/>
          <w:szCs w:val="26"/>
        </w:rPr>
        <w:t>Микунь</w:t>
      </w:r>
      <w:r w:rsidRPr="00CC3D4A">
        <w:rPr>
          <w:rFonts w:ascii="Times New Roman" w:hAnsi="Times New Roman" w:cs="Times New Roman"/>
          <w:sz w:val="26"/>
          <w:szCs w:val="26"/>
        </w:rPr>
        <w:t>,</w:t>
      </w:r>
      <w:r w:rsid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D11B8B" w:rsidRPr="00CC3D4A">
        <w:rPr>
          <w:rFonts w:ascii="Times New Roman" w:hAnsi="Times New Roman" w:cs="Times New Roman"/>
          <w:sz w:val="26"/>
          <w:szCs w:val="26"/>
        </w:rPr>
        <w:t>инициаторы проекта</w:t>
      </w:r>
      <w:r w:rsidRPr="00CC3D4A">
        <w:rPr>
          <w:rFonts w:ascii="Times New Roman" w:hAnsi="Times New Roman" w:cs="Times New Roman"/>
          <w:sz w:val="26"/>
          <w:szCs w:val="26"/>
        </w:rPr>
        <w:t>-70</w:t>
      </w:r>
      <w:r w:rsidR="00D11B8B" w:rsidRPr="00CC3D4A">
        <w:rPr>
          <w:rFonts w:ascii="Times New Roman" w:hAnsi="Times New Roman" w:cs="Times New Roman"/>
          <w:sz w:val="26"/>
          <w:szCs w:val="26"/>
        </w:rPr>
        <w:t xml:space="preserve">  жител</w:t>
      </w:r>
      <w:r w:rsidR="00001207" w:rsidRPr="00CC3D4A">
        <w:rPr>
          <w:rFonts w:ascii="Times New Roman" w:hAnsi="Times New Roman" w:cs="Times New Roman"/>
          <w:sz w:val="26"/>
          <w:szCs w:val="26"/>
        </w:rPr>
        <w:t>ей</w:t>
      </w:r>
      <w:r w:rsidR="00D11B8B" w:rsidRPr="00CC3D4A">
        <w:rPr>
          <w:rFonts w:ascii="Times New Roman" w:hAnsi="Times New Roman" w:cs="Times New Roman"/>
          <w:sz w:val="26"/>
          <w:szCs w:val="26"/>
        </w:rPr>
        <w:t xml:space="preserve"> ГП </w:t>
      </w:r>
      <w:r w:rsidR="008E2F31" w:rsidRPr="00CC3D4A">
        <w:rPr>
          <w:rFonts w:ascii="Times New Roman" w:hAnsi="Times New Roman" w:cs="Times New Roman"/>
          <w:sz w:val="26"/>
          <w:szCs w:val="26"/>
        </w:rPr>
        <w:t>Микунь;</w:t>
      </w:r>
    </w:p>
    <w:p w:rsidR="00A64559" w:rsidRDefault="00A33421" w:rsidP="00CC3D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Установка дополнительных опор  освещения и энергосберегающих ламп в д. </w:t>
      </w:r>
      <w:proofErr w:type="spellStart"/>
      <w:r>
        <w:rPr>
          <w:rFonts w:ascii="Times New Roman" w:hAnsi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/>
          <w:sz w:val="26"/>
          <w:szCs w:val="26"/>
        </w:rPr>
        <w:t xml:space="preserve"> и п. </w:t>
      </w:r>
      <w:proofErr w:type="spellStart"/>
      <w:r>
        <w:rPr>
          <w:rFonts w:ascii="Times New Roman" w:hAnsi="Times New Roman"/>
          <w:sz w:val="26"/>
          <w:szCs w:val="26"/>
        </w:rPr>
        <w:t>Лесобаза</w:t>
      </w:r>
      <w:proofErr w:type="spellEnd"/>
      <w:r w:rsidRPr="00CC3D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инициаторы проекта-50 граждан.</w:t>
      </w:r>
    </w:p>
    <w:p w:rsidR="00097F96" w:rsidRDefault="00097F96" w:rsidP="00097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7F96" w:rsidRPr="00097F96" w:rsidRDefault="00097F96" w:rsidP="0009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остальные предложенные  народные инициативы можно реализовать </w:t>
      </w:r>
      <w:r w:rsidR="00F653E2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F653E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653E2">
        <w:rPr>
          <w:rFonts w:ascii="Times New Roman" w:hAnsi="Times New Roman" w:cs="Times New Roman"/>
          <w:sz w:val="26"/>
          <w:szCs w:val="26"/>
        </w:rPr>
        <w:t>а в 2024 году.</w:t>
      </w:r>
    </w:p>
    <w:p w:rsidR="00592DD6" w:rsidRDefault="00592DD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2DD6" w:rsidRDefault="009361D0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А.Д.</w:t>
      </w:r>
      <w:r w:rsidR="00592DD6">
        <w:rPr>
          <w:rFonts w:ascii="Times New Roman" w:hAnsi="Times New Roman" w:cs="Times New Roman"/>
          <w:sz w:val="26"/>
          <w:szCs w:val="26"/>
        </w:rPr>
        <w:t xml:space="preserve">- предложила распределить сумму  гранта  в размере </w:t>
      </w:r>
      <w:r w:rsidR="00AA562E">
        <w:rPr>
          <w:rFonts w:ascii="Times New Roman" w:hAnsi="Times New Roman" w:cs="Times New Roman"/>
          <w:sz w:val="26"/>
          <w:szCs w:val="26"/>
        </w:rPr>
        <w:t>3 778 057,59</w:t>
      </w:r>
      <w:r w:rsidR="00592DD6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между проектами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DD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64559" w:rsidRPr="00CC3D4A" w:rsidRDefault="008E2F31" w:rsidP="00CC3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D4A">
        <w:rPr>
          <w:rFonts w:ascii="Times New Roman" w:hAnsi="Times New Roman" w:cs="Times New Roman"/>
          <w:sz w:val="26"/>
          <w:szCs w:val="26"/>
        </w:rPr>
        <w:t>Капитальный ремонт крыши администрати</w:t>
      </w:r>
      <w:r w:rsidR="00194352" w:rsidRPr="00CC3D4A">
        <w:rPr>
          <w:rFonts w:ascii="Times New Roman" w:hAnsi="Times New Roman" w:cs="Times New Roman"/>
          <w:sz w:val="26"/>
          <w:szCs w:val="26"/>
        </w:rPr>
        <w:t xml:space="preserve">вного здания по ул. Центральная </w:t>
      </w:r>
      <w:r w:rsidRPr="00CC3D4A">
        <w:rPr>
          <w:rFonts w:ascii="Times New Roman" w:hAnsi="Times New Roman" w:cs="Times New Roman"/>
          <w:sz w:val="26"/>
          <w:szCs w:val="26"/>
        </w:rPr>
        <w:t>д. 203 с.</w:t>
      </w:r>
      <w:r w:rsidR="00194352"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Pr="00CC3D4A">
        <w:rPr>
          <w:rFonts w:ascii="Times New Roman" w:hAnsi="Times New Roman" w:cs="Times New Roman"/>
          <w:sz w:val="26"/>
          <w:szCs w:val="26"/>
        </w:rPr>
        <w:t xml:space="preserve">Айкино </w:t>
      </w:r>
      <w:r w:rsidR="00A64559" w:rsidRPr="00CC3D4A">
        <w:rPr>
          <w:rFonts w:ascii="Times New Roman" w:hAnsi="Times New Roman" w:cs="Times New Roman"/>
          <w:sz w:val="26"/>
          <w:szCs w:val="26"/>
        </w:rPr>
        <w:t xml:space="preserve">-  </w:t>
      </w:r>
      <w:r w:rsidR="00194352" w:rsidRPr="00CC3D4A">
        <w:rPr>
          <w:rFonts w:ascii="Times New Roman" w:hAnsi="Times New Roman" w:cs="Times New Roman"/>
          <w:sz w:val="26"/>
          <w:szCs w:val="26"/>
        </w:rPr>
        <w:t>1 200 000,00</w:t>
      </w:r>
      <w:r w:rsidR="00A64559" w:rsidRPr="00CC3D4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154CD" w:rsidRPr="00CC3D4A">
        <w:rPr>
          <w:rFonts w:ascii="Times New Roman" w:hAnsi="Times New Roman" w:cs="Times New Roman"/>
          <w:sz w:val="26"/>
          <w:szCs w:val="26"/>
        </w:rPr>
        <w:t>;</w:t>
      </w:r>
    </w:p>
    <w:p w:rsidR="00592DD6" w:rsidRPr="00CC3D4A" w:rsidRDefault="00194352" w:rsidP="00CC3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D4A">
        <w:rPr>
          <w:rFonts w:ascii="Times New Roman" w:hAnsi="Times New Roman" w:cs="Times New Roman"/>
          <w:sz w:val="26"/>
          <w:szCs w:val="26"/>
        </w:rPr>
        <w:t>Изготовление ПСД на капитальный ремонт СОШ №1</w:t>
      </w:r>
      <w:r w:rsidR="008E2F31" w:rsidRPr="00CC3D4A">
        <w:rPr>
          <w:rFonts w:ascii="Times New Roman" w:hAnsi="Times New Roman" w:cs="Times New Roman"/>
          <w:sz w:val="26"/>
          <w:szCs w:val="26"/>
        </w:rPr>
        <w:t xml:space="preserve"> г.</w:t>
      </w:r>
      <w:r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8E2F31" w:rsidRPr="00CC3D4A">
        <w:rPr>
          <w:rFonts w:ascii="Times New Roman" w:hAnsi="Times New Roman" w:cs="Times New Roman"/>
          <w:sz w:val="26"/>
          <w:szCs w:val="26"/>
        </w:rPr>
        <w:t xml:space="preserve">Микунь </w:t>
      </w:r>
      <w:r w:rsidRPr="00CC3D4A">
        <w:rPr>
          <w:rFonts w:ascii="Times New Roman" w:hAnsi="Times New Roman" w:cs="Times New Roman"/>
          <w:sz w:val="26"/>
          <w:szCs w:val="26"/>
        </w:rPr>
        <w:t>–</w:t>
      </w:r>
      <w:r w:rsidR="00A64559"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C52B6B">
        <w:rPr>
          <w:rFonts w:ascii="Times New Roman" w:hAnsi="Times New Roman" w:cs="Times New Roman"/>
          <w:sz w:val="26"/>
          <w:szCs w:val="26"/>
        </w:rPr>
        <w:t>2</w:t>
      </w:r>
      <w:r w:rsidRPr="00CC3D4A">
        <w:rPr>
          <w:rFonts w:ascii="Times New Roman" w:hAnsi="Times New Roman" w:cs="Times New Roman"/>
          <w:sz w:val="26"/>
          <w:szCs w:val="26"/>
        </w:rPr>
        <w:t> </w:t>
      </w:r>
      <w:r w:rsidR="00C52B6B">
        <w:rPr>
          <w:rFonts w:ascii="Times New Roman" w:hAnsi="Times New Roman" w:cs="Times New Roman"/>
          <w:sz w:val="26"/>
          <w:szCs w:val="26"/>
        </w:rPr>
        <w:t>2</w:t>
      </w:r>
      <w:r w:rsidRPr="00CC3D4A">
        <w:rPr>
          <w:rFonts w:ascii="Times New Roman" w:hAnsi="Times New Roman" w:cs="Times New Roman"/>
          <w:sz w:val="26"/>
          <w:szCs w:val="26"/>
        </w:rPr>
        <w:t>00 000,00</w:t>
      </w:r>
      <w:r w:rsidR="00A64559" w:rsidRPr="00CC3D4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154CD" w:rsidRPr="00CC3D4A">
        <w:rPr>
          <w:rFonts w:ascii="Times New Roman" w:hAnsi="Times New Roman" w:cs="Times New Roman"/>
          <w:sz w:val="26"/>
          <w:szCs w:val="26"/>
        </w:rPr>
        <w:t>;</w:t>
      </w:r>
    </w:p>
    <w:p w:rsidR="00A64559" w:rsidRPr="00CC3D4A" w:rsidRDefault="004304E5" w:rsidP="00CC3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Установка дополнительных опор  освещения и энергосберегающих ламп в д. </w:t>
      </w:r>
      <w:proofErr w:type="spellStart"/>
      <w:r>
        <w:rPr>
          <w:rFonts w:ascii="Times New Roman" w:hAnsi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/>
          <w:sz w:val="26"/>
          <w:szCs w:val="26"/>
        </w:rPr>
        <w:t xml:space="preserve"> и п. </w:t>
      </w:r>
      <w:proofErr w:type="spellStart"/>
      <w:r>
        <w:rPr>
          <w:rFonts w:ascii="Times New Roman" w:hAnsi="Times New Roman"/>
          <w:sz w:val="26"/>
          <w:szCs w:val="26"/>
        </w:rPr>
        <w:t>Лесобаза</w:t>
      </w:r>
      <w:proofErr w:type="spellEnd"/>
      <w:r w:rsidRPr="00CC3D4A">
        <w:rPr>
          <w:rFonts w:ascii="Times New Roman" w:hAnsi="Times New Roman" w:cs="Times New Roman"/>
          <w:sz w:val="26"/>
          <w:szCs w:val="26"/>
        </w:rPr>
        <w:t xml:space="preserve"> </w:t>
      </w:r>
      <w:r w:rsidR="00CC3D4A" w:rsidRPr="00CC3D4A">
        <w:rPr>
          <w:rFonts w:ascii="Times New Roman" w:hAnsi="Times New Roman" w:cs="Times New Roman"/>
          <w:sz w:val="26"/>
          <w:szCs w:val="26"/>
        </w:rPr>
        <w:t>- 378 057,59 рублей.</w:t>
      </w:r>
    </w:p>
    <w:p w:rsidR="0037272F" w:rsidRDefault="0037272F" w:rsidP="007258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881" w:rsidRPr="008154CD" w:rsidRDefault="00725881" w:rsidP="007258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4C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75012" w:rsidRDefault="00725881" w:rsidP="008032D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в </w:t>
      </w:r>
      <w:r w:rsidR="007111C1">
        <w:rPr>
          <w:rFonts w:ascii="Times New Roman" w:hAnsi="Times New Roman" w:cs="Times New Roman"/>
          <w:sz w:val="26"/>
          <w:szCs w:val="26"/>
        </w:rPr>
        <w:t>2023</w:t>
      </w:r>
      <w:r w:rsidR="00366C1B">
        <w:rPr>
          <w:rFonts w:ascii="Times New Roman" w:hAnsi="Times New Roman" w:cs="Times New Roman"/>
          <w:sz w:val="26"/>
          <w:szCs w:val="26"/>
        </w:rPr>
        <w:t xml:space="preserve"> году  следующие народные инициативы</w:t>
      </w:r>
      <w:r w:rsidR="004E5CFD">
        <w:rPr>
          <w:rFonts w:ascii="Times New Roman" w:hAnsi="Times New Roman" w:cs="Times New Roman"/>
          <w:sz w:val="26"/>
          <w:szCs w:val="26"/>
        </w:rPr>
        <w:t xml:space="preserve"> и </w:t>
      </w:r>
      <w:r w:rsidR="00A303B5">
        <w:rPr>
          <w:rFonts w:ascii="Times New Roman" w:hAnsi="Times New Roman" w:cs="Times New Roman"/>
          <w:sz w:val="26"/>
          <w:szCs w:val="26"/>
        </w:rPr>
        <w:t xml:space="preserve"> распредели</w:t>
      </w:r>
      <w:r w:rsidR="004E5CFD">
        <w:rPr>
          <w:rFonts w:ascii="Times New Roman" w:hAnsi="Times New Roman" w:cs="Times New Roman"/>
          <w:sz w:val="26"/>
          <w:szCs w:val="26"/>
        </w:rPr>
        <w:t>ть сумму гранта</w:t>
      </w:r>
      <w:r w:rsidR="00366C1B">
        <w:rPr>
          <w:rFonts w:ascii="Times New Roman" w:hAnsi="Times New Roman" w:cs="Times New Roman"/>
          <w:sz w:val="26"/>
          <w:szCs w:val="26"/>
        </w:rPr>
        <w:t>:</w:t>
      </w:r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551"/>
        <w:gridCol w:w="1701"/>
        <w:gridCol w:w="1701"/>
      </w:tblGrid>
      <w:tr w:rsidR="004E5CFD" w:rsidRPr="00C96CD1" w:rsidTr="004E5CFD">
        <w:tc>
          <w:tcPr>
            <w:tcW w:w="704" w:type="dxa"/>
          </w:tcPr>
          <w:p w:rsidR="004E5CFD" w:rsidRPr="00C96CD1" w:rsidRDefault="004E5CFD" w:rsidP="007967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4E5CFD" w:rsidRPr="00C96CD1" w:rsidRDefault="004E5CFD" w:rsidP="007967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65" w:type="dxa"/>
          </w:tcPr>
          <w:p w:rsidR="004E5CFD" w:rsidRPr="00C96CD1" w:rsidRDefault="004E5CFD" w:rsidP="007967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2551" w:type="dxa"/>
          </w:tcPr>
          <w:p w:rsidR="004E5CFD" w:rsidRPr="00C96CD1" w:rsidRDefault="009805F7" w:rsidP="009805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</w:t>
            </w:r>
            <w:r w:rsidR="004E5CFD"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ерритория, на которой предложено реализовать народную инициативу</w:t>
            </w:r>
          </w:p>
        </w:tc>
        <w:tc>
          <w:tcPr>
            <w:tcW w:w="1701" w:type="dxa"/>
          </w:tcPr>
          <w:p w:rsidR="004E5CFD" w:rsidRPr="00C96CD1" w:rsidRDefault="004E5CFD" w:rsidP="007967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  <w:tc>
          <w:tcPr>
            <w:tcW w:w="1701" w:type="dxa"/>
          </w:tcPr>
          <w:p w:rsidR="004E5CFD" w:rsidRPr="00C96CD1" w:rsidRDefault="004E5CFD" w:rsidP="0079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гранта</w:t>
            </w:r>
            <w:r w:rsidR="00A11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11BF0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A11BF0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5" w:type="dxa"/>
          </w:tcPr>
          <w:p w:rsidR="00E41864" w:rsidRPr="00B22246" w:rsidRDefault="008E2F31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F31">
              <w:rPr>
                <w:rFonts w:ascii="Times New Roman" w:hAnsi="Times New Roman"/>
                <w:sz w:val="26"/>
                <w:szCs w:val="26"/>
              </w:rPr>
              <w:t>Капитальный ремонт крыши администрат</w:t>
            </w:r>
            <w:r w:rsidR="00194352">
              <w:rPr>
                <w:rFonts w:ascii="Times New Roman" w:hAnsi="Times New Roman"/>
                <w:sz w:val="26"/>
                <w:szCs w:val="26"/>
              </w:rPr>
              <w:t>ивного здания по ул. Центральная</w:t>
            </w:r>
            <w:r w:rsidRPr="008E2F31">
              <w:rPr>
                <w:rFonts w:ascii="Times New Roman" w:hAnsi="Times New Roman"/>
                <w:sz w:val="26"/>
                <w:szCs w:val="26"/>
              </w:rPr>
              <w:t xml:space="preserve"> д. 203 с.</w:t>
            </w:r>
            <w:r w:rsidR="00194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2F31">
              <w:rPr>
                <w:rFonts w:ascii="Times New Roman" w:hAnsi="Times New Roman"/>
                <w:sz w:val="26"/>
                <w:szCs w:val="26"/>
              </w:rPr>
              <w:t>Айкино</w:t>
            </w:r>
          </w:p>
        </w:tc>
        <w:tc>
          <w:tcPr>
            <w:tcW w:w="2551" w:type="dxa"/>
          </w:tcPr>
          <w:p w:rsidR="00E41864" w:rsidRDefault="008E2F31" w:rsidP="008E2F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Айкино</w:t>
            </w:r>
          </w:p>
        </w:tc>
        <w:tc>
          <w:tcPr>
            <w:tcW w:w="1701" w:type="dxa"/>
          </w:tcPr>
          <w:p w:rsidR="00E41864" w:rsidRPr="00C96CD1" w:rsidRDefault="008E2F31" w:rsidP="00F774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</w:tcPr>
          <w:p w:rsidR="00E41864" w:rsidRPr="00C96CD1" w:rsidRDefault="00194352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1 200 000,00</w:t>
            </w:r>
          </w:p>
        </w:tc>
      </w:tr>
      <w:tr w:rsidR="0028665E" w:rsidRPr="00C96CD1" w:rsidTr="00796776">
        <w:tc>
          <w:tcPr>
            <w:tcW w:w="9322" w:type="dxa"/>
            <w:gridSpan w:val="5"/>
          </w:tcPr>
          <w:p w:rsidR="0028665E" w:rsidRPr="00555B82" w:rsidRDefault="00194352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Голосовали «ЗА»- 9</w:t>
            </w:r>
            <w:r w:rsidR="0028665E" w:rsidRPr="00194352">
              <w:rPr>
                <w:rFonts w:ascii="Times New Roman" w:hAnsi="Times New Roman"/>
                <w:i/>
                <w:sz w:val="26"/>
                <w:szCs w:val="26"/>
              </w:rPr>
              <w:t xml:space="preserve"> человек, против и воздержавшихся « НЕТ».</w:t>
            </w:r>
          </w:p>
          <w:p w:rsidR="0028665E" w:rsidRDefault="0028665E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65E" w:rsidRPr="00C96CD1" w:rsidTr="00796776">
        <w:tc>
          <w:tcPr>
            <w:tcW w:w="9322" w:type="dxa"/>
            <w:gridSpan w:val="5"/>
          </w:tcPr>
          <w:p w:rsidR="0028665E" w:rsidRPr="00555B82" w:rsidRDefault="00194352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Голосовали «ЗА»- 9</w:t>
            </w:r>
            <w:r w:rsidR="0028665E" w:rsidRPr="00555B82">
              <w:rPr>
                <w:rFonts w:ascii="Times New Roman" w:hAnsi="Times New Roman"/>
                <w:i/>
                <w:sz w:val="26"/>
                <w:szCs w:val="26"/>
              </w:rPr>
              <w:t xml:space="preserve"> человек, против и воздержавшихся « НЕТ».</w:t>
            </w:r>
          </w:p>
          <w:p w:rsidR="0028665E" w:rsidRDefault="0028665E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20BD8" w:rsidP="00E20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41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</w:tcPr>
          <w:p w:rsidR="00E41864" w:rsidRPr="00362BBA" w:rsidRDefault="00194352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ПСД на капитальный ремонт СОШ №1</w:t>
            </w:r>
            <w:r w:rsidR="008E2F31" w:rsidRPr="008E2F3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F31" w:rsidRPr="008E2F31">
              <w:rPr>
                <w:rFonts w:ascii="Times New Roman" w:hAnsi="Times New Roman"/>
                <w:sz w:val="26"/>
                <w:szCs w:val="26"/>
              </w:rPr>
              <w:t>Микунь</w:t>
            </w:r>
          </w:p>
        </w:tc>
        <w:tc>
          <w:tcPr>
            <w:tcW w:w="2551" w:type="dxa"/>
          </w:tcPr>
          <w:p w:rsidR="00E41864" w:rsidRDefault="008E2F31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Микунь</w:t>
            </w:r>
          </w:p>
        </w:tc>
        <w:tc>
          <w:tcPr>
            <w:tcW w:w="1701" w:type="dxa"/>
          </w:tcPr>
          <w:p w:rsidR="00E41864" w:rsidRPr="00C96CD1" w:rsidRDefault="008E2F31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E41864" w:rsidRDefault="00E20BD8" w:rsidP="00E20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9435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94352">
              <w:rPr>
                <w:rFonts w:ascii="Times New Roman" w:hAnsi="Times New Roman"/>
                <w:sz w:val="26"/>
                <w:szCs w:val="26"/>
              </w:rPr>
              <w:t>00 000,00</w:t>
            </w:r>
          </w:p>
        </w:tc>
      </w:tr>
      <w:tr w:rsidR="0028665E" w:rsidRPr="00C96CD1" w:rsidTr="00796776">
        <w:tc>
          <w:tcPr>
            <w:tcW w:w="9322" w:type="dxa"/>
            <w:gridSpan w:val="5"/>
          </w:tcPr>
          <w:p w:rsidR="0028665E" w:rsidRPr="00555B82" w:rsidRDefault="00194352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Голосовали «ЗА»- 9</w:t>
            </w:r>
            <w:r w:rsidR="0028665E" w:rsidRPr="00555B82">
              <w:rPr>
                <w:rFonts w:ascii="Times New Roman" w:hAnsi="Times New Roman"/>
                <w:i/>
                <w:sz w:val="26"/>
                <w:szCs w:val="26"/>
              </w:rPr>
              <w:t xml:space="preserve"> человек, против и воздержавшихся « НЕТ».</w:t>
            </w:r>
          </w:p>
          <w:p w:rsidR="0028665E" w:rsidRDefault="0028665E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342615" w:rsidRDefault="00E20BD8" w:rsidP="00E20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41864" w:rsidRDefault="00E41864" w:rsidP="00E20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5" w:type="dxa"/>
          </w:tcPr>
          <w:p w:rsidR="00E41864" w:rsidRPr="00362BBA" w:rsidRDefault="00D04DE7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дополнительных опор  освещения и энергосберегающих ламп в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Лесобаза</w:t>
            </w:r>
            <w:proofErr w:type="spellEnd"/>
          </w:p>
        </w:tc>
        <w:tc>
          <w:tcPr>
            <w:tcW w:w="2551" w:type="dxa"/>
          </w:tcPr>
          <w:p w:rsidR="00E41864" w:rsidRDefault="00E41864" w:rsidP="007967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1701" w:type="dxa"/>
          </w:tcPr>
          <w:p w:rsidR="00E41864" w:rsidRPr="00C96CD1" w:rsidRDefault="00450273" w:rsidP="00450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8E2F3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E41864" w:rsidRDefault="00194352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378 057,59</w:t>
            </w:r>
          </w:p>
        </w:tc>
      </w:tr>
      <w:tr w:rsidR="0028665E" w:rsidRPr="00C96CD1" w:rsidTr="008E2F31">
        <w:trPr>
          <w:trHeight w:val="595"/>
        </w:trPr>
        <w:tc>
          <w:tcPr>
            <w:tcW w:w="9322" w:type="dxa"/>
            <w:gridSpan w:val="5"/>
          </w:tcPr>
          <w:p w:rsidR="0028665E" w:rsidRPr="00555B82" w:rsidRDefault="00194352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Голосовали «ЗА»- 9</w:t>
            </w:r>
            <w:r w:rsidR="0028665E" w:rsidRPr="00555B82">
              <w:rPr>
                <w:rFonts w:ascii="Times New Roman" w:hAnsi="Times New Roman"/>
                <w:i/>
                <w:sz w:val="26"/>
                <w:szCs w:val="26"/>
              </w:rPr>
              <w:t xml:space="preserve"> человек, против и воздержавшихся « НЕТ».</w:t>
            </w:r>
          </w:p>
          <w:p w:rsidR="0028665E" w:rsidRDefault="0028665E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D50DBC" w:rsidRDefault="00D50DBC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D50DBC" w:rsidRDefault="00D50DBC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3C57" w:rsidRPr="00555B82" w:rsidRDefault="007A3C57" w:rsidP="007111C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575012" w:rsidRPr="00C96CD1" w:rsidTr="00796776">
        <w:trPr>
          <w:gridAfter w:val="2"/>
          <w:wAfter w:w="5330" w:type="dxa"/>
        </w:trPr>
        <w:tc>
          <w:tcPr>
            <w:tcW w:w="3685" w:type="dxa"/>
          </w:tcPr>
          <w:p w:rsidR="00575012" w:rsidRPr="00C96CD1" w:rsidRDefault="00575012" w:rsidP="008B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796776">
        <w:tc>
          <w:tcPr>
            <w:tcW w:w="3685" w:type="dxa"/>
          </w:tcPr>
          <w:p w:rsidR="00575012" w:rsidRPr="00C96CD1" w:rsidRDefault="00A57AD7" w:rsidP="00A5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</w:t>
            </w:r>
            <w:r w:rsidR="00575012" w:rsidRPr="00C96CD1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F569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A57AD7" w:rsidP="007967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Джемалиевна</w:t>
            </w:r>
            <w:proofErr w:type="spell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796776">
        <w:tc>
          <w:tcPr>
            <w:tcW w:w="3685" w:type="dxa"/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575012" w:rsidRPr="00C96CD1" w:rsidTr="00796776">
        <w:tc>
          <w:tcPr>
            <w:tcW w:w="3685" w:type="dxa"/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5F569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D04DE7" w:rsidP="0079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Надежда Владимировна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796776">
        <w:tc>
          <w:tcPr>
            <w:tcW w:w="3685" w:type="dxa"/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79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549"/>
    <w:multiLevelType w:val="hybridMultilevel"/>
    <w:tmpl w:val="A00C9E5E"/>
    <w:lvl w:ilvl="0" w:tplc="D6203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5C1957"/>
    <w:multiLevelType w:val="hybridMultilevel"/>
    <w:tmpl w:val="ADAC1522"/>
    <w:lvl w:ilvl="0" w:tplc="D6203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A"/>
    <w:rsid w:val="00001207"/>
    <w:rsid w:val="00002282"/>
    <w:rsid w:val="00002581"/>
    <w:rsid w:val="00006DDB"/>
    <w:rsid w:val="00030186"/>
    <w:rsid w:val="00046818"/>
    <w:rsid w:val="00063E9C"/>
    <w:rsid w:val="000656CF"/>
    <w:rsid w:val="00066B21"/>
    <w:rsid w:val="000755A2"/>
    <w:rsid w:val="000842F8"/>
    <w:rsid w:val="00086BAE"/>
    <w:rsid w:val="00093555"/>
    <w:rsid w:val="00097F96"/>
    <w:rsid w:val="000B433A"/>
    <w:rsid w:val="000C1193"/>
    <w:rsid w:val="000C2DFC"/>
    <w:rsid w:val="000C40F1"/>
    <w:rsid w:val="000C5858"/>
    <w:rsid w:val="000D5179"/>
    <w:rsid w:val="000E7AA5"/>
    <w:rsid w:val="000F603C"/>
    <w:rsid w:val="00107B1E"/>
    <w:rsid w:val="00123D49"/>
    <w:rsid w:val="00134E86"/>
    <w:rsid w:val="001560A2"/>
    <w:rsid w:val="001723E2"/>
    <w:rsid w:val="00177F90"/>
    <w:rsid w:val="00194352"/>
    <w:rsid w:val="001B0693"/>
    <w:rsid w:val="001B4852"/>
    <w:rsid w:val="001D6E62"/>
    <w:rsid w:val="001F2288"/>
    <w:rsid w:val="001F7280"/>
    <w:rsid w:val="00204CD4"/>
    <w:rsid w:val="002067D8"/>
    <w:rsid w:val="00211861"/>
    <w:rsid w:val="002164D3"/>
    <w:rsid w:val="00220EF8"/>
    <w:rsid w:val="00225666"/>
    <w:rsid w:val="00244FD0"/>
    <w:rsid w:val="00256245"/>
    <w:rsid w:val="00281A8E"/>
    <w:rsid w:val="00284B5F"/>
    <w:rsid w:val="0028665E"/>
    <w:rsid w:val="00287DAE"/>
    <w:rsid w:val="002B1BDD"/>
    <w:rsid w:val="002B1BFE"/>
    <w:rsid w:val="002B2724"/>
    <w:rsid w:val="002C1B39"/>
    <w:rsid w:val="002D28DE"/>
    <w:rsid w:val="002D4AC0"/>
    <w:rsid w:val="002E4800"/>
    <w:rsid w:val="002F5F13"/>
    <w:rsid w:val="002F6311"/>
    <w:rsid w:val="00342615"/>
    <w:rsid w:val="003463B2"/>
    <w:rsid w:val="00347C78"/>
    <w:rsid w:val="003522B0"/>
    <w:rsid w:val="00362BBA"/>
    <w:rsid w:val="00366C1B"/>
    <w:rsid w:val="00366FE1"/>
    <w:rsid w:val="00371C86"/>
    <w:rsid w:val="0037272F"/>
    <w:rsid w:val="003779B9"/>
    <w:rsid w:val="00381698"/>
    <w:rsid w:val="003974BF"/>
    <w:rsid w:val="003A4A86"/>
    <w:rsid w:val="003A675E"/>
    <w:rsid w:val="003A688C"/>
    <w:rsid w:val="003B0362"/>
    <w:rsid w:val="003C306E"/>
    <w:rsid w:val="003C7B54"/>
    <w:rsid w:val="003D22D5"/>
    <w:rsid w:val="003F18D9"/>
    <w:rsid w:val="004104FB"/>
    <w:rsid w:val="004163B7"/>
    <w:rsid w:val="00420CBB"/>
    <w:rsid w:val="004304E5"/>
    <w:rsid w:val="00431AC1"/>
    <w:rsid w:val="00440EB7"/>
    <w:rsid w:val="00441C1C"/>
    <w:rsid w:val="00442C68"/>
    <w:rsid w:val="004436DF"/>
    <w:rsid w:val="00450273"/>
    <w:rsid w:val="00463A38"/>
    <w:rsid w:val="00464806"/>
    <w:rsid w:val="00485151"/>
    <w:rsid w:val="004A3B12"/>
    <w:rsid w:val="004B1FEF"/>
    <w:rsid w:val="004C66A7"/>
    <w:rsid w:val="004C6B9A"/>
    <w:rsid w:val="004D3C8F"/>
    <w:rsid w:val="004D52A4"/>
    <w:rsid w:val="004D78AB"/>
    <w:rsid w:val="004E4A8F"/>
    <w:rsid w:val="004E5CFD"/>
    <w:rsid w:val="004F4A98"/>
    <w:rsid w:val="004F4E7B"/>
    <w:rsid w:val="004F7168"/>
    <w:rsid w:val="0051117E"/>
    <w:rsid w:val="00523715"/>
    <w:rsid w:val="005276C3"/>
    <w:rsid w:val="005347D2"/>
    <w:rsid w:val="00552474"/>
    <w:rsid w:val="00552DA9"/>
    <w:rsid w:val="00554B8A"/>
    <w:rsid w:val="00555B82"/>
    <w:rsid w:val="00571F9B"/>
    <w:rsid w:val="00575012"/>
    <w:rsid w:val="00592DD6"/>
    <w:rsid w:val="005A1DCD"/>
    <w:rsid w:val="005C15EB"/>
    <w:rsid w:val="005C68F7"/>
    <w:rsid w:val="005D0B2A"/>
    <w:rsid w:val="005E4F0C"/>
    <w:rsid w:val="005F3B79"/>
    <w:rsid w:val="005F5692"/>
    <w:rsid w:val="005F76F0"/>
    <w:rsid w:val="006168E0"/>
    <w:rsid w:val="00617A07"/>
    <w:rsid w:val="00630A90"/>
    <w:rsid w:val="0063653C"/>
    <w:rsid w:val="00647FCE"/>
    <w:rsid w:val="0066376B"/>
    <w:rsid w:val="006728C6"/>
    <w:rsid w:val="00681279"/>
    <w:rsid w:val="00683FD4"/>
    <w:rsid w:val="006B4D12"/>
    <w:rsid w:val="006B6E5B"/>
    <w:rsid w:val="006C09FF"/>
    <w:rsid w:val="006C44EC"/>
    <w:rsid w:val="006D484C"/>
    <w:rsid w:val="006D7E88"/>
    <w:rsid w:val="006E4E0E"/>
    <w:rsid w:val="007111C1"/>
    <w:rsid w:val="00715EB2"/>
    <w:rsid w:val="007212A2"/>
    <w:rsid w:val="00722668"/>
    <w:rsid w:val="00722833"/>
    <w:rsid w:val="00725881"/>
    <w:rsid w:val="00736A95"/>
    <w:rsid w:val="0075503A"/>
    <w:rsid w:val="00764A84"/>
    <w:rsid w:val="0077110E"/>
    <w:rsid w:val="00773368"/>
    <w:rsid w:val="00796776"/>
    <w:rsid w:val="007A10C0"/>
    <w:rsid w:val="007A3C57"/>
    <w:rsid w:val="007B2783"/>
    <w:rsid w:val="007B4E90"/>
    <w:rsid w:val="007B5227"/>
    <w:rsid w:val="007D4F30"/>
    <w:rsid w:val="007D6211"/>
    <w:rsid w:val="00802F19"/>
    <w:rsid w:val="008032DF"/>
    <w:rsid w:val="00803C3C"/>
    <w:rsid w:val="008137B6"/>
    <w:rsid w:val="008154CD"/>
    <w:rsid w:val="00821C47"/>
    <w:rsid w:val="008328AF"/>
    <w:rsid w:val="008472CF"/>
    <w:rsid w:val="008532D5"/>
    <w:rsid w:val="008604E8"/>
    <w:rsid w:val="00867122"/>
    <w:rsid w:val="008828BE"/>
    <w:rsid w:val="00891DD8"/>
    <w:rsid w:val="00893812"/>
    <w:rsid w:val="008938FB"/>
    <w:rsid w:val="008A373A"/>
    <w:rsid w:val="008A530B"/>
    <w:rsid w:val="008A5D12"/>
    <w:rsid w:val="008B2B66"/>
    <w:rsid w:val="008B6092"/>
    <w:rsid w:val="008C31F8"/>
    <w:rsid w:val="008C5151"/>
    <w:rsid w:val="008D2DEA"/>
    <w:rsid w:val="008D6120"/>
    <w:rsid w:val="008E2F31"/>
    <w:rsid w:val="008E3CA8"/>
    <w:rsid w:val="008E3EEC"/>
    <w:rsid w:val="008F6984"/>
    <w:rsid w:val="008F75A6"/>
    <w:rsid w:val="00907FA9"/>
    <w:rsid w:val="00933A34"/>
    <w:rsid w:val="009361D0"/>
    <w:rsid w:val="009404A3"/>
    <w:rsid w:val="0094160C"/>
    <w:rsid w:val="0095623B"/>
    <w:rsid w:val="00956AF6"/>
    <w:rsid w:val="00965A43"/>
    <w:rsid w:val="00977B33"/>
    <w:rsid w:val="009805F7"/>
    <w:rsid w:val="009A7F90"/>
    <w:rsid w:val="009C63A9"/>
    <w:rsid w:val="009D6712"/>
    <w:rsid w:val="00A03F8D"/>
    <w:rsid w:val="00A1036F"/>
    <w:rsid w:val="00A11BF0"/>
    <w:rsid w:val="00A21FDB"/>
    <w:rsid w:val="00A27ED4"/>
    <w:rsid w:val="00A303B5"/>
    <w:rsid w:val="00A33421"/>
    <w:rsid w:val="00A57AD7"/>
    <w:rsid w:val="00A64559"/>
    <w:rsid w:val="00A64D9F"/>
    <w:rsid w:val="00A7683A"/>
    <w:rsid w:val="00A87B71"/>
    <w:rsid w:val="00A91C54"/>
    <w:rsid w:val="00AA1288"/>
    <w:rsid w:val="00AA2667"/>
    <w:rsid w:val="00AA408D"/>
    <w:rsid w:val="00AA562E"/>
    <w:rsid w:val="00AB4C50"/>
    <w:rsid w:val="00AB672B"/>
    <w:rsid w:val="00AB707C"/>
    <w:rsid w:val="00AF135D"/>
    <w:rsid w:val="00B04DEF"/>
    <w:rsid w:val="00B12D8E"/>
    <w:rsid w:val="00B14D0D"/>
    <w:rsid w:val="00B22246"/>
    <w:rsid w:val="00B23D86"/>
    <w:rsid w:val="00B36AA4"/>
    <w:rsid w:val="00B5654C"/>
    <w:rsid w:val="00B84193"/>
    <w:rsid w:val="00B85B12"/>
    <w:rsid w:val="00B85C9A"/>
    <w:rsid w:val="00B87407"/>
    <w:rsid w:val="00B909A4"/>
    <w:rsid w:val="00B9756C"/>
    <w:rsid w:val="00BA0F95"/>
    <w:rsid w:val="00BA2DBF"/>
    <w:rsid w:val="00BD6509"/>
    <w:rsid w:val="00BE52AA"/>
    <w:rsid w:val="00C14E61"/>
    <w:rsid w:val="00C20461"/>
    <w:rsid w:val="00C26936"/>
    <w:rsid w:val="00C30E47"/>
    <w:rsid w:val="00C461A1"/>
    <w:rsid w:val="00C52977"/>
    <w:rsid w:val="00C52B6B"/>
    <w:rsid w:val="00C543C0"/>
    <w:rsid w:val="00C5582E"/>
    <w:rsid w:val="00C56AD5"/>
    <w:rsid w:val="00C8632E"/>
    <w:rsid w:val="00C87536"/>
    <w:rsid w:val="00CA7814"/>
    <w:rsid w:val="00CB504B"/>
    <w:rsid w:val="00CB6332"/>
    <w:rsid w:val="00CC3D4A"/>
    <w:rsid w:val="00CD32FD"/>
    <w:rsid w:val="00CD6E5F"/>
    <w:rsid w:val="00CF53F1"/>
    <w:rsid w:val="00D00BCD"/>
    <w:rsid w:val="00D04DE7"/>
    <w:rsid w:val="00D11B8B"/>
    <w:rsid w:val="00D11DAA"/>
    <w:rsid w:val="00D202DF"/>
    <w:rsid w:val="00D37F57"/>
    <w:rsid w:val="00D50DBC"/>
    <w:rsid w:val="00D54602"/>
    <w:rsid w:val="00D5597A"/>
    <w:rsid w:val="00D763B4"/>
    <w:rsid w:val="00D774CB"/>
    <w:rsid w:val="00D777CB"/>
    <w:rsid w:val="00DA1557"/>
    <w:rsid w:val="00DA221D"/>
    <w:rsid w:val="00DA567D"/>
    <w:rsid w:val="00DA7532"/>
    <w:rsid w:val="00DB136B"/>
    <w:rsid w:val="00DB3BFA"/>
    <w:rsid w:val="00DD7BDA"/>
    <w:rsid w:val="00DE0EB8"/>
    <w:rsid w:val="00E178C5"/>
    <w:rsid w:val="00E20BD8"/>
    <w:rsid w:val="00E21A93"/>
    <w:rsid w:val="00E3776F"/>
    <w:rsid w:val="00E41864"/>
    <w:rsid w:val="00E467C9"/>
    <w:rsid w:val="00E5012A"/>
    <w:rsid w:val="00E509B4"/>
    <w:rsid w:val="00E64B56"/>
    <w:rsid w:val="00E73422"/>
    <w:rsid w:val="00E95FEF"/>
    <w:rsid w:val="00EA140D"/>
    <w:rsid w:val="00EB0BCE"/>
    <w:rsid w:val="00EB7062"/>
    <w:rsid w:val="00EC0D11"/>
    <w:rsid w:val="00EC765A"/>
    <w:rsid w:val="00EE6340"/>
    <w:rsid w:val="00EF0243"/>
    <w:rsid w:val="00EF2127"/>
    <w:rsid w:val="00F0465A"/>
    <w:rsid w:val="00F2710A"/>
    <w:rsid w:val="00F3775A"/>
    <w:rsid w:val="00F453E0"/>
    <w:rsid w:val="00F578D1"/>
    <w:rsid w:val="00F653E2"/>
    <w:rsid w:val="00F654FF"/>
    <w:rsid w:val="00F7743A"/>
    <w:rsid w:val="00F84BEE"/>
    <w:rsid w:val="00F9659E"/>
    <w:rsid w:val="00FA25C4"/>
    <w:rsid w:val="00FA7857"/>
    <w:rsid w:val="00FD3718"/>
    <w:rsid w:val="00FD3C05"/>
    <w:rsid w:val="00FE309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153</cp:revision>
  <cp:lastPrinted>2023-04-03T07:41:00Z</cp:lastPrinted>
  <dcterms:created xsi:type="dcterms:W3CDTF">2023-03-20T08:08:00Z</dcterms:created>
  <dcterms:modified xsi:type="dcterms:W3CDTF">2023-04-21T11:21:00Z</dcterms:modified>
</cp:coreProperties>
</file>