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FA" w:rsidRDefault="00F153A7" w:rsidP="00F153A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 xml:space="preserve">График проведения собраний граждан по обсуждению народных проектов, </w:t>
      </w:r>
    </w:p>
    <w:p w:rsidR="00F153A7" w:rsidRPr="00BC5DE1" w:rsidRDefault="00F153A7" w:rsidP="00F153A7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 w:rsidR="007E786A">
        <w:rPr>
          <w:rFonts w:ascii="Times New Roman" w:hAnsi="Times New Roman" w:cs="Times New Roman"/>
          <w:b/>
          <w:sz w:val="28"/>
        </w:rPr>
        <w:t>5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 w:rsidR="00FA5CFA">
        <w:rPr>
          <w:rFonts w:ascii="Times New Roman" w:hAnsi="Times New Roman" w:cs="Times New Roman"/>
          <w:b/>
          <w:sz w:val="28"/>
        </w:rPr>
        <w:t xml:space="preserve"> </w:t>
      </w:r>
      <w:r w:rsidRPr="001640CC">
        <w:rPr>
          <w:rFonts w:ascii="Times New Roman" w:hAnsi="Times New Roman" w:cs="Times New Roman"/>
          <w:b/>
          <w:sz w:val="28"/>
        </w:rPr>
        <w:t xml:space="preserve">МР </w:t>
      </w:r>
      <w:r w:rsidRPr="00BC5DE1"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r w:rsidR="00BC5DE1" w:rsidRPr="00BC5DE1">
        <w:rPr>
          <w:rFonts w:ascii="Times New Roman" w:hAnsi="Times New Roman" w:cs="Times New Roman"/>
          <w:b/>
          <w:sz w:val="28"/>
          <w:u w:val="single"/>
        </w:rPr>
        <w:t>Усть-Вымский</w:t>
      </w:r>
      <w:proofErr w:type="spellEnd"/>
      <w:r w:rsidR="00BC5DE1" w:rsidRPr="00BC5DE1">
        <w:rPr>
          <w:rFonts w:ascii="Times New Roman" w:hAnsi="Times New Roman" w:cs="Times New Roman"/>
          <w:b/>
          <w:sz w:val="28"/>
          <w:u w:val="single"/>
        </w:rPr>
        <w:t>»</w:t>
      </w:r>
    </w:p>
    <w:p w:rsidR="00F153A7" w:rsidRPr="00045393" w:rsidRDefault="00F153A7" w:rsidP="00F153A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65"/>
        <w:gridCol w:w="1467"/>
        <w:gridCol w:w="2197"/>
        <w:gridCol w:w="2298"/>
        <w:gridCol w:w="2771"/>
        <w:gridCol w:w="3123"/>
      </w:tblGrid>
      <w:tr w:rsidR="00EA7555" w:rsidRPr="001640CC" w:rsidTr="000D5643">
        <w:trPr>
          <w:jc w:val="center"/>
        </w:trPr>
        <w:tc>
          <w:tcPr>
            <w:tcW w:w="495" w:type="pct"/>
            <w:shd w:val="clear" w:color="auto" w:fill="auto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95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743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F153A7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37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56" w:type="pct"/>
            <w:vAlign w:val="center"/>
          </w:tcPr>
          <w:p w:rsidR="00F153A7" w:rsidRPr="001640CC" w:rsidRDefault="00F153A7" w:rsidP="001E47D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EA7555" w:rsidRPr="009D316F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56" w:rsidRPr="001640CC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56" w:rsidRPr="001640CC" w:rsidRDefault="00FF5356" w:rsidP="00752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="0075211D">
              <w:rPr>
                <w:rFonts w:ascii="Times New Roman" w:hAnsi="Times New Roman" w:cs="Times New Roman"/>
              </w:rPr>
              <w:t>ч</w:t>
            </w:r>
            <w:proofErr w:type="gramStart"/>
            <w:r w:rsidR="007521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56" w:rsidRPr="001640CC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Кожмудор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56" w:rsidRPr="001640CC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«Кожмудор», </w:t>
            </w:r>
            <w:proofErr w:type="spellStart"/>
            <w:r w:rsidR="00EA7555">
              <w:rPr>
                <w:rFonts w:ascii="Times New Roman" w:hAnsi="Times New Roman" w:cs="Times New Roman"/>
              </w:rPr>
              <w:t>с</w:t>
            </w:r>
            <w:proofErr w:type="gramStart"/>
            <w:r w:rsidR="00EA7555">
              <w:rPr>
                <w:rFonts w:ascii="Times New Roman" w:hAnsi="Times New Roman" w:cs="Times New Roman"/>
              </w:rPr>
              <w:t>.К</w:t>
            </w:r>
            <w:proofErr w:type="gramEnd"/>
            <w:r w:rsidR="00EA7555">
              <w:rPr>
                <w:rFonts w:ascii="Times New Roman" w:hAnsi="Times New Roman" w:cs="Times New Roman"/>
              </w:rPr>
              <w:t>ожмудор</w:t>
            </w:r>
            <w:proofErr w:type="spellEnd"/>
            <w:r w:rsidR="00EA7555">
              <w:rPr>
                <w:rFonts w:ascii="Times New Roman" w:hAnsi="Times New Roman" w:cs="Times New Roman"/>
              </w:rPr>
              <w:t>, ул.</w:t>
            </w:r>
            <w:r w:rsidR="00060FCA">
              <w:rPr>
                <w:rFonts w:ascii="Times New Roman" w:hAnsi="Times New Roman" w:cs="Times New Roman"/>
              </w:rPr>
              <w:t xml:space="preserve"> </w:t>
            </w:r>
            <w:r w:rsidR="00EA7555">
              <w:rPr>
                <w:rFonts w:ascii="Times New Roman" w:hAnsi="Times New Roman" w:cs="Times New Roman"/>
              </w:rPr>
              <w:t>Центральная д.52,</w:t>
            </w:r>
            <w:r>
              <w:rPr>
                <w:rFonts w:ascii="Times New Roman" w:hAnsi="Times New Roman" w:cs="Times New Roman"/>
              </w:rPr>
              <w:t>кабинет главы.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56" w:rsidRPr="001640CC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Иванович</w:t>
            </w:r>
            <w:r w:rsidR="00A25150">
              <w:rPr>
                <w:rFonts w:ascii="Times New Roman" w:hAnsi="Times New Roman" w:cs="Times New Roman"/>
              </w:rPr>
              <w:t>, Глава СП «Кожмудор»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56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8 8213424442</w:t>
            </w:r>
          </w:p>
          <w:p w:rsidR="00FF5356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89091298078</w:t>
            </w:r>
          </w:p>
          <w:p w:rsidR="00FF5356" w:rsidRPr="009E342F" w:rsidRDefault="00FF5356" w:rsidP="006057FD">
            <w:pPr>
              <w:pStyle w:val="a5"/>
              <w:rPr>
                <w:rFonts w:ascii="Times New Roman" w:hAnsi="Times New Roman" w:cs="Times New Roman"/>
              </w:rPr>
            </w:pPr>
            <w:r w:rsidRPr="009E342F">
              <w:rPr>
                <w:rFonts w:ascii="Times New Roman" w:hAnsi="Times New Roman" w:cs="Times New Roman"/>
              </w:rPr>
              <w:t>adm-kogmudor@mail.ru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F8" w:rsidRDefault="002D2EF8" w:rsidP="006057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10.01.2024-25.01.2024</w:t>
            </w:r>
          </w:p>
          <w:p w:rsidR="00FF5356" w:rsidRPr="009D316F" w:rsidRDefault="00FF5356" w:rsidP="003800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«Кожмудор», сайт администрации, страница администрации в ВК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EA7555" w:rsidRPr="009D316F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E3" w:rsidRPr="001640CC" w:rsidRDefault="000C79E3" w:rsidP="000C79E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3" w:rsidRPr="001640CC" w:rsidRDefault="000C79E3" w:rsidP="00692B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21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00</w:t>
            </w:r>
            <w:r w:rsidR="0075211D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E3" w:rsidRPr="001640CC" w:rsidRDefault="00692210" w:rsidP="0069221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EA7555">
              <w:rPr>
                <w:rFonts w:ascii="Times New Roman" w:hAnsi="Times New Roman" w:cs="Times New Roman"/>
              </w:rPr>
              <w:t>.</w:t>
            </w:r>
            <w:r w:rsidR="000C79E3">
              <w:rPr>
                <w:rFonts w:ascii="Times New Roman" w:hAnsi="Times New Roman" w:cs="Times New Roman"/>
              </w:rPr>
              <w:t>У</w:t>
            </w:r>
            <w:proofErr w:type="gramEnd"/>
            <w:r w:rsidR="000C79E3">
              <w:rPr>
                <w:rFonts w:ascii="Times New Roman" w:hAnsi="Times New Roman" w:cs="Times New Roman"/>
              </w:rPr>
              <w:t>сть-Вымь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3" w:rsidRPr="001640CC" w:rsidRDefault="000C79E3" w:rsidP="00692B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«Усть-Вымь»</w:t>
            </w:r>
            <w:r w:rsidR="00EA7555">
              <w:rPr>
                <w:rFonts w:ascii="Times New Roman" w:hAnsi="Times New Roman" w:cs="Times New Roman"/>
              </w:rPr>
              <w:t>, с. Усть-Вымь, ул. Центральная д.59, кабинет главы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E3" w:rsidRPr="001640CC" w:rsidRDefault="000C79E3" w:rsidP="002642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Туркина Ирина Владимировна</w:t>
            </w:r>
            <w:r w:rsidR="00264202">
              <w:rPr>
                <w:rFonts w:ascii="Times New Roman" w:hAnsi="Times New Roman" w:cs="Times New Roman"/>
              </w:rPr>
              <w:t>,</w:t>
            </w:r>
            <w:r w:rsidR="009133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Глава </w:t>
            </w:r>
            <w:r w:rsidR="00DB6E99">
              <w:rPr>
                <w:rFonts w:ascii="Times New Roman" w:hAnsi="Times New Roman" w:cs="Times New Roman"/>
              </w:rPr>
              <w:t>СП «Усть-Вымь»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3" w:rsidRPr="003B37E1" w:rsidRDefault="000C79E3" w:rsidP="00692BB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88213422809,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3B37E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spust</w:t>
            </w:r>
            <w:proofErr w:type="spellEnd"/>
            <w:r w:rsidRPr="003B37E1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wym</w:t>
            </w:r>
            <w:proofErr w:type="spellEnd"/>
            <w:r w:rsidRPr="003B37E1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B37E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E3" w:rsidRPr="00971E6F" w:rsidRDefault="0093567F" w:rsidP="001874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10.01.2024-01.02.2024 </w:t>
            </w:r>
            <w:r w:rsidR="000C79E3">
              <w:rPr>
                <w:rFonts w:ascii="Times New Roman" w:hAnsi="Times New Roman" w:cs="Times New Roman"/>
              </w:rPr>
              <w:t>Администрация СП Усть-Вымь, сайт администрации, страница администрации в ВК.</w:t>
            </w:r>
          </w:p>
        </w:tc>
      </w:tr>
      <w:tr w:rsidR="00060FCA" w:rsidRPr="009D316F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Pr="001640CC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1640CC" w:rsidRDefault="00060FCA" w:rsidP="00060F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00 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Pr="001640CC" w:rsidRDefault="00060FCA" w:rsidP="00060FC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туденец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060F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п. 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FD15EE" w:rsidP="0026420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Ивановна, ВРИО главы СП «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EE" w:rsidRDefault="00FD15EE" w:rsidP="00FD15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8 82134 22440</w:t>
            </w:r>
          </w:p>
          <w:p w:rsidR="00FD15EE" w:rsidRDefault="00FD15EE" w:rsidP="00FD15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89121764907</w:t>
            </w:r>
          </w:p>
          <w:p w:rsidR="00060FCA" w:rsidRDefault="00FD15EE" w:rsidP="00FD15E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sp-studenets</w:t>
            </w:r>
            <w:proofErr w:type="spellEnd"/>
            <w:r>
              <w:rPr>
                <w:rFonts w:ascii="Times New Roman" w:hAnsi="Times New Roman" w:cs="Times New Roman"/>
              </w:rPr>
              <w:t>@mail.ru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EE" w:rsidRDefault="00FD15EE" w:rsidP="00FD15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22.01.2024-30.01.2024</w:t>
            </w:r>
          </w:p>
          <w:p w:rsidR="00060FCA" w:rsidRDefault="00FD15EE" w:rsidP="00FD15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</w:rPr>
              <w:t>», сайт администрации, страница администрации в ВК др.</w:t>
            </w:r>
          </w:p>
        </w:tc>
      </w:tr>
      <w:tr w:rsidR="00060FCA" w:rsidRPr="009D316F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Яг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356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«Гам»,, с. Гам,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д.3, кабинет главы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9356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Васюченко Валентина Андреевна,  Глава СП «Гам»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8(82134)45-507,</w:t>
            </w:r>
          </w:p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 w:rsidRPr="00973EEB">
              <w:rPr>
                <w:rFonts w:ascii="Times New Roman" w:hAnsi="Times New Roman" w:cs="Times New Roman"/>
              </w:rPr>
              <w:t>spgam43@mail.ru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10.01.2024-02.02.2024 Администрация СП «Гам», сайт администрации, страница администрации в ВК.</w:t>
            </w:r>
          </w:p>
        </w:tc>
      </w:tr>
      <w:tr w:rsidR="00060FCA" w:rsidRPr="009D316F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CA" w:rsidRPr="001640CC" w:rsidRDefault="00060FCA" w:rsidP="002642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A" w:rsidRPr="001640CC" w:rsidRDefault="00060FCA" w:rsidP="00264202">
            <w:pPr>
              <w:pStyle w:val="a5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CA" w:rsidRPr="001640CC" w:rsidRDefault="00060FCA" w:rsidP="00973D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Донаёль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A" w:rsidRPr="001640CC" w:rsidRDefault="00060FCA" w:rsidP="00973D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Дом культуры,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CA" w:rsidRPr="001640CC" w:rsidRDefault="00060FCA" w:rsidP="00973D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Алексей Валерьевич, </w:t>
            </w:r>
            <w:r w:rsidRPr="001640CC">
              <w:rPr>
                <w:rFonts w:ascii="Times New Roman" w:hAnsi="Times New Roman" w:cs="Times New Roman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Донаёль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A" w:rsidRPr="00264202" w:rsidRDefault="00060FCA" w:rsidP="001127DB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264202">
              <w:rPr>
                <w:rFonts w:ascii="Times New Roman" w:hAnsi="Times New Roman" w:cs="Times New Roman"/>
                <w:lang w:val="en-US"/>
              </w:rPr>
              <w:t xml:space="preserve">8(82134) 45035, </w:t>
            </w:r>
            <w:hyperlink r:id="rId5" w:history="1">
              <w:r w:rsidRPr="0025346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donael2012@yandex.ru</w:t>
              </w:r>
            </w:hyperlink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20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060FCA" w:rsidRPr="00862560" w:rsidRDefault="00060FCA" w:rsidP="001127D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264202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 xml:space="preserve">89121443016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WhatsApp, Telegram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A" w:rsidRPr="001640CC" w:rsidRDefault="00276966" w:rsidP="000D6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FCA">
              <w:rPr>
                <w:rFonts w:ascii="Times New Roman" w:hAnsi="Times New Roman" w:cs="Times New Roman"/>
              </w:rPr>
              <w:t>7.01.2024г.</w:t>
            </w:r>
            <w:r w:rsidR="00060FCA" w:rsidRPr="001640CC">
              <w:rPr>
                <w:rFonts w:ascii="Times New Roman" w:hAnsi="Times New Roman" w:cs="Times New Roman"/>
              </w:rPr>
              <w:t>-</w:t>
            </w:r>
            <w:r w:rsidR="00060FCA">
              <w:rPr>
                <w:rFonts w:ascii="Times New Roman" w:hAnsi="Times New Roman" w:cs="Times New Roman"/>
              </w:rPr>
              <w:t>08</w:t>
            </w:r>
            <w:r w:rsidR="00060FCA" w:rsidRPr="001640CC">
              <w:rPr>
                <w:rFonts w:ascii="Times New Roman" w:hAnsi="Times New Roman" w:cs="Times New Roman"/>
              </w:rPr>
              <w:t>.02.20</w:t>
            </w:r>
            <w:r w:rsidR="00060FCA">
              <w:rPr>
                <w:rFonts w:ascii="Times New Roman" w:hAnsi="Times New Roman" w:cs="Times New Roman"/>
              </w:rPr>
              <w:t>24</w:t>
            </w:r>
            <w:r w:rsidR="00060FCA" w:rsidRPr="001640CC">
              <w:rPr>
                <w:rFonts w:ascii="Times New Roman" w:hAnsi="Times New Roman" w:cs="Times New Roman"/>
              </w:rPr>
              <w:t>г.</w:t>
            </w:r>
          </w:p>
          <w:p w:rsidR="00060FCA" w:rsidRPr="001640CC" w:rsidRDefault="00060FCA" w:rsidP="000D6B9B">
            <w:pPr>
              <w:pStyle w:val="a5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Донаёль</w:t>
            </w:r>
            <w:proofErr w:type="spellEnd"/>
            <w:r w:rsidRPr="001640CC">
              <w:rPr>
                <w:rFonts w:ascii="Times New Roman" w:hAnsi="Times New Roman" w:cs="Times New Roman"/>
              </w:rPr>
              <w:t xml:space="preserve">» (ул.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F9345F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8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  <w:p w:rsidR="00060FCA" w:rsidRPr="001640CC" w:rsidRDefault="00060FCA" w:rsidP="000D6B9B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 Библиотека (ул. Северная, д.1</w:t>
            </w:r>
            <w:r w:rsidRPr="001640CC">
              <w:rPr>
                <w:rFonts w:ascii="Times New Roman" w:hAnsi="Times New Roman" w:cs="Times New Roman"/>
              </w:rPr>
              <w:t>)</w:t>
            </w:r>
          </w:p>
        </w:tc>
      </w:tr>
      <w:tr w:rsidR="00060FCA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FB2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EA75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FB2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FB2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Микунь»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Микунь ул. Железнодорожная ,д.21, актовый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DB6E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Голод Валерия </w:t>
            </w:r>
            <w:r>
              <w:rPr>
                <w:rFonts w:ascii="Times New Roman" w:hAnsi="Times New Roman" w:cs="Times New Roman"/>
              </w:rPr>
              <w:lastRenderedPageBreak/>
              <w:t>Валерьевн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заместитель заведующего отделом строительства ,ЖКХ и землепользования администрации ГП «Микунь»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FB2368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88213431337, </w:t>
            </w:r>
            <w:r w:rsidRPr="00FB2368">
              <w:rPr>
                <w:rFonts w:ascii="Times New Roman" w:hAnsi="Times New Roman" w:cs="Times New Roman"/>
              </w:rPr>
              <w:lastRenderedPageBreak/>
              <w:t>gpmikun@mail.ru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FB2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10.01.2024-14.02.2024</w:t>
            </w:r>
          </w:p>
          <w:p w:rsidR="00060FCA" w:rsidRDefault="00060FCA" w:rsidP="00FB2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ГП «Микунь»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Железнодорожная ,д.21, кабинет 11, сайт администрации, страница администрации в ВК</w:t>
            </w:r>
          </w:p>
        </w:tc>
      </w:tr>
      <w:tr w:rsidR="00060FCA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FB23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EA75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0D56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B915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п. 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DB6E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Нейман Александр Васильевич</w:t>
            </w:r>
            <w:r w:rsidRPr="001640CC">
              <w:rPr>
                <w:rFonts w:ascii="Times New Roman" w:hAnsi="Times New Roman" w:cs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1640CC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8(8213</w:t>
            </w:r>
            <w:r>
              <w:rPr>
                <w:rFonts w:ascii="Times New Roman" w:hAnsi="Times New Roman" w:cs="Times New Roman"/>
              </w:rPr>
              <w:t>4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43643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43580 </w:t>
            </w:r>
            <w:hyperlink r:id="rId6" w:history="1">
              <w:r w:rsidRPr="00AD5C46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AD5C46">
                <w:rPr>
                  <w:rStyle w:val="a4"/>
                  <w:lang w:val="en-US"/>
                </w:rPr>
                <w:t>admasustvym@rambler</w:t>
              </w:r>
              <w:r w:rsidRPr="00AD5C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D5C46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1640CC" w:rsidRDefault="00060FCA" w:rsidP="00B915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15.01.2024 г. по </w:t>
            </w:r>
            <w:r w:rsidRPr="001640CC">
              <w:rPr>
                <w:rFonts w:ascii="Times New Roman" w:hAnsi="Times New Roman" w:cs="Times New Roman"/>
              </w:rPr>
              <w:t>15.02.20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1640CC">
              <w:rPr>
                <w:rFonts w:ascii="Times New Roman" w:hAnsi="Times New Roman" w:cs="Times New Roman"/>
              </w:rPr>
              <w:t>г.</w:t>
            </w:r>
          </w:p>
          <w:p w:rsidR="00060FCA" w:rsidRDefault="00060FCA" w:rsidP="00B915EB">
            <w:pPr>
              <w:pStyle w:val="a5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- Администрация СП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Мадмас</w:t>
            </w:r>
            <w:proofErr w:type="spellEnd"/>
            <w:r w:rsidRPr="001640C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1640CC">
              <w:rPr>
                <w:rFonts w:ascii="Times New Roman" w:hAnsi="Times New Roman" w:cs="Times New Roman"/>
              </w:rPr>
              <w:t xml:space="preserve"> (ул. С</w:t>
            </w:r>
            <w:r>
              <w:rPr>
                <w:rFonts w:ascii="Times New Roman" w:hAnsi="Times New Roman" w:cs="Times New Roman"/>
              </w:rPr>
              <w:t>ельская</w:t>
            </w:r>
            <w:r w:rsidRPr="001640CC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25</w:t>
            </w:r>
            <w:r w:rsidRPr="001640CC">
              <w:rPr>
                <w:rFonts w:ascii="Times New Roman" w:hAnsi="Times New Roman" w:cs="Times New Roman"/>
              </w:rPr>
              <w:t>, каб.1)</w:t>
            </w:r>
          </w:p>
        </w:tc>
      </w:tr>
      <w:tr w:rsidR="00060FCA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Pr="001640CC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1640CC" w:rsidRDefault="00060FCA" w:rsidP="008645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00 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Pr="001640CC" w:rsidRDefault="00060FCA" w:rsidP="008645E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Казлук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1640CC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Межег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п. </w:t>
            </w:r>
            <w:proofErr w:type="spellStart"/>
            <w:r>
              <w:rPr>
                <w:rFonts w:ascii="Times New Roman" w:hAnsi="Times New Roman" w:cs="Times New Roman"/>
              </w:rPr>
              <w:t>Казлук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 А, кабинет Главы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Pr="001640CC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Екатерина Николаевна, глава СП «</w:t>
            </w:r>
            <w:proofErr w:type="spellStart"/>
            <w:r>
              <w:rPr>
                <w:rFonts w:ascii="Times New Roman" w:hAnsi="Times New Roman" w:cs="Times New Roman"/>
              </w:rPr>
              <w:t>Межег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88213445331, </w:t>
            </w:r>
          </w:p>
          <w:p w:rsidR="00060FCA" w:rsidRPr="008645E7" w:rsidRDefault="000D6B9B" w:rsidP="00973DA2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="00060FCA" w:rsidRPr="00EA2835">
                <w:rPr>
                  <w:rStyle w:val="a4"/>
                  <w:rFonts w:ascii="Times New Roman" w:hAnsi="Times New Roman" w:cs="Times New Roman"/>
                  <w:lang w:val="en-US"/>
                </w:rPr>
                <w:t>adm</w:t>
              </w:r>
              <w:r w:rsidR="00060FCA" w:rsidRPr="008645E7">
                <w:rPr>
                  <w:rStyle w:val="a4"/>
                  <w:rFonts w:ascii="Times New Roman" w:hAnsi="Times New Roman" w:cs="Times New Roman"/>
                </w:rPr>
                <w:t>-</w:t>
              </w:r>
              <w:r w:rsidR="00060FCA" w:rsidRPr="00EA2835">
                <w:rPr>
                  <w:rStyle w:val="a4"/>
                  <w:rFonts w:ascii="Times New Roman" w:hAnsi="Times New Roman" w:cs="Times New Roman"/>
                  <w:lang w:val="en-US"/>
                </w:rPr>
                <w:t>mezhog</w:t>
              </w:r>
              <w:r w:rsidR="00060FCA" w:rsidRPr="008645E7">
                <w:rPr>
                  <w:rStyle w:val="a4"/>
                  <w:rFonts w:ascii="Times New Roman" w:hAnsi="Times New Roman" w:cs="Times New Roman"/>
                </w:rPr>
                <w:t>@</w:t>
              </w:r>
              <w:r w:rsidR="00060FCA" w:rsidRPr="00EA283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060FCA" w:rsidRPr="008645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60FCA" w:rsidRPr="00EA28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60FCA" w:rsidRPr="00864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8645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01.02.2024-27.02.2024</w:t>
            </w:r>
          </w:p>
          <w:p w:rsidR="00060FCA" w:rsidRPr="00971E6F" w:rsidRDefault="00060FCA" w:rsidP="008645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</w:rPr>
              <w:t>Межег</w:t>
            </w:r>
            <w:proofErr w:type="spellEnd"/>
            <w:r>
              <w:rPr>
                <w:rFonts w:ascii="Times New Roman" w:hAnsi="Times New Roman" w:cs="Times New Roman"/>
              </w:rPr>
              <w:t>», сайт администрации, страница администрации в ВК</w:t>
            </w:r>
          </w:p>
        </w:tc>
      </w:tr>
      <w:tr w:rsidR="00060FCA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BA7B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Айкино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«Айкино», с.Айкино,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д.126, актовый зал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CE2BC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Калимова Елена Михайловна, заместитель руководителя администрации СП «Айкино»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88213421278,</w:t>
            </w:r>
            <w:r>
              <w:rPr>
                <w:rFonts w:ascii="Times New Roman" w:hAnsi="Times New Roman" w:cs="Times New Roman"/>
                <w:lang w:val="en-US"/>
              </w:rPr>
              <w:t xml:space="preserve"> Adm-aikino@yandex.ru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CE2BC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01.02.2024-28.02.2024</w:t>
            </w:r>
          </w:p>
          <w:p w:rsidR="00060FCA" w:rsidRDefault="00060FCA" w:rsidP="00CE2BC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«Айкино», сайт администрации, страница администрации в ВК</w:t>
            </w:r>
          </w:p>
        </w:tc>
      </w:tr>
      <w:tr w:rsidR="00060FCA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3800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Илья-Шор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«Илья-Шор», п. Илья-Шор,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д.29 кабинет главы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Pr="0075211D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Тавровецкий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Степанович, глава СП «Илья-Шор»</w:t>
            </w:r>
            <w:r w:rsidRPr="0075211D">
              <w:rPr>
                <w:rStyle w:val="a7"/>
                <w:color w:val="000000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3800D0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r w:rsidRPr="0075211D">
              <w:rPr>
                <w:rFonts w:ascii="Times New Roman" w:hAnsi="Times New Roman" w:cs="Times New Roman"/>
              </w:rPr>
              <w:t>89121419628,</w:t>
            </w:r>
            <w:r w:rsidRPr="0075211D">
              <w:rPr>
                <w:lang w:val="en-US"/>
              </w:rPr>
              <w:t xml:space="preserve"> </w:t>
            </w:r>
            <w:hyperlink r:id="rId8" w:history="1">
              <w:r w:rsidRPr="003800D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admilyashor</w:t>
              </w:r>
              <w:r w:rsidRPr="003800D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1@</w:t>
              </w:r>
              <w:r w:rsidRPr="003800D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yandex</w:t>
              </w:r>
              <w:r w:rsidRPr="003800D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800D0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  <w:p w:rsidR="00060FCA" w:rsidRPr="0075211D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752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01.02.2024-28.02.2024</w:t>
            </w:r>
          </w:p>
          <w:p w:rsidR="00060FCA" w:rsidRDefault="00060FCA" w:rsidP="003800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«Илья-Шор», сайт администрации, страница администрации в ВК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060FCA" w:rsidTr="000D5643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0D56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ч.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0D564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ешарт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</w:rPr>
              <w:t>» (актовый зал)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CA" w:rsidRDefault="00060FCA" w:rsidP="000D56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Малафеев Александр Николаевич, руководитель администрации ГП «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4C545F" w:rsidRDefault="00060FCA" w:rsidP="00973DA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88213446630, </w:t>
            </w:r>
            <w:hyperlink r:id="rId9" w:history="1">
              <w:r w:rsidRPr="00132D12">
                <w:rPr>
                  <w:rStyle w:val="a4"/>
                  <w:rFonts w:ascii="Times New Roman" w:hAnsi="Times New Roman" w:cs="Times New Roman"/>
                  <w:lang w:val="en-US"/>
                </w:rPr>
                <w:t>gpzheshart</w:t>
              </w:r>
              <w:r w:rsidRPr="004C545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132D1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C545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32D1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A" w:rsidRPr="004C545F" w:rsidRDefault="00060FCA" w:rsidP="000D56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01.02.2024-28.02.2024 Администрация ГП «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</w:rPr>
              <w:t>»,  сайт администрации ГП «</w:t>
            </w:r>
            <w:proofErr w:type="spellStart"/>
            <w:r>
              <w:rPr>
                <w:rFonts w:ascii="Times New Roman" w:hAnsi="Times New Roman" w:cs="Times New Roman"/>
              </w:rPr>
              <w:t>Жешарт</w:t>
            </w:r>
            <w:proofErr w:type="spellEnd"/>
            <w:r>
              <w:rPr>
                <w:rFonts w:ascii="Times New Roman" w:hAnsi="Times New Roman" w:cs="Times New Roman"/>
              </w:rPr>
              <w:t>» и официальная страница в соц. сети ВК «</w:t>
            </w:r>
            <w:proofErr w:type="spellStart"/>
            <w:r>
              <w:rPr>
                <w:rFonts w:ascii="Times New Roman" w:hAnsi="Times New Roman" w:cs="Times New Roman"/>
              </w:rPr>
              <w:t>моногородЖешарт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FF5356" w:rsidRDefault="00FF5356" w:rsidP="00FF5356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53A7" w:rsidRDefault="00F153A7" w:rsidP="00F153A7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53A7" w:rsidSect="00F15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F"/>
    <w:rsid w:val="00060FCA"/>
    <w:rsid w:val="000C79E3"/>
    <w:rsid w:val="000D5179"/>
    <w:rsid w:val="000D5643"/>
    <w:rsid w:val="000D6B9B"/>
    <w:rsid w:val="001127DB"/>
    <w:rsid w:val="00167578"/>
    <w:rsid w:val="001874FE"/>
    <w:rsid w:val="0026407E"/>
    <w:rsid w:val="00264202"/>
    <w:rsid w:val="00276966"/>
    <w:rsid w:val="00297F45"/>
    <w:rsid w:val="002B1D0B"/>
    <w:rsid w:val="002D1168"/>
    <w:rsid w:val="002D2EF8"/>
    <w:rsid w:val="003078EF"/>
    <w:rsid w:val="003800D0"/>
    <w:rsid w:val="003A077F"/>
    <w:rsid w:val="003D5FDF"/>
    <w:rsid w:val="004A31AE"/>
    <w:rsid w:val="0050578D"/>
    <w:rsid w:val="00557F57"/>
    <w:rsid w:val="00566CB9"/>
    <w:rsid w:val="005E3CAB"/>
    <w:rsid w:val="005E5033"/>
    <w:rsid w:val="0064493A"/>
    <w:rsid w:val="00674C1D"/>
    <w:rsid w:val="00692210"/>
    <w:rsid w:val="006E4030"/>
    <w:rsid w:val="0075211D"/>
    <w:rsid w:val="00757B37"/>
    <w:rsid w:val="0078303E"/>
    <w:rsid w:val="007E786A"/>
    <w:rsid w:val="008645E7"/>
    <w:rsid w:val="00884DB6"/>
    <w:rsid w:val="008B73B9"/>
    <w:rsid w:val="008C3E87"/>
    <w:rsid w:val="008D2E87"/>
    <w:rsid w:val="00905E36"/>
    <w:rsid w:val="0091338F"/>
    <w:rsid w:val="00922319"/>
    <w:rsid w:val="0093455A"/>
    <w:rsid w:val="0093567F"/>
    <w:rsid w:val="009361E7"/>
    <w:rsid w:val="0096507D"/>
    <w:rsid w:val="00971E6F"/>
    <w:rsid w:val="00976919"/>
    <w:rsid w:val="009E1B95"/>
    <w:rsid w:val="009E342F"/>
    <w:rsid w:val="00A01B1F"/>
    <w:rsid w:val="00A25150"/>
    <w:rsid w:val="00A910B9"/>
    <w:rsid w:val="00AB28D4"/>
    <w:rsid w:val="00AB5D2E"/>
    <w:rsid w:val="00AF72ED"/>
    <w:rsid w:val="00B05983"/>
    <w:rsid w:val="00B3007E"/>
    <w:rsid w:val="00B915EB"/>
    <w:rsid w:val="00BA7B4D"/>
    <w:rsid w:val="00BC5DE1"/>
    <w:rsid w:val="00BD3712"/>
    <w:rsid w:val="00C646E5"/>
    <w:rsid w:val="00C868C5"/>
    <w:rsid w:val="00CD2956"/>
    <w:rsid w:val="00CE2BCB"/>
    <w:rsid w:val="00CE6B65"/>
    <w:rsid w:val="00CF230F"/>
    <w:rsid w:val="00D04F35"/>
    <w:rsid w:val="00D62F6B"/>
    <w:rsid w:val="00D70BD8"/>
    <w:rsid w:val="00D81A35"/>
    <w:rsid w:val="00D92797"/>
    <w:rsid w:val="00DB6E99"/>
    <w:rsid w:val="00E51560"/>
    <w:rsid w:val="00E67496"/>
    <w:rsid w:val="00E730B1"/>
    <w:rsid w:val="00E74091"/>
    <w:rsid w:val="00EA7555"/>
    <w:rsid w:val="00EE5901"/>
    <w:rsid w:val="00F02DC6"/>
    <w:rsid w:val="00F153A7"/>
    <w:rsid w:val="00F2710A"/>
    <w:rsid w:val="00F602A6"/>
    <w:rsid w:val="00F813B0"/>
    <w:rsid w:val="00FA5CFA"/>
    <w:rsid w:val="00FB2368"/>
    <w:rsid w:val="00FD15EE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3A7"/>
    <w:rPr>
      <w:color w:val="0000FF" w:themeColor="hyperlink"/>
      <w:u w:val="single"/>
    </w:rPr>
  </w:style>
  <w:style w:type="paragraph" w:styleId="a5">
    <w:name w:val="No Spacing"/>
    <w:uiPriority w:val="1"/>
    <w:qFormat/>
    <w:rsid w:val="00F153A7"/>
    <w:pPr>
      <w:spacing w:after="0" w:line="240" w:lineRule="auto"/>
    </w:pPr>
  </w:style>
  <w:style w:type="character" w:styleId="a6">
    <w:name w:val="Strong"/>
    <w:basedOn w:val="a0"/>
    <w:uiPriority w:val="22"/>
    <w:qFormat/>
    <w:rsid w:val="00971E6F"/>
    <w:rPr>
      <w:b/>
      <w:bCs/>
    </w:rPr>
  </w:style>
  <w:style w:type="character" w:styleId="a7">
    <w:name w:val="Emphasis"/>
    <w:basedOn w:val="a0"/>
    <w:qFormat/>
    <w:rsid w:val="007521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3A7"/>
    <w:rPr>
      <w:color w:val="0000FF" w:themeColor="hyperlink"/>
      <w:u w:val="single"/>
    </w:rPr>
  </w:style>
  <w:style w:type="paragraph" w:styleId="a5">
    <w:name w:val="No Spacing"/>
    <w:uiPriority w:val="1"/>
    <w:qFormat/>
    <w:rsid w:val="00F153A7"/>
    <w:pPr>
      <w:spacing w:after="0" w:line="240" w:lineRule="auto"/>
    </w:pPr>
  </w:style>
  <w:style w:type="character" w:styleId="a6">
    <w:name w:val="Strong"/>
    <w:basedOn w:val="a0"/>
    <w:uiPriority w:val="22"/>
    <w:qFormat/>
    <w:rsid w:val="00971E6F"/>
    <w:rPr>
      <w:b/>
      <w:bCs/>
    </w:rPr>
  </w:style>
  <w:style w:type="character" w:styleId="a7">
    <w:name w:val="Emphasis"/>
    <w:basedOn w:val="a0"/>
    <w:qFormat/>
    <w:rsid w:val="00752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lyashor1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mezho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masustvym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ael2012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zhesh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117</cp:revision>
  <dcterms:created xsi:type="dcterms:W3CDTF">2023-01-25T06:29:00Z</dcterms:created>
  <dcterms:modified xsi:type="dcterms:W3CDTF">2024-01-15T11:01:00Z</dcterms:modified>
</cp:coreProperties>
</file>