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5295" w14:textId="786CD397" w:rsidR="002D6B12" w:rsidRDefault="006E35F8" w:rsidP="006E35F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6E35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Маркировка корма для животных</w:t>
      </w:r>
    </w:p>
    <w:p w14:paraId="749282A8" w14:textId="24C6A8FD" w:rsidR="006E35F8" w:rsidRPr="006E35F8" w:rsidRDefault="006E35F8" w:rsidP="006E35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5F8">
        <w:rPr>
          <w:rFonts w:ascii="Times New Roman" w:hAnsi="Times New Roman" w:cs="Times New Roman"/>
          <w:sz w:val="26"/>
          <w:szCs w:val="26"/>
        </w:rPr>
        <w:t>На территории Российской Федерации с 25 декабря 2023 года по 31 августа 2024 года проводится эксперимент по маркировке средствами идентификации упакованных в потребительскую упаковку кормов для животных.</w:t>
      </w:r>
    </w:p>
    <w:p w14:paraId="01FE3062" w14:textId="44BEBFD1" w:rsidR="006E35F8" w:rsidRDefault="006E35F8" w:rsidP="006E35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5F8">
        <w:rPr>
          <w:rFonts w:ascii="Times New Roman" w:hAnsi="Times New Roman" w:cs="Times New Roman"/>
          <w:sz w:val="26"/>
          <w:szCs w:val="26"/>
        </w:rPr>
        <w:t xml:space="preserve">Более подробная информация опубликована на сайте "Честный знак" по ссылке: </w:t>
      </w:r>
      <w:hyperlink r:id="rId4" w:history="1">
        <w:r w:rsidRPr="009D7370">
          <w:rPr>
            <w:rStyle w:val="a3"/>
            <w:rFonts w:ascii="Times New Roman" w:hAnsi="Times New Roman" w:cs="Times New Roman"/>
            <w:sz w:val="26"/>
            <w:szCs w:val="26"/>
          </w:rPr>
          <w:t>https://честныйзнак.рф/business/projects/pet_food/</w:t>
        </w:r>
      </w:hyperlink>
    </w:p>
    <w:p w14:paraId="634FC74E" w14:textId="645DDDDC" w:rsidR="006E35F8" w:rsidRPr="006E35F8" w:rsidRDefault="006E35F8" w:rsidP="006E35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E202CE7" wp14:editId="0666C125">
            <wp:extent cx="5940425" cy="3530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5F8" w:rsidRPr="006E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F8"/>
    <w:rsid w:val="002D6B12"/>
    <w:rsid w:val="006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08CC"/>
  <w15:chartTrackingRefBased/>
  <w15:docId w15:val="{BDB435DB-E68E-4723-B4C8-CEF6E387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5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95;&#1077;&#1089;&#1090;&#1085;&#1099;&#1081;&#1079;&#1085;&#1072;&#1082;.&#1088;&#1092;/business/projects/pet_fo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2024-01-11T05:28:00Z</dcterms:created>
  <dcterms:modified xsi:type="dcterms:W3CDTF">2024-01-11T05:29:00Z</dcterms:modified>
</cp:coreProperties>
</file>