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5BAD" w14:textId="080DF370" w:rsidR="00D07E9D" w:rsidRPr="00D07E9D" w:rsidRDefault="00D07E9D" w:rsidP="00D07E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7E9D">
        <w:rPr>
          <w:rFonts w:ascii="Times New Roman" w:hAnsi="Times New Roman" w:cs="Times New Roman"/>
          <w:b/>
          <w:bCs/>
          <w:sz w:val="28"/>
          <w:szCs w:val="28"/>
          <w:u w:val="single"/>
        </w:rPr>
        <w:t>Международная продовольственная выставка «ПЕТЕРФУД-2024»</w:t>
      </w:r>
    </w:p>
    <w:p w14:paraId="7E0A5EAC" w14:textId="0B41382A" w:rsidR="008049C5" w:rsidRDefault="000050CA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CA">
        <w:rPr>
          <w:rFonts w:ascii="Times New Roman" w:hAnsi="Times New Roman" w:cs="Times New Roman"/>
          <w:sz w:val="28"/>
          <w:szCs w:val="28"/>
        </w:rPr>
        <w:t xml:space="preserve">12-14 ноября 2024 года в Санкт-Петербурге в </w:t>
      </w:r>
      <w:proofErr w:type="spellStart"/>
      <w:r w:rsidRPr="000050CA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0050CA">
        <w:rPr>
          <w:rFonts w:ascii="Times New Roman" w:hAnsi="Times New Roman" w:cs="Times New Roman"/>
          <w:sz w:val="28"/>
          <w:szCs w:val="28"/>
        </w:rPr>
        <w:t>-выставочном центре «ЭКСПОФОРУМ» 33-ей</w:t>
      </w:r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Pr="000050C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050CA">
        <w:rPr>
          <w:rFonts w:ascii="Times New Roman" w:hAnsi="Times New Roman" w:cs="Times New Roman"/>
          <w:sz w:val="28"/>
          <w:szCs w:val="28"/>
        </w:rPr>
        <w:t xml:space="preserve"> продовольственн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050CA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0CA">
        <w:rPr>
          <w:rFonts w:ascii="Times New Roman" w:hAnsi="Times New Roman" w:cs="Times New Roman"/>
          <w:sz w:val="28"/>
          <w:szCs w:val="28"/>
        </w:rPr>
        <w:t xml:space="preserve"> «ПЕТЕРФУД-2024»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B314AB" w14:textId="29B056EB" w:rsidR="000050CA" w:rsidRDefault="000050CA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CA">
        <w:rPr>
          <w:rFonts w:ascii="Times New Roman" w:hAnsi="Times New Roman" w:cs="Times New Roman"/>
          <w:sz w:val="28"/>
          <w:szCs w:val="28"/>
        </w:rPr>
        <w:t xml:space="preserve">«ПЕТЕРФУД-2024» </w:t>
      </w:r>
      <w:proofErr w:type="gramStart"/>
      <w:r w:rsidRPr="000050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050CA">
        <w:rPr>
          <w:rFonts w:ascii="Times New Roman" w:hAnsi="Times New Roman" w:cs="Times New Roman"/>
          <w:sz w:val="28"/>
          <w:szCs w:val="28"/>
        </w:rPr>
        <w:t xml:space="preserve"> крупнейшая выставка Северо-Западного региона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сфере продовольственной торговли и лучшая возможность установить 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контакты с российскими и международными розничными сетями.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мероприятии дает компаниям высокий коммерческий эффект, окупаемость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гарантирована концептуальной программой, направленной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долгосрочных контрактов на поставки с сетями России и других стран.</w:t>
      </w:r>
    </w:p>
    <w:p w14:paraId="6D03471E" w14:textId="702E11A9" w:rsidR="000050CA" w:rsidRDefault="000050CA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CA">
        <w:rPr>
          <w:rFonts w:ascii="Times New Roman" w:hAnsi="Times New Roman" w:cs="Times New Roman"/>
          <w:sz w:val="28"/>
          <w:szCs w:val="28"/>
        </w:rPr>
        <w:t>Выставка включает в себя два значимых блока: обширную деловую программу,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направленную на всестороннюю подготовку к работе с розничными сетями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России, так и за рубежом, и деловые переговоры о поставках продукции со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ведущими продовольственными розничными сетями, компаниями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питания и зарубежными розничными сетями в рамках экспортной программы.</w:t>
      </w:r>
    </w:p>
    <w:p w14:paraId="32687B81" w14:textId="122C445B" w:rsidR="000050CA" w:rsidRDefault="000050CA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CA">
        <w:rPr>
          <w:rFonts w:ascii="Times New Roman" w:hAnsi="Times New Roman" w:cs="Times New Roman"/>
          <w:sz w:val="28"/>
          <w:szCs w:val="28"/>
        </w:rPr>
        <w:t>Для участников мероприятия будет организована специальная программа –Активные Сетевые Продажи, в рамках которой организаторы подведут закупщиков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розничных сетей к стенду экспонента буквально за руку для проведения дегустации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CA">
        <w:rPr>
          <w:rFonts w:ascii="Times New Roman" w:hAnsi="Times New Roman" w:cs="Times New Roman"/>
          <w:sz w:val="28"/>
          <w:szCs w:val="28"/>
        </w:rPr>
        <w:t>переговоров.</w:t>
      </w:r>
    </w:p>
    <w:p w14:paraId="631A84C5" w14:textId="355BAE57" w:rsidR="00D07E9D" w:rsidRPr="00D07E9D" w:rsidRDefault="00D07E9D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9D">
        <w:rPr>
          <w:rFonts w:ascii="Times New Roman" w:hAnsi="Times New Roman" w:cs="Times New Roman"/>
          <w:sz w:val="28"/>
          <w:szCs w:val="28"/>
        </w:rPr>
        <w:t>Для участников коллективных экспозиций организована 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образовательная программа по работе с ритейлом и подготовке 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предложения к переговорам.</w:t>
      </w:r>
    </w:p>
    <w:p w14:paraId="7DC91749" w14:textId="4D80CED3" w:rsidR="00D07E9D" w:rsidRPr="00D07E9D" w:rsidRDefault="00D07E9D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9D">
        <w:rPr>
          <w:rFonts w:ascii="Times New Roman" w:hAnsi="Times New Roman" w:cs="Times New Roman"/>
          <w:sz w:val="28"/>
          <w:szCs w:val="28"/>
        </w:rPr>
        <w:t>Выставке «</w:t>
      </w:r>
      <w:proofErr w:type="spellStart"/>
      <w:r w:rsidRPr="00D07E9D">
        <w:rPr>
          <w:rFonts w:ascii="Times New Roman" w:hAnsi="Times New Roman" w:cs="Times New Roman"/>
          <w:sz w:val="28"/>
          <w:szCs w:val="28"/>
        </w:rPr>
        <w:t>Петерфуд</w:t>
      </w:r>
      <w:proofErr w:type="spellEnd"/>
      <w:r w:rsidRPr="00D07E9D">
        <w:rPr>
          <w:rFonts w:ascii="Times New Roman" w:hAnsi="Times New Roman" w:cs="Times New Roman"/>
          <w:sz w:val="28"/>
          <w:szCs w:val="28"/>
        </w:rPr>
        <w:t>» присвоен знак Российского Союза Выставок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Ярмарок - знак высшего отличия выставочного мероприятия, а также 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 xml:space="preserve">Всемирной Ассоциации выставочной индустрии – UFI Standart </w:t>
      </w:r>
      <w:proofErr w:type="spellStart"/>
      <w:r w:rsidRPr="00D07E9D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Pr="00D07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9D">
        <w:rPr>
          <w:rFonts w:ascii="Times New Roman" w:hAnsi="Times New Roman" w:cs="Times New Roman"/>
          <w:sz w:val="28"/>
          <w:szCs w:val="28"/>
        </w:rPr>
        <w:t>Certificate</w:t>
      </w:r>
      <w:proofErr w:type="spellEnd"/>
      <w:r w:rsidRPr="00D07E9D">
        <w:rPr>
          <w:rFonts w:ascii="Times New Roman" w:hAnsi="Times New Roman" w:cs="Times New Roman"/>
          <w:sz w:val="28"/>
          <w:szCs w:val="28"/>
        </w:rPr>
        <w:t>.</w:t>
      </w:r>
    </w:p>
    <w:p w14:paraId="2CC26850" w14:textId="34147F2D" w:rsidR="00D07E9D" w:rsidRPr="00D07E9D" w:rsidRDefault="00D07E9D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9D">
        <w:rPr>
          <w:rFonts w:ascii="Times New Roman" w:hAnsi="Times New Roman" w:cs="Times New Roman"/>
          <w:sz w:val="28"/>
          <w:szCs w:val="28"/>
        </w:rPr>
        <w:t>Участие в мероприятии предполагает единовременный регистрационный взнос,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который включает в себя аккредитацию на выставке представителей компании,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экземпляр каталога, размещение информации об участниках в каталог выставки,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предоставление участникам пригласительных билетов на выставку, пакет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информационных документов, приглашение на официальный банкет с концертной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программой в честь открытия выставки, рассылка пригласительных по базе участников.</w:t>
      </w:r>
    </w:p>
    <w:p w14:paraId="24F91937" w14:textId="55615888" w:rsidR="00D07E9D" w:rsidRPr="00D07E9D" w:rsidRDefault="00D07E9D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9D">
        <w:rPr>
          <w:rFonts w:ascii="Times New Roman" w:hAnsi="Times New Roman" w:cs="Times New Roman"/>
          <w:sz w:val="28"/>
          <w:szCs w:val="28"/>
        </w:rPr>
        <w:t>Заполнить заявку на участие, а также получить более подробную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возможно на официальном сайте Выставки по ссылке: https://peterfood.ru/en. 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внимание, что участие можно принять, в том числе в заочном формате, что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себя размещение информации до 500 знаков в каталоге выставки, экземпляр каталога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аккредитацию 1 сотрудника.</w:t>
      </w:r>
    </w:p>
    <w:p w14:paraId="47470776" w14:textId="6F4198AC" w:rsidR="00D07E9D" w:rsidRPr="000050CA" w:rsidRDefault="00D07E9D" w:rsidP="00D07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9D">
        <w:rPr>
          <w:rFonts w:ascii="Times New Roman" w:hAnsi="Times New Roman" w:cs="Times New Roman"/>
          <w:sz w:val="28"/>
          <w:szCs w:val="28"/>
        </w:rPr>
        <w:lastRenderedPageBreak/>
        <w:t>В случае заинтересованности и при возникновении вопросов по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указанном мероприятии просим обращаться к организаторам выставки. Контактное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лицо для связи: Татьяна Ромашкина - старший менеджер по работе с клиентами, тел.: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9D">
        <w:rPr>
          <w:rFonts w:ascii="Times New Roman" w:hAnsi="Times New Roman" w:cs="Times New Roman"/>
          <w:sz w:val="28"/>
          <w:szCs w:val="28"/>
        </w:rPr>
        <w:t>812 327 49 18, (доб. 403), 8 921 774 33 46, tr@peterfood.ru.</w:t>
      </w:r>
    </w:p>
    <w:sectPr w:rsidR="00D07E9D" w:rsidRPr="0000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CA"/>
    <w:rsid w:val="000050CA"/>
    <w:rsid w:val="008049C5"/>
    <w:rsid w:val="00D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CF91"/>
  <w15:chartTrackingRefBased/>
  <w15:docId w15:val="{2BC510B6-4267-4AAC-A4AB-4492E9A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2024-04-26T10:06:00Z</dcterms:created>
  <dcterms:modified xsi:type="dcterms:W3CDTF">2024-04-26T10:31:00Z</dcterms:modified>
</cp:coreProperties>
</file>