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0262" w14:textId="1B37E272" w:rsidR="00D65A80" w:rsidRPr="00D65A80" w:rsidRDefault="00D65A80" w:rsidP="00D65A80">
      <w:pPr>
        <w:jc w:val="center"/>
        <w:rPr>
          <w:rFonts w:ascii="Times New Roman" w:hAnsi="Times New Roman" w:cs="Times New Roman"/>
          <w:b/>
          <w:bCs/>
          <w:i/>
          <w:iCs/>
          <w:color w:val="2C2D2E"/>
          <w:sz w:val="26"/>
          <w:szCs w:val="26"/>
          <w:shd w:val="clear" w:color="auto" w:fill="FFFFFF"/>
        </w:rPr>
      </w:pPr>
      <w:proofErr w:type="spellStart"/>
      <w:r w:rsidRPr="00D65A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Телеграм</w:t>
      </w:r>
      <w:proofErr w:type="spellEnd"/>
      <w:r w:rsidRPr="00D65A8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-канал «Налоговый помощник Коми»</w:t>
      </w:r>
    </w:p>
    <w:p w14:paraId="75F735E3" w14:textId="6A40EE77" w:rsidR="00104ABC" w:rsidRDefault="00D65A80" w:rsidP="00D65A80">
      <w:pPr>
        <w:spacing w:before="240" w:after="0"/>
        <w:ind w:firstLine="708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D65A80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Управление Федеральной налоговой службы по Республике Коми информирует о создании </w:t>
      </w:r>
      <w:proofErr w:type="spellStart"/>
      <w:r w:rsidRPr="00D65A80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телеграм</w:t>
      </w:r>
      <w:proofErr w:type="spellEnd"/>
      <w:r w:rsidRPr="00D65A80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-канала «Налоговый помощник Коми» для оперативной помощи гражданам при возникновении вопросов, относящихся к компетенции налоговых органов. Через </w:t>
      </w:r>
      <w:proofErr w:type="spellStart"/>
      <w:r w:rsidRPr="00D65A80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телеграм</w:t>
      </w:r>
      <w:proofErr w:type="spellEnd"/>
      <w:r w:rsidRPr="00D65A80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-канал можно в любое время в режиме онлайн задать интересующие вопросы по налогообложению. Сотрудник налогового органа свяжется с заявителем не позднее следующего рабочего дня.</w:t>
      </w:r>
    </w:p>
    <w:p w14:paraId="49BEFB6E" w14:textId="5F6548BA" w:rsidR="00D65A80" w:rsidRPr="00D65A80" w:rsidRDefault="00D65A80" w:rsidP="00D65A80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A80">
        <w:rPr>
          <w:rFonts w:ascii="Times New Roman" w:hAnsi="Times New Roman" w:cs="Times New Roman"/>
          <w:sz w:val="26"/>
          <w:szCs w:val="26"/>
        </w:rPr>
        <w:t xml:space="preserve">Ссылка на чат: </w:t>
      </w:r>
      <w:hyperlink r:id="rId4" w:history="1">
        <w:r w:rsidRPr="00F650A1">
          <w:rPr>
            <w:rStyle w:val="a3"/>
            <w:rFonts w:ascii="Times New Roman" w:hAnsi="Times New Roman" w:cs="Times New Roman"/>
            <w:sz w:val="26"/>
            <w:szCs w:val="26"/>
          </w:rPr>
          <w:t>https://t.me/ufns_11_chat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0941C4" w14:textId="047795F2" w:rsidR="00D65A80" w:rsidRDefault="00D65A80" w:rsidP="00D65A80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5A80">
        <w:rPr>
          <w:rFonts w:ascii="Times New Roman" w:hAnsi="Times New Roman" w:cs="Times New Roman"/>
          <w:sz w:val="26"/>
          <w:szCs w:val="26"/>
        </w:rPr>
        <w:t xml:space="preserve">Ссылка на канал: </w:t>
      </w:r>
      <w:hyperlink r:id="rId5" w:history="1">
        <w:r w:rsidRPr="00F650A1">
          <w:rPr>
            <w:rStyle w:val="a3"/>
            <w:rFonts w:ascii="Times New Roman" w:hAnsi="Times New Roman" w:cs="Times New Roman"/>
            <w:sz w:val="26"/>
            <w:szCs w:val="26"/>
          </w:rPr>
          <w:t>https://t.me/nalog_11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C02ABE" w14:textId="3934C651" w:rsidR="00D65A80" w:rsidRDefault="00D65A80" w:rsidP="00D65A80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8A8DEAD" w14:textId="77777777" w:rsidR="00D65A80" w:rsidRDefault="00D65A80" w:rsidP="00D65A80">
      <w:pPr>
        <w:spacing w:before="24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B0D855" w14:textId="29F0E92C" w:rsidR="00D65A80" w:rsidRPr="00D65A80" w:rsidRDefault="00D65A80" w:rsidP="00D65A80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49E0BACA" wp14:editId="6861A158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A80" w:rsidRPr="00D6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80"/>
    <w:rsid w:val="00104ABC"/>
    <w:rsid w:val="00D6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B8C8"/>
  <w15:chartTrackingRefBased/>
  <w15:docId w15:val="{9D4F484A-9815-4BBB-9C26-007734A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A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.me/nalog_11" TargetMode="External"/><Relationship Id="rId4" Type="http://schemas.openxmlformats.org/officeDocument/2006/relationships/hyperlink" Target="https://t.me/ufns_11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2024-03-04T10:10:00Z</dcterms:created>
  <dcterms:modified xsi:type="dcterms:W3CDTF">2024-03-04T10:13:00Z</dcterms:modified>
</cp:coreProperties>
</file>