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8B15" w14:textId="77777777" w:rsidR="00F47B07" w:rsidRPr="00A563D7" w:rsidRDefault="00F47B07" w:rsidP="00F47B07">
      <w:pPr>
        <w:widowControl w:val="0"/>
        <w:overflowPunct/>
        <w:jc w:val="center"/>
        <w:rPr>
          <w:sz w:val="28"/>
          <w:szCs w:val="28"/>
        </w:rPr>
      </w:pPr>
      <w:r w:rsidRPr="00A563D7">
        <w:rPr>
          <w:sz w:val="28"/>
          <w:szCs w:val="28"/>
        </w:rPr>
        <w:t>ОБЪЯВЛЕНИЕ</w:t>
      </w:r>
    </w:p>
    <w:p w14:paraId="034C7255" w14:textId="77777777" w:rsidR="00F47B07" w:rsidRPr="00A563D7" w:rsidRDefault="00F47B07" w:rsidP="00F47B07">
      <w:pPr>
        <w:widowControl w:val="0"/>
        <w:overflowPunct/>
        <w:jc w:val="center"/>
        <w:rPr>
          <w:sz w:val="28"/>
          <w:szCs w:val="28"/>
        </w:rPr>
      </w:pPr>
      <w:r w:rsidRPr="00A563D7">
        <w:rPr>
          <w:sz w:val="28"/>
          <w:szCs w:val="28"/>
        </w:rPr>
        <w:t xml:space="preserve"> о проведении конкурс</w:t>
      </w:r>
      <w:r>
        <w:rPr>
          <w:sz w:val="28"/>
          <w:szCs w:val="28"/>
        </w:rPr>
        <w:t>ного отбора</w:t>
      </w:r>
      <w:r w:rsidRPr="00A563D7">
        <w:rPr>
          <w:sz w:val="28"/>
          <w:szCs w:val="28"/>
        </w:rPr>
        <w:t xml:space="preserve"> на предоставление субсидий из бюджета                             </w:t>
      </w:r>
      <w:r>
        <w:rPr>
          <w:sz w:val="28"/>
          <w:szCs w:val="28"/>
        </w:rPr>
        <w:t xml:space="preserve">МО </w:t>
      </w:r>
      <w:r w:rsidRPr="00A563D7">
        <w:rPr>
          <w:sz w:val="28"/>
          <w:szCs w:val="28"/>
        </w:rPr>
        <w:t>МР «</w:t>
      </w:r>
      <w:proofErr w:type="spellStart"/>
      <w:r w:rsidRPr="00A563D7">
        <w:rPr>
          <w:sz w:val="28"/>
          <w:szCs w:val="28"/>
        </w:rPr>
        <w:t>Усть-Вымский</w:t>
      </w:r>
      <w:proofErr w:type="spellEnd"/>
      <w:r w:rsidRPr="00A563D7">
        <w:rPr>
          <w:sz w:val="28"/>
          <w:szCs w:val="28"/>
        </w:rPr>
        <w:t>» социально ориентированным некоммерческим организациям (СОНКО), зарегистрированным и осуществляющим деятельность на территории МО МР «</w:t>
      </w:r>
      <w:proofErr w:type="spellStart"/>
      <w:r w:rsidRPr="00A563D7">
        <w:rPr>
          <w:sz w:val="28"/>
          <w:szCs w:val="28"/>
        </w:rPr>
        <w:t>Усть-Вымский</w:t>
      </w:r>
      <w:proofErr w:type="spellEnd"/>
      <w:r w:rsidRPr="00A563D7">
        <w:rPr>
          <w:sz w:val="28"/>
          <w:szCs w:val="28"/>
        </w:rPr>
        <w:t xml:space="preserve">» </w:t>
      </w:r>
    </w:p>
    <w:p w14:paraId="26CAE838" w14:textId="77777777" w:rsidR="00F47B07" w:rsidRPr="00CE16BD" w:rsidRDefault="00F47B07" w:rsidP="00F47B0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6946"/>
      </w:tblGrid>
      <w:tr w:rsidR="00F47B07" w:rsidRPr="00642AF5" w14:paraId="35540530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B6ECF" w14:textId="77777777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t>Организатор проведения конкурс</w:t>
            </w:r>
            <w:r>
              <w:rPr>
                <w:sz w:val="24"/>
                <w:szCs w:val="24"/>
              </w:rPr>
              <w:t>ного отбора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6CA19" w14:textId="4A44322A" w:rsidR="00F47B07" w:rsidRPr="00642AF5" w:rsidRDefault="00F47B07" w:rsidP="00101A34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AF5">
              <w:rPr>
                <w:sz w:val="24"/>
                <w:szCs w:val="24"/>
              </w:rPr>
              <w:t>Усть-Вымский</w:t>
            </w:r>
            <w:proofErr w:type="spellEnd"/>
            <w:r w:rsidRPr="00642AF5">
              <w:rPr>
                <w:sz w:val="24"/>
                <w:szCs w:val="24"/>
              </w:rPr>
              <w:t xml:space="preserve">» </w:t>
            </w:r>
            <w:r w:rsidR="000B51FE" w:rsidRPr="00642AF5">
              <w:rPr>
                <w:sz w:val="24"/>
                <w:szCs w:val="24"/>
              </w:rPr>
              <w:t xml:space="preserve">- </w:t>
            </w:r>
            <w:r w:rsidR="00101A34">
              <w:rPr>
                <w:sz w:val="24"/>
                <w:szCs w:val="24"/>
              </w:rPr>
              <w:t xml:space="preserve">управление экономики </w:t>
            </w:r>
            <w:r w:rsidRPr="00642AF5">
              <w:rPr>
                <w:sz w:val="24"/>
                <w:szCs w:val="24"/>
              </w:rPr>
              <w:t>администрации МР «</w:t>
            </w:r>
            <w:proofErr w:type="spellStart"/>
            <w:r w:rsidRPr="00642AF5">
              <w:rPr>
                <w:sz w:val="24"/>
                <w:szCs w:val="24"/>
              </w:rPr>
              <w:t>Усть-Вымский</w:t>
            </w:r>
            <w:proofErr w:type="spellEnd"/>
            <w:r w:rsidRPr="00642AF5">
              <w:rPr>
                <w:sz w:val="24"/>
                <w:szCs w:val="24"/>
              </w:rPr>
              <w:t>»,</w:t>
            </w:r>
            <w:r w:rsidR="000B51FE">
              <w:rPr>
                <w:sz w:val="24"/>
                <w:szCs w:val="24"/>
              </w:rPr>
              <w:t xml:space="preserve"> </w:t>
            </w:r>
            <w:r w:rsidRPr="00642AF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8(82134) 28</w:t>
            </w:r>
            <w:r w:rsidR="00101A34">
              <w:rPr>
                <w:sz w:val="24"/>
                <w:szCs w:val="24"/>
              </w:rPr>
              <w:t>231</w:t>
            </w:r>
            <w:r w:rsidRPr="00642AF5">
              <w:rPr>
                <w:sz w:val="24"/>
                <w:szCs w:val="24"/>
              </w:rPr>
              <w:t xml:space="preserve">. </w:t>
            </w:r>
          </w:p>
        </w:tc>
      </w:tr>
      <w:tr w:rsidR="00F47B07" w:rsidRPr="00642AF5" w14:paraId="21346E24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7CFB0" w14:textId="77777777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t>Заявки принимаются по адресу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7732" w14:textId="517E97DE" w:rsidR="00F47B07" w:rsidRPr="00642AF5" w:rsidRDefault="00F47B07" w:rsidP="00101A34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642AF5">
              <w:rPr>
                <w:sz w:val="24"/>
                <w:szCs w:val="24"/>
              </w:rPr>
              <w:t>Усть-Вымский</w:t>
            </w:r>
            <w:proofErr w:type="spellEnd"/>
            <w:r w:rsidRPr="00642AF5">
              <w:rPr>
                <w:sz w:val="24"/>
                <w:szCs w:val="24"/>
              </w:rPr>
              <w:t xml:space="preserve"> район, с. Айкино,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42AF5">
              <w:rPr>
                <w:sz w:val="24"/>
                <w:szCs w:val="24"/>
              </w:rPr>
              <w:t>ул. Централ</w:t>
            </w:r>
            <w:r w:rsidR="00101A34">
              <w:rPr>
                <w:sz w:val="24"/>
                <w:szCs w:val="24"/>
              </w:rPr>
              <w:t xml:space="preserve">ьная, д. 112, </w:t>
            </w:r>
            <w:proofErr w:type="spellStart"/>
            <w:r w:rsidR="00101A34">
              <w:rPr>
                <w:sz w:val="24"/>
                <w:szCs w:val="24"/>
              </w:rPr>
              <w:t>каб</w:t>
            </w:r>
            <w:proofErr w:type="spellEnd"/>
            <w:r w:rsidR="00101A34">
              <w:rPr>
                <w:sz w:val="24"/>
                <w:szCs w:val="24"/>
              </w:rPr>
              <w:t>. 16</w:t>
            </w:r>
            <w:r w:rsidRPr="00642AF5">
              <w:rPr>
                <w:sz w:val="24"/>
                <w:szCs w:val="24"/>
              </w:rPr>
              <w:t xml:space="preserve">, в рабочее время,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642AF5">
              <w:rPr>
                <w:sz w:val="24"/>
                <w:szCs w:val="24"/>
              </w:rPr>
              <w:t xml:space="preserve">  </w:t>
            </w:r>
            <w:r w:rsidRPr="00642AF5">
              <w:rPr>
                <w:sz w:val="24"/>
                <w:szCs w:val="24"/>
                <w:lang w:val="en-US"/>
              </w:rPr>
              <w:t>E</w:t>
            </w:r>
            <w:r w:rsidRPr="00642AF5">
              <w:rPr>
                <w:sz w:val="24"/>
                <w:szCs w:val="24"/>
              </w:rPr>
              <w:t>-</w:t>
            </w:r>
            <w:r w:rsidRPr="00642AF5">
              <w:rPr>
                <w:sz w:val="24"/>
                <w:szCs w:val="24"/>
                <w:lang w:val="en-US"/>
              </w:rPr>
              <w:t>mail</w:t>
            </w:r>
            <w:r w:rsidRPr="00642AF5">
              <w:rPr>
                <w:sz w:val="24"/>
                <w:szCs w:val="24"/>
              </w:rPr>
              <w:t>: ust-vym-adm@mail.ru</w:t>
            </w:r>
            <w:r>
              <w:rPr>
                <w:sz w:val="24"/>
                <w:szCs w:val="24"/>
              </w:rPr>
              <w:t>.</w:t>
            </w:r>
          </w:p>
        </w:tc>
      </w:tr>
      <w:tr w:rsidR="00F47B07" w:rsidRPr="00642AF5" w14:paraId="2C30C6C9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AAFEB" w14:textId="77777777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t>Дата, место и время заседание конкурсной комиссии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B7CCD" w14:textId="304F3670" w:rsidR="00F47B07" w:rsidRPr="00642AF5" w:rsidRDefault="00994789" w:rsidP="00B666FE">
            <w:pPr>
              <w:widowControl w:val="0"/>
              <w:overflowPunc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47B07" w:rsidRPr="00642A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="00F47B07">
              <w:rPr>
                <w:sz w:val="24"/>
                <w:szCs w:val="24"/>
                <w:lang w:eastAsia="en-US"/>
              </w:rPr>
              <w:t xml:space="preserve"> 202</w:t>
            </w:r>
            <w:r w:rsidR="00101A34">
              <w:rPr>
                <w:sz w:val="24"/>
                <w:szCs w:val="24"/>
                <w:lang w:eastAsia="en-US"/>
              </w:rPr>
              <w:t>4</w:t>
            </w:r>
            <w:r w:rsidR="00F47B07" w:rsidRPr="00642AF5">
              <w:rPr>
                <w:sz w:val="24"/>
                <w:szCs w:val="24"/>
                <w:lang w:eastAsia="en-US"/>
              </w:rPr>
              <w:t xml:space="preserve"> года, 13.00</w:t>
            </w:r>
          </w:p>
          <w:p w14:paraId="329F8151" w14:textId="181292AA" w:rsidR="00F47B07" w:rsidRPr="00642AF5" w:rsidRDefault="00F47B07" w:rsidP="00B666FE">
            <w:pPr>
              <w:widowControl w:val="0"/>
              <w:overflowPunc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42AF5">
              <w:rPr>
                <w:sz w:val="24"/>
                <w:szCs w:val="24"/>
                <w:lang w:eastAsia="en-US"/>
              </w:rPr>
              <w:t>малый зал (2 этаж) администрации МР «</w:t>
            </w:r>
            <w:proofErr w:type="spellStart"/>
            <w:r w:rsidRPr="00642AF5">
              <w:rPr>
                <w:sz w:val="24"/>
                <w:szCs w:val="24"/>
                <w:lang w:eastAsia="en-US"/>
              </w:rPr>
              <w:t>Усть-Вымский</w:t>
            </w:r>
            <w:proofErr w:type="spellEnd"/>
            <w:r w:rsidRPr="00642AF5">
              <w:rPr>
                <w:sz w:val="24"/>
                <w:szCs w:val="24"/>
                <w:lang w:eastAsia="en-US"/>
              </w:rPr>
              <w:t xml:space="preserve">», </w:t>
            </w:r>
            <w:r w:rsidRPr="00642AF5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642AF5">
              <w:rPr>
                <w:sz w:val="24"/>
                <w:szCs w:val="24"/>
              </w:rPr>
              <w:t>Усть-Вымский</w:t>
            </w:r>
            <w:proofErr w:type="spellEnd"/>
            <w:r w:rsidRPr="00642AF5">
              <w:rPr>
                <w:sz w:val="24"/>
                <w:szCs w:val="24"/>
              </w:rPr>
              <w:t xml:space="preserve"> район, с. Айкино,</w:t>
            </w:r>
            <w:r w:rsidR="00DB0A89">
              <w:rPr>
                <w:sz w:val="24"/>
                <w:szCs w:val="24"/>
              </w:rPr>
              <w:t xml:space="preserve"> у</w:t>
            </w:r>
            <w:r w:rsidRPr="00642AF5">
              <w:rPr>
                <w:sz w:val="24"/>
                <w:szCs w:val="24"/>
              </w:rPr>
              <w:t>л. Центральная, д. 112.</w:t>
            </w:r>
            <w:proofErr w:type="gramEnd"/>
          </w:p>
        </w:tc>
      </w:tr>
      <w:tr w:rsidR="00F47B07" w:rsidRPr="00642AF5" w14:paraId="1A312A36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6D5FF" w14:textId="77777777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приема заявок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C94B1" w14:textId="4683457C" w:rsidR="00F47B07" w:rsidRPr="00642AF5" w:rsidRDefault="00E077E9" w:rsidP="00994789">
            <w:pPr>
              <w:widowControl w:val="0"/>
              <w:overflowPunc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</w:t>
            </w:r>
            <w:r w:rsidR="00101A34">
              <w:rPr>
                <w:sz w:val="24"/>
                <w:szCs w:val="24"/>
                <w:lang w:eastAsia="en-US"/>
              </w:rPr>
              <w:t xml:space="preserve">2 </w:t>
            </w:r>
            <w:r w:rsidR="00994789">
              <w:rPr>
                <w:sz w:val="24"/>
                <w:szCs w:val="24"/>
                <w:lang w:eastAsia="en-US"/>
              </w:rPr>
              <w:t>января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994789">
              <w:rPr>
                <w:sz w:val="24"/>
                <w:szCs w:val="24"/>
                <w:lang w:eastAsia="en-US"/>
              </w:rPr>
              <w:t>4</w:t>
            </w:r>
            <w:r w:rsidR="00F47B07">
              <w:rPr>
                <w:sz w:val="24"/>
                <w:szCs w:val="24"/>
                <w:lang w:eastAsia="en-US"/>
              </w:rPr>
              <w:t xml:space="preserve"> по </w:t>
            </w:r>
            <w:r w:rsidR="00994789">
              <w:rPr>
                <w:sz w:val="24"/>
                <w:szCs w:val="24"/>
                <w:lang w:eastAsia="en-US"/>
              </w:rPr>
              <w:t>31</w:t>
            </w:r>
            <w:r w:rsidR="00F47B07">
              <w:rPr>
                <w:sz w:val="24"/>
                <w:szCs w:val="24"/>
                <w:lang w:eastAsia="en-US"/>
              </w:rPr>
              <w:t xml:space="preserve"> </w:t>
            </w:r>
            <w:r w:rsidR="00101A34">
              <w:rPr>
                <w:sz w:val="24"/>
                <w:szCs w:val="24"/>
                <w:lang w:eastAsia="en-US"/>
              </w:rPr>
              <w:t>января</w:t>
            </w:r>
            <w:r w:rsidR="00F47B07">
              <w:rPr>
                <w:sz w:val="24"/>
                <w:szCs w:val="24"/>
                <w:lang w:eastAsia="en-US"/>
              </w:rPr>
              <w:t xml:space="preserve"> 202</w:t>
            </w:r>
            <w:r w:rsidR="00101A34">
              <w:rPr>
                <w:sz w:val="24"/>
                <w:szCs w:val="24"/>
                <w:lang w:eastAsia="en-US"/>
              </w:rPr>
              <w:t>4</w:t>
            </w:r>
            <w:r w:rsidR="00F47B07" w:rsidRPr="00642AF5">
              <w:rPr>
                <w:sz w:val="24"/>
                <w:szCs w:val="24"/>
                <w:lang w:eastAsia="en-US"/>
              </w:rPr>
              <w:t xml:space="preserve"> года, до 16 часов 15 минут</w:t>
            </w:r>
            <w:r w:rsidR="00F47B07">
              <w:rPr>
                <w:sz w:val="24"/>
                <w:szCs w:val="24"/>
                <w:lang w:eastAsia="en-US"/>
              </w:rPr>
              <w:t xml:space="preserve"> включительно.</w:t>
            </w:r>
          </w:p>
        </w:tc>
      </w:tr>
      <w:tr w:rsidR="00C10F3D" w:rsidRPr="00642AF5" w14:paraId="3C78521B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2B591" w14:textId="6518C91C" w:rsidR="00C10F3D" w:rsidRDefault="00C10F3D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171E6" w14:textId="07719461" w:rsidR="00C10F3D" w:rsidRPr="00C10F3D" w:rsidRDefault="00C10F3D" w:rsidP="00C10F3D">
            <w:pPr>
              <w:widowControl w:val="0"/>
              <w:overflowPunc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F3D">
              <w:rPr>
                <w:sz w:val="24"/>
                <w:szCs w:val="24"/>
                <w:lang w:eastAsia="en-US"/>
              </w:rPr>
              <w:t xml:space="preserve">Результатом предоставления субсидии является реализованный получателем субсидии проект по приоритетным направлениям, указанным в </w:t>
            </w:r>
            <w:hyperlink r:id="rId6" w:history="1">
              <w:r w:rsidRPr="00C10F3D">
                <w:rPr>
                  <w:rStyle w:val="a3"/>
                  <w:sz w:val="24"/>
                  <w:szCs w:val="24"/>
                  <w:lang w:eastAsia="en-US"/>
                </w:rPr>
                <w:t>пункте 2</w:t>
              </w:r>
            </w:hyperlink>
            <w:r w:rsidRPr="00C10F3D">
              <w:rPr>
                <w:sz w:val="24"/>
                <w:szCs w:val="24"/>
                <w:lang w:eastAsia="en-US"/>
              </w:rPr>
              <w:t xml:space="preserve"> Порядка</w:t>
            </w:r>
            <w:r w:rsidR="00101A34">
              <w:rPr>
                <w:sz w:val="24"/>
                <w:szCs w:val="24"/>
                <w:lang w:eastAsia="en-US"/>
              </w:rPr>
              <w:t xml:space="preserve"> представления субсидий.</w:t>
            </w:r>
          </w:p>
          <w:p w14:paraId="705B7625" w14:textId="77777777" w:rsidR="00C10F3D" w:rsidRPr="00C10F3D" w:rsidRDefault="00C10F3D" w:rsidP="00C10F3D">
            <w:pPr>
              <w:widowControl w:val="0"/>
              <w:overflowPunc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F3D">
              <w:rPr>
                <w:sz w:val="24"/>
                <w:szCs w:val="24"/>
                <w:lang w:eastAsia="en-US"/>
              </w:rPr>
              <w:t>Основными показателями, необходимыми для достижения результатов предоставления субсидии, являются:</w:t>
            </w:r>
          </w:p>
          <w:p w14:paraId="7FD0515D" w14:textId="77777777" w:rsidR="00C10F3D" w:rsidRPr="00C10F3D" w:rsidRDefault="00C10F3D" w:rsidP="00C10F3D">
            <w:pPr>
              <w:widowControl w:val="0"/>
              <w:overflowPunc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F3D">
              <w:rPr>
                <w:sz w:val="24"/>
                <w:szCs w:val="24"/>
                <w:lang w:eastAsia="en-US"/>
              </w:rPr>
              <w:t>- количество граждан, принявших участие в мероприятиях;</w:t>
            </w:r>
          </w:p>
          <w:p w14:paraId="105C3560" w14:textId="3067C249" w:rsidR="00C10F3D" w:rsidRDefault="00C10F3D" w:rsidP="00E077E9">
            <w:pPr>
              <w:widowControl w:val="0"/>
              <w:overflowPunc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F3D">
              <w:rPr>
                <w:sz w:val="24"/>
                <w:szCs w:val="24"/>
                <w:lang w:eastAsia="en-US"/>
              </w:rPr>
              <w:t>- количество информации о реализации мероприятий социального проекта в информационно-телекоммуникационной сети «Интернет», социальных сетях.</w:t>
            </w:r>
          </w:p>
        </w:tc>
      </w:tr>
      <w:tr w:rsidR="00AC67A9" w:rsidRPr="00642AF5" w14:paraId="51AA5F77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CD680" w14:textId="7E157DFD" w:rsidR="00AC67A9" w:rsidRDefault="00AC67A9" w:rsidP="00AC67A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адрес, на котором обеспечивается проведение конкурсного отбора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DA6F1" w14:textId="198F4DB8" w:rsidR="00AC67A9" w:rsidRPr="00C10F3D" w:rsidRDefault="00AC67A9" w:rsidP="00AC67A9">
            <w:pPr>
              <w:widowControl w:val="0"/>
              <w:overflowPunc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2AF5">
              <w:rPr>
                <w:sz w:val="24"/>
                <w:szCs w:val="24"/>
              </w:rPr>
              <w:t>Официальный сайт администрации муниципального района «</w:t>
            </w:r>
            <w:proofErr w:type="spellStart"/>
            <w:r w:rsidRPr="00642AF5">
              <w:rPr>
                <w:sz w:val="24"/>
                <w:szCs w:val="24"/>
              </w:rPr>
              <w:t>Усть-Вымский</w:t>
            </w:r>
            <w:proofErr w:type="spellEnd"/>
            <w:r w:rsidRPr="00642AF5">
              <w:rPr>
                <w:sz w:val="24"/>
                <w:szCs w:val="24"/>
              </w:rPr>
              <w:t>» в сети Интернет (</w:t>
            </w:r>
            <w:hyperlink r:id="rId7" w:history="1">
              <w:r w:rsidRPr="00642AF5">
                <w:rPr>
                  <w:rStyle w:val="a3"/>
                  <w:sz w:val="24"/>
                  <w:szCs w:val="24"/>
                </w:rPr>
                <w:t>https://ustvymskij.ru/</w:t>
              </w:r>
            </w:hyperlink>
            <w:r w:rsidRPr="00642A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B07" w:rsidRPr="00642AF5" w14:paraId="36B29EF7" w14:textId="77777777" w:rsidTr="00C46C55"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962D9" w14:textId="18F1A88E" w:rsidR="00F47B07" w:rsidRPr="00642AF5" w:rsidRDefault="00F47B07" w:rsidP="002614DC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 конкурсного отбора</w:t>
            </w:r>
            <w:r w:rsidRPr="001F6432">
              <w:rPr>
                <w:sz w:val="28"/>
                <w:szCs w:val="28"/>
              </w:rPr>
              <w:t xml:space="preserve"> </w:t>
            </w:r>
            <w:r w:rsidRPr="001F6432">
              <w:rPr>
                <w:sz w:val="24"/>
                <w:szCs w:val="24"/>
              </w:rPr>
              <w:t xml:space="preserve">на первое число месяца, </w:t>
            </w:r>
            <w:r w:rsidR="002614DC">
              <w:rPr>
                <w:sz w:val="24"/>
                <w:szCs w:val="24"/>
              </w:rPr>
              <w:t>в котором участник конкурсного отбора подает заявку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C09F5" w14:textId="6651355F" w:rsidR="002614DC" w:rsidRDefault="002614DC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сведения о СОНКО внесены в реестр социально ориентированных некоммерческих организаций, в соответствии с Постановлением </w:t>
            </w:r>
            <w:r w:rsidR="00547C84">
              <w:rPr>
                <w:sz w:val="24"/>
                <w:szCs w:val="24"/>
              </w:rPr>
              <w:t>Правительства Российской Федерации от 30.07.2021 №1290;</w:t>
            </w:r>
          </w:p>
          <w:p w14:paraId="5976C296" w14:textId="29C5AEC0" w:rsidR="002614DC" w:rsidRDefault="00547C84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участники конкурсного отбора зарегистрированы и осуществляют деятельность на территории МО МР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 по приоритетным направлениям в соответствии с пунктом 2 По</w:t>
            </w:r>
            <w:r w:rsidR="001628BA">
              <w:rPr>
                <w:sz w:val="24"/>
                <w:szCs w:val="24"/>
              </w:rPr>
              <w:t>рядка представления субсидии;</w:t>
            </w:r>
          </w:p>
          <w:p w14:paraId="6F41DC0C" w14:textId="3188AD14" w:rsidR="00F47B07" w:rsidRPr="001F6432" w:rsidRDefault="001628BA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47B07" w:rsidRPr="001F6432">
              <w:rPr>
                <w:sz w:val="24"/>
                <w:szCs w:val="24"/>
              </w:rPr>
              <w:t>)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4CA3A18F" w14:textId="0E4B14DB" w:rsidR="00F47B07" w:rsidRDefault="001628BA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F47B07" w:rsidRPr="001F6432">
              <w:rPr>
                <w:sz w:val="24"/>
                <w:szCs w:val="24"/>
              </w:rPr>
              <w:t xml:space="preserve">) у участника конкурсного отбора должна отсутствовать просроченная задолженность по возврату в бюджет </w:t>
            </w:r>
            <w:r>
              <w:rPr>
                <w:sz w:val="24"/>
                <w:szCs w:val="24"/>
              </w:rPr>
              <w:t xml:space="preserve">МО МР </w:t>
            </w:r>
            <w:r w:rsidR="00F47B07" w:rsidRPr="001F6432">
              <w:rPr>
                <w:sz w:val="24"/>
                <w:szCs w:val="24"/>
              </w:rPr>
              <w:t xml:space="preserve"> «</w:t>
            </w:r>
            <w:proofErr w:type="spellStart"/>
            <w:r w:rsidR="00F47B07" w:rsidRPr="001F6432">
              <w:rPr>
                <w:sz w:val="24"/>
                <w:szCs w:val="24"/>
              </w:rPr>
              <w:t>Усть-Вымский</w:t>
            </w:r>
            <w:proofErr w:type="spellEnd"/>
            <w:r w:rsidR="00F47B07" w:rsidRPr="001F6432">
              <w:rPr>
                <w:sz w:val="24"/>
                <w:szCs w:val="24"/>
              </w:rPr>
              <w:t xml:space="preserve">», субсидий, бюджетных инвестиций, </w:t>
            </w:r>
            <w:proofErr w:type="gramStart"/>
            <w:r w:rsidR="00F47B07" w:rsidRPr="001F6432">
              <w:rPr>
                <w:sz w:val="24"/>
                <w:szCs w:val="24"/>
              </w:rPr>
              <w:t>предоставленных</w:t>
            </w:r>
            <w:proofErr w:type="gramEnd"/>
            <w:r w:rsidR="00F47B07" w:rsidRPr="001F6432">
              <w:rPr>
                <w:sz w:val="24"/>
                <w:szCs w:val="24"/>
              </w:rPr>
              <w:t xml:space="preserve"> в том числе в соответствии с иными правовыми актами, и иная просроченная </w:t>
            </w:r>
            <w:r>
              <w:rPr>
                <w:sz w:val="24"/>
                <w:szCs w:val="24"/>
              </w:rPr>
              <w:t>(неурегулированная) задолженность по денежным обязательствам перед администрацией МР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47B07" w:rsidRPr="001F6432">
              <w:rPr>
                <w:sz w:val="24"/>
                <w:szCs w:val="24"/>
              </w:rPr>
              <w:t>;</w:t>
            </w:r>
          </w:p>
          <w:p w14:paraId="62E32BEB" w14:textId="4018B814" w:rsidR="0096499A" w:rsidRPr="001F6432" w:rsidRDefault="0096499A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у участника конкурсного отбора должна отсутствовать неисполненная обязанность по уплате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14:paraId="3C79C5B0" w14:textId="247A33CB" w:rsidR="00F47B07" w:rsidRPr="001F6432" w:rsidRDefault="0096499A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47B07" w:rsidRPr="001F6432">
              <w:rPr>
                <w:sz w:val="24"/>
                <w:szCs w:val="24"/>
              </w:rPr>
              <w:t>) участник конкурсного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</w:t>
            </w:r>
            <w:r w:rsidR="001628BA">
              <w:rPr>
                <w:sz w:val="24"/>
                <w:szCs w:val="24"/>
              </w:rPr>
              <w:t>тельством Российской Федерации;</w:t>
            </w:r>
          </w:p>
          <w:p w14:paraId="26A1C981" w14:textId="0B510021" w:rsidR="00F47B07" w:rsidRDefault="0096499A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r w:rsidR="00F47B07" w:rsidRPr="001F6432">
              <w:rPr>
                <w:sz w:val="24"/>
                <w:szCs w:val="24"/>
              </w:rPr>
      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      </w:r>
            <w:r w:rsidR="00940749">
              <w:rPr>
                <w:sz w:val="24"/>
                <w:szCs w:val="24"/>
              </w:rPr>
              <w:t xml:space="preserve"> хозяйствующего субъекта – юридического лица</w:t>
            </w:r>
            <w:r w:rsidR="00F47B07" w:rsidRPr="001F6432">
              <w:rPr>
                <w:sz w:val="24"/>
                <w:szCs w:val="24"/>
              </w:rPr>
              <w:t>;</w:t>
            </w:r>
            <w:proofErr w:type="gramEnd"/>
          </w:p>
          <w:p w14:paraId="03E9B3CC" w14:textId="0CF8EDBE" w:rsidR="00F5427D" w:rsidRPr="001F6432" w:rsidRDefault="0096499A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F5427D">
              <w:rPr>
                <w:sz w:val="24"/>
                <w:szCs w:val="24"/>
              </w:rPr>
              <w:t>) участник конкурсного отбора не должен являться иностранным юридическим лицом, а также российским юридическим лицом, в уставном (складочном) капитале которых для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представляющих льготный налоговый режим налогообложения и (или) не предусматривающих раскрытия информации при проведении финансовых операций (офшорные зоны) в</w:t>
            </w:r>
            <w:proofErr w:type="gramEnd"/>
            <w:r w:rsidR="00F5427D">
              <w:rPr>
                <w:sz w:val="24"/>
                <w:szCs w:val="24"/>
              </w:rPr>
              <w:t xml:space="preserve"> </w:t>
            </w:r>
            <w:proofErr w:type="gramStart"/>
            <w:r w:rsidR="00F5427D">
              <w:rPr>
                <w:sz w:val="24"/>
                <w:szCs w:val="24"/>
              </w:rPr>
              <w:t>отношении</w:t>
            </w:r>
            <w:proofErr w:type="gramEnd"/>
            <w:r w:rsidR="00F5427D">
              <w:rPr>
                <w:sz w:val="24"/>
                <w:szCs w:val="24"/>
              </w:rPr>
              <w:t xml:space="preserve"> таких юридических лиц, в совокупности не превышает 50 процентов;</w:t>
            </w:r>
          </w:p>
          <w:p w14:paraId="17AC914F" w14:textId="5D1F7E26" w:rsidR="00F47B07" w:rsidRDefault="0096499A" w:rsidP="00583957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47B07" w:rsidRPr="001F6432">
              <w:rPr>
                <w:sz w:val="24"/>
                <w:szCs w:val="24"/>
              </w:rPr>
              <w:t>) участник конкурсного отбора не должен получать средства из бюджета</w:t>
            </w:r>
            <w:r w:rsidR="00583957">
              <w:rPr>
                <w:sz w:val="24"/>
                <w:szCs w:val="24"/>
              </w:rPr>
              <w:t xml:space="preserve"> МО МР «</w:t>
            </w:r>
            <w:proofErr w:type="spellStart"/>
            <w:r w:rsidR="00583957">
              <w:rPr>
                <w:sz w:val="24"/>
                <w:szCs w:val="24"/>
              </w:rPr>
              <w:t>Усть-Вымский</w:t>
            </w:r>
            <w:proofErr w:type="spellEnd"/>
            <w:r w:rsidR="00583957">
              <w:rPr>
                <w:sz w:val="24"/>
                <w:szCs w:val="24"/>
              </w:rPr>
              <w:t xml:space="preserve">» в соответствии с иными нормативными правовыми актами </w:t>
            </w:r>
            <w:r w:rsidR="00F47B07" w:rsidRPr="001F6432">
              <w:rPr>
                <w:sz w:val="24"/>
                <w:szCs w:val="24"/>
              </w:rPr>
              <w:t xml:space="preserve">на цели, </w:t>
            </w:r>
            <w:r w:rsidR="00583957">
              <w:rPr>
                <w:sz w:val="24"/>
                <w:szCs w:val="24"/>
              </w:rPr>
              <w:t>указанные в пункте 2</w:t>
            </w:r>
            <w:r w:rsidR="00402295">
              <w:rPr>
                <w:sz w:val="24"/>
                <w:szCs w:val="24"/>
              </w:rPr>
              <w:t xml:space="preserve"> Порядка представления субсидии;</w:t>
            </w:r>
          </w:p>
          <w:p w14:paraId="3BB5560A" w14:textId="14CD6FE1" w:rsidR="00402295" w:rsidRPr="00642AF5" w:rsidRDefault="0096499A" w:rsidP="00583957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02295">
              <w:rPr>
                <w:sz w:val="24"/>
                <w:szCs w:val="24"/>
              </w:rPr>
              <w:t>) участник конкурсного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47B07" w:rsidRPr="00642AF5" w14:paraId="0C26D195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941B1" w14:textId="524F3873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lastRenderedPageBreak/>
              <w:t xml:space="preserve">Перечень документов, необходимых для участия </w:t>
            </w:r>
            <w:r>
              <w:rPr>
                <w:sz w:val="24"/>
                <w:szCs w:val="24"/>
              </w:rPr>
              <w:t>в конкурсном отборе</w:t>
            </w:r>
            <w:r w:rsidRPr="00642A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A2CF2" w14:textId="10AA9334" w:rsidR="00F47B07" w:rsidRPr="00D15874" w:rsidRDefault="00F47B07" w:rsidP="00D15874">
            <w:pPr>
              <w:pStyle w:val="a4"/>
              <w:numPr>
                <w:ilvl w:val="0"/>
                <w:numId w:val="1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D15874">
              <w:rPr>
                <w:sz w:val="24"/>
                <w:szCs w:val="24"/>
              </w:rPr>
              <w:t xml:space="preserve">заявка </w:t>
            </w:r>
            <w:r w:rsidR="00D15874" w:rsidRPr="00D15874">
              <w:rPr>
                <w:sz w:val="24"/>
                <w:szCs w:val="24"/>
              </w:rPr>
              <w:t>на участие в конкурсном отборе</w:t>
            </w:r>
            <w:r w:rsidRPr="00D15874">
              <w:rPr>
                <w:sz w:val="24"/>
                <w:szCs w:val="24"/>
              </w:rPr>
              <w:t>, по форме согласно приложению 1</w:t>
            </w:r>
            <w:r w:rsidR="00D15874" w:rsidRPr="00D15874">
              <w:rPr>
                <w:sz w:val="24"/>
                <w:szCs w:val="24"/>
              </w:rPr>
              <w:t xml:space="preserve"> к</w:t>
            </w:r>
            <w:r w:rsidRPr="00D15874">
              <w:rPr>
                <w:sz w:val="24"/>
                <w:szCs w:val="24"/>
              </w:rPr>
              <w:t xml:space="preserve"> Порядку</w:t>
            </w:r>
            <w:r w:rsidR="00D15874" w:rsidRPr="00D15874">
              <w:rPr>
                <w:sz w:val="24"/>
                <w:szCs w:val="24"/>
              </w:rPr>
              <w:t xml:space="preserve"> предоставления субсидии</w:t>
            </w:r>
            <w:r w:rsidRPr="00D15874">
              <w:rPr>
                <w:sz w:val="24"/>
                <w:szCs w:val="24"/>
              </w:rPr>
              <w:t>;</w:t>
            </w:r>
          </w:p>
          <w:p w14:paraId="4292B15A" w14:textId="77777777" w:rsidR="00D15874" w:rsidRDefault="00D15874" w:rsidP="00D15874">
            <w:pPr>
              <w:pStyle w:val="a4"/>
              <w:numPr>
                <w:ilvl w:val="0"/>
                <w:numId w:val="1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представленных документов с указанием номеров страниц, нумерация страниц должна быть единой для всего пакета документов;</w:t>
            </w:r>
          </w:p>
          <w:p w14:paraId="07CFD918" w14:textId="0CE7C808" w:rsidR="00D15874" w:rsidRPr="00D15874" w:rsidRDefault="00D15874" w:rsidP="00D15874">
            <w:pPr>
              <w:pStyle w:val="a4"/>
              <w:numPr>
                <w:ilvl w:val="0"/>
                <w:numId w:val="1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соответствие участника </w:t>
            </w:r>
            <w:r>
              <w:rPr>
                <w:sz w:val="24"/>
                <w:szCs w:val="24"/>
              </w:rPr>
              <w:lastRenderedPageBreak/>
              <w:t>конкурсного обора требованиям, установленным в подпунктах 6-8, 10 пункта 9 Порядка предоставления субсидии, в форме справки, подписанной руководителем СОНКО;</w:t>
            </w:r>
          </w:p>
          <w:p w14:paraId="3C8B0D51" w14:textId="768C63D2" w:rsidR="00F47B07" w:rsidRPr="001F6432" w:rsidRDefault="005739A1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7B07" w:rsidRPr="001F6432">
              <w:rPr>
                <w:sz w:val="24"/>
                <w:szCs w:val="24"/>
              </w:rPr>
              <w:t xml:space="preserve">) </w:t>
            </w:r>
            <w:r w:rsidR="00566A72">
              <w:rPr>
                <w:sz w:val="24"/>
                <w:szCs w:val="24"/>
              </w:rPr>
              <w:t xml:space="preserve">     </w:t>
            </w:r>
            <w:r w:rsidR="00F47B07" w:rsidRPr="001F6432">
              <w:rPr>
                <w:sz w:val="24"/>
                <w:szCs w:val="24"/>
              </w:rPr>
              <w:t>копию устава СОНКО, заверенную участником конкурсного отбора;</w:t>
            </w:r>
          </w:p>
          <w:p w14:paraId="35E7DED2" w14:textId="76D72ED7" w:rsidR="00566A72" w:rsidRPr="001F6432" w:rsidRDefault="005739A1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7B07" w:rsidRPr="001F6432">
              <w:rPr>
                <w:sz w:val="24"/>
                <w:szCs w:val="24"/>
              </w:rPr>
              <w:t xml:space="preserve">) </w:t>
            </w:r>
            <w:r w:rsidR="00566A72">
              <w:rPr>
                <w:sz w:val="24"/>
                <w:szCs w:val="24"/>
              </w:rPr>
              <w:t xml:space="preserve">  </w:t>
            </w:r>
            <w:r w:rsidR="00F47B07" w:rsidRPr="001F6432">
              <w:rPr>
                <w:sz w:val="24"/>
                <w:szCs w:val="24"/>
              </w:rPr>
              <w:t>согласие на обработку и размещение в сети «Интернет» информации об СОНКО - участнике конкурсного отбора, по форме согласно пр</w:t>
            </w:r>
            <w:r w:rsidR="00566A72">
              <w:rPr>
                <w:sz w:val="24"/>
                <w:szCs w:val="24"/>
              </w:rPr>
              <w:t xml:space="preserve">иложению 2 </w:t>
            </w:r>
            <w:r w:rsidR="005F3836">
              <w:rPr>
                <w:sz w:val="24"/>
                <w:szCs w:val="24"/>
              </w:rPr>
              <w:t xml:space="preserve">к </w:t>
            </w:r>
            <w:r w:rsidR="00566A72">
              <w:rPr>
                <w:sz w:val="24"/>
                <w:szCs w:val="24"/>
              </w:rPr>
              <w:t>Порядку</w:t>
            </w:r>
            <w:r w:rsidR="005F3836">
              <w:rPr>
                <w:sz w:val="24"/>
                <w:szCs w:val="24"/>
              </w:rPr>
              <w:t xml:space="preserve"> предоставления субсидии;</w:t>
            </w:r>
          </w:p>
          <w:p w14:paraId="0B659890" w14:textId="027A7A40" w:rsidR="00F47B07" w:rsidRPr="001F6432" w:rsidRDefault="00566A72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7B07" w:rsidRPr="001F643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  </w:t>
            </w:r>
            <w:r w:rsidR="00F47B07" w:rsidRPr="001F6432">
              <w:rPr>
                <w:sz w:val="24"/>
                <w:szCs w:val="24"/>
              </w:rPr>
              <w:t xml:space="preserve">копию утвержденного проекта участника конкурсного отбора, направленного на осуществление мероприятий по приоритетным направлениям, указанным в пункте </w:t>
            </w:r>
            <w:r>
              <w:rPr>
                <w:sz w:val="24"/>
                <w:szCs w:val="24"/>
              </w:rPr>
              <w:t>2</w:t>
            </w:r>
            <w:r w:rsidR="00F47B07" w:rsidRPr="001F6432">
              <w:rPr>
                <w:sz w:val="24"/>
                <w:szCs w:val="24"/>
              </w:rPr>
              <w:t xml:space="preserve"> Порядка</w:t>
            </w:r>
            <w:r>
              <w:rPr>
                <w:sz w:val="24"/>
                <w:szCs w:val="24"/>
              </w:rPr>
              <w:t xml:space="preserve"> предоставления субсидии</w:t>
            </w:r>
            <w:r w:rsidR="00F47B07" w:rsidRPr="001F6432">
              <w:rPr>
                <w:sz w:val="24"/>
                <w:szCs w:val="24"/>
              </w:rPr>
              <w:t>, и включающего следующие разделы:</w:t>
            </w:r>
          </w:p>
          <w:p w14:paraId="69955502" w14:textId="24A1E21C" w:rsidR="00F47B07" w:rsidRPr="001F6432" w:rsidRDefault="00DE7567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7B07" w:rsidRPr="001F6432">
              <w:rPr>
                <w:sz w:val="24"/>
                <w:szCs w:val="24"/>
              </w:rPr>
              <w:t xml:space="preserve">  - цель (цели) и задачи проекта;</w:t>
            </w:r>
          </w:p>
          <w:p w14:paraId="20EB2637" w14:textId="77777777" w:rsidR="00F47B07" w:rsidRPr="001F6432" w:rsidRDefault="00F47B07" w:rsidP="00B666FE">
            <w:pPr>
              <w:jc w:val="both"/>
              <w:rPr>
                <w:sz w:val="24"/>
                <w:szCs w:val="24"/>
              </w:rPr>
            </w:pPr>
            <w:r w:rsidRPr="001F6432">
              <w:rPr>
                <w:sz w:val="24"/>
                <w:szCs w:val="24"/>
              </w:rPr>
              <w:t xml:space="preserve">       - основные мероприятия, этапы и сроки реализации проекта;</w:t>
            </w:r>
          </w:p>
          <w:p w14:paraId="7825C273" w14:textId="57E7CD37" w:rsidR="00F47B07" w:rsidRDefault="00F47B07" w:rsidP="00B666FE">
            <w:pPr>
              <w:jc w:val="both"/>
              <w:rPr>
                <w:sz w:val="24"/>
                <w:szCs w:val="24"/>
              </w:rPr>
            </w:pPr>
            <w:r w:rsidRPr="001F6432">
              <w:rPr>
                <w:sz w:val="24"/>
                <w:szCs w:val="24"/>
              </w:rPr>
              <w:t xml:space="preserve">       - ресурсное обеспечение проекта. Смета планируем</w:t>
            </w:r>
            <w:r w:rsidR="00DE7567">
              <w:rPr>
                <w:sz w:val="24"/>
                <w:szCs w:val="24"/>
              </w:rPr>
              <w:t>ых затрат на реализацию проекта;</w:t>
            </w:r>
          </w:p>
          <w:p w14:paraId="72B8A5CC" w14:textId="7A528539" w:rsidR="00DE7567" w:rsidRPr="001F6432" w:rsidRDefault="00DE7567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ожидаемые результаты реализации проекта, которые должны быть конкретными и измеримыми.</w:t>
            </w:r>
          </w:p>
          <w:p w14:paraId="5BA1B800" w14:textId="42F96F42" w:rsidR="00F47B07" w:rsidRPr="001F6432" w:rsidRDefault="00FB46E8" w:rsidP="00B666FE">
            <w:pPr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>
              <w:rPr>
                <w:sz w:val="24"/>
                <w:szCs w:val="24"/>
              </w:rPr>
              <w:t>7</w:t>
            </w:r>
            <w:r w:rsidR="00F47B07" w:rsidRPr="001F6432">
              <w:rPr>
                <w:sz w:val="24"/>
                <w:szCs w:val="24"/>
              </w:rPr>
              <w:t xml:space="preserve">) выписку из Единого государственного реестра юридических лиц (индивидуальных предпринимателей), сформированную </w:t>
            </w:r>
            <w:r>
              <w:rPr>
                <w:sz w:val="24"/>
                <w:szCs w:val="24"/>
              </w:rPr>
              <w:t>на первое число месяца, в котором участник конкурсного отбора предоставляет заявку на участие в конкурсном отборе, если участник конкурсного обора представляет ее самос</w:t>
            </w:r>
            <w:r w:rsidR="00F13EDB">
              <w:rPr>
                <w:sz w:val="24"/>
                <w:szCs w:val="24"/>
              </w:rPr>
              <w:t>тоятельно;</w:t>
            </w:r>
          </w:p>
          <w:p w14:paraId="661CCC83" w14:textId="26A7F038" w:rsidR="00F47B07" w:rsidRDefault="00F47B07" w:rsidP="00B666FE">
            <w:pPr>
              <w:jc w:val="both"/>
              <w:rPr>
                <w:sz w:val="24"/>
                <w:szCs w:val="24"/>
              </w:rPr>
            </w:pPr>
            <w:r w:rsidRPr="001F6432">
              <w:rPr>
                <w:sz w:val="24"/>
                <w:szCs w:val="24"/>
              </w:rPr>
              <w:t xml:space="preserve">6) справку </w:t>
            </w:r>
            <w:r w:rsidR="00F13EDB">
              <w:rPr>
                <w:sz w:val="24"/>
                <w:szCs w:val="24"/>
              </w:rPr>
              <w:t xml:space="preserve">налогового органа </w:t>
            </w:r>
            <w:r w:rsidRPr="001F6432">
              <w:rPr>
                <w:sz w:val="24"/>
                <w:szCs w:val="24"/>
              </w:rPr>
              <w:t>об исполнении налогоплательщиком (плательщиком сбора,</w:t>
            </w:r>
            <w:r w:rsidR="00F13EDB">
              <w:rPr>
                <w:sz w:val="24"/>
                <w:szCs w:val="24"/>
              </w:rPr>
              <w:t xml:space="preserve"> плательщиком страховых взносов, налоговым агентом</w:t>
            </w:r>
            <w:r w:rsidRPr="001F6432">
              <w:rPr>
                <w:sz w:val="24"/>
                <w:szCs w:val="24"/>
              </w:rPr>
              <w:t xml:space="preserve">) обязанности по уплате налогов, сборов, пеней, штрафов, процентов, сформированную </w:t>
            </w:r>
            <w:r w:rsidR="00F13EDB">
              <w:rPr>
                <w:sz w:val="24"/>
                <w:szCs w:val="24"/>
              </w:rPr>
              <w:t>на первое число месяца, в котором участник конкурсного отбора подает заявку, в случае если участник конкурсного отбора представляет ее самостоятельно</w:t>
            </w:r>
            <w:r w:rsidRPr="001F6432">
              <w:rPr>
                <w:sz w:val="24"/>
                <w:szCs w:val="24"/>
              </w:rPr>
              <w:t>;</w:t>
            </w:r>
          </w:p>
          <w:p w14:paraId="3C5B4632" w14:textId="5F5CCAE4" w:rsidR="00847290" w:rsidRPr="001F6432" w:rsidRDefault="00847290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справку об отсутствии задолженности по обязательным неналоговым платежам в бюджет МО МР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», сформированную 1-е число месяца, в котором участник конкурсного отбора представляет ее самостоятельно;</w:t>
            </w:r>
          </w:p>
          <w:p w14:paraId="79DEA8BC" w14:textId="21E2835B" w:rsidR="00F47B07" w:rsidRPr="001F6432" w:rsidRDefault="00847290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7B07" w:rsidRPr="001F6432">
              <w:rPr>
                <w:sz w:val="24"/>
                <w:szCs w:val="24"/>
              </w:rPr>
              <w:t xml:space="preserve">) справку </w:t>
            </w:r>
            <w:bookmarkStart w:id="1" w:name="Par3"/>
            <w:bookmarkEnd w:id="1"/>
            <w:r>
              <w:rPr>
                <w:sz w:val="24"/>
                <w:szCs w:val="24"/>
              </w:rPr>
              <w:t xml:space="preserve">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сформированную на </w:t>
            </w:r>
            <w:r w:rsidR="00405DC7">
              <w:rPr>
                <w:sz w:val="24"/>
                <w:szCs w:val="24"/>
              </w:rPr>
              <w:t>первое</w:t>
            </w:r>
            <w:r>
              <w:rPr>
                <w:sz w:val="24"/>
                <w:szCs w:val="24"/>
              </w:rPr>
              <w:t xml:space="preserve"> число месяца, в котором участник конкурсного отбора представляет за</w:t>
            </w:r>
            <w:r w:rsidR="00405DC7">
              <w:rPr>
                <w:sz w:val="24"/>
                <w:szCs w:val="24"/>
              </w:rPr>
              <w:t>явку, если участник конкурсного отбора представляет ее самостоятельно;</w:t>
            </w:r>
          </w:p>
          <w:p w14:paraId="6DFC2AC2" w14:textId="5E982146" w:rsidR="00F47B07" w:rsidRPr="001F6432" w:rsidRDefault="00405DC7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7B07" w:rsidRPr="001F6432">
              <w:rPr>
                <w:sz w:val="24"/>
                <w:szCs w:val="24"/>
              </w:rPr>
              <w:t>) дополнительные материалы (письма поддержки, отзывы, публикации в средствах массовой информации, фото-, видеоматериалы о деятельности СОНКО и др.).</w:t>
            </w:r>
          </w:p>
          <w:p w14:paraId="7E01350E" w14:textId="77777777" w:rsidR="00F47B07" w:rsidRPr="001F6432" w:rsidRDefault="00F47B07" w:rsidP="00B666FE">
            <w:pPr>
              <w:jc w:val="both"/>
              <w:rPr>
                <w:sz w:val="24"/>
                <w:szCs w:val="24"/>
              </w:rPr>
            </w:pPr>
            <w:r w:rsidRPr="001F6432">
              <w:rPr>
                <w:sz w:val="24"/>
                <w:szCs w:val="24"/>
              </w:rPr>
              <w:t>Вышеперечисленные документы должны быть сброшюрованы в одну папку (первыми должны быть подшиты опись, заявление и копия проекта), пронумерованы (с единой нумерацией для всего пакета документов, то есть 1, 2, 3, 4 и т.д.).</w:t>
            </w:r>
          </w:p>
          <w:p w14:paraId="7818132D" w14:textId="4E65AE45" w:rsidR="00F47B07" w:rsidRDefault="00F47B07" w:rsidP="00860624">
            <w:pPr>
              <w:jc w:val="both"/>
              <w:rPr>
                <w:sz w:val="24"/>
                <w:szCs w:val="24"/>
              </w:rPr>
            </w:pPr>
            <w:proofErr w:type="gramStart"/>
            <w:r w:rsidRPr="001F6432">
              <w:rPr>
                <w:sz w:val="24"/>
                <w:szCs w:val="24"/>
              </w:rPr>
              <w:t xml:space="preserve">Сведения, содержащиеся в документах, указанных в </w:t>
            </w:r>
            <w:hyperlink w:anchor="Par0" w:history="1">
              <w:r w:rsidRPr="001F6432">
                <w:rPr>
                  <w:rStyle w:val="a3"/>
                  <w:sz w:val="24"/>
                  <w:szCs w:val="24"/>
                </w:rPr>
                <w:t>п</w:t>
              </w:r>
              <w:r w:rsidR="00860624">
                <w:rPr>
                  <w:rStyle w:val="a3"/>
                  <w:sz w:val="24"/>
                  <w:szCs w:val="24"/>
                </w:rPr>
                <w:t>п.7-9</w:t>
              </w:r>
              <w:r w:rsidRPr="001F6432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r w:rsidRPr="001F6432">
              <w:rPr>
                <w:sz w:val="24"/>
                <w:szCs w:val="24"/>
              </w:rPr>
              <w:t>Порядка</w:t>
            </w:r>
            <w:r w:rsidR="00860624">
              <w:rPr>
                <w:sz w:val="24"/>
                <w:szCs w:val="24"/>
              </w:rPr>
              <w:t xml:space="preserve"> предоставления субсидии</w:t>
            </w:r>
            <w:r w:rsidRPr="001F6432">
              <w:rPr>
                <w:sz w:val="24"/>
                <w:szCs w:val="24"/>
              </w:rPr>
              <w:t xml:space="preserve">, запрашиваются </w:t>
            </w:r>
            <w:r w:rsidR="00860624">
              <w:rPr>
                <w:sz w:val="24"/>
                <w:szCs w:val="24"/>
              </w:rPr>
              <w:t>Администрацией самостоятельно в</w:t>
            </w:r>
            <w:r w:rsidRPr="001F6432">
              <w:rPr>
                <w:sz w:val="24"/>
                <w:szCs w:val="24"/>
              </w:rPr>
              <w:t xml:space="preserve"> порядке межведомственного </w:t>
            </w:r>
            <w:r w:rsidRPr="001F6432">
              <w:rPr>
                <w:sz w:val="24"/>
                <w:szCs w:val="24"/>
              </w:rPr>
              <w:lastRenderedPageBreak/>
              <w:t xml:space="preserve">информационного взаимодействия у </w:t>
            </w:r>
            <w:r w:rsidR="00860624">
              <w:rPr>
                <w:sz w:val="24"/>
                <w:szCs w:val="24"/>
              </w:rPr>
              <w:t xml:space="preserve">государственных </w:t>
            </w:r>
            <w:r w:rsidRPr="001F6432">
              <w:rPr>
                <w:sz w:val="24"/>
                <w:szCs w:val="24"/>
              </w:rPr>
              <w:t xml:space="preserve">органов, </w:t>
            </w:r>
            <w:r w:rsidR="00860624">
              <w:rPr>
                <w:sz w:val="24"/>
                <w:szCs w:val="24"/>
              </w:rPr>
              <w:t>органов местного самоуправления, а также подведомственных этим органам  организаций, если такие сведения находятся в распоряжении этих органов (организаций</w:t>
            </w:r>
            <w:r w:rsidR="00E441F8">
              <w:rPr>
                <w:sz w:val="24"/>
                <w:szCs w:val="24"/>
              </w:rPr>
              <w:t>)</w:t>
            </w:r>
            <w:r w:rsidR="00860624">
              <w:rPr>
                <w:sz w:val="24"/>
                <w:szCs w:val="24"/>
              </w:rPr>
              <w:t xml:space="preserve"> в соответствии с нормативными правовыми актами РФ, нормативными правовыми актами субъектов РФ, муниципальными правовыми актами, в случае если участник конкурсного</w:t>
            </w:r>
            <w:proofErr w:type="gramEnd"/>
            <w:r w:rsidR="00860624">
              <w:rPr>
                <w:sz w:val="24"/>
                <w:szCs w:val="24"/>
              </w:rPr>
              <w:t xml:space="preserve"> отбора не представил документы самостоятельно.</w:t>
            </w:r>
          </w:p>
          <w:p w14:paraId="4ECEC6F6" w14:textId="77777777" w:rsidR="00860624" w:rsidRDefault="00860624" w:rsidP="00860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указанные в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1-6, 10-11 Порядка предоставления субсидии, представляются участником конкурсного отбора самостоятельно.</w:t>
            </w:r>
          </w:p>
          <w:p w14:paraId="0F5D5F89" w14:textId="20121136" w:rsidR="00860624" w:rsidRPr="00642AF5" w:rsidRDefault="00860624" w:rsidP="00860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конкурсного отбора несет ответственность за достоверность сведений, представленных для получения Субсидии.</w:t>
            </w:r>
          </w:p>
        </w:tc>
      </w:tr>
      <w:tr w:rsidR="00F47B07" w:rsidRPr="005A33B1" w14:paraId="6C65FF24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2E731" w14:textId="6DB3A6C7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C2721" w14:textId="52E8063F" w:rsidR="00F47B07" w:rsidRPr="005A33B1" w:rsidRDefault="00F47B07" w:rsidP="005A33B1">
            <w:pPr>
              <w:jc w:val="both"/>
              <w:rPr>
                <w:sz w:val="24"/>
                <w:szCs w:val="24"/>
              </w:rPr>
            </w:pPr>
            <w:r w:rsidRPr="005A33B1">
              <w:rPr>
                <w:sz w:val="24"/>
                <w:szCs w:val="24"/>
              </w:rPr>
              <w:t xml:space="preserve">Для участия в конкурсном отборе участники конкурсного отбора в срок </w:t>
            </w:r>
            <w:r w:rsidRPr="005A33B1">
              <w:rPr>
                <w:sz w:val="24"/>
                <w:szCs w:val="24"/>
                <w:lang w:eastAsia="en-US"/>
              </w:rPr>
              <w:t xml:space="preserve">с </w:t>
            </w:r>
            <w:r w:rsidR="005A33B1" w:rsidRPr="005A33B1">
              <w:rPr>
                <w:sz w:val="24"/>
                <w:szCs w:val="24"/>
                <w:lang w:eastAsia="en-US"/>
              </w:rPr>
              <w:t>22</w:t>
            </w:r>
            <w:r w:rsidRPr="005A33B1">
              <w:rPr>
                <w:sz w:val="24"/>
                <w:szCs w:val="24"/>
                <w:lang w:eastAsia="en-US"/>
              </w:rPr>
              <w:t xml:space="preserve"> </w:t>
            </w:r>
            <w:r w:rsidR="005A33B1" w:rsidRPr="005A33B1">
              <w:rPr>
                <w:sz w:val="24"/>
                <w:szCs w:val="24"/>
                <w:lang w:eastAsia="en-US"/>
              </w:rPr>
              <w:t>января</w:t>
            </w:r>
            <w:r w:rsidRPr="005A33B1">
              <w:rPr>
                <w:sz w:val="24"/>
                <w:szCs w:val="24"/>
                <w:lang w:eastAsia="en-US"/>
              </w:rPr>
              <w:t xml:space="preserve"> 202</w:t>
            </w:r>
            <w:r w:rsidR="005A33B1" w:rsidRPr="005A33B1">
              <w:rPr>
                <w:sz w:val="24"/>
                <w:szCs w:val="24"/>
                <w:lang w:eastAsia="en-US"/>
              </w:rPr>
              <w:t>4 по 31</w:t>
            </w:r>
            <w:r w:rsidRPr="005A33B1">
              <w:rPr>
                <w:sz w:val="24"/>
                <w:szCs w:val="24"/>
                <w:lang w:eastAsia="en-US"/>
              </w:rPr>
              <w:t xml:space="preserve"> </w:t>
            </w:r>
            <w:r w:rsidR="005A33B1" w:rsidRPr="005A33B1">
              <w:rPr>
                <w:sz w:val="24"/>
                <w:szCs w:val="24"/>
                <w:lang w:eastAsia="en-US"/>
              </w:rPr>
              <w:t>января</w:t>
            </w:r>
            <w:r w:rsidRPr="005A33B1">
              <w:rPr>
                <w:sz w:val="24"/>
                <w:szCs w:val="24"/>
                <w:lang w:eastAsia="en-US"/>
              </w:rPr>
              <w:t xml:space="preserve"> 202</w:t>
            </w:r>
            <w:r w:rsidR="005A33B1" w:rsidRPr="005A33B1">
              <w:rPr>
                <w:sz w:val="24"/>
                <w:szCs w:val="24"/>
                <w:lang w:eastAsia="en-US"/>
              </w:rPr>
              <w:t>4</w:t>
            </w:r>
            <w:r w:rsidRPr="005A33B1">
              <w:rPr>
                <w:sz w:val="24"/>
                <w:szCs w:val="24"/>
                <w:lang w:eastAsia="en-US"/>
              </w:rPr>
              <w:t xml:space="preserve"> года, до 16 часов 15 минут включительно </w:t>
            </w:r>
            <w:r w:rsidRPr="005A33B1">
              <w:rPr>
                <w:sz w:val="24"/>
                <w:szCs w:val="24"/>
              </w:rPr>
              <w:t>представляют организатору конкурсного отбора документы, необходимые для участия в конкурсном отборе.</w:t>
            </w:r>
          </w:p>
        </w:tc>
      </w:tr>
      <w:tr w:rsidR="00F47B07" w:rsidRPr="00642AF5" w14:paraId="6BD6541E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0656" w14:textId="77777777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отзыва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C744" w14:textId="490AEFB7" w:rsidR="00F47B07" w:rsidRPr="00B05EF6" w:rsidRDefault="00F47B07" w:rsidP="00B05EF6">
            <w:pPr>
              <w:jc w:val="both"/>
              <w:rPr>
                <w:sz w:val="24"/>
                <w:szCs w:val="24"/>
              </w:rPr>
            </w:pPr>
            <w:r w:rsidRPr="0012496B">
              <w:rPr>
                <w:sz w:val="24"/>
                <w:szCs w:val="24"/>
              </w:rPr>
              <w:t xml:space="preserve">Участник конкурсного отбора вправе </w:t>
            </w:r>
            <w:r w:rsidR="00B05EF6">
              <w:rPr>
                <w:sz w:val="24"/>
                <w:szCs w:val="24"/>
              </w:rPr>
              <w:t xml:space="preserve">в любое время до окончания срока приема заявок отозвать свою заявку путем представления в Администрацию уведомления в электронном виде в формате </w:t>
            </w:r>
            <w:r w:rsidR="00B05EF6">
              <w:rPr>
                <w:sz w:val="24"/>
                <w:szCs w:val="24"/>
                <w:lang w:val="en-US"/>
              </w:rPr>
              <w:t>PDF</w:t>
            </w:r>
            <w:r w:rsidR="00B05EF6">
              <w:rPr>
                <w:sz w:val="24"/>
                <w:szCs w:val="24"/>
              </w:rPr>
              <w:t xml:space="preserve"> и (или) документа на бумажном носителе.</w:t>
            </w:r>
          </w:p>
        </w:tc>
      </w:tr>
      <w:tr w:rsidR="00F47B07" w:rsidRPr="00642AF5" w14:paraId="15A7842E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5E9A1" w14:textId="4EA30E78" w:rsidR="00F47B07" w:rsidRDefault="00E077E9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 w:rsidR="00F47B07">
              <w:rPr>
                <w:sz w:val="24"/>
                <w:szCs w:val="24"/>
              </w:rPr>
              <w:t xml:space="preserve">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07A2A" w14:textId="78921197" w:rsidR="00F47B07" w:rsidRDefault="007E0093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47B07" w:rsidRPr="0012496B">
              <w:rPr>
                <w:sz w:val="24"/>
                <w:szCs w:val="24"/>
              </w:rPr>
              <w:t xml:space="preserve">в </w:t>
            </w:r>
            <w:r w:rsidR="002E5391">
              <w:rPr>
                <w:sz w:val="24"/>
                <w:szCs w:val="24"/>
              </w:rPr>
              <w:t>течение 5</w:t>
            </w:r>
            <w:r w:rsidR="00F47B07" w:rsidRPr="0012496B">
              <w:rPr>
                <w:sz w:val="24"/>
                <w:szCs w:val="24"/>
              </w:rPr>
              <w:t xml:space="preserve"> рабочих дней</w:t>
            </w:r>
            <w:r w:rsidR="002E5391">
              <w:rPr>
                <w:sz w:val="24"/>
                <w:szCs w:val="24"/>
              </w:rPr>
              <w:t xml:space="preserve"> со дня регистрации документов </w:t>
            </w:r>
            <w:r w:rsidR="00F47B07" w:rsidRPr="0012496B">
              <w:rPr>
                <w:sz w:val="24"/>
                <w:szCs w:val="24"/>
              </w:rPr>
              <w:t>проверяет полноту (комплектность), представленных участником конкурсного отбора документов</w:t>
            </w:r>
            <w:r w:rsidR="00552005">
              <w:rPr>
                <w:sz w:val="24"/>
                <w:szCs w:val="24"/>
              </w:rPr>
              <w:t xml:space="preserve"> на предмет их соответствия установленным в объявлении о проведении отбора </w:t>
            </w:r>
            <w:r w:rsidR="00F47B07" w:rsidRPr="0012496B">
              <w:rPr>
                <w:sz w:val="24"/>
                <w:szCs w:val="24"/>
              </w:rPr>
              <w:t>требованиям</w:t>
            </w:r>
            <w:r w:rsidR="00552005">
              <w:rPr>
                <w:sz w:val="24"/>
                <w:szCs w:val="24"/>
              </w:rPr>
              <w:t>и. В случае соответствия документов требованиям Порядка представления субсидии, Администрация в течение 10 рабочих дней со дня окончания приема заявок направляет документы в конкурсную комиссию для отбора по предоставлению субсидии на реализацию проектов по приоритетным направлениям</w:t>
            </w:r>
            <w:r w:rsidR="00F47B07" w:rsidRPr="0012496B">
              <w:rPr>
                <w:sz w:val="24"/>
                <w:szCs w:val="24"/>
              </w:rPr>
              <w:t xml:space="preserve"> (далее - Комиссия).</w:t>
            </w:r>
          </w:p>
          <w:p w14:paraId="3FDB3A68" w14:textId="6D619F66" w:rsidR="001C7978" w:rsidRPr="0012496B" w:rsidRDefault="001C7978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в течение 5 рабочих дней со дня передачи документов в комиссию по критериям оценки с использованием бальной системы осуществляет рассмотрение документов и принимает решение о представлении (отказе в представлении) субсидии.</w:t>
            </w:r>
          </w:p>
          <w:p w14:paraId="0B16DCFB" w14:textId="7389EB46" w:rsidR="00EB44EF" w:rsidRDefault="00EB44EF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конкурсе признается победителем участник конкурсного отбора, чья Заявка 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Комиссии. При равном числе голосов, голос председательствующего является решающим.</w:t>
            </w:r>
          </w:p>
          <w:p w14:paraId="7910BE77" w14:textId="789B3D9B" w:rsidR="008B0445" w:rsidRDefault="008B0445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участия в конкурсном отборе единственного участника конкурсного отбора, заявка которого соответствует требованиям Порядка предоставления субсидии, победа определяется простым большинством голосов присутствующих на заседании членов Комиссии (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/против).</w:t>
            </w:r>
          </w:p>
          <w:p w14:paraId="2B1B6B56" w14:textId="55FAA19D" w:rsidR="00F47B07" w:rsidRPr="0012496B" w:rsidRDefault="00F47B07" w:rsidP="00B666FE">
            <w:pPr>
              <w:jc w:val="both"/>
              <w:rPr>
                <w:sz w:val="24"/>
                <w:szCs w:val="24"/>
              </w:rPr>
            </w:pPr>
            <w:r w:rsidRPr="0012496B">
              <w:rPr>
                <w:sz w:val="24"/>
                <w:szCs w:val="24"/>
              </w:rPr>
              <w:lastRenderedPageBreak/>
              <w:t>В состав Комиссии входят сотрудники администрации МР «</w:t>
            </w:r>
            <w:proofErr w:type="spellStart"/>
            <w:r w:rsidRPr="0012496B">
              <w:rPr>
                <w:sz w:val="24"/>
                <w:szCs w:val="24"/>
              </w:rPr>
              <w:t>Усть-Вымский</w:t>
            </w:r>
            <w:proofErr w:type="spellEnd"/>
            <w:r w:rsidRPr="0012496B">
              <w:rPr>
                <w:sz w:val="24"/>
                <w:szCs w:val="24"/>
              </w:rPr>
              <w:t>». Состав Комиссии утверждается постановлением администрации МР «</w:t>
            </w:r>
            <w:proofErr w:type="spellStart"/>
            <w:r w:rsidRPr="0012496B">
              <w:rPr>
                <w:sz w:val="24"/>
                <w:szCs w:val="24"/>
              </w:rPr>
              <w:t>Усть-Вымский</w:t>
            </w:r>
            <w:proofErr w:type="spellEnd"/>
            <w:r w:rsidRPr="0012496B">
              <w:rPr>
                <w:sz w:val="24"/>
                <w:szCs w:val="24"/>
              </w:rPr>
              <w:t>».</w:t>
            </w:r>
          </w:p>
          <w:p w14:paraId="55F1800F" w14:textId="24AA1167" w:rsidR="00F47B07" w:rsidRPr="0012496B" w:rsidRDefault="00F47B07" w:rsidP="00B666FE">
            <w:pPr>
              <w:jc w:val="both"/>
              <w:rPr>
                <w:sz w:val="24"/>
                <w:szCs w:val="24"/>
              </w:rPr>
            </w:pPr>
            <w:r w:rsidRPr="0012496B">
              <w:rPr>
                <w:sz w:val="24"/>
                <w:szCs w:val="24"/>
              </w:rPr>
              <w:t xml:space="preserve">Заседания Комиссии проводятся по мере необходимости по адресу: </w:t>
            </w:r>
            <w:proofErr w:type="gramStart"/>
            <w:r w:rsidRPr="0012496B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12496B">
              <w:rPr>
                <w:sz w:val="24"/>
                <w:szCs w:val="24"/>
              </w:rPr>
              <w:t>Усть-Вымский</w:t>
            </w:r>
            <w:proofErr w:type="spellEnd"/>
            <w:r w:rsidRPr="0012496B">
              <w:rPr>
                <w:sz w:val="24"/>
                <w:szCs w:val="24"/>
              </w:rPr>
              <w:t xml:space="preserve"> район, с. Айкино, ул. </w:t>
            </w:r>
            <w:r w:rsidR="00780144" w:rsidRPr="0012496B">
              <w:rPr>
                <w:sz w:val="24"/>
                <w:szCs w:val="24"/>
              </w:rPr>
              <w:t>Центральная,</w:t>
            </w:r>
            <w:r w:rsidR="00780144">
              <w:rPr>
                <w:sz w:val="24"/>
                <w:szCs w:val="24"/>
              </w:rPr>
              <w:t xml:space="preserve"> </w:t>
            </w:r>
            <w:r w:rsidRPr="0012496B">
              <w:rPr>
                <w:sz w:val="24"/>
                <w:szCs w:val="24"/>
              </w:rPr>
              <w:t xml:space="preserve">д. 112, актовый зал, 2 этаж. </w:t>
            </w:r>
            <w:proofErr w:type="gramEnd"/>
          </w:p>
          <w:p w14:paraId="728FE740" w14:textId="4EC7F8FC" w:rsidR="00F47B07" w:rsidRPr="0012496B" w:rsidRDefault="001C29AC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Комиссии для рассмотрения и оценки заявок участников конкурсного отбора, формируемой в целях предоставления субсидии </w:t>
            </w:r>
            <w:proofErr w:type="gramStart"/>
            <w:r>
              <w:rPr>
                <w:sz w:val="24"/>
                <w:szCs w:val="24"/>
              </w:rPr>
              <w:t>включаются</w:t>
            </w:r>
            <w:proofErr w:type="gramEnd"/>
            <w:r>
              <w:rPr>
                <w:sz w:val="24"/>
                <w:szCs w:val="24"/>
              </w:rPr>
              <w:t xml:space="preserve"> в том числе члены общественных советов при Администрации МР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F47B07" w:rsidRPr="00642AF5" w14:paraId="3E617050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68AFD" w14:textId="77777777" w:rsidR="00F47B07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Порядок </w:t>
            </w:r>
            <w:proofErr w:type="gramStart"/>
            <w:r>
              <w:rPr>
                <w:sz w:val="24"/>
                <w:szCs w:val="24"/>
              </w:rPr>
              <w:t>предоставления участника отбора разъяснений объявления</w:t>
            </w:r>
            <w:proofErr w:type="gramEnd"/>
            <w:r>
              <w:rPr>
                <w:sz w:val="24"/>
                <w:szCs w:val="24"/>
              </w:rPr>
              <w:t xml:space="preserve"> о проведении отбора, даты начала и окончания срока такого предоставления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EE12F" w14:textId="15F5F660" w:rsidR="00F47B07" w:rsidRPr="0012496B" w:rsidRDefault="00F47B07" w:rsidP="004A4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конкурсного отбора </w:t>
            </w:r>
            <w:r w:rsidR="00171E3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1E35">
              <w:rPr>
                <w:sz w:val="24"/>
                <w:szCs w:val="24"/>
              </w:rPr>
              <w:t xml:space="preserve">управление экономики </w:t>
            </w:r>
            <w:r w:rsidRPr="00642AF5">
              <w:rPr>
                <w:sz w:val="24"/>
                <w:szCs w:val="24"/>
              </w:rPr>
              <w:t>администрации МР «</w:t>
            </w:r>
            <w:proofErr w:type="spellStart"/>
            <w:r w:rsidRPr="00642AF5">
              <w:rPr>
                <w:sz w:val="24"/>
                <w:szCs w:val="24"/>
              </w:rPr>
              <w:t>Усть-Вымский</w:t>
            </w:r>
            <w:proofErr w:type="spellEnd"/>
            <w:r w:rsidRPr="00642A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срок приема заявок от участников конкурсного </w:t>
            </w:r>
            <w:r w:rsidR="00EA3C6E">
              <w:rPr>
                <w:sz w:val="24"/>
                <w:szCs w:val="24"/>
              </w:rPr>
              <w:t>отбора</w:t>
            </w:r>
            <w:r w:rsidRPr="004A45A7">
              <w:rPr>
                <w:sz w:val="24"/>
                <w:szCs w:val="24"/>
              </w:rPr>
              <w:t xml:space="preserve"> </w:t>
            </w:r>
            <w:r w:rsidR="00EA3C6E">
              <w:rPr>
                <w:sz w:val="24"/>
                <w:szCs w:val="24"/>
              </w:rPr>
              <w:t>(</w:t>
            </w:r>
            <w:bookmarkStart w:id="2" w:name="_GoBack"/>
            <w:bookmarkEnd w:id="2"/>
            <w:r w:rsidRPr="004A45A7">
              <w:rPr>
                <w:sz w:val="24"/>
                <w:szCs w:val="24"/>
              </w:rPr>
              <w:t xml:space="preserve">с </w:t>
            </w:r>
            <w:r w:rsidR="004A45A7" w:rsidRPr="004A45A7">
              <w:rPr>
                <w:sz w:val="24"/>
                <w:szCs w:val="24"/>
              </w:rPr>
              <w:t>22.01</w:t>
            </w:r>
            <w:r w:rsidRPr="004A45A7">
              <w:rPr>
                <w:sz w:val="24"/>
                <w:szCs w:val="24"/>
              </w:rPr>
              <w:t>.202</w:t>
            </w:r>
            <w:r w:rsidR="004A45A7" w:rsidRPr="004A45A7">
              <w:rPr>
                <w:sz w:val="24"/>
                <w:szCs w:val="24"/>
              </w:rPr>
              <w:t>4</w:t>
            </w:r>
            <w:r w:rsidRPr="004A45A7">
              <w:rPr>
                <w:sz w:val="24"/>
                <w:szCs w:val="24"/>
              </w:rPr>
              <w:t xml:space="preserve"> г. по </w:t>
            </w:r>
            <w:r w:rsidR="004A45A7" w:rsidRPr="004A45A7">
              <w:rPr>
                <w:sz w:val="24"/>
                <w:szCs w:val="24"/>
              </w:rPr>
              <w:t>31</w:t>
            </w:r>
            <w:r w:rsidRPr="004A45A7">
              <w:rPr>
                <w:sz w:val="24"/>
                <w:szCs w:val="24"/>
              </w:rPr>
              <w:t>.0</w:t>
            </w:r>
            <w:r w:rsidR="004A45A7" w:rsidRPr="004A45A7">
              <w:rPr>
                <w:sz w:val="24"/>
                <w:szCs w:val="24"/>
              </w:rPr>
              <w:t>1</w:t>
            </w:r>
            <w:r w:rsidRPr="004A45A7">
              <w:rPr>
                <w:sz w:val="24"/>
                <w:szCs w:val="24"/>
              </w:rPr>
              <w:t>.202</w:t>
            </w:r>
            <w:r w:rsidR="004A45A7" w:rsidRPr="004A45A7">
              <w:rPr>
                <w:sz w:val="24"/>
                <w:szCs w:val="24"/>
              </w:rPr>
              <w:t>4</w:t>
            </w:r>
            <w:r w:rsidRPr="004A45A7">
              <w:rPr>
                <w:sz w:val="24"/>
                <w:szCs w:val="24"/>
              </w:rPr>
              <w:t xml:space="preserve"> г.), в случае необходимости, разъясняет участникам конкурсного</w:t>
            </w:r>
            <w:r>
              <w:rPr>
                <w:sz w:val="24"/>
                <w:szCs w:val="24"/>
              </w:rPr>
              <w:t xml:space="preserve"> </w:t>
            </w:r>
            <w:r w:rsidR="00ED3919">
              <w:rPr>
                <w:sz w:val="24"/>
                <w:szCs w:val="24"/>
              </w:rPr>
              <w:t>отбора объявления</w:t>
            </w:r>
            <w:r>
              <w:rPr>
                <w:sz w:val="24"/>
                <w:szCs w:val="24"/>
              </w:rPr>
              <w:t xml:space="preserve"> о проведении отбора по адресу: </w:t>
            </w:r>
            <w:r w:rsidRPr="00642AF5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642AF5">
              <w:rPr>
                <w:sz w:val="24"/>
                <w:szCs w:val="24"/>
              </w:rPr>
              <w:t>Усть-Вымский</w:t>
            </w:r>
            <w:proofErr w:type="spellEnd"/>
            <w:r w:rsidRPr="00642AF5">
              <w:rPr>
                <w:sz w:val="24"/>
                <w:szCs w:val="24"/>
              </w:rPr>
              <w:t xml:space="preserve"> район, с. </w:t>
            </w:r>
            <w:r w:rsidR="00ED3919" w:rsidRPr="00642AF5">
              <w:rPr>
                <w:sz w:val="24"/>
                <w:szCs w:val="24"/>
              </w:rPr>
              <w:t xml:space="preserve">Айкино,  </w:t>
            </w:r>
            <w:r w:rsidRPr="00642AF5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42AF5">
              <w:rPr>
                <w:sz w:val="24"/>
                <w:szCs w:val="24"/>
              </w:rPr>
              <w:t xml:space="preserve">ул. Центральная, д. 112, </w:t>
            </w:r>
            <w:proofErr w:type="spellStart"/>
            <w:r w:rsidRPr="00642AF5">
              <w:rPr>
                <w:sz w:val="24"/>
                <w:szCs w:val="24"/>
              </w:rPr>
              <w:t>каб</w:t>
            </w:r>
            <w:proofErr w:type="spellEnd"/>
            <w:r w:rsidRPr="00642AF5">
              <w:rPr>
                <w:sz w:val="24"/>
                <w:szCs w:val="24"/>
              </w:rPr>
              <w:t xml:space="preserve">. </w:t>
            </w:r>
            <w:r w:rsidR="00171E35">
              <w:rPr>
                <w:sz w:val="24"/>
                <w:szCs w:val="24"/>
              </w:rPr>
              <w:t>16</w:t>
            </w:r>
            <w:r w:rsidRPr="00642AF5">
              <w:rPr>
                <w:sz w:val="24"/>
                <w:szCs w:val="24"/>
              </w:rPr>
              <w:t>, в рабочее время,</w:t>
            </w:r>
            <w:r>
              <w:rPr>
                <w:sz w:val="24"/>
                <w:szCs w:val="24"/>
              </w:rPr>
              <w:t xml:space="preserve"> по средствам  </w:t>
            </w:r>
            <w:r w:rsidRPr="00642AF5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642AF5">
              <w:rPr>
                <w:sz w:val="24"/>
                <w:szCs w:val="24"/>
              </w:rPr>
              <w:t xml:space="preserve">  </w:t>
            </w:r>
            <w:r w:rsidRPr="00642AF5">
              <w:rPr>
                <w:sz w:val="24"/>
                <w:szCs w:val="24"/>
                <w:lang w:val="en-US"/>
              </w:rPr>
              <w:t>E</w:t>
            </w:r>
            <w:r w:rsidRPr="00642AF5">
              <w:rPr>
                <w:sz w:val="24"/>
                <w:szCs w:val="24"/>
              </w:rPr>
              <w:t>-</w:t>
            </w:r>
            <w:r w:rsidRPr="00642AF5">
              <w:rPr>
                <w:sz w:val="24"/>
                <w:szCs w:val="24"/>
                <w:lang w:val="en-US"/>
              </w:rPr>
              <w:t>mail</w:t>
            </w:r>
            <w:r w:rsidRPr="00642AF5">
              <w:rPr>
                <w:sz w:val="24"/>
                <w:szCs w:val="24"/>
              </w:rPr>
              <w:t xml:space="preserve">: </w:t>
            </w:r>
            <w:hyperlink r:id="rId8" w:history="1">
              <w:r w:rsidRPr="009821B3">
                <w:rPr>
                  <w:rStyle w:val="a3"/>
                  <w:sz w:val="24"/>
                  <w:szCs w:val="24"/>
                </w:rPr>
                <w:t>ust-vym-adm@mail.ru</w:t>
              </w:r>
            </w:hyperlink>
            <w:r>
              <w:rPr>
                <w:sz w:val="24"/>
                <w:szCs w:val="24"/>
              </w:rPr>
              <w:t>, по телеф</w:t>
            </w:r>
            <w:r w:rsidR="00171E35">
              <w:rPr>
                <w:sz w:val="24"/>
                <w:szCs w:val="24"/>
              </w:rPr>
              <w:t>ону: 8(82134) 28231</w:t>
            </w:r>
            <w:r>
              <w:rPr>
                <w:sz w:val="24"/>
                <w:szCs w:val="24"/>
              </w:rPr>
              <w:t>.</w:t>
            </w:r>
          </w:p>
        </w:tc>
      </w:tr>
      <w:tr w:rsidR="00F47B07" w:rsidRPr="00642AF5" w14:paraId="4002BCC9" w14:textId="77777777" w:rsidTr="00C46C5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E754C" w14:textId="77777777" w:rsidR="00F47B07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E54C0">
              <w:rPr>
                <w:sz w:val="24"/>
                <w:szCs w:val="24"/>
              </w:rPr>
              <w:t>роки проведения</w:t>
            </w:r>
            <w:r>
              <w:rPr>
                <w:sz w:val="24"/>
                <w:szCs w:val="24"/>
              </w:rPr>
              <w:t xml:space="preserve"> отдельных мероприятий конкурса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6B2FD" w14:textId="6FE4E1FA" w:rsidR="00F47B07" w:rsidRPr="00FE54C0" w:rsidRDefault="00F47B07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Pr="00FE54C0">
              <w:rPr>
                <w:sz w:val="24"/>
                <w:szCs w:val="24"/>
              </w:rPr>
              <w:t xml:space="preserve"> течени</w:t>
            </w:r>
            <w:r w:rsidR="000D307A">
              <w:rPr>
                <w:sz w:val="24"/>
                <w:szCs w:val="24"/>
              </w:rPr>
              <w:t>е 5</w:t>
            </w:r>
            <w:r w:rsidRPr="00FE54C0">
              <w:rPr>
                <w:sz w:val="24"/>
                <w:szCs w:val="24"/>
              </w:rPr>
              <w:t xml:space="preserve"> рабочих дней </w:t>
            </w:r>
            <w:r w:rsidR="000D307A">
              <w:rPr>
                <w:sz w:val="24"/>
                <w:szCs w:val="24"/>
              </w:rPr>
              <w:t>со дня регистрации документов – осуществляется</w:t>
            </w:r>
            <w:r w:rsidRPr="00FE54C0">
              <w:rPr>
                <w:sz w:val="24"/>
                <w:szCs w:val="24"/>
              </w:rPr>
              <w:t xml:space="preserve"> пр</w:t>
            </w:r>
            <w:r w:rsidR="000D307A">
              <w:rPr>
                <w:sz w:val="24"/>
                <w:szCs w:val="24"/>
              </w:rPr>
              <w:t xml:space="preserve">оверка полноты (комплектности) </w:t>
            </w:r>
            <w:r w:rsidRPr="00FE54C0">
              <w:rPr>
                <w:sz w:val="24"/>
                <w:szCs w:val="24"/>
              </w:rPr>
              <w:t>представленных участником конкурсного отбора документ</w:t>
            </w:r>
            <w:r>
              <w:rPr>
                <w:sz w:val="24"/>
                <w:szCs w:val="24"/>
              </w:rPr>
              <w:t>ов, их соответствие требованиям.</w:t>
            </w:r>
          </w:p>
          <w:p w14:paraId="3C8D473D" w14:textId="6EE56113" w:rsidR="00F47B07" w:rsidRPr="00FE54C0" w:rsidRDefault="00F47B07" w:rsidP="00B666F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2) В</w:t>
            </w:r>
            <w:r w:rsidRPr="00FE54C0">
              <w:rPr>
                <w:szCs w:val="28"/>
              </w:rPr>
              <w:t xml:space="preserve"> течени</w:t>
            </w:r>
            <w:r w:rsidR="000D307A">
              <w:rPr>
                <w:szCs w:val="28"/>
              </w:rPr>
              <w:t>е</w:t>
            </w:r>
            <w:r w:rsidRPr="00FE54C0">
              <w:rPr>
                <w:szCs w:val="28"/>
              </w:rPr>
              <w:t xml:space="preserve"> </w:t>
            </w:r>
            <w:r w:rsidR="000D307A">
              <w:rPr>
                <w:szCs w:val="28"/>
              </w:rPr>
              <w:t>10</w:t>
            </w:r>
            <w:r w:rsidRPr="00FE54C0">
              <w:rPr>
                <w:szCs w:val="28"/>
              </w:rPr>
              <w:t xml:space="preserve"> рабочих дней </w:t>
            </w:r>
            <w:r w:rsidR="000D307A">
              <w:rPr>
                <w:szCs w:val="28"/>
              </w:rPr>
              <w:t>со дня окончания приема заявок  документы направляются в конкурсную комиссию для отбора</w:t>
            </w:r>
            <w:r>
              <w:rPr>
                <w:szCs w:val="28"/>
              </w:rPr>
              <w:t>.</w:t>
            </w:r>
          </w:p>
          <w:p w14:paraId="53447904" w14:textId="4A82162C" w:rsidR="000D307A" w:rsidRDefault="00F47B07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 w:rsidRPr="00FE54C0">
              <w:rPr>
                <w:sz w:val="24"/>
                <w:szCs w:val="24"/>
              </w:rPr>
              <w:t xml:space="preserve"> течени</w:t>
            </w:r>
            <w:r w:rsidR="000D307A">
              <w:rPr>
                <w:sz w:val="24"/>
                <w:szCs w:val="24"/>
              </w:rPr>
              <w:t>е</w:t>
            </w:r>
            <w:r w:rsidRPr="00FE54C0">
              <w:rPr>
                <w:sz w:val="24"/>
                <w:szCs w:val="24"/>
              </w:rPr>
              <w:t xml:space="preserve"> 5 рабочих дней </w:t>
            </w:r>
            <w:r w:rsidR="000D307A">
              <w:rPr>
                <w:sz w:val="24"/>
                <w:szCs w:val="24"/>
              </w:rPr>
              <w:t>со дня передачи документов  Комиссия осуществляет рассмотрение документов и принимает решение о представлении (отказе в представлении) субсидии.</w:t>
            </w:r>
          </w:p>
          <w:p w14:paraId="12F2B2E6" w14:textId="1041C988" w:rsidR="00F47B07" w:rsidRPr="00FE54C0" w:rsidRDefault="000D307A" w:rsidP="00B6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В течение 3 рабочих дней </w:t>
            </w:r>
            <w:proofErr w:type="gramStart"/>
            <w:r>
              <w:rPr>
                <w:sz w:val="24"/>
                <w:szCs w:val="24"/>
              </w:rPr>
              <w:t>с даты принятия</w:t>
            </w:r>
            <w:proofErr w:type="gramEnd"/>
            <w:r>
              <w:rPr>
                <w:sz w:val="24"/>
                <w:szCs w:val="24"/>
              </w:rPr>
              <w:t xml:space="preserve"> решения</w:t>
            </w:r>
            <w:r w:rsidR="00F47B07" w:rsidRPr="00FE54C0">
              <w:rPr>
                <w:sz w:val="24"/>
                <w:szCs w:val="24"/>
              </w:rPr>
              <w:t xml:space="preserve"> - на официальном сайте администрации муниципального района «</w:t>
            </w:r>
            <w:proofErr w:type="spellStart"/>
            <w:r w:rsidR="00F47B07" w:rsidRPr="00FE54C0">
              <w:rPr>
                <w:sz w:val="24"/>
                <w:szCs w:val="24"/>
              </w:rPr>
              <w:t>Усть-Вымский</w:t>
            </w:r>
            <w:proofErr w:type="spellEnd"/>
            <w:r w:rsidR="00F47B07" w:rsidRPr="00FE54C0">
              <w:rPr>
                <w:sz w:val="24"/>
                <w:szCs w:val="24"/>
              </w:rPr>
              <w:t>» (</w:t>
            </w:r>
            <w:hyperlink r:id="rId9" w:history="1">
              <w:r w:rsidR="00F47B07" w:rsidRPr="00FE54C0">
                <w:rPr>
                  <w:sz w:val="24"/>
                  <w:szCs w:val="24"/>
                </w:rPr>
                <w:t>https://ustvymskij.ru/</w:t>
              </w:r>
            </w:hyperlink>
            <w:r w:rsidR="00F47B07" w:rsidRPr="00FE54C0">
              <w:rPr>
                <w:sz w:val="24"/>
                <w:szCs w:val="24"/>
              </w:rPr>
              <w:t>)</w:t>
            </w:r>
            <w:r w:rsidR="00C73C82">
              <w:rPr>
                <w:sz w:val="24"/>
                <w:szCs w:val="24"/>
              </w:rPr>
              <w:t xml:space="preserve"> размещается</w:t>
            </w:r>
            <w:r w:rsidR="00F47B07" w:rsidRPr="00FE54C0">
              <w:rPr>
                <w:sz w:val="24"/>
                <w:szCs w:val="24"/>
              </w:rPr>
              <w:t xml:space="preserve"> протокол заседания Комиссии о рассмотрении заявок по проведению конкурсного отбора, итоги конкурсного отбора (список победителей конкурсного отбора с указанием раз</w:t>
            </w:r>
            <w:r w:rsidR="00F47B07">
              <w:rPr>
                <w:sz w:val="24"/>
                <w:szCs w:val="24"/>
              </w:rPr>
              <w:t>меров предоставляемой субсидии).</w:t>
            </w:r>
          </w:p>
          <w:p w14:paraId="5D49F255" w14:textId="06B11493" w:rsidR="003566F2" w:rsidRDefault="00F47B07" w:rsidP="003566F2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</w:t>
            </w:r>
            <w:r w:rsidR="003566F2">
              <w:rPr>
                <w:sz w:val="24"/>
                <w:szCs w:val="24"/>
              </w:rPr>
              <w:t xml:space="preserve"> течение 3 рабочих дней со дня принятия решения о предоставлении субсидии проект соглашения</w:t>
            </w:r>
            <w:r w:rsidR="0012014A">
              <w:rPr>
                <w:sz w:val="24"/>
                <w:szCs w:val="24"/>
              </w:rPr>
              <w:t>,</w:t>
            </w:r>
            <w:r w:rsidR="003566F2">
              <w:rPr>
                <w:sz w:val="24"/>
                <w:szCs w:val="24"/>
              </w:rPr>
              <w:t xml:space="preserve"> подписанный со стороны Администрации</w:t>
            </w:r>
            <w:r w:rsidR="0012014A">
              <w:rPr>
                <w:sz w:val="24"/>
                <w:szCs w:val="24"/>
              </w:rPr>
              <w:t>,</w:t>
            </w:r>
            <w:r w:rsidR="003566F2">
              <w:rPr>
                <w:sz w:val="24"/>
                <w:szCs w:val="24"/>
              </w:rPr>
              <w:t xml:space="preserve"> направляется СОНКО.</w:t>
            </w:r>
            <w:r w:rsidRPr="00FE54C0">
              <w:rPr>
                <w:sz w:val="24"/>
                <w:szCs w:val="24"/>
              </w:rPr>
              <w:t xml:space="preserve"> </w:t>
            </w:r>
          </w:p>
          <w:p w14:paraId="58B55821" w14:textId="4C7E6AE4" w:rsidR="00F47B07" w:rsidRPr="00FE54C0" w:rsidRDefault="00F47B07" w:rsidP="003566F2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3566F2">
              <w:rPr>
                <w:sz w:val="24"/>
                <w:szCs w:val="24"/>
              </w:rPr>
              <w:t xml:space="preserve"> В течение 5 рабочих дней со дня подписания Соглашения Главный распорядитель перечисляет субсидию СОНКО.</w:t>
            </w:r>
          </w:p>
        </w:tc>
      </w:tr>
      <w:tr w:rsidR="00F47B07" w:rsidRPr="00642AF5" w14:paraId="60EF3BAE" w14:textId="77777777" w:rsidTr="00C46C55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139D8" w14:textId="77777777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t xml:space="preserve">Приложение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4F09A" w14:textId="77777777" w:rsidR="00F47B07" w:rsidRPr="00642AF5" w:rsidRDefault="00F47B0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t>Форма заявки</w:t>
            </w:r>
          </w:p>
        </w:tc>
      </w:tr>
      <w:tr w:rsidR="004A45A7" w:rsidRPr="00642AF5" w14:paraId="26B9D96E" w14:textId="77777777" w:rsidTr="00C46C55"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16617" w14:textId="77777777" w:rsidR="004A45A7" w:rsidRPr="00642AF5" w:rsidRDefault="004A45A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04E9D" w14:textId="77777777" w:rsidR="004A45A7" w:rsidRPr="00642AF5" w:rsidRDefault="004A45A7" w:rsidP="00B666FE">
            <w:pPr>
              <w:rPr>
                <w:sz w:val="24"/>
                <w:szCs w:val="24"/>
              </w:rPr>
            </w:pPr>
            <w:r w:rsidRPr="00642AF5">
              <w:rPr>
                <w:sz w:val="24"/>
                <w:szCs w:val="24"/>
              </w:rPr>
              <w:t>Форма отчета о расходовании субсидии</w:t>
            </w:r>
          </w:p>
          <w:p w14:paraId="00465F12" w14:textId="6C0061AE" w:rsidR="004A45A7" w:rsidRPr="00642AF5" w:rsidRDefault="004A45A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</w:tr>
      <w:tr w:rsidR="004A45A7" w:rsidRPr="00642AF5" w14:paraId="5F7C9538" w14:textId="77777777" w:rsidTr="00C46C55"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2B07" w14:textId="77777777" w:rsidR="004A45A7" w:rsidRPr="00642AF5" w:rsidRDefault="004A45A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CA5AC" w14:textId="37C4C75C" w:rsidR="004A45A7" w:rsidRPr="00642AF5" w:rsidRDefault="004A45A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согласия </w:t>
            </w:r>
            <w:r w:rsidRPr="00FE54C0">
              <w:rPr>
                <w:sz w:val="24"/>
                <w:szCs w:val="24"/>
              </w:rPr>
              <w:t>на обработку и размещение в сети «Интернет» инф</w:t>
            </w:r>
            <w:r>
              <w:rPr>
                <w:sz w:val="24"/>
                <w:szCs w:val="24"/>
              </w:rPr>
              <w:t>ормации об СОНКО</w:t>
            </w:r>
            <w:r w:rsidRPr="00FE54C0">
              <w:rPr>
                <w:sz w:val="24"/>
                <w:szCs w:val="24"/>
              </w:rPr>
              <w:t xml:space="preserve"> - участнике конкурса</w:t>
            </w:r>
          </w:p>
        </w:tc>
      </w:tr>
      <w:tr w:rsidR="004A45A7" w:rsidRPr="00642AF5" w14:paraId="5C0E34C4" w14:textId="77777777" w:rsidTr="00C46C55"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56819" w14:textId="77777777" w:rsidR="004A45A7" w:rsidRPr="00642AF5" w:rsidRDefault="004A45A7" w:rsidP="00B666FE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7705B" w14:textId="6FEE82B1" w:rsidR="004A45A7" w:rsidRPr="00642AF5" w:rsidRDefault="004A45A7" w:rsidP="00B66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r w:rsidRPr="00FE54C0">
              <w:rPr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не являющимся </w:t>
            </w:r>
            <w:r w:rsidRPr="00FE54C0">
              <w:rPr>
                <w:sz w:val="24"/>
                <w:szCs w:val="24"/>
              </w:rPr>
              <w:lastRenderedPageBreak/>
              <w:t>государственными (муниципальными) учреждениями</w:t>
            </w:r>
          </w:p>
        </w:tc>
      </w:tr>
    </w:tbl>
    <w:p w14:paraId="53AFD637" w14:textId="77777777" w:rsidR="00F47B07" w:rsidRPr="00642AF5" w:rsidRDefault="00F47B07" w:rsidP="00F47B07">
      <w:pPr>
        <w:widowControl w:val="0"/>
        <w:overflowPunct/>
        <w:jc w:val="both"/>
        <w:rPr>
          <w:sz w:val="24"/>
          <w:szCs w:val="24"/>
        </w:rPr>
      </w:pPr>
    </w:p>
    <w:p w14:paraId="1BB9DF1D" w14:textId="77777777" w:rsidR="00F47B07" w:rsidRDefault="00F47B07" w:rsidP="00F47B07">
      <w:pPr>
        <w:widowControl w:val="0"/>
        <w:overflowPunct/>
        <w:jc w:val="both"/>
        <w:rPr>
          <w:sz w:val="28"/>
          <w:szCs w:val="28"/>
        </w:rPr>
      </w:pPr>
    </w:p>
    <w:p w14:paraId="44B11AED" w14:textId="77777777" w:rsidR="00F47B07" w:rsidRDefault="00F47B07" w:rsidP="00F47B07">
      <w:pPr>
        <w:widowControl w:val="0"/>
        <w:overflowPunct/>
        <w:jc w:val="both"/>
        <w:rPr>
          <w:sz w:val="28"/>
          <w:szCs w:val="28"/>
        </w:rPr>
      </w:pPr>
    </w:p>
    <w:p w14:paraId="68FE7BFA" w14:textId="77777777" w:rsidR="000D3252" w:rsidRDefault="000D3252"/>
    <w:sectPr w:rsidR="000D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C1A"/>
    <w:multiLevelType w:val="hybridMultilevel"/>
    <w:tmpl w:val="625C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7"/>
    <w:rsid w:val="000B51FE"/>
    <w:rsid w:val="000D307A"/>
    <w:rsid w:val="000D3252"/>
    <w:rsid w:val="00101A34"/>
    <w:rsid w:val="0012014A"/>
    <w:rsid w:val="001628BA"/>
    <w:rsid w:val="00171E35"/>
    <w:rsid w:val="001C29AC"/>
    <w:rsid w:val="001C7978"/>
    <w:rsid w:val="002614DC"/>
    <w:rsid w:val="00297751"/>
    <w:rsid w:val="002E5391"/>
    <w:rsid w:val="003566F2"/>
    <w:rsid w:val="00402295"/>
    <w:rsid w:val="00405DC7"/>
    <w:rsid w:val="004A45A7"/>
    <w:rsid w:val="00547C84"/>
    <w:rsid w:val="00552005"/>
    <w:rsid w:val="00566A72"/>
    <w:rsid w:val="005739A1"/>
    <w:rsid w:val="00583957"/>
    <w:rsid w:val="005A33B1"/>
    <w:rsid w:val="005C0FC4"/>
    <w:rsid w:val="005F3836"/>
    <w:rsid w:val="00780144"/>
    <w:rsid w:val="00780AAB"/>
    <w:rsid w:val="00791714"/>
    <w:rsid w:val="007E0093"/>
    <w:rsid w:val="00826AEB"/>
    <w:rsid w:val="00847290"/>
    <w:rsid w:val="00860624"/>
    <w:rsid w:val="008B0445"/>
    <w:rsid w:val="00901508"/>
    <w:rsid w:val="00924BFE"/>
    <w:rsid w:val="00940749"/>
    <w:rsid w:val="0095271C"/>
    <w:rsid w:val="0096499A"/>
    <w:rsid w:val="00994789"/>
    <w:rsid w:val="009F78F6"/>
    <w:rsid w:val="00A97790"/>
    <w:rsid w:val="00AC67A9"/>
    <w:rsid w:val="00B05EF6"/>
    <w:rsid w:val="00BA3E8E"/>
    <w:rsid w:val="00BF5A31"/>
    <w:rsid w:val="00C10F3D"/>
    <w:rsid w:val="00C46C55"/>
    <w:rsid w:val="00C65312"/>
    <w:rsid w:val="00C73C82"/>
    <w:rsid w:val="00D15874"/>
    <w:rsid w:val="00D375C3"/>
    <w:rsid w:val="00D765FB"/>
    <w:rsid w:val="00DB0A89"/>
    <w:rsid w:val="00DE7567"/>
    <w:rsid w:val="00E077E9"/>
    <w:rsid w:val="00E441F8"/>
    <w:rsid w:val="00E64A08"/>
    <w:rsid w:val="00EA02C8"/>
    <w:rsid w:val="00EA3C6E"/>
    <w:rsid w:val="00EB44EF"/>
    <w:rsid w:val="00ED3919"/>
    <w:rsid w:val="00F13EDB"/>
    <w:rsid w:val="00F47B07"/>
    <w:rsid w:val="00F5427D"/>
    <w:rsid w:val="00FB46E8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4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-vym-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tvymski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076D14AE0EFD31B80FC1F497D570DBA446268FCD5E290C5CA7ED1509252CB1F5AAC39DC70D03252B9457221D0DA448EA33E9D5FF5C4D91C80C1CAWCT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tvymski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Коротаева</dc:creator>
  <cp:lastModifiedBy>kaz2</cp:lastModifiedBy>
  <cp:revision>2</cp:revision>
  <cp:lastPrinted>2023-12-19T06:42:00Z</cp:lastPrinted>
  <dcterms:created xsi:type="dcterms:W3CDTF">2023-12-19T10:36:00Z</dcterms:created>
  <dcterms:modified xsi:type="dcterms:W3CDTF">2023-12-19T10:36:00Z</dcterms:modified>
</cp:coreProperties>
</file>